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07EF84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&lt;Letra&gt;   ::= [a-zA-Z]</w:t>
      </w:r>
    </w:p>
    <w:p w14:paraId="137C7AB7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&lt;Digito&gt;  ::= [0-9]</w:t>
      </w:r>
    </w:p>
    <w:p w14:paraId="297C7734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&lt;Digito_No_Cero&gt; ::= [1-9]</w:t>
      </w:r>
    </w:p>
    <w:p w14:paraId="26F5CCA0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 xml:space="preserve">&lt;Caracter&gt; ::= &lt;Letra&gt; | &lt;Digito&gt;  </w:t>
      </w:r>
    </w:p>
    <w:p w14:paraId="3EB7DB95" w14:textId="77777777" w:rsidR="00B405C5" w:rsidRPr="00B405C5" w:rsidRDefault="00B405C5" w:rsidP="00B405C5">
      <w:pPr>
        <w:rPr>
          <w:rFonts w:ascii="Arial" w:hAnsi="Arial" w:cs="Arial"/>
        </w:rPr>
      </w:pPr>
    </w:p>
    <w:p w14:paraId="2E6FCB95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&lt;Id&gt; ::= &lt;Letra&gt; &lt;Caracter&gt;*</w:t>
      </w:r>
    </w:p>
    <w:p w14:paraId="11E1CE8D" w14:textId="77777777" w:rsidR="00B405C5" w:rsidRPr="00B405C5" w:rsidRDefault="00B405C5" w:rsidP="00B405C5">
      <w:pPr>
        <w:rPr>
          <w:rFonts w:ascii="Arial" w:hAnsi="Arial" w:cs="Arial"/>
        </w:rPr>
      </w:pPr>
    </w:p>
    <w:p w14:paraId="1EBDAC46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&lt;Lit_Int&gt;   ::= &lt;Digito&gt;+</w:t>
      </w:r>
    </w:p>
    <w:p w14:paraId="6D86C3FB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&lt;Parte_Entera&gt;    ::= "0" | &lt;Digito_No_Cero&gt; &lt;Digito&gt;*</w:t>
      </w:r>
    </w:p>
    <w:p w14:paraId="66196A1E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&lt;Parte_Decimal&gt;   ::= &lt;Digito&gt;* &lt;Digito_No_Cero&gt;</w:t>
      </w:r>
    </w:p>
    <w:p w14:paraId="7808FD80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&lt;Lit_Float&gt; ::= &lt;Parte_Entera&gt; "." &lt;Parte_Decimal&gt;</w:t>
      </w:r>
    </w:p>
    <w:p w14:paraId="0BF21A54" w14:textId="77777777" w:rsidR="00B405C5" w:rsidRPr="00B405C5" w:rsidRDefault="00B405C5" w:rsidP="00B405C5">
      <w:pPr>
        <w:rPr>
          <w:rFonts w:ascii="Arial" w:hAnsi="Arial" w:cs="Arial"/>
        </w:rPr>
      </w:pPr>
    </w:p>
    <w:p w14:paraId="61E8C1AF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&lt;Lit_Bool&gt; ::= "true" | "false"</w:t>
      </w:r>
    </w:p>
    <w:p w14:paraId="395B471E" w14:textId="77777777" w:rsidR="00B405C5" w:rsidRPr="00B405C5" w:rsidRDefault="00B405C5" w:rsidP="00B405C5">
      <w:pPr>
        <w:rPr>
          <w:rFonts w:ascii="Arial" w:hAnsi="Arial" w:cs="Arial"/>
          <w:lang w:val="en-US"/>
        </w:rPr>
      </w:pPr>
    </w:p>
    <w:p w14:paraId="7DC41CFE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&lt;Caracter_String&gt; ::= [^"'»¿?</w:t>
      </w:r>
      <w:r w:rsidRPr="00B405C5">
        <w:rPr>
          <w:rFonts w:ascii="Arial" w:hAnsi="Arial" w:cs="Arial"/>
        </w:rPr>
        <w:t>є</w:t>
      </w:r>
      <w:r w:rsidRPr="00B405C5">
        <w:rPr>
          <w:rFonts w:ascii="Arial" w:hAnsi="Arial" w:cs="Arial"/>
          <w:lang w:val="en-US"/>
        </w:rPr>
        <w:t>:</w:t>
      </w:r>
      <w:r w:rsidRPr="00B405C5">
        <w:rPr>
          <w:rFonts w:ascii="Arial" w:hAnsi="Arial" w:cs="Arial"/>
        </w:rPr>
        <w:t>э</w:t>
      </w:r>
      <w:r w:rsidRPr="00B405C5">
        <w:rPr>
          <w:rFonts w:ascii="Arial" w:hAnsi="Arial" w:cs="Arial"/>
          <w:lang w:val="en-US"/>
        </w:rPr>
        <w:t>ʃʅ</w:t>
      </w:r>
      <w:r w:rsidRPr="00B405C5">
        <w:rPr>
          <w:rFonts w:ascii="Arial" w:hAnsi="Arial" w:cs="Arial"/>
        </w:rPr>
        <w:t>ͰλθΣ</w:t>
      </w:r>
      <w:r w:rsidRPr="00B405C5">
        <w:rPr>
          <w:rFonts w:ascii="Arial" w:hAnsi="Arial" w:cs="Arial"/>
          <w:lang w:val="en-US"/>
        </w:rPr>
        <w:t>|¡!]</w:t>
      </w:r>
    </w:p>
    <w:p w14:paraId="679926F8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&lt;String_Caracteres&gt; ::= &lt;Caracter_String&gt; &lt;String_Caracteres&gt; | ε</w:t>
      </w:r>
    </w:p>
    <w:p w14:paraId="7978EB1B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&lt;Lit_String&gt; ::= '"' &lt;String_Caracteres&gt; '"'</w:t>
      </w:r>
    </w:p>
    <w:p w14:paraId="2EE0640B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&lt;Lit_Char&gt;   ::= "'" &lt;Caracter_String&gt; "'"</w:t>
      </w:r>
    </w:p>
    <w:p w14:paraId="716ACFF0" w14:textId="77777777" w:rsidR="00B405C5" w:rsidRPr="00B405C5" w:rsidRDefault="00B405C5" w:rsidP="00B405C5">
      <w:pPr>
        <w:rPr>
          <w:rFonts w:ascii="Arial" w:hAnsi="Arial" w:cs="Arial"/>
          <w:lang w:val="en-US"/>
        </w:rPr>
      </w:pPr>
    </w:p>
    <w:p w14:paraId="29B81124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&lt;Op_Suma&gt;   ::= "+"</w:t>
      </w:r>
    </w:p>
    <w:p w14:paraId="15765BBC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&lt;Op_Resta&gt;  ::= "-"</w:t>
      </w:r>
    </w:p>
    <w:p w14:paraId="78AA03F9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&lt;Op_Mult&gt;   ::= "*"</w:t>
      </w:r>
    </w:p>
    <w:p w14:paraId="2D676F01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&lt;Op_Div&gt;    ::= "/"</w:t>
      </w:r>
    </w:p>
    <w:p w14:paraId="741A4377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&lt;Op_DivEnt&gt; ::= "//"</w:t>
      </w:r>
    </w:p>
    <w:p w14:paraId="2E9B1EB9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&lt;Op_Mod&gt;    ::= "mod"</w:t>
      </w:r>
    </w:p>
    <w:p w14:paraId="0FF667AA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&lt;Op_Pot&gt;    ::= "pot"</w:t>
      </w:r>
    </w:p>
    <w:p w14:paraId="7AF3B108" w14:textId="77777777" w:rsidR="00B405C5" w:rsidRPr="00B405C5" w:rsidRDefault="00B405C5" w:rsidP="00B405C5">
      <w:pPr>
        <w:rPr>
          <w:rFonts w:ascii="Arial" w:hAnsi="Arial" w:cs="Arial"/>
          <w:lang w:val="en-US"/>
        </w:rPr>
      </w:pPr>
    </w:p>
    <w:p w14:paraId="71DB7CA9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lastRenderedPageBreak/>
        <w:t>&lt;Op_Neg&gt; ::= "-"</w:t>
      </w:r>
    </w:p>
    <w:p w14:paraId="0C4A49DF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&lt;Op_Inc&gt; ::= "++"</w:t>
      </w:r>
    </w:p>
    <w:p w14:paraId="1900A7D6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&lt;Op_Dec&gt; ::= "--"</w:t>
      </w:r>
    </w:p>
    <w:p w14:paraId="49337C95" w14:textId="77777777" w:rsidR="00B405C5" w:rsidRPr="00B405C5" w:rsidRDefault="00B405C5" w:rsidP="00B405C5">
      <w:pPr>
        <w:rPr>
          <w:rFonts w:ascii="Arial" w:hAnsi="Arial" w:cs="Arial"/>
          <w:lang w:val="en-US"/>
        </w:rPr>
      </w:pPr>
    </w:p>
    <w:p w14:paraId="573F30AD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&lt;Op_Menor&gt;    ::= "&lt;"</w:t>
      </w:r>
    </w:p>
    <w:p w14:paraId="2E3B40CE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&lt;Op_Menor_Ig&gt; ::= "&lt;="</w:t>
      </w:r>
    </w:p>
    <w:p w14:paraId="3231DE27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&lt;Op_Mayor&gt;    ::= "&gt;"</w:t>
      </w:r>
    </w:p>
    <w:p w14:paraId="3E24444D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&lt;Op_Mayor_Ig&gt; ::= "&gt;="</w:t>
      </w:r>
    </w:p>
    <w:p w14:paraId="105D186A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&lt;Op_Igual&gt;    ::= "=="</w:t>
      </w:r>
    </w:p>
    <w:p w14:paraId="5E7E5733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&lt;Op_Dif&gt;      ::= "!="</w:t>
      </w:r>
    </w:p>
    <w:p w14:paraId="2FE41E50" w14:textId="77777777" w:rsidR="00B405C5" w:rsidRPr="00B405C5" w:rsidRDefault="00B405C5" w:rsidP="00B405C5">
      <w:pPr>
        <w:rPr>
          <w:rFonts w:ascii="Arial" w:hAnsi="Arial" w:cs="Arial"/>
          <w:lang w:val="en-US"/>
        </w:rPr>
      </w:pPr>
    </w:p>
    <w:p w14:paraId="5D6BB449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&lt;Op_And&gt; ::= "λ"</w:t>
      </w:r>
    </w:p>
    <w:p w14:paraId="07F02A77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&lt;Op_Or&gt;  ::= "θ"</w:t>
      </w:r>
    </w:p>
    <w:p w14:paraId="2399D7D2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&lt;Op_Not&gt; ::= "Σ"</w:t>
      </w:r>
    </w:p>
    <w:p w14:paraId="5FF95CCB" w14:textId="77777777" w:rsidR="00B405C5" w:rsidRPr="00B405C5" w:rsidRDefault="00B405C5" w:rsidP="00B405C5">
      <w:pPr>
        <w:rPr>
          <w:rFonts w:ascii="Arial" w:hAnsi="Arial" w:cs="Arial"/>
          <w:lang w:val="en-US"/>
        </w:rPr>
      </w:pPr>
    </w:p>
    <w:p w14:paraId="7C69B8DA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&lt;Op_Asig&gt; ::= "</w:t>
      </w:r>
      <w:r w:rsidRPr="00B405C5">
        <w:rPr>
          <w:rFonts w:ascii="Arial" w:hAnsi="Arial" w:cs="Arial"/>
          <w:lang w:val="en-US"/>
        </w:rPr>
        <w:t>Ͱ</w:t>
      </w:r>
      <w:r w:rsidRPr="00B405C5">
        <w:rPr>
          <w:rFonts w:ascii="Arial" w:hAnsi="Arial" w:cs="Arial"/>
        </w:rPr>
        <w:t>"</w:t>
      </w:r>
    </w:p>
    <w:p w14:paraId="7EE56C9E" w14:textId="77777777" w:rsidR="00B405C5" w:rsidRPr="00B405C5" w:rsidRDefault="00B405C5" w:rsidP="00B405C5">
      <w:pPr>
        <w:rPr>
          <w:rFonts w:ascii="Arial" w:hAnsi="Arial" w:cs="Arial"/>
        </w:rPr>
      </w:pPr>
    </w:p>
    <w:p w14:paraId="4284D91E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&lt;Bloque_Ini&gt; ::= "¿:"</w:t>
      </w:r>
    </w:p>
    <w:p w14:paraId="7D8A2724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&lt;Bloque_Fin&gt; ::= ":?"</w:t>
      </w:r>
    </w:p>
    <w:p w14:paraId="380C88B7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&lt;Par_Ini&gt;    ::= "</w:t>
      </w:r>
      <w:r w:rsidRPr="00B405C5">
        <w:rPr>
          <w:rFonts w:ascii="Arial" w:hAnsi="Arial" w:cs="Arial"/>
          <w:lang w:val="en-US"/>
        </w:rPr>
        <w:t>є</w:t>
      </w:r>
      <w:r w:rsidRPr="00B405C5">
        <w:rPr>
          <w:rFonts w:ascii="Arial" w:hAnsi="Arial" w:cs="Arial"/>
        </w:rPr>
        <w:t>:"</w:t>
      </w:r>
    </w:p>
    <w:p w14:paraId="53E5990A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&lt;Par_Fin&gt;    ::= ":</w:t>
      </w:r>
      <w:r w:rsidRPr="00B405C5">
        <w:rPr>
          <w:rFonts w:ascii="Arial" w:hAnsi="Arial" w:cs="Arial"/>
          <w:lang w:val="en-US"/>
        </w:rPr>
        <w:t>э</w:t>
      </w:r>
      <w:r w:rsidRPr="00B405C5">
        <w:rPr>
          <w:rFonts w:ascii="Arial" w:hAnsi="Arial" w:cs="Arial"/>
        </w:rPr>
        <w:t>"</w:t>
      </w:r>
    </w:p>
    <w:p w14:paraId="2A2CF631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&lt;Cor_Ini&gt;    ::= "ʃ:"</w:t>
      </w:r>
    </w:p>
    <w:p w14:paraId="19ED7C50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&lt;Cor_Fin&gt;    ::= ":ʅ"</w:t>
      </w:r>
    </w:p>
    <w:p w14:paraId="46C6B99E" w14:textId="77777777" w:rsidR="00B405C5" w:rsidRPr="00B405C5" w:rsidRDefault="00B405C5" w:rsidP="00B405C5">
      <w:pPr>
        <w:rPr>
          <w:rFonts w:ascii="Arial" w:hAnsi="Arial" w:cs="Arial"/>
        </w:rPr>
      </w:pPr>
    </w:p>
    <w:p w14:paraId="50CBB0D9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&lt;Fin_Expr&gt; ::= "»"</w:t>
      </w:r>
    </w:p>
    <w:p w14:paraId="314C557E" w14:textId="77777777" w:rsidR="00B405C5" w:rsidRPr="00B405C5" w:rsidRDefault="00B405C5" w:rsidP="00B405C5">
      <w:pPr>
        <w:rPr>
          <w:rFonts w:ascii="Arial" w:hAnsi="Arial" w:cs="Arial"/>
        </w:rPr>
      </w:pPr>
    </w:p>
    <w:p w14:paraId="58788263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&lt;Com_Linea&gt;     ::= "|"</w:t>
      </w:r>
    </w:p>
    <w:p w14:paraId="222EF1F9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lastRenderedPageBreak/>
        <w:t>&lt;Com_Multi_Ini&gt; ::= "¡"</w:t>
      </w:r>
    </w:p>
    <w:p w14:paraId="7E05A768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&lt;Com_Multi_Fin&gt;  ::= "!"</w:t>
      </w:r>
    </w:p>
    <w:p w14:paraId="39F44BB3" w14:textId="77777777" w:rsidR="00B405C5" w:rsidRPr="00B405C5" w:rsidRDefault="00B405C5" w:rsidP="00B405C5">
      <w:pPr>
        <w:rPr>
          <w:rFonts w:ascii="Arial" w:hAnsi="Arial" w:cs="Arial"/>
        </w:rPr>
      </w:pPr>
    </w:p>
    <w:p w14:paraId="6C08E2DF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&lt;Coma&gt; ::= ","</w:t>
      </w:r>
    </w:p>
    <w:p w14:paraId="2BF484D7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&lt;Tipo&gt; ::= "int" | "float" | "bool" | "char" | "string"</w:t>
      </w:r>
    </w:p>
    <w:p w14:paraId="5E990172" w14:textId="77777777" w:rsidR="00B405C5" w:rsidRPr="00B405C5" w:rsidRDefault="00B405C5" w:rsidP="00B405C5">
      <w:pPr>
        <w:rPr>
          <w:rFonts w:ascii="Arial" w:hAnsi="Arial" w:cs="Arial"/>
          <w:lang w:val="en-US"/>
        </w:rPr>
      </w:pPr>
    </w:p>
    <w:p w14:paraId="2ED96E59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&lt;Main&gt;   ::= "main"</w:t>
      </w:r>
    </w:p>
    <w:p w14:paraId="666B1071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&lt;If&gt;     ::= "if"</w:t>
      </w:r>
    </w:p>
    <w:p w14:paraId="34629D29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&lt;Elif&gt;   ::= "elif"</w:t>
      </w:r>
    </w:p>
    <w:p w14:paraId="46340D21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&lt;Else&gt;   ::= "else"</w:t>
      </w:r>
    </w:p>
    <w:p w14:paraId="55E87FA8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&lt;While&gt;  ::= "while"</w:t>
      </w:r>
    </w:p>
    <w:p w14:paraId="5376339C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&lt;For&gt;    ::= "for"</w:t>
      </w:r>
    </w:p>
    <w:p w14:paraId="78A6D0DE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&lt;Return&gt; ::= "return"</w:t>
      </w:r>
    </w:p>
    <w:p w14:paraId="32A7D5C0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&lt;Break&gt;  ::= "break"</w:t>
      </w:r>
    </w:p>
    <w:p w14:paraId="6BBFFF63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&lt;Val&gt; ::= "val"</w:t>
      </w:r>
    </w:p>
    <w:p w14:paraId="3FB57499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&lt;Read&gt;  ::= "read"</w:t>
      </w:r>
    </w:p>
    <w:p w14:paraId="2F46E055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&lt;Write&gt; ::= "write"</w:t>
      </w:r>
    </w:p>
    <w:p w14:paraId="4D18F30C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&lt;Void&gt; ::= "void"</w:t>
      </w:r>
    </w:p>
    <w:p w14:paraId="5130E8DA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&lt;Lista_Int&gt;   ::= &lt;Lit_Int&gt;</w:t>
      </w:r>
    </w:p>
    <w:p w14:paraId="5C61D6B3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&lt;Lista_Int&gt;   ::= &lt;Lit_Int&gt; &lt;Coma&gt; &lt;Lista_Int&gt;</w:t>
      </w:r>
    </w:p>
    <w:p w14:paraId="30767342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&lt;Lista_Float&gt; ::= &lt;Lit_Float&gt;</w:t>
      </w:r>
    </w:p>
    <w:p w14:paraId="4B3089D6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&lt;Lista_Float&gt; ::= &lt;Lit_Float&gt; &lt;Coma&gt; &lt;Lista_Float&gt;</w:t>
      </w:r>
    </w:p>
    <w:p w14:paraId="2024AEEF" w14:textId="77777777" w:rsidR="00B405C5" w:rsidRPr="00B405C5" w:rsidRDefault="00B405C5" w:rsidP="00B405C5">
      <w:pPr>
        <w:rPr>
          <w:rFonts w:ascii="Arial" w:hAnsi="Arial" w:cs="Arial"/>
          <w:lang w:val="es-CR"/>
        </w:rPr>
      </w:pPr>
      <w:r w:rsidRPr="00B405C5">
        <w:rPr>
          <w:rFonts w:ascii="Arial" w:hAnsi="Arial" w:cs="Arial"/>
          <w:lang w:val="es-CR"/>
        </w:rPr>
        <w:t>&lt;Arreglo_Int&gt;   ::= &lt;Val&gt; "int" &lt;Id&gt; &lt;Bloque_Ini&gt; &lt;Lista_Int&gt; &lt;Bloque_Fin&gt; &lt;Fin_Expr&gt;</w:t>
      </w:r>
    </w:p>
    <w:p w14:paraId="3A57D8A6" w14:textId="77777777" w:rsidR="00B405C5" w:rsidRPr="00B405C5" w:rsidRDefault="00B405C5" w:rsidP="00B405C5">
      <w:pPr>
        <w:rPr>
          <w:rFonts w:ascii="Arial" w:hAnsi="Arial" w:cs="Arial"/>
          <w:lang w:val="es-CR"/>
        </w:rPr>
      </w:pPr>
      <w:r w:rsidRPr="00B405C5">
        <w:rPr>
          <w:rFonts w:ascii="Arial" w:hAnsi="Arial" w:cs="Arial"/>
          <w:lang w:val="es-CR"/>
        </w:rPr>
        <w:t>&lt;Arreglo_Float&gt; ::= &lt;Val&gt; "float" &lt;Id&gt; &lt;Bloque_Ini&gt; &lt;Lista_Float&gt; &lt;Bloque_Fin&gt; &lt;Fin_Expr&gt;</w:t>
      </w:r>
    </w:p>
    <w:p w14:paraId="571F1944" w14:textId="77777777" w:rsidR="00B405C5" w:rsidRPr="00B405C5" w:rsidRDefault="00B405C5" w:rsidP="00B405C5">
      <w:pPr>
        <w:rPr>
          <w:rFonts w:ascii="Arial" w:hAnsi="Arial" w:cs="Arial"/>
          <w:lang w:val="es-CR"/>
        </w:rPr>
      </w:pPr>
      <w:r w:rsidRPr="00B405C5">
        <w:rPr>
          <w:rFonts w:ascii="Arial" w:hAnsi="Arial" w:cs="Arial"/>
          <w:lang w:val="es-CR"/>
        </w:rPr>
        <w:t>&lt;Arreglo&gt; ::= &lt;Arreglo_Int&gt;</w:t>
      </w:r>
    </w:p>
    <w:p w14:paraId="5F19320C" w14:textId="77777777" w:rsidR="00B405C5" w:rsidRPr="00B405C5" w:rsidRDefault="00B405C5" w:rsidP="00B405C5">
      <w:pPr>
        <w:rPr>
          <w:rFonts w:ascii="Arial" w:hAnsi="Arial" w:cs="Arial"/>
          <w:lang w:val="es-CR"/>
        </w:rPr>
      </w:pPr>
      <w:r w:rsidRPr="00B405C5">
        <w:rPr>
          <w:rFonts w:ascii="Arial" w:hAnsi="Arial" w:cs="Arial"/>
          <w:lang w:val="es-CR"/>
        </w:rPr>
        <w:t>&lt;Arreglo&gt; ::= &lt;Arreglo_Float&gt;</w:t>
      </w:r>
    </w:p>
    <w:p w14:paraId="64A1E939" w14:textId="77777777" w:rsidR="00B405C5" w:rsidRPr="00B405C5" w:rsidRDefault="00B405C5" w:rsidP="00B405C5">
      <w:pPr>
        <w:rPr>
          <w:rFonts w:ascii="Arial" w:hAnsi="Arial" w:cs="Arial"/>
          <w:lang w:val="es-CR"/>
        </w:rPr>
      </w:pPr>
    </w:p>
    <w:p w14:paraId="327D1B01" w14:textId="77777777" w:rsidR="00B405C5" w:rsidRPr="00563018" w:rsidRDefault="00B405C5" w:rsidP="00B405C5">
      <w:pPr>
        <w:rPr>
          <w:rFonts w:ascii="Arial" w:hAnsi="Arial" w:cs="Arial"/>
        </w:rPr>
      </w:pPr>
      <w:r w:rsidRPr="00563018">
        <w:rPr>
          <w:rFonts w:ascii="Arial" w:hAnsi="Arial" w:cs="Arial"/>
        </w:rPr>
        <w:t>&lt;Indice&gt; ::= &lt;Lit_Int&gt;</w:t>
      </w:r>
    </w:p>
    <w:p w14:paraId="0481D367" w14:textId="77777777" w:rsidR="00B405C5" w:rsidRPr="00563018" w:rsidRDefault="00B405C5" w:rsidP="00B405C5">
      <w:pPr>
        <w:rPr>
          <w:rFonts w:ascii="Arial" w:hAnsi="Arial" w:cs="Arial"/>
        </w:rPr>
      </w:pPr>
    </w:p>
    <w:p w14:paraId="0397C853" w14:textId="77777777" w:rsidR="00B405C5" w:rsidRPr="00563018" w:rsidRDefault="00B405C5" w:rsidP="00B405C5">
      <w:pPr>
        <w:rPr>
          <w:rFonts w:ascii="Arial" w:hAnsi="Arial" w:cs="Arial"/>
        </w:rPr>
      </w:pPr>
    </w:p>
    <w:p w14:paraId="70ECCA94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&lt;Acceso_Arreglo&gt; ::= &lt;Id&gt; &lt;Cor_Ini&gt; &lt;Indice&gt; &lt;Cor_Fin&gt;</w:t>
      </w:r>
    </w:p>
    <w:p w14:paraId="472472F8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&lt;Asignacion_Arreglo&gt; ::= &lt;Acceso_Arreglo&gt; &lt;Op_Asig&gt; &lt;Expresion&gt; &lt;Fin_Expr&gt;</w:t>
      </w:r>
    </w:p>
    <w:p w14:paraId="5C5B80D0" w14:textId="77777777" w:rsidR="00B405C5" w:rsidRPr="00B405C5" w:rsidRDefault="00B405C5" w:rsidP="00B405C5">
      <w:pPr>
        <w:rPr>
          <w:rFonts w:ascii="Arial" w:hAnsi="Arial" w:cs="Arial"/>
        </w:rPr>
      </w:pPr>
    </w:p>
    <w:p w14:paraId="3D699AE8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&lt;Expr_Negativo&gt; ::= &lt;Op_Neg&gt; &lt;Lit_Int&gt;</w:t>
      </w:r>
    </w:p>
    <w:p w14:paraId="17688CFA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&lt;Expr_Negativo&gt; ::= &lt;Op_Neg&gt; &lt;Lit_Float&gt;</w:t>
      </w:r>
    </w:p>
    <w:p w14:paraId="20F50C5E" w14:textId="77777777" w:rsidR="00B405C5" w:rsidRPr="00B405C5" w:rsidRDefault="00B405C5" w:rsidP="00B405C5">
      <w:pPr>
        <w:rPr>
          <w:rFonts w:ascii="Arial" w:hAnsi="Arial" w:cs="Arial"/>
          <w:lang w:val="en-US"/>
        </w:rPr>
      </w:pPr>
    </w:p>
    <w:p w14:paraId="73E838CE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&lt;Expr_Incremento&gt; ::= &lt;Id&gt; &lt;Op_Inc&gt;</w:t>
      </w:r>
    </w:p>
    <w:p w14:paraId="2ED81BB1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&lt;Expr_Decremento&gt; ::= &lt;Id&gt; &lt;Op_Dec&gt;</w:t>
      </w:r>
    </w:p>
    <w:p w14:paraId="33AB1BA9" w14:textId="77777777" w:rsidR="00B405C5" w:rsidRPr="00B405C5" w:rsidRDefault="00B405C5" w:rsidP="00B405C5">
      <w:pPr>
        <w:rPr>
          <w:rFonts w:ascii="Arial" w:hAnsi="Arial" w:cs="Arial"/>
          <w:lang w:val="en-US"/>
        </w:rPr>
      </w:pPr>
    </w:p>
    <w:p w14:paraId="4650EB60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&lt;Operando&gt; ::= &lt;Id&gt;</w:t>
      </w:r>
    </w:p>
    <w:p w14:paraId="29629892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&lt;Operando&gt; ::= &lt;Lit_Int&gt;</w:t>
      </w:r>
    </w:p>
    <w:p w14:paraId="4683D295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&lt;Operando&gt; ::= &lt;Lit_Float&gt;</w:t>
      </w:r>
    </w:p>
    <w:p w14:paraId="4A328B26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&lt;Operando&gt; ::= &lt;Acceso_Arreglo&gt;</w:t>
      </w:r>
    </w:p>
    <w:p w14:paraId="101115A9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&lt;Operando&gt; ::= &lt;Par_Ini&gt; &lt;Expr_Aritmetica&gt; &lt;Par_Fin&gt;</w:t>
      </w:r>
    </w:p>
    <w:p w14:paraId="7A78BA99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&lt;Operando&gt; ::= &lt;Expr_Negativo&gt;</w:t>
      </w:r>
    </w:p>
    <w:p w14:paraId="049B875B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&lt;Operando&gt; ::= &lt;Expr_Incremento&gt;</w:t>
      </w:r>
    </w:p>
    <w:p w14:paraId="5DA466A1" w14:textId="77777777" w:rsid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&lt;Operando&gt; ::= &lt;Expr_Decremento&gt;</w:t>
      </w:r>
    </w:p>
    <w:p w14:paraId="38755446" w14:textId="2F7054DA" w:rsidR="00405F01" w:rsidRPr="00B405C5" w:rsidRDefault="00405F01" w:rsidP="00B405C5">
      <w:pPr>
        <w:rPr>
          <w:rFonts w:ascii="Arial" w:hAnsi="Arial" w:cs="Arial"/>
        </w:rPr>
      </w:pPr>
      <w:r w:rsidRPr="00405F01">
        <w:rPr>
          <w:rFonts w:ascii="Arial" w:hAnsi="Arial" w:cs="Arial"/>
        </w:rPr>
        <w:t>&lt;Operando&gt; ::= &lt;Llamada_Funcion&gt;</w:t>
      </w:r>
    </w:p>
    <w:p w14:paraId="07020DA7" w14:textId="77777777" w:rsidR="00B405C5" w:rsidRPr="00B405C5" w:rsidRDefault="00B405C5" w:rsidP="00B405C5">
      <w:pPr>
        <w:rPr>
          <w:rFonts w:ascii="Arial" w:hAnsi="Arial" w:cs="Arial"/>
        </w:rPr>
      </w:pPr>
    </w:p>
    <w:p w14:paraId="74D26701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&lt;Expr_Potencia&gt; ::= &lt;Operando&gt;</w:t>
      </w:r>
    </w:p>
    <w:p w14:paraId="46C67910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&lt;Expr_Potencia&gt; ::= &lt;Operando&gt; &lt;Op_Pot&gt; &lt;Expr_Potencia&gt;</w:t>
      </w:r>
    </w:p>
    <w:p w14:paraId="471F43A3" w14:textId="77777777" w:rsidR="00B405C5" w:rsidRPr="00B405C5" w:rsidRDefault="00B405C5" w:rsidP="00B405C5">
      <w:pPr>
        <w:rPr>
          <w:rFonts w:ascii="Arial" w:hAnsi="Arial" w:cs="Arial"/>
        </w:rPr>
      </w:pPr>
    </w:p>
    <w:p w14:paraId="1572A27A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&lt;Expr_Suma_Resta&gt; ::= &lt;Expr_Potencia&gt;</w:t>
      </w:r>
    </w:p>
    <w:p w14:paraId="69CFE920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lastRenderedPageBreak/>
        <w:t>&lt;Expr_Suma_Resta&gt; ::= &lt;Expr_Potencia&gt; &lt;Op_Suma&gt; &lt;Expr_Suma_Resta&gt;</w:t>
      </w:r>
    </w:p>
    <w:p w14:paraId="682F636A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&lt;Expr_Suma_Resta&gt; ::= &lt;Expr_Potencia&gt; &lt;Op_Resta&gt; &lt;Expr_Suma_Resta&gt;</w:t>
      </w:r>
    </w:p>
    <w:p w14:paraId="7D05BDD5" w14:textId="77777777" w:rsidR="00B405C5" w:rsidRPr="00B405C5" w:rsidRDefault="00B405C5" w:rsidP="00B405C5">
      <w:pPr>
        <w:rPr>
          <w:rFonts w:ascii="Arial" w:hAnsi="Arial" w:cs="Arial"/>
        </w:rPr>
      </w:pPr>
    </w:p>
    <w:p w14:paraId="60509CE6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&lt;Expr_Mult_Div&gt; ::= &lt;Expr_Suma_Resta&gt;</w:t>
      </w:r>
    </w:p>
    <w:p w14:paraId="0F9FFB99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&lt;Expr_Mult_Div&gt; ::= &lt;Expr_Suma_Resta&gt; &lt;Op_Mult&gt; &lt;Expr_Mult_Div&gt;</w:t>
      </w:r>
    </w:p>
    <w:p w14:paraId="0783E079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&lt;Expr_Mult_Div&gt; ::= &lt;Expr_Suma_Resta&gt; &lt;Op_Div&gt; &lt;Expr_Mult_Div&gt;</w:t>
      </w:r>
    </w:p>
    <w:p w14:paraId="694724CC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&lt;Expr_Mult_Div&gt; ::= &lt;Expr_Suma_Resta&gt; &lt;Op_DivEnt&gt; &lt;Expr_Mult_Div&gt;</w:t>
      </w:r>
    </w:p>
    <w:p w14:paraId="695B91B4" w14:textId="77777777" w:rsidR="00B405C5" w:rsidRPr="00B405C5" w:rsidRDefault="00B405C5" w:rsidP="00B405C5">
      <w:pPr>
        <w:rPr>
          <w:rFonts w:ascii="Arial" w:hAnsi="Arial" w:cs="Arial"/>
        </w:rPr>
      </w:pPr>
    </w:p>
    <w:p w14:paraId="78F1A04C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&lt;Expr_Aritmetica&gt; ::= &lt;Expr_Mult_Div&gt;</w:t>
      </w:r>
    </w:p>
    <w:p w14:paraId="689F71C0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&lt;Expr_Aritmetica&gt; ::= &lt;Expr_Mult_Div&gt; &lt;Op_Mod&gt; &lt;Expr_Aritmetica&gt;</w:t>
      </w:r>
    </w:p>
    <w:p w14:paraId="47DBD38D" w14:textId="77777777" w:rsidR="00B405C5" w:rsidRPr="00B405C5" w:rsidRDefault="00B405C5" w:rsidP="00B405C5">
      <w:pPr>
        <w:rPr>
          <w:rFonts w:ascii="Arial" w:hAnsi="Arial" w:cs="Arial"/>
        </w:rPr>
      </w:pPr>
    </w:p>
    <w:p w14:paraId="574FAB47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&lt;Operando_Relacional&gt; ::= &lt;Id&gt;</w:t>
      </w:r>
    </w:p>
    <w:p w14:paraId="266AA194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&lt;Operando_Relacional&gt; ::= &lt;Lit_Int&gt;</w:t>
      </w:r>
    </w:p>
    <w:p w14:paraId="63C57BFC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&lt;Operando_Relacional&gt; ::= &lt;Lit_Float&gt;</w:t>
      </w:r>
    </w:p>
    <w:p w14:paraId="2A326EDB" w14:textId="77777777" w:rsid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&lt;Operando_Relacional&gt; ::= &lt;Acceso_Arreglo&gt;</w:t>
      </w:r>
    </w:p>
    <w:p w14:paraId="6B75E1B9" w14:textId="471FED50" w:rsidR="00405F01" w:rsidRPr="00B405C5" w:rsidRDefault="00405F01" w:rsidP="00B405C5">
      <w:pPr>
        <w:rPr>
          <w:rFonts w:ascii="Arial" w:hAnsi="Arial" w:cs="Arial"/>
        </w:rPr>
      </w:pPr>
      <w:r w:rsidRPr="00405F01">
        <w:rPr>
          <w:rFonts w:ascii="Arial" w:hAnsi="Arial" w:cs="Arial"/>
        </w:rPr>
        <w:t>&lt;Operando_Relacional&gt; ::= &lt;Llamada_Funcion&gt;</w:t>
      </w:r>
    </w:p>
    <w:p w14:paraId="6BD38825" w14:textId="77777777" w:rsidR="00B405C5" w:rsidRPr="00B405C5" w:rsidRDefault="00B405C5" w:rsidP="00B405C5">
      <w:pPr>
        <w:rPr>
          <w:rFonts w:ascii="Arial" w:hAnsi="Arial" w:cs="Arial"/>
        </w:rPr>
      </w:pPr>
    </w:p>
    <w:p w14:paraId="2D1AE350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&lt;Operando_Igualdad&gt; ::= &lt;Operando_Relacional&gt;</w:t>
      </w:r>
    </w:p>
    <w:p w14:paraId="7B8F2EE1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&lt;Operando_Igualdad&gt; ::= &lt;Lit_Bool&gt;</w:t>
      </w:r>
    </w:p>
    <w:p w14:paraId="3F065E22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&lt;Operando_Igualdad&gt; ::= &lt;Lit_Char&gt;</w:t>
      </w:r>
    </w:p>
    <w:p w14:paraId="72560382" w14:textId="77777777" w:rsidR="00B405C5" w:rsidRPr="00B405C5" w:rsidRDefault="00B405C5" w:rsidP="00B405C5">
      <w:pPr>
        <w:rPr>
          <w:rFonts w:ascii="Arial" w:hAnsi="Arial" w:cs="Arial"/>
        </w:rPr>
      </w:pPr>
    </w:p>
    <w:p w14:paraId="68D1852A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&lt;Expr_Relacional&gt; ::= &lt;Cor_Ini&gt; &lt;Operando_Relacional&gt; &lt;Cor_Fin&gt; &lt;Op_Menor&gt;    &lt;Cor_Ini&gt; &lt;Operando_Relacional&gt; &lt;Cor_Fin&gt;</w:t>
      </w:r>
    </w:p>
    <w:p w14:paraId="48EE8EAC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&lt;Expr_Relacional&gt; ::= &lt;Cor_Ini&gt; &lt;Operando_Relacional&gt; &lt;Cor_Fin&gt; &lt;Op_Menor_Ig&gt; &lt;Cor_Ini&gt; &lt;Operando_Relacional&gt; &lt;Cor_Fin&gt;</w:t>
      </w:r>
    </w:p>
    <w:p w14:paraId="02E44457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&lt;Expr_Relacional&gt; ::= &lt;Cor_Ini&gt; &lt;Operando_Relacional&gt; &lt;Cor_Fin&gt; &lt;Op_Mayor&gt;    &lt;Cor_Ini&gt; &lt;Operando_Relacional&gt; &lt;Cor_Fin&gt;</w:t>
      </w:r>
    </w:p>
    <w:p w14:paraId="0A1E67A5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lastRenderedPageBreak/>
        <w:t>&lt;Expr_Relacional&gt; ::= &lt;Cor_Ini&gt; &lt;Operando_Relacional&gt; &lt;Cor_Fin&gt; &lt;Op_Mayor_Ig&gt; &lt;Cor_Ini&gt; &lt;Operando_Relacional&gt; &lt;Cor_Fin&gt;</w:t>
      </w:r>
    </w:p>
    <w:p w14:paraId="4B7AD499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&lt;Expr_Relacional&gt; ::= &lt;Cor_Ini&gt; &lt;Operando_Igualdad&gt; &lt;Cor_Fin&gt; &lt;Op_Igual&gt; &lt;Cor_Ini&gt; &lt;Operando_Igualdad&gt; &lt;Cor_Fin&gt;</w:t>
      </w:r>
    </w:p>
    <w:p w14:paraId="423AD022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&lt;Expr_Relacional&gt; ::= &lt;Cor_Ini&gt; &lt;Operando_Igualdad&gt; &lt;Cor_Fin&gt; &lt;Op_Dif&gt;   &lt;Cor_Ini&gt; &lt;Operando_Igualdad&gt; &lt;Cor_Fin&gt;</w:t>
      </w:r>
    </w:p>
    <w:p w14:paraId="654F7BBF" w14:textId="77777777" w:rsidR="00B405C5" w:rsidRPr="00B405C5" w:rsidRDefault="00B405C5" w:rsidP="00B405C5">
      <w:pPr>
        <w:rPr>
          <w:rFonts w:ascii="Arial" w:hAnsi="Arial" w:cs="Arial"/>
        </w:rPr>
      </w:pPr>
    </w:p>
    <w:p w14:paraId="354B2E98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&lt;Operando_Logico&gt; ::= &lt;Lit_Bool&gt;</w:t>
      </w:r>
    </w:p>
    <w:p w14:paraId="20475FC0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&lt;Operando_Logico&gt; ::= &lt;Expr_Relacional&gt;</w:t>
      </w:r>
    </w:p>
    <w:p w14:paraId="6D311D1E" w14:textId="77777777" w:rsid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&lt;Operando_Logico&gt; ::= &lt;Expr_Negacion_Logica&gt;</w:t>
      </w:r>
    </w:p>
    <w:p w14:paraId="7E1D57EF" w14:textId="1CCC265B" w:rsidR="00405F01" w:rsidRPr="00B405C5" w:rsidRDefault="00405F01" w:rsidP="00405F01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&lt;Operando_Logico&gt;</w:t>
      </w:r>
      <w:r>
        <w:rPr>
          <w:rFonts w:ascii="Arial" w:hAnsi="Arial" w:cs="Arial"/>
        </w:rPr>
        <w:t xml:space="preserve"> </w:t>
      </w:r>
      <w:r w:rsidRPr="00405F01">
        <w:rPr>
          <w:rFonts w:ascii="Arial" w:hAnsi="Arial" w:cs="Arial"/>
        </w:rPr>
        <w:t>::= &lt;Llamada_Funcion&gt;</w:t>
      </w:r>
    </w:p>
    <w:p w14:paraId="141B8080" w14:textId="77777777" w:rsidR="00405F01" w:rsidRPr="00B405C5" w:rsidRDefault="00405F01" w:rsidP="00B405C5">
      <w:pPr>
        <w:rPr>
          <w:rFonts w:ascii="Arial" w:hAnsi="Arial" w:cs="Arial"/>
        </w:rPr>
      </w:pPr>
    </w:p>
    <w:p w14:paraId="1036F5F9" w14:textId="77777777" w:rsidR="00B405C5" w:rsidRPr="00B405C5" w:rsidRDefault="00B405C5" w:rsidP="00B405C5">
      <w:pPr>
        <w:rPr>
          <w:rFonts w:ascii="Arial" w:hAnsi="Arial" w:cs="Arial"/>
        </w:rPr>
      </w:pPr>
    </w:p>
    <w:p w14:paraId="2786FE7E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&lt;Expr_Logica&gt; ::= &lt;Par_Ini&gt; &lt;Operando_Logico&gt; &lt;Par_Fin&gt; &lt;Op_And&gt; &lt;Par_Ini&gt; &lt;Operando_Logico&gt; &lt;Par_Fin&gt;</w:t>
      </w:r>
    </w:p>
    <w:p w14:paraId="00DDE19F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&lt;Expr_Logica&gt; ::= &lt;Par_Ini&gt; &lt;Operando_Logico&gt; &lt;Par_Fin&gt; &lt;Op_Or&gt;  &lt;Par_Ini&gt; &lt;Operando_Logico&gt; &lt;Par_Fin&gt;</w:t>
      </w:r>
    </w:p>
    <w:p w14:paraId="5B254CEE" w14:textId="77777777" w:rsidR="00B405C5" w:rsidRPr="00B405C5" w:rsidRDefault="00B405C5" w:rsidP="00B405C5">
      <w:pPr>
        <w:rPr>
          <w:rFonts w:ascii="Arial" w:hAnsi="Arial" w:cs="Arial"/>
        </w:rPr>
      </w:pPr>
    </w:p>
    <w:p w14:paraId="41051AD5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&lt;Expr_Negacion_Logica&gt; ::= &lt;Op_Not&gt; &lt;Par_Ini&gt; &lt;Operando_Logico&gt; &lt;Par_Fin&gt;</w:t>
      </w:r>
    </w:p>
    <w:p w14:paraId="7BE3308C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&lt;Expr_Negacion_Logica&gt; ::= &lt;Op_Not&gt; &lt;Par_Ini&gt; &lt;Expr_Logica&gt; &lt;Par_Fin&gt;</w:t>
      </w:r>
    </w:p>
    <w:p w14:paraId="096C4EF1" w14:textId="1CDB27DF" w:rsidR="00027FB1" w:rsidRDefault="00027FB1" w:rsidP="00027FB1">
      <w:pPr>
        <w:rPr>
          <w:rFonts w:ascii="Arial" w:hAnsi="Arial" w:cs="Arial"/>
        </w:rPr>
      </w:pPr>
    </w:p>
    <w:p w14:paraId="0249B3EB" w14:textId="77777777" w:rsidR="00563018" w:rsidRPr="00563018" w:rsidRDefault="00563018" w:rsidP="00563018">
      <w:pPr>
        <w:rPr>
          <w:rFonts w:ascii="Arial" w:hAnsi="Arial" w:cs="Arial"/>
        </w:rPr>
      </w:pPr>
      <w:r w:rsidRPr="00563018">
        <w:rPr>
          <w:rFonts w:ascii="Arial" w:hAnsi="Arial" w:cs="Arial"/>
        </w:rPr>
        <w:t>&lt;Expresion&gt; ::= &lt;Expr_Aritmetica&gt;</w:t>
      </w:r>
    </w:p>
    <w:p w14:paraId="6087F6B7" w14:textId="77777777" w:rsidR="00563018" w:rsidRPr="00563018" w:rsidRDefault="00563018" w:rsidP="00563018">
      <w:pPr>
        <w:rPr>
          <w:rFonts w:ascii="Arial" w:hAnsi="Arial" w:cs="Arial"/>
        </w:rPr>
      </w:pPr>
      <w:r w:rsidRPr="00563018">
        <w:rPr>
          <w:rFonts w:ascii="Arial" w:hAnsi="Arial" w:cs="Arial"/>
        </w:rPr>
        <w:t>&lt;Expresion&gt; ::= &lt;Expr_Relacional&gt;</w:t>
      </w:r>
    </w:p>
    <w:p w14:paraId="5B10BB19" w14:textId="77777777" w:rsidR="00563018" w:rsidRPr="00563018" w:rsidRDefault="00563018" w:rsidP="00563018">
      <w:pPr>
        <w:rPr>
          <w:rFonts w:ascii="Arial" w:hAnsi="Arial" w:cs="Arial"/>
        </w:rPr>
      </w:pPr>
      <w:r w:rsidRPr="00563018">
        <w:rPr>
          <w:rFonts w:ascii="Arial" w:hAnsi="Arial" w:cs="Arial"/>
        </w:rPr>
        <w:t>&lt;Expresion&gt; ::= &lt;Expr_Logica&gt;</w:t>
      </w:r>
    </w:p>
    <w:p w14:paraId="51D3626A" w14:textId="2BE69F26" w:rsidR="00563018" w:rsidRDefault="00563018" w:rsidP="00563018">
      <w:pPr>
        <w:rPr>
          <w:rFonts w:ascii="Arial" w:hAnsi="Arial" w:cs="Arial"/>
        </w:rPr>
      </w:pPr>
      <w:r w:rsidRPr="00563018">
        <w:rPr>
          <w:rFonts w:ascii="Arial" w:hAnsi="Arial" w:cs="Arial"/>
        </w:rPr>
        <w:t>&lt;Expresion&gt; ::= &lt;Expr_Negacion_Logica&gt;</w:t>
      </w:r>
    </w:p>
    <w:p w14:paraId="0E86BB48" w14:textId="77777777" w:rsidR="00563018" w:rsidRDefault="00563018" w:rsidP="00563018">
      <w:pPr>
        <w:rPr>
          <w:rFonts w:ascii="Arial" w:hAnsi="Arial" w:cs="Arial"/>
        </w:rPr>
      </w:pPr>
    </w:p>
    <w:p w14:paraId="0B1F54A0" w14:textId="40CE10D4" w:rsidR="00563018" w:rsidRPr="00563018" w:rsidRDefault="00563018" w:rsidP="00563018">
      <w:pPr>
        <w:rPr>
          <w:rFonts w:ascii="Arial" w:hAnsi="Arial" w:cs="Arial"/>
        </w:rPr>
      </w:pPr>
      <w:r w:rsidRPr="00563018">
        <w:rPr>
          <w:rFonts w:ascii="Arial" w:hAnsi="Arial" w:cs="Arial"/>
        </w:rPr>
        <w:t>&lt;Declaracion_Var_Simple&gt;</w:t>
      </w:r>
      <w:r>
        <w:rPr>
          <w:rFonts w:ascii="Arial" w:hAnsi="Arial" w:cs="Arial"/>
        </w:rPr>
        <w:t xml:space="preserve"> </w:t>
      </w:r>
      <w:r w:rsidRPr="00563018">
        <w:rPr>
          <w:rFonts w:ascii="Arial" w:hAnsi="Arial" w:cs="Arial"/>
        </w:rPr>
        <w:t>::= &lt;Val&gt; &lt;Tipo&gt; &lt;Id&gt; &lt;Fin_Expr&gt;</w:t>
      </w:r>
    </w:p>
    <w:p w14:paraId="4BFE3F93" w14:textId="77777777" w:rsidR="00563018" w:rsidRPr="00563018" w:rsidRDefault="00563018" w:rsidP="00563018">
      <w:pPr>
        <w:rPr>
          <w:rFonts w:ascii="Arial" w:hAnsi="Arial" w:cs="Arial"/>
        </w:rPr>
      </w:pPr>
      <w:r w:rsidRPr="00563018">
        <w:rPr>
          <w:rFonts w:ascii="Arial" w:hAnsi="Arial" w:cs="Arial"/>
        </w:rPr>
        <w:t>&lt;Declaracion_Var_Asignada&gt; ::= &lt;Val&gt; &lt;Tipo&gt; &lt;Id&gt; &lt;Op_Asig&gt; &lt;Expresion&gt; &lt;Fin_Expr&gt;</w:t>
      </w:r>
    </w:p>
    <w:p w14:paraId="527E06C2" w14:textId="5EB360A2" w:rsidR="00563018" w:rsidRDefault="00563018" w:rsidP="00563018">
      <w:pPr>
        <w:rPr>
          <w:rFonts w:ascii="Arial" w:hAnsi="Arial" w:cs="Arial"/>
        </w:rPr>
      </w:pPr>
      <w:r w:rsidRPr="00563018">
        <w:rPr>
          <w:rFonts w:ascii="Arial" w:hAnsi="Arial" w:cs="Arial"/>
        </w:rPr>
        <w:lastRenderedPageBreak/>
        <w:t>&lt;Asignacion_Var&gt;</w:t>
      </w:r>
      <w:r>
        <w:rPr>
          <w:rFonts w:ascii="Arial" w:hAnsi="Arial" w:cs="Arial"/>
        </w:rPr>
        <w:t xml:space="preserve"> </w:t>
      </w:r>
      <w:r w:rsidRPr="00563018">
        <w:rPr>
          <w:rFonts w:ascii="Arial" w:hAnsi="Arial" w:cs="Arial"/>
        </w:rPr>
        <w:t>::= &lt;Id&gt; &lt;Op_Asig&gt; &lt;Expresion&gt; &lt;Fin_Expr&gt;</w:t>
      </w:r>
    </w:p>
    <w:p w14:paraId="7A0B9291" w14:textId="09A09F18" w:rsidR="00983D38" w:rsidRDefault="00983D38" w:rsidP="00563018">
      <w:pPr>
        <w:rPr>
          <w:rFonts w:ascii="Arial" w:hAnsi="Arial" w:cs="Arial"/>
        </w:rPr>
      </w:pPr>
      <w:r w:rsidRPr="00983D38">
        <w:rPr>
          <w:rFonts w:ascii="Arial" w:hAnsi="Arial" w:cs="Arial"/>
        </w:rPr>
        <w:t>&lt;Expr_Sin_Asignacion&gt; ::= &lt;Expresion&gt; &lt;Fin_Expr&gt;</w:t>
      </w:r>
    </w:p>
    <w:p w14:paraId="04C572BB" w14:textId="77777777" w:rsidR="00BC6940" w:rsidRPr="00B405C5" w:rsidRDefault="00BC6940" w:rsidP="00BC6940">
      <w:pPr>
        <w:rPr>
          <w:rFonts w:ascii="Arial" w:hAnsi="Arial" w:cs="Arial"/>
        </w:rPr>
      </w:pPr>
    </w:p>
    <w:sectPr w:rsidR="00BC6940" w:rsidRPr="00B405C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C63D3E"/>
    <w:multiLevelType w:val="multilevel"/>
    <w:tmpl w:val="7FDEC43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363798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0C98"/>
    <w:rsid w:val="000171B0"/>
    <w:rsid w:val="00027FB1"/>
    <w:rsid w:val="001126FC"/>
    <w:rsid w:val="00161CA4"/>
    <w:rsid w:val="001E4697"/>
    <w:rsid w:val="00233636"/>
    <w:rsid w:val="00240EB6"/>
    <w:rsid w:val="00336608"/>
    <w:rsid w:val="00360ED2"/>
    <w:rsid w:val="003A1A3D"/>
    <w:rsid w:val="00405F01"/>
    <w:rsid w:val="00563018"/>
    <w:rsid w:val="00612FF1"/>
    <w:rsid w:val="00652A6E"/>
    <w:rsid w:val="006D1DDA"/>
    <w:rsid w:val="006E710E"/>
    <w:rsid w:val="00735112"/>
    <w:rsid w:val="007B1D78"/>
    <w:rsid w:val="007C1F02"/>
    <w:rsid w:val="008A276E"/>
    <w:rsid w:val="00983D38"/>
    <w:rsid w:val="00A3621D"/>
    <w:rsid w:val="00B405C5"/>
    <w:rsid w:val="00BC6940"/>
    <w:rsid w:val="00C00C98"/>
    <w:rsid w:val="00CB6572"/>
    <w:rsid w:val="00D20B66"/>
    <w:rsid w:val="00DE5D44"/>
    <w:rsid w:val="00DF57A2"/>
    <w:rsid w:val="00F653B3"/>
    <w:rsid w:val="00F657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DEDC97"/>
  <w15:chartTrackingRefBased/>
  <w15:docId w15:val="{1437AE94-F6F2-4DFC-90E6-2A3FF8F63C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00C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00C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00C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00C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00C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00C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00C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00C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00C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00C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00C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00C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00C9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00C9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00C9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00C9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00C9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00C9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00C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00C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00C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00C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00C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00C9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00C9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00C9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0C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0C9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00C9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415</TotalTime>
  <Pages>7</Pages>
  <Words>768</Words>
  <Characters>4224</Characters>
  <Application>Microsoft Office Word</Application>
  <DocSecurity>0</DocSecurity>
  <Lines>35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MAIKEL ANDRES FLORES NAVARRO</dc:creator>
  <cp:keywords/>
  <dc:description/>
  <cp:lastModifiedBy>MAIKEL ANDRES FLORES NAVARRO</cp:lastModifiedBy>
  <cp:revision>7</cp:revision>
  <dcterms:created xsi:type="dcterms:W3CDTF">2026-09-04T22:37:00Z</dcterms:created>
  <dcterms:modified xsi:type="dcterms:W3CDTF">2026-09-09T07:49:00Z</dcterms:modified>
</cp:coreProperties>
</file>