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50BB15" w14:textId="77777777" w:rsidR="00705C41" w:rsidRDefault="005A3B8A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RELATÓRIO  DE</w:t>
      </w:r>
      <w:proofErr w:type="gramEnd"/>
      <w:r>
        <w:rPr>
          <w:b/>
          <w:sz w:val="24"/>
          <w:szCs w:val="24"/>
        </w:rPr>
        <w:t xml:space="preserve"> EXTENSÃO</w:t>
      </w:r>
    </w:p>
    <w:p w14:paraId="2B2612F6" w14:textId="77777777" w:rsidR="00705C41" w:rsidRDefault="00705C41">
      <w:pPr>
        <w:widowControl/>
        <w:spacing w:after="160" w:line="360" w:lineRule="auto"/>
        <w:ind w:hanging="141"/>
        <w:rPr>
          <w:b/>
          <w:sz w:val="24"/>
          <w:szCs w:val="24"/>
        </w:rPr>
      </w:pPr>
    </w:p>
    <w:p w14:paraId="6EB22448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ALUNO: [Nome completo]</w:t>
      </w:r>
    </w:p>
    <w:tbl>
      <w:tblPr>
        <w:tblStyle w:val="a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434D36B1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D1D8" w14:textId="60ECD5D9" w:rsidR="00705C41" w:rsidRDefault="00AC4E47" w:rsidP="00AC4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Maikeli Schneider Francisco da Silva</w:t>
            </w:r>
          </w:p>
        </w:tc>
      </w:tr>
    </w:tbl>
    <w:p w14:paraId="0437FB5F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CURSO:</w:t>
      </w:r>
    </w:p>
    <w:tbl>
      <w:tblPr>
        <w:tblStyle w:val="a0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5D1A5D2F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2188" w14:textId="77777777" w:rsidR="00705C41" w:rsidRDefault="005A3B8A">
            <w:pPr>
              <w:widowControl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EM ANÁLISE E DESENVOLVIMENTO DE SISTEMAS</w:t>
            </w:r>
          </w:p>
        </w:tc>
      </w:tr>
    </w:tbl>
    <w:p w14:paraId="5775BACD" w14:textId="77777777" w:rsidR="00705C41" w:rsidRDefault="005A3B8A">
      <w:pPr>
        <w:widowControl/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POLO/UNIDADE:</w:t>
      </w:r>
    </w:p>
    <w:tbl>
      <w:tblPr>
        <w:tblStyle w:val="a1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4D8500CB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56F" w14:textId="0FE52EE9" w:rsidR="00705C41" w:rsidRDefault="00AC4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UCEFF Palmital</w:t>
            </w:r>
          </w:p>
        </w:tc>
      </w:tr>
    </w:tbl>
    <w:p w14:paraId="027C540D" w14:textId="77777777" w:rsidR="00705C41" w:rsidRDefault="005A3B8A">
      <w:pPr>
        <w:widowControl/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ANO/SEMESTRE:</w:t>
      </w:r>
    </w:p>
    <w:tbl>
      <w:tblPr>
        <w:tblStyle w:val="a2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04C6C28D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2433" w14:textId="1EBB3CA5" w:rsidR="00705C41" w:rsidRDefault="00AC4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</w:t>
            </w:r>
          </w:p>
        </w:tc>
      </w:tr>
    </w:tbl>
    <w:p w14:paraId="582255BE" w14:textId="77777777" w:rsidR="00705C41" w:rsidRDefault="00705C41">
      <w:pPr>
        <w:widowControl/>
        <w:spacing w:after="160" w:line="360" w:lineRule="auto"/>
        <w:ind w:hanging="141"/>
        <w:rPr>
          <w:b/>
          <w:sz w:val="24"/>
          <w:szCs w:val="24"/>
        </w:rPr>
      </w:pPr>
    </w:p>
    <w:p w14:paraId="38402E8B" w14:textId="77777777" w:rsidR="00705C41" w:rsidRDefault="005A3B8A">
      <w:pPr>
        <w:widowControl/>
        <w:spacing w:after="160" w:line="360" w:lineRule="auto"/>
        <w:ind w:hanging="141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RELATÓRIO FINAL </w:t>
      </w:r>
    </w:p>
    <w:p w14:paraId="11466024" w14:textId="77777777" w:rsidR="00705C41" w:rsidRDefault="005A3B8A">
      <w:pPr>
        <w:jc w:val="both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Após</w:t>
      </w:r>
      <w:r>
        <w:rPr>
          <w:i/>
          <w:color w:val="666666"/>
          <w:sz w:val="24"/>
          <w:szCs w:val="24"/>
        </w:rPr>
        <w:t xml:space="preserve"> realizar suas atividades de extensão, é necessário que você o formalize, enviando esse Relatório Final para ser avaliado e também para você poder comprovar sua atuação.</w:t>
      </w:r>
    </w:p>
    <w:p w14:paraId="53E31028" w14:textId="77777777" w:rsidR="00705C41" w:rsidRDefault="00705C41">
      <w:pPr>
        <w:jc w:val="both"/>
        <w:rPr>
          <w:i/>
          <w:color w:val="666666"/>
          <w:sz w:val="24"/>
          <w:szCs w:val="24"/>
        </w:rPr>
      </w:pPr>
    </w:p>
    <w:p w14:paraId="48EFA885" w14:textId="77777777" w:rsidR="00705C41" w:rsidRDefault="005A3B8A">
      <w:pPr>
        <w:jc w:val="both"/>
        <w:rPr>
          <w:b/>
          <w:i/>
          <w:color w:val="666666"/>
          <w:sz w:val="26"/>
          <w:szCs w:val="26"/>
          <w:u w:val="single"/>
        </w:rPr>
      </w:pPr>
      <w:r>
        <w:rPr>
          <w:i/>
          <w:color w:val="666666"/>
          <w:sz w:val="24"/>
          <w:szCs w:val="24"/>
        </w:rPr>
        <w:t>Todos os campos são de preenchimento obrigatório!</w:t>
      </w:r>
    </w:p>
    <w:p w14:paraId="2D20D5ED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da Atividade: </w:t>
      </w:r>
    </w:p>
    <w:tbl>
      <w:tblPr>
        <w:tblStyle w:val="a3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3F4B5DDD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B63E" w14:textId="54E36767" w:rsidR="00705C41" w:rsidRDefault="00AC4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Realização de um site estático para uma empresa de forma gratuita.</w:t>
            </w:r>
          </w:p>
        </w:tc>
      </w:tr>
    </w:tbl>
    <w:p w14:paraId="495CABFF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e Local de realização da atividade extensionista:</w:t>
      </w:r>
    </w:p>
    <w:tbl>
      <w:tblPr>
        <w:tblStyle w:val="a4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278C29D5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1EC5" w14:textId="2C243A1D" w:rsidR="00705C41" w:rsidRDefault="00AC4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08/11/2023 feita via web.</w:t>
            </w:r>
          </w:p>
        </w:tc>
      </w:tr>
    </w:tbl>
    <w:p w14:paraId="472DA80C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necessário, houve mudança de estratégia para alcançar o resultado:</w:t>
      </w:r>
    </w:p>
    <w:tbl>
      <w:tblPr>
        <w:tblStyle w:val="a5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0C9B0450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B2C5" w14:textId="64D6EEFF" w:rsidR="00705C41" w:rsidRDefault="00AC4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houve mudança da estratégia, apenas do designer do site.</w:t>
            </w:r>
          </w:p>
        </w:tc>
      </w:tr>
    </w:tbl>
    <w:p w14:paraId="32013540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Resultado da ação com fotos:</w:t>
      </w:r>
    </w:p>
    <w:tbl>
      <w:tblPr>
        <w:tblStyle w:val="a6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75005CD7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96F6" w14:textId="77777777" w:rsidR="00705C41" w:rsidRDefault="00705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29F69F84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Contribuições da atividade para a área:</w:t>
      </w:r>
    </w:p>
    <w:p w14:paraId="755244B8" w14:textId="77777777" w:rsidR="00705C41" w:rsidRDefault="005A3B8A">
      <w:pPr>
        <w:jc w:val="both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Relate</w:t>
      </w:r>
      <w:r>
        <w:rPr>
          <w:i/>
          <w:color w:val="666666"/>
          <w:sz w:val="24"/>
          <w:szCs w:val="24"/>
        </w:rPr>
        <w:t xml:space="preserve"> em no mínimo 15 (quinze) linhas sua experiência com as ações extensionistas. O texto deve ser de sua autoria e inédito.</w:t>
      </w:r>
    </w:p>
    <w:p w14:paraId="702348C4" w14:textId="77777777" w:rsidR="00705C41" w:rsidRDefault="005A3B8A">
      <w:pPr>
        <w:jc w:val="both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lastRenderedPageBreak/>
        <w:t>Questões norteadoras:</w:t>
      </w:r>
    </w:p>
    <w:p w14:paraId="14AB8636" w14:textId="77777777" w:rsidR="00705C41" w:rsidRDefault="005A3B8A">
      <w:pPr>
        <w:jc w:val="both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Você percebeu que suas habilidades profissionais foram aprimoradas, com a atuação nas ações extensionistas?</w:t>
      </w:r>
    </w:p>
    <w:p w14:paraId="1348749A" w14:textId="77777777" w:rsidR="00705C41" w:rsidRDefault="005A3B8A">
      <w:pPr>
        <w:jc w:val="both"/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>Você identificou melhoria/resolução do problema identificado?</w:t>
      </w:r>
    </w:p>
    <w:p w14:paraId="5DADE726" w14:textId="77777777" w:rsidR="00705C41" w:rsidRDefault="005A3B8A">
      <w:pPr>
        <w:jc w:val="both"/>
        <w:rPr>
          <w:b/>
          <w:sz w:val="24"/>
          <w:szCs w:val="24"/>
        </w:rPr>
      </w:pPr>
      <w:r>
        <w:rPr>
          <w:i/>
          <w:color w:val="666666"/>
          <w:sz w:val="24"/>
          <w:szCs w:val="24"/>
        </w:rPr>
        <w:t>Você conseguiu articular os conhecimentos adquiridos no curso com as ações extensionistas?</w:t>
      </w:r>
    </w:p>
    <w:tbl>
      <w:tblPr>
        <w:tblStyle w:val="a7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7E178CE6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94E1" w14:textId="37DC44B2" w:rsidR="00AC4E47" w:rsidRDefault="00AC4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atividade ajudou a exercitar meu aprendizado no código HTML, CSS e JavaScript, pois tive que estudar e buscar saber mais sobre a sintaxe</w:t>
            </w:r>
            <w:r w:rsidR="000364E6">
              <w:rPr>
                <w:sz w:val="24"/>
                <w:szCs w:val="24"/>
              </w:rPr>
              <w:t xml:space="preserve"> deles</w:t>
            </w:r>
            <w:r>
              <w:rPr>
                <w:sz w:val="24"/>
                <w:szCs w:val="24"/>
              </w:rPr>
              <w:t>, além do estudado em sala de aula, conversar com a empresa e expor meu trabalho e minhas ideias de acordo com o problema e dificuldade da visibilidade da empresa.</w:t>
            </w:r>
          </w:p>
          <w:p w14:paraId="179497A5" w14:textId="40939C26" w:rsidR="000364E6" w:rsidRDefault="00AC4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site foi criado com a intenção de dar mais visibilidade a empresa, por antes não haver outro</w:t>
            </w:r>
            <w:r w:rsidR="00397EC4">
              <w:rPr>
                <w:sz w:val="24"/>
                <w:szCs w:val="24"/>
              </w:rPr>
              <w:t xml:space="preserve"> disponível de forma online</w:t>
            </w:r>
            <w:r>
              <w:rPr>
                <w:sz w:val="24"/>
                <w:szCs w:val="24"/>
              </w:rPr>
              <w:t xml:space="preserve">, </w:t>
            </w:r>
            <w:r w:rsidR="00397EC4">
              <w:rPr>
                <w:sz w:val="24"/>
                <w:szCs w:val="24"/>
              </w:rPr>
              <w:t>no site feito consta</w:t>
            </w:r>
            <w:r>
              <w:rPr>
                <w:sz w:val="24"/>
                <w:szCs w:val="24"/>
              </w:rPr>
              <w:t xml:space="preserve"> informações como, endereço</w:t>
            </w:r>
            <w:r w:rsidR="00397EC4">
              <w:rPr>
                <w:sz w:val="24"/>
                <w:szCs w:val="24"/>
              </w:rPr>
              <w:t xml:space="preserve"> da empresa</w:t>
            </w:r>
            <w:r>
              <w:rPr>
                <w:sz w:val="24"/>
                <w:szCs w:val="24"/>
              </w:rPr>
              <w:t>, localização, fotos dos serviços prestados, horário de atendimento, telefone e</w:t>
            </w:r>
            <w:r w:rsidR="000364E6">
              <w:rPr>
                <w:sz w:val="24"/>
                <w:szCs w:val="24"/>
              </w:rPr>
              <w:t xml:space="preserve"> link do</w:t>
            </w:r>
            <w:r>
              <w:rPr>
                <w:sz w:val="24"/>
                <w:szCs w:val="24"/>
              </w:rPr>
              <w:t xml:space="preserve"> </w:t>
            </w:r>
            <w:r w:rsidR="000364E6">
              <w:rPr>
                <w:sz w:val="24"/>
                <w:szCs w:val="24"/>
              </w:rPr>
              <w:t>WhatsApp</w:t>
            </w:r>
            <w:r>
              <w:rPr>
                <w:sz w:val="24"/>
                <w:szCs w:val="24"/>
              </w:rPr>
              <w:t xml:space="preserve">, facilitando o encontro da empresa e o contato com </w:t>
            </w:r>
            <w:r w:rsidR="000364E6">
              <w:rPr>
                <w:sz w:val="24"/>
                <w:szCs w:val="24"/>
              </w:rPr>
              <w:t>ela</w:t>
            </w:r>
            <w:r>
              <w:rPr>
                <w:sz w:val="24"/>
                <w:szCs w:val="24"/>
              </w:rPr>
              <w:t>.</w:t>
            </w:r>
          </w:p>
          <w:p w14:paraId="5888766F" w14:textId="77777777" w:rsidR="000364E6" w:rsidRDefault="00036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conhecimentos adquiridos no curso foram bem importantes para ter uma base na criação do site, mas além do conteúdo abordado em sala houve pesquisas e estudos adicionais, para deixar o site responsivo e disponibilizar o site para o público.</w:t>
            </w:r>
          </w:p>
          <w:p w14:paraId="73898746" w14:textId="53E12E02" w:rsidR="000364E6" w:rsidRDefault="00036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experiência extensionista me permitiu desenvolver mais conhecimento da sintaxe d</w:t>
            </w:r>
            <w:r w:rsidR="00397EC4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 xml:space="preserve"> linguagens</w:t>
            </w:r>
            <w:r w:rsidR="00397EC4">
              <w:rPr>
                <w:sz w:val="24"/>
                <w:szCs w:val="24"/>
              </w:rPr>
              <w:t xml:space="preserve"> e também competências como, trabalho em equipe e a comunicação com o stakeholders, solucionando os problemas reais de forma criativa.</w:t>
            </w:r>
          </w:p>
        </w:tc>
      </w:tr>
    </w:tbl>
    <w:p w14:paraId="68855926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Conclusão:</w:t>
      </w:r>
    </w:p>
    <w:tbl>
      <w:tblPr>
        <w:tblStyle w:val="a8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20E83232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01E9" w14:textId="77777777" w:rsidR="00705C41" w:rsidRPr="005A3B8A" w:rsidRDefault="00705C41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6DA66E2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Avaliação e Depoimentos:</w:t>
      </w:r>
    </w:p>
    <w:p w14:paraId="03A9A0DB" w14:textId="77777777" w:rsidR="00705C41" w:rsidRDefault="005A3B8A">
      <w:pPr>
        <w:rPr>
          <w:b/>
          <w:color w:val="666666"/>
          <w:sz w:val="26"/>
          <w:szCs w:val="26"/>
        </w:rPr>
      </w:pPr>
      <w:r>
        <w:rPr>
          <w:i/>
          <w:color w:val="666666"/>
          <w:sz w:val="24"/>
          <w:szCs w:val="24"/>
        </w:rPr>
        <w:t>Insira depoimento(s) da instituição/</w:t>
      </w:r>
      <w:proofErr w:type="gramStart"/>
      <w:r>
        <w:rPr>
          <w:i/>
          <w:color w:val="666666"/>
          <w:sz w:val="24"/>
          <w:szCs w:val="24"/>
        </w:rPr>
        <w:t>empresa  participante</w:t>
      </w:r>
      <w:proofErr w:type="gramEnd"/>
      <w:r>
        <w:rPr>
          <w:i/>
          <w:color w:val="666666"/>
          <w:sz w:val="24"/>
          <w:szCs w:val="24"/>
        </w:rPr>
        <w:t xml:space="preserve"> que contribuam como um feedback da ação realizada por você. </w:t>
      </w:r>
    </w:p>
    <w:tbl>
      <w:tblPr>
        <w:tblStyle w:val="a9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3"/>
      </w:tblGrid>
      <w:tr w:rsidR="00705C41" w14:paraId="36EC2438" w14:textId="77777777">
        <w:tc>
          <w:tcPr>
            <w:tcW w:w="9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A03E" w14:textId="77777777" w:rsidR="00705C41" w:rsidRDefault="00705C41">
            <w:pPr>
              <w:rPr>
                <w:sz w:val="24"/>
                <w:szCs w:val="24"/>
              </w:rPr>
            </w:pPr>
          </w:p>
        </w:tc>
      </w:tr>
    </w:tbl>
    <w:p w14:paraId="1C364CF1" w14:textId="77777777" w:rsidR="00705C41" w:rsidRDefault="00705C41">
      <w:pPr>
        <w:widowControl/>
        <w:spacing w:before="240" w:line="360" w:lineRule="auto"/>
        <w:rPr>
          <w:sz w:val="24"/>
          <w:szCs w:val="24"/>
        </w:rPr>
      </w:pPr>
    </w:p>
    <w:p w14:paraId="6A326FCC" w14:textId="77777777" w:rsidR="00705C41" w:rsidRDefault="005A3B8A">
      <w:pPr>
        <w:widowControl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Referências Bibliográficas</w:t>
      </w:r>
    </w:p>
    <w:p w14:paraId="2BF7D26E" w14:textId="77777777" w:rsidR="00705C41" w:rsidRDefault="00705C41">
      <w:pPr>
        <w:widowControl/>
        <w:spacing w:before="240" w:line="360" w:lineRule="auto"/>
        <w:rPr>
          <w:sz w:val="24"/>
          <w:szCs w:val="24"/>
        </w:rPr>
      </w:pPr>
    </w:p>
    <w:p w14:paraId="5D50A053" w14:textId="77777777" w:rsidR="00705C41" w:rsidRDefault="00705C41">
      <w:pPr>
        <w:widowControl/>
        <w:spacing w:before="240" w:line="360" w:lineRule="auto"/>
        <w:rPr>
          <w:sz w:val="24"/>
          <w:szCs w:val="24"/>
        </w:rPr>
      </w:pPr>
    </w:p>
    <w:sectPr w:rsidR="00705C41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745A" w14:textId="77777777" w:rsidR="005A3B8A" w:rsidRDefault="005A3B8A">
      <w:r>
        <w:separator/>
      </w:r>
    </w:p>
  </w:endnote>
  <w:endnote w:type="continuationSeparator" w:id="0">
    <w:p w14:paraId="306384F0" w14:textId="77777777" w:rsidR="005A3B8A" w:rsidRDefault="005A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4310" w14:textId="77777777" w:rsidR="005A3B8A" w:rsidRDefault="005A3B8A">
      <w:r>
        <w:separator/>
      </w:r>
    </w:p>
  </w:footnote>
  <w:footnote w:type="continuationSeparator" w:id="0">
    <w:p w14:paraId="05F823A6" w14:textId="77777777" w:rsidR="005A3B8A" w:rsidRDefault="005A3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DBF7" w14:textId="77777777" w:rsidR="00705C41" w:rsidRDefault="005A3B8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56E4BD" wp14:editId="0B9212DC">
          <wp:simplePos x="0" y="0"/>
          <wp:positionH relativeFrom="column">
            <wp:posOffset>4178850</wp:posOffset>
          </wp:positionH>
          <wp:positionV relativeFrom="paragraph">
            <wp:posOffset>-123823</wp:posOffset>
          </wp:positionV>
          <wp:extent cx="1582237" cy="51907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2237" cy="519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41"/>
    <w:rsid w:val="000364E6"/>
    <w:rsid w:val="00397EC4"/>
    <w:rsid w:val="005A3B8A"/>
    <w:rsid w:val="00705C41"/>
    <w:rsid w:val="00A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C897"/>
  <w15:docId w15:val="{DFC01870-BCFF-44A1-AD84-626411A0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ind w:right="51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360" w:lineRule="auto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widowControl/>
      <w:spacing w:line="360" w:lineRule="auto"/>
      <w:ind w:right="51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line="360" w:lineRule="auto"/>
      <w:outlineLvl w:val="3"/>
    </w:pPr>
    <w:rPr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82"/>
      <w:ind w:left="1597" w:right="1633" w:firstLine="3"/>
      <w:jc w:val="center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Maikeli Schneider</dc:creator>
  <cp:lastModifiedBy>Maikeli Schneider</cp:lastModifiedBy>
  <cp:revision>2</cp:revision>
  <dcterms:created xsi:type="dcterms:W3CDTF">2023-11-29T16:08:00Z</dcterms:created>
  <dcterms:modified xsi:type="dcterms:W3CDTF">2023-11-29T16:08:00Z</dcterms:modified>
</cp:coreProperties>
</file>