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E9397" w14:textId="6F16C5C7" w:rsidR="00534BFB" w:rsidRDefault="00534BFB">
      <w:pPr>
        <w:rPr>
          <w:rFonts w:hint="eastAsia"/>
        </w:rPr>
      </w:pPr>
      <w:r>
        <w:rPr>
          <w:rFonts w:hint="eastAsia"/>
        </w:rPr>
        <w:t>故土风华</w:t>
      </w:r>
    </w:p>
    <w:p w14:paraId="5639AA99" w14:textId="74595BD7" w:rsidR="004512F8" w:rsidRDefault="00A272EB">
      <w:r>
        <w:rPr>
          <w:rFonts w:hint="eastAsia"/>
        </w:rPr>
        <w:t>邓家槽位于重庆与四川的交界处，是我父辈世代生活的地方。几百年前邓氏祖辈迁徙到这里并定居在这人烟稀少的地方。</w:t>
      </w:r>
      <w:r w:rsidR="00F14C47" w:rsidRPr="00F14C47">
        <w:rPr>
          <w:rFonts w:hint="eastAsia"/>
        </w:rPr>
        <w:t>在这</w:t>
      </w:r>
      <w:r w:rsidR="00F14C47">
        <w:rPr>
          <w:rFonts w:hint="eastAsia"/>
        </w:rPr>
        <w:t>作品</w:t>
      </w:r>
      <w:r w:rsidR="00F14C47" w:rsidRPr="00F14C47">
        <w:rPr>
          <w:rFonts w:hint="eastAsia"/>
        </w:rPr>
        <w:t>中，您不仅可以见到广阔的田野、蜿蜒的溪流和古朴的村落，还能感受到那混杂着泥土芬芳和花草香气的清新空气。</w:t>
      </w:r>
    </w:p>
    <w:p w14:paraId="68727057" w14:textId="405F9C15" w:rsidR="00F14C47" w:rsidRDefault="00F14C47">
      <w:r>
        <w:t>1</w:t>
      </w:r>
      <w:r>
        <w:rPr>
          <w:rFonts w:hint="eastAsia"/>
        </w:rPr>
        <w:t>图中</w:t>
      </w:r>
      <w:r w:rsidRPr="00F14C47">
        <w:rPr>
          <w:rFonts w:hint="eastAsia"/>
        </w:rPr>
        <w:t>一条清澈见底的小溪，小溪流经田野和村庄，倒映着天空与群山，连同溪边散布的野花，构成了一副动人心魄的</w:t>
      </w:r>
      <w:r>
        <w:rPr>
          <w:rFonts w:hint="eastAsia"/>
        </w:rPr>
        <w:t>风景</w:t>
      </w:r>
      <w:r w:rsidRPr="00F14C47">
        <w:rPr>
          <w:rFonts w:hint="eastAsia"/>
        </w:rPr>
        <w:t>图。</w:t>
      </w:r>
    </w:p>
    <w:p w14:paraId="5567A7DE" w14:textId="22CBB162" w:rsidR="00F14C47" w:rsidRDefault="00F14C47">
      <w:r>
        <w:rPr>
          <w:rFonts w:hint="eastAsia"/>
        </w:rPr>
        <w:t>2图</w:t>
      </w:r>
      <w:r w:rsidRPr="00F14C47">
        <w:rPr>
          <w:rFonts w:hint="eastAsia"/>
        </w:rPr>
        <w:t>山脉的起伏有致，犹如家乡的脊梁，坚定而又温柔。在这山水间，古老的村庄依山傍水而建，瓦顶飞檐间，炊烟袅袅升起，展现了一幅温馨祥和的乡村生活场景。</w:t>
      </w:r>
    </w:p>
    <w:p w14:paraId="47A03D51" w14:textId="6AE5E599" w:rsidR="00F14C47" w:rsidRDefault="00F14C47">
      <w:r>
        <w:rPr>
          <w:rFonts w:hint="eastAsia"/>
        </w:rPr>
        <w:t>6图</w:t>
      </w:r>
      <w:r w:rsidRPr="00F14C47">
        <w:rPr>
          <w:rFonts w:hint="eastAsia"/>
        </w:rPr>
        <w:t>画面的中央位置是一片麦田，随风起伏，仿佛是一曲柔和的田园诗篇。蓝天白云下，老树的树影斑驳地映在麦田上，为这幅画增添了几分沉静和深远。</w:t>
      </w:r>
    </w:p>
    <w:p w14:paraId="4C600026" w14:textId="77777777" w:rsidR="00F14C47" w:rsidRPr="00F14C47" w:rsidRDefault="00F14C47">
      <w:pPr>
        <w:rPr>
          <w:rFonts w:hint="eastAsia"/>
        </w:rPr>
      </w:pPr>
    </w:p>
    <w:sectPr w:rsidR="00F14C47" w:rsidRPr="00F14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09B44" w14:textId="77777777" w:rsidR="00F1380C" w:rsidRDefault="00F1380C" w:rsidP="00534BFB">
      <w:r>
        <w:separator/>
      </w:r>
    </w:p>
  </w:endnote>
  <w:endnote w:type="continuationSeparator" w:id="0">
    <w:p w14:paraId="7DD60EE1" w14:textId="77777777" w:rsidR="00F1380C" w:rsidRDefault="00F1380C" w:rsidP="00534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F2673" w14:textId="77777777" w:rsidR="00F1380C" w:rsidRDefault="00F1380C" w:rsidP="00534BFB">
      <w:r>
        <w:separator/>
      </w:r>
    </w:p>
  </w:footnote>
  <w:footnote w:type="continuationSeparator" w:id="0">
    <w:p w14:paraId="7A0340DC" w14:textId="77777777" w:rsidR="00F1380C" w:rsidRDefault="00F1380C" w:rsidP="00534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39"/>
    <w:rsid w:val="004512F8"/>
    <w:rsid w:val="00516639"/>
    <w:rsid w:val="00534BFB"/>
    <w:rsid w:val="00A272EB"/>
    <w:rsid w:val="00E402BC"/>
    <w:rsid w:val="00F1380C"/>
    <w:rsid w:val="00F1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44A41"/>
  <w15:chartTrackingRefBased/>
  <w15:docId w15:val="{3D301A9F-5A2D-4608-BB94-F9E4063C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4B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4B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4B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4B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2024-02-23T10:55:00Z</dcterms:created>
  <dcterms:modified xsi:type="dcterms:W3CDTF">2024-02-23T15:40:00Z</dcterms:modified>
</cp:coreProperties>
</file>