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华文楷体" w:hAnsi="华文楷体" w:eastAsia="华文楷体" w:cs="华文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实验五：作用域、结构和联合类型 </w:t>
      </w:r>
      <w:r>
        <w:rPr>
          <w:rFonts w:hint="eastAsia" w:ascii="华文楷体" w:hAnsi="华文楷体" w:eastAsia="华文楷体" w:cs="华文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华文楷体" w:hAnsi="华文楷体" w:eastAsia="华文楷体" w:cs="华文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&lt;1&gt; 在某系的成绩登记册中，每个班最多有40个学生，每份成绩表中的成绩信息包括：学号（9位字符），姓名（8位字符），成绩（百分制），备注（20位字符）。设计程序以处理一个班级的成绩信息，包括输入、输出、查询（给定分数以上或以下的学生信息）、按分数排序等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&lt;iomanip&gt;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&lt;algorithm&gt;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comment;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compareByScore(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.score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.score;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addStudent(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&gt;= 40)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"班级已满，无法添加更多学生。"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"请输入学生信息："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student.id;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student.name;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student.comment;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.push_back(student);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"学生信息添加成功。"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printStudents(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.empty())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"没有学生信息。"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student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student.id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student.score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student.comment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//控制了学号9位字符，姓名8位字符，备注20位字符  setw函数控制输出长度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printStudentsAboveScore(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student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(student.score &gt;=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student.id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student.score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student.comment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found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(!found)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"没有分数大于等于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的学生。"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printStudentsBelowScore(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student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students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//遍历整个容器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(student.score &lt;=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"学号："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student.id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student.score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"备注："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student.comment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found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(!found)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"没有分数小于等于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的学生。"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students;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choice;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"---------------------------------------------------------"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"请选择操作："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"1. 添加学生信息"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"2. 查看所有学生信息"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"3. 查询分数大于等于指定值的学生信息"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"4. 查询分数小于等于指定值的学生信息"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"5. 按分数排序并显示所有学生信息"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"0. 退出程序"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"---------------------------------------------------------"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choice;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(choice)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addStudent(students);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printStudents(students);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3: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scoreAbove;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"请输入分数阈值："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scoreAbove;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printStudentsAboveScore(students, scoreAbove);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4: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scoreBelow;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"请输入分数阈值："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scoreBelow;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printStudentsBelowScore(students, scoreBelow);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5: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sort(students.begin(), students.end(), compareByScore);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printStudents(students);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"退出程序。"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"无效选择，请重新输入。"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(choice !=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/>
    <w:p/>
    <w:p/>
    <w:p/>
    <w:p/>
    <w:p/>
    <w:p>
      <w:r>
        <w:drawing>
          <wp:inline distT="0" distB="0" distL="114300" distR="114300">
            <wp:extent cx="5268595" cy="28136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1368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1368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实验六</w:t>
      </w:r>
    </w:p>
    <w:p>
      <w:pPr>
        <w:spacing w:beforeLines="0" w:afterLine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&lt;2&gt; 编程实现数组的排序：将有15个元素的整型数组按从小到大的次序排序。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//算法为折中插入排序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binary_insertion_sort(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= i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使用折半查找法找到插入位置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(left &lt;= right)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mid = (left + right)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[mid] &gt; key)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right = mid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left = mid + 1;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移动元素，为插入位置腾出空间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i - 1; j &gt;= left; --j)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[j + 1]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插入元素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[left] = key;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array[15] = { 9, 7, 5, 3, 1, 2, 4, 6, 8, 0, 10, 11, 12, 14, 13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(array) /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(array[0]);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binary_insertion_sort(array,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n;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array[i]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268595" cy="2813685"/>
            <wp:effectExtent l="0" t="0" r="44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&lt;4&gt; 随机输入一组数组元素值，利用题&lt;2&gt;使一个数组有序。然后随机输入一个数，用折半查找法在数组中查找，如在数组中，则输出元素在数组中的位置；如不在，则输出提示。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//算法为折中插入排序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binary_insertion_sort(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= i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使用折半查找法找到插入位置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(left &lt;= right)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mid = (left + right)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[mid] &gt; key)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right = mid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left = mid + 1;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移动元素，为插入位置腾出空间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i - 1; j &gt;= left; --j)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[j + 1]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插入元素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[left] = key;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binary_search(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low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high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mid = (low + high)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(low &lt;= high)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[mid])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low = mid + 1;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mid = (low + high)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[mid])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high = mid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mid = (low + high)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array[15] = { 9, 7, 5, 3, 1, 2, 4, 6, 8, 0, 10, 11, 12, 14, 13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(array) /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(array[0]);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binary_insertion_sort(array,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n;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array[i]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"请输入目标数"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target;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target;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(binary_search(array, n, target) != -1)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"该数的位置在"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binary_search(array, n, target)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"不存在该数"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268595" cy="28136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分析与思考 </w:t>
      </w:r>
      <w:r>
        <w:rPr>
          <w:rFonts w:hint="eastAsia"/>
          <w:b/>
          <w:bCs/>
          <w:sz w:val="30"/>
          <w:szCs w:val="30"/>
        </w:rPr>
        <w:br w:type="textWrapping"/>
      </w:r>
      <w:r>
        <w:rPr>
          <w:rFonts w:hint="eastAsia"/>
          <w:b/>
          <w:bCs/>
          <w:sz w:val="30"/>
          <w:szCs w:val="30"/>
        </w:rPr>
        <w:t xml:space="preserve"> &lt;2&gt; 判断一个二维数组是否有“鞍点”，即该位置上的元素在该行上最大，在该列上最小。如有，输出其行列号和值；若无，给出提示。（数组元素的值用scanf输入）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函数用于找鞍点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findSaddlePoint(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rows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cols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saddlePointExists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rows;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找到第i行的最大值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rowMax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colIndex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1; j &lt; cols; ++j)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rowMax)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rowMax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colIndex =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检查这一列中是否这是最小值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isMinInColumn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 = 0; k &lt; rows; ++k)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colIndex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 rowMax)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isMinInColumn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如果是最小值，则找到了一个鞍点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(isMinInColumn)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"鞍点位于 ["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colIndex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"] 值为: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rowMax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saddlePointExists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(!saddlePointExists)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"二维数组中不存在鞍点。"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m,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"请输入行数"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"请输入列数"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&gt;&gt; matrix(m,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&gt;(n));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读取9个元素的值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m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"*"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"的二维数组元素, 每输入一个数请按下回车继续:"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m;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 j &lt; n; ++j)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matrix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找鞍点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findSaddlePoint(matrix);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813685"/>
            <wp:effectExtent l="0" t="0" r="4445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813685"/>
            <wp:effectExtent l="0" t="0" r="4445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实验七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〈1〉</w:t>
      </w:r>
      <w:r>
        <w:rPr>
          <w:rFonts w:hint="eastAsia"/>
          <w:b/>
          <w:bCs/>
          <w:sz w:val="30"/>
          <w:szCs w:val="30"/>
          <w:lang w:val="en-US" w:eastAsia="zh-CN"/>
        </w:rPr>
        <w:tab/>
      </w:r>
      <w:r>
        <w:rPr>
          <w:rFonts w:hint="eastAsia"/>
          <w:b/>
          <w:bCs/>
          <w:sz w:val="30"/>
          <w:szCs w:val="30"/>
          <w:lang w:val="en-US" w:eastAsia="zh-CN"/>
        </w:rPr>
        <w:t>输入三个整数，按由小到大的顺序输出，然后将程序改为：输入三个字符串，按由小到大的顺序输出（可以使用库函数strcmp函数，要求不使用string，使用指针指向字符串）。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&lt;cstdio&gt;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sort_str(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(strcmp(*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>,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&gt; 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temp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(strcmp(*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>,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&gt; 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temp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(strcmp(*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,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&gt; 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temp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s3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str1[50], str2[50], str3[50];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p1 = str1, * p2 = str2, * p3 = str3;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p3;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sort_str(&amp;p1, &amp;p2, &amp;p3);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p2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p3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267960" cy="1292225"/>
            <wp:effectExtent l="0" t="0" r="5080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〈3〉</w:t>
      </w:r>
      <w:r>
        <w:rPr>
          <w:rFonts w:hint="eastAsia"/>
          <w:b/>
          <w:bCs/>
          <w:sz w:val="30"/>
          <w:szCs w:val="30"/>
          <w:lang w:val="en-US" w:eastAsia="zh-CN"/>
        </w:rPr>
        <w:tab/>
      </w:r>
      <w:r>
        <w:rPr>
          <w:rFonts w:hint="eastAsia"/>
          <w:b/>
          <w:bCs/>
          <w:sz w:val="30"/>
          <w:szCs w:val="30"/>
          <w:lang w:val="en-US" w:eastAsia="zh-CN"/>
        </w:rPr>
        <w:t>自己写一个_strcmp函数，实现两个字符串的比较。两个字符串s1,s2由main函数输入，_strcmp函数的返回值也在main函数中输出，_strcmp原型：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 int _strcmp(const char* s1,const char* s2);，s1大于s2返回1，s1等于s2返回0，s1小于s2返回-1。(提示：两个字符串的大小比较规则：从第一个字符开始逐一比较字符大小，如果s1的字符大返回1，s2的字符大则返回-1，两者相同继续比较，如果到字符串结束一直相同，则返回0。)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_strcmp(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>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 *</w:t>
      </w:r>
      <w:r>
        <w:rPr>
          <w:rFonts w:hint="eastAsia" w:ascii="新宋体" w:hAnsi="新宋体" w:eastAsia="新宋体"/>
          <w:color w:val="808080"/>
          <w:sz w:val="19"/>
          <w:szCs w:val="24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str1[50], str2[50];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cin.getline(str1,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cin.getline(str2,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= _strcmp(str1, str2);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268595" cy="2813685"/>
            <wp:effectExtent l="0" t="0" r="444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B484D"/>
    <w:multiLevelType w:val="singleLevel"/>
    <w:tmpl w:val="48AB484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ZDlmMzcxYTY3OWRkOTM4Yzc3MjUzY2U2YmQ0NDIifQ=="/>
  </w:docVars>
  <w:rsids>
    <w:rsidRoot w:val="00172A27"/>
    <w:rsid w:val="3A6B6FA7"/>
    <w:rsid w:val="4C094004"/>
    <w:rsid w:val="7C96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1509</Words>
  <Characters>4849</Characters>
  <Lines>0</Lines>
  <Paragraphs>0</Paragraphs>
  <TotalTime>352</TotalTime>
  <ScaleCrop>false</ScaleCrop>
  <LinksUpToDate>false</LinksUpToDate>
  <CharactersWithSpaces>7440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2023-11-17T08:59:00Z</dcterms:created>
  <dc:creator>邓傑湧</dc:creator>
  <cp:lastModifiedBy>Prime of life</cp:lastModifiedBy>
  <dcterms:modified xsi:type="dcterms:W3CDTF">2023-11-25T11:14:35Z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62F9DA7959AB433CA5617286A2239E93</vt:lpwstr>
  </property>
</Properties>
</file>