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48E12" w14:textId="1DFCEF5C" w:rsidR="004512F8" w:rsidRDefault="00DF4E5F">
      <w:r w:rsidRPr="00DF4E5F">
        <w:rPr>
          <w:rStyle w:val="10"/>
        </w:rPr>
        <w:t>1.1 实验目的</w:t>
      </w:r>
      <w:r w:rsidRPr="00DF4E5F">
        <w:rPr>
          <w:rStyle w:val="10"/>
        </w:rPr>
        <w:cr/>
      </w:r>
      <w:r w:rsidRPr="00DF4E5F">
        <w:t>（1）理解数组与广义表两种扩展线性结构的特点；</w:t>
      </w:r>
      <w:r w:rsidRPr="00DF4E5F">
        <w:cr/>
        <w:t xml:space="preserve">（2）根据实际问题，熟练掌握基于多维数组与广义表的   </w:t>
      </w:r>
      <w:r w:rsidRPr="00DF4E5F">
        <w:cr/>
        <w:t xml:space="preserve">     存储结构及有关算法的设计。</w:t>
      </w:r>
    </w:p>
    <w:p w14:paraId="225520E4" w14:textId="2E2BD70C" w:rsidR="00DF4E5F" w:rsidRDefault="00DF4E5F">
      <w:pPr>
        <w:rPr>
          <w:rStyle w:val="10"/>
        </w:rPr>
      </w:pPr>
      <w:r w:rsidRPr="00DF4E5F">
        <w:rPr>
          <w:rFonts w:hint="eastAsia"/>
        </w:rPr>
        <w:t>设计算法实现下列问题的求解。</w:t>
      </w:r>
      <w:r w:rsidRPr="00DF4E5F">
        <w:cr/>
        <w:t>&lt;1&gt; 设计算法实现稀疏矩阵的运算应用。</w:t>
      </w:r>
      <w:r w:rsidRPr="00DF4E5F">
        <w:cr/>
        <w:t xml:space="preserve">        要求：1）设计稀疏矩阵类；2）给出测试用例，实现n组稀疏矩阵        </w:t>
      </w:r>
      <w:r w:rsidRPr="00DF4E5F">
        <w:cr/>
        <w:t xml:space="preserve">                          的相加与相乘。</w:t>
      </w:r>
      <w:r w:rsidRPr="00DF4E5F">
        <w:cr/>
        <w:t xml:space="preserve">      </w:t>
      </w:r>
      <w:r w:rsidRPr="00DF4E5F">
        <w:cr/>
        <w:t xml:space="preserve">&lt;2&gt;问题描述：本科生导师制：每个老师指导n个学生，老师带的研究生也  </w:t>
      </w:r>
      <w:r w:rsidRPr="00DF4E5F">
        <w:cr/>
        <w:t xml:space="preserve">                           可直接负责本科生。数据元素具有如下形式：</w:t>
      </w:r>
      <w:r w:rsidRPr="00DF4E5F">
        <w:br/>
        <w:t xml:space="preserve">               ⑴ (老师, ((研究生1,(本科生1, …, 本科生m)), </w:t>
      </w:r>
      <w:r w:rsidRPr="00DF4E5F">
        <w:rPr>
          <w:rFonts w:hint="eastAsia"/>
        </w:rPr>
        <w:t>…</w:t>
      </w:r>
      <w:r w:rsidRPr="00DF4E5F">
        <w:t xml:space="preserve"> ))</w:t>
      </w:r>
      <w:r w:rsidRPr="00DF4E5F">
        <w:br/>
        <w:t xml:space="preserve">               ⑵ (老师, (本科生1, …, 本科生m))</w:t>
      </w:r>
      <w:r w:rsidRPr="00DF4E5F">
        <w:cr/>
        <w:t xml:space="preserve">     设计算法，实现上述任务的插入、删除、查询、输出。</w:t>
      </w:r>
      <w:r w:rsidRPr="00DF4E5F">
        <w:cr/>
        <w:t xml:space="preserve">      要求：1）老师、研究生与本科生个数、相关信息自定义；2）设计广义</w:t>
      </w:r>
      <w:r w:rsidRPr="00DF4E5F">
        <w:cr/>
        <w:t xml:space="preserve">                         表类；3）给出测试用例。</w:t>
      </w:r>
      <w:r w:rsidRPr="00DF4E5F">
        <w:cr/>
      </w:r>
      <w:r w:rsidRPr="00DF4E5F">
        <w:rPr>
          <w:rStyle w:val="10"/>
        </w:rPr>
        <w:t>源码</w:t>
      </w:r>
    </w:p>
    <w:p w14:paraId="21E14255" w14:textId="61ACEADD" w:rsidR="00DF4E5F" w:rsidRDefault="0028430B" w:rsidP="0028430B">
      <w:pPr>
        <w:pStyle w:val="2"/>
      </w:pPr>
      <w:r>
        <w:rPr>
          <w:rFonts w:hint="eastAsia"/>
        </w:rPr>
        <w:t>4.1</w:t>
      </w:r>
    </w:p>
    <w:p w14:paraId="2962D64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FC3812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A3F0F8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&lt;map&gt;</w:t>
      </w:r>
    </w:p>
    <w:p w14:paraId="0042D39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BCB1E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4802E26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1B3B98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稀疏矩阵类的定义</w:t>
      </w:r>
    </w:p>
    <w:p w14:paraId="56E1F19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4FD535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573209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rows;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行数</w:t>
      </w:r>
    </w:p>
    <w:p w14:paraId="5CB762C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cols;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列数</w:t>
      </w:r>
    </w:p>
    <w:p w14:paraId="02565A2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pair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elements;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非零元素的存储，使用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map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来存储键值对，键是行列索引，值是元素值</w:t>
      </w:r>
    </w:p>
    <w:p w14:paraId="45CDFB9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A398CC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CDA6C4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构造函数</w:t>
      </w:r>
    </w:p>
    <w:p w14:paraId="4278022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SparseMatrix(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rows(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), cols(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10F6AA3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EDE8D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设置元素值</w:t>
      </w:r>
    </w:p>
    <w:p w14:paraId="7F0A2B3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setElement(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427BB4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!= 0) {</w:t>
      </w:r>
    </w:p>
    <w:p w14:paraId="4348BA4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elements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make_pair(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81E4E8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1DB7F8C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5D07CD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elements.erase(make_pair(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1A51BF3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D22420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64CE41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D6E10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获取元素值</w:t>
      </w:r>
    </w:p>
    <w:p w14:paraId="5483BCD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getElement(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CF10C4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elements.find(make_pair(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));</w:t>
      </w:r>
    </w:p>
    <w:p w14:paraId="2671D1A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elements.end()) {</w:t>
      </w:r>
    </w:p>
    <w:p w14:paraId="7784817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second;</w:t>
      </w:r>
    </w:p>
    <w:p w14:paraId="3167292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DA30AF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2E9B13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6A3FE63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06EB88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2A9B48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7FCD0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获取行数</w:t>
      </w:r>
    </w:p>
    <w:p w14:paraId="38E9568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getRows()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6AA9D38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rows;</w:t>
      </w:r>
    </w:p>
    <w:p w14:paraId="1024FBB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5D9B09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B58562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获取列数</w:t>
      </w:r>
    </w:p>
    <w:p w14:paraId="46EE63D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getCols()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279467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cols;</w:t>
      </w:r>
    </w:p>
    <w:p w14:paraId="4190F36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0D6D51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CBAAEC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稀疏矩阵相加</w:t>
      </w:r>
    </w:p>
    <w:p w14:paraId="20D0AC4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006E672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result(rows, cols);</w:t>
      </w:r>
    </w:p>
    <w:p w14:paraId="2679107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78E33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element : elements) {</w:t>
      </w:r>
    </w:p>
    <w:p w14:paraId="71B1BFB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result.setElement(element.first.first, element.first.second, element.second);</w:t>
      </w:r>
    </w:p>
    <w:p w14:paraId="4B147B9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BD59F8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55D1C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element :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.elements) {</w:t>
      </w:r>
    </w:p>
    <w:p w14:paraId="605EF56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newValue = result.getElement(element.first.first, element.first.second) + element.second;</w:t>
      </w:r>
    </w:p>
    <w:p w14:paraId="35F925F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result.setElement(element.first.first, element.first.second, newValue);</w:t>
      </w:r>
    </w:p>
    <w:p w14:paraId="3233563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80619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2D9CC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0EE34DF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133AD6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8F9DE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稀疏矩阵相乘</w:t>
      </w:r>
    </w:p>
    <w:p w14:paraId="7EAAB40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operator*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5C9B1C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result(rows,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.cols);</w:t>
      </w:r>
    </w:p>
    <w:p w14:paraId="55B630E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7DFEE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elementA : elements) {</w:t>
      </w:r>
    </w:p>
    <w:p w14:paraId="01A7E11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rowA = elementA.first.first;</w:t>
      </w:r>
    </w:p>
    <w:p w14:paraId="20732A0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colA = elementA.first.second;</w:t>
      </w:r>
    </w:p>
    <w:p w14:paraId="7D1F9C3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valueA = elementA.second;</w:t>
      </w:r>
    </w:p>
    <w:p w14:paraId="40B7E6B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1BEEA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colB = 0; colB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.cols; ++colB) {</w:t>
      </w:r>
    </w:p>
    <w:p w14:paraId="4C9F382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valueB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other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.getElement(colA, colB);</w:t>
      </w:r>
    </w:p>
    <w:p w14:paraId="133A5F4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(valueB != 0) {</w:t>
      </w:r>
    </w:p>
    <w:p w14:paraId="4165ED3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newValue = result.getElement(rowA, colB) + valueA * valueB;</w:t>
      </w:r>
    </w:p>
    <w:p w14:paraId="7E4A9A0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result.setElement(rowA, colB, newValue);</w:t>
      </w:r>
    </w:p>
    <w:p w14:paraId="0F03846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4FAAA6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6F67DC2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E74A5F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C10F08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result;</w:t>
      </w:r>
    </w:p>
    <w:p w14:paraId="10E8D44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F252C3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1F2F0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打印矩阵</w:t>
      </w:r>
    </w:p>
    <w:p w14:paraId="275CC81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D75B17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0; i &lt; rows; ++i) {</w:t>
      </w:r>
    </w:p>
    <w:p w14:paraId="1725ED2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cols; ++j) {</w:t>
      </w:r>
    </w:p>
    <w:p w14:paraId="250809F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getElement(i, j)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07270C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15CDF9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2FAECF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F61874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B8FF2B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0C5FC96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BE236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测试用例</w:t>
      </w:r>
    </w:p>
    <w:p w14:paraId="0660D5A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4BF01F3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matA(3, 3);</w:t>
      </w:r>
    </w:p>
    <w:p w14:paraId="55EB1EE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matB(3, 3);</w:t>
      </w:r>
    </w:p>
    <w:p w14:paraId="380D898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61619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初始化矩阵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</w:p>
    <w:p w14:paraId="04EAF45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matA.setElement(0, 0, 1);</w:t>
      </w:r>
    </w:p>
    <w:p w14:paraId="44AC96E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matA.setElement(0, 2, 2);</w:t>
      </w:r>
    </w:p>
    <w:p w14:paraId="2C25177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matA.setElement(1, 1, 3);</w:t>
      </w:r>
    </w:p>
    <w:p w14:paraId="260144D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matA.setElement(2, 0, 4);</w:t>
      </w:r>
    </w:p>
    <w:p w14:paraId="19BB7A9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85B0EC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初始化矩阵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</w:t>
      </w:r>
    </w:p>
    <w:p w14:paraId="6852E84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matB.setElement(0, 1, 5);</w:t>
      </w:r>
    </w:p>
    <w:p w14:paraId="4FA5823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matB.setElement(1, 0, 6);</w:t>
      </w:r>
    </w:p>
    <w:p w14:paraId="1B809DE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matB.setElement(1, 2, 7);</w:t>
      </w:r>
    </w:p>
    <w:p w14:paraId="30370D7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matB.setElement(2, 1, 8);</w:t>
      </w:r>
    </w:p>
    <w:p w14:paraId="4B0CB14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0F9ADD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输出矩阵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</w:p>
    <w:p w14:paraId="458FAC2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"Matrix A:"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3CD6A0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matA.print();</w:t>
      </w:r>
    </w:p>
    <w:p w14:paraId="6A6A72E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0C6DD4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输出矩阵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</w:t>
      </w:r>
    </w:p>
    <w:p w14:paraId="382328E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"Matrix B:"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7E536C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matB.print();</w:t>
      </w:r>
    </w:p>
    <w:p w14:paraId="6F72683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31531F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矩阵相加</w:t>
      </w:r>
    </w:p>
    <w:p w14:paraId="2F29BF4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matSum = matA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matB;</w:t>
      </w:r>
    </w:p>
    <w:p w14:paraId="6F9C8AC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"Matrix A + B:"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38572D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matSum.print();</w:t>
      </w:r>
    </w:p>
    <w:p w14:paraId="1192E3D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3B8B1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矩阵相乘</w:t>
      </w:r>
    </w:p>
    <w:p w14:paraId="4654D9D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SparseMatrix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matProduct = matA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matB;</w:t>
      </w:r>
    </w:p>
    <w:p w14:paraId="4035BBB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"Matrix A * B:"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686F0E3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matProduct.print();</w:t>
      </w:r>
    </w:p>
    <w:p w14:paraId="0780DFF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61D095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7047A72A" w14:textId="52FBCC5B" w:rsidR="0028430B" w:rsidRDefault="0028430B" w:rsidP="0028430B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6B5DC80" w14:textId="484F9944" w:rsidR="0028430B" w:rsidRDefault="0028430B" w:rsidP="0028430B">
      <w:pPr>
        <w:pStyle w:val="2"/>
      </w:pPr>
      <w:r>
        <w:rPr>
          <w:rFonts w:hint="eastAsia"/>
        </w:rPr>
        <w:t>4.2</w:t>
      </w:r>
    </w:p>
    <w:p w14:paraId="2D5E685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19D5F13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F932DA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&lt;string&gt;</w:t>
      </w:r>
    </w:p>
    <w:p w14:paraId="0C4C6B9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&lt;map&gt;</w:t>
      </w:r>
    </w:p>
    <w:p w14:paraId="6AC8519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&lt;utility&gt;</w:t>
      </w:r>
    </w:p>
    <w:p w14:paraId="21EF614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774B79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53B3F5E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9EE1F1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定义数据结构</w:t>
      </w:r>
    </w:p>
    <w:p w14:paraId="7F2BDD0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50CBDC7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37D5A99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1AD87A2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D1D6C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Undergraduate(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name(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762A1A4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83F5C2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1BE305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38511E9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1B10894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646E9E7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undergraduates;</w:t>
      </w:r>
    </w:p>
    <w:p w14:paraId="02C20DE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99B31A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name(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01CBAC8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DA5B87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addUndergraduate(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59A3754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undergraduates.push_back(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ED6AB2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C712E9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1549D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removeUndergraduate(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undergraduateName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4BFC2E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undergraduates.begin(); 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undergraduates.end();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it) {</w:t>
      </w:r>
    </w:p>
    <w:p w14:paraId="1BA42DE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undergraduateName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0481833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undergraduates.erase(it);</w:t>
      </w:r>
    </w:p>
    <w:p w14:paraId="779359F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AF0925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A2B9DA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64CCFF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BD3E41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AE2359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3300AD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Professor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51D0AD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7636869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name;</w:t>
      </w:r>
    </w:p>
    <w:p w14:paraId="24D5513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graduates;</w:t>
      </w:r>
    </w:p>
    <w:p w14:paraId="2698FA5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undergraduates;</w:t>
      </w:r>
    </w:p>
    <w:p w14:paraId="55C92CF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1CE79D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Professor(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: name(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{}</w:t>
      </w:r>
    </w:p>
    <w:p w14:paraId="0923ECF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478A3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D8F285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graduates.push_back(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80A835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65C96B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90FA21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addUndergraduate(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CAD0A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undergraduates.push_back(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AB397C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6D2392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9E69BA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removeGraduate(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2EEE286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graduates.begin(); 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graduates.end();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it) {</w:t>
      </w:r>
    </w:p>
    <w:p w14:paraId="01904C3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7C7885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graduates.erase(it);</w:t>
      </w:r>
    </w:p>
    <w:p w14:paraId="5CC5F5E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176854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AE3D05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    }</w:t>
      </w:r>
    </w:p>
    <w:p w14:paraId="00BD0B8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F70E78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70096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removeUndergraduate(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undergraduateName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A26940F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undergraduates.begin(); 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undergraduates.end();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++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it) {</w:t>
      </w:r>
    </w:p>
    <w:p w14:paraId="750AC7C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undergraduateName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99F36A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undergraduates.erase(it);</w:t>
      </w:r>
    </w:p>
    <w:p w14:paraId="2C01376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B853B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4B70B51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DE0789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77E2F8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F1907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43F802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"Professor: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5323C25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"Undergraduates: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DE4491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u : undergraduates) {</w:t>
      </w:r>
    </w:p>
    <w:p w14:paraId="59D4F95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u.name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A6EF78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E1A6C8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06C24E4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g : graduates) {</w:t>
      </w:r>
    </w:p>
    <w:p w14:paraId="6741244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"Graduate: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g.name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91A6E2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"Undergraduates: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60068E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u : g.undergraduates) {</w:t>
      </w:r>
    </w:p>
    <w:p w14:paraId="28C5D34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u.name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 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847A88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01848E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EB1E9A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A5CE7A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92F1C0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4F52FAC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6B940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广义表类</w:t>
      </w:r>
    </w:p>
    <w:p w14:paraId="631A0A4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GeneralList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790877A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54E2BD7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map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Professor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professors;</w:t>
      </w:r>
    </w:p>
    <w:p w14:paraId="198B9E3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C41032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52326A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addProfessor(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Professor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08F41B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professors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.name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2D9E4C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C2A561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35D29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removeProfessor(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professorName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4EDC4BE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professors.erase(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professorName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45902E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5D07EC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9B864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Professor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 getProfessor(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string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professorName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3B7A6B2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it = professors.find(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professorName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26D23E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(it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!=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professors.end()) {</w:t>
      </w:r>
    </w:p>
    <w:p w14:paraId="100787B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&amp;(it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-&gt;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second);</w:t>
      </w:r>
    </w:p>
    <w:p w14:paraId="0BEDA0A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638796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nullptr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96961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F08241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5CF08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print()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6853089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auto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&amp; p : professors) {</w:t>
      </w:r>
    </w:p>
    <w:p w14:paraId="5EA3AD0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p.second.print();</w:t>
      </w:r>
    </w:p>
    <w:p w14:paraId="48325E7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4F5E71B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53D50B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C4DA6F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5A0C082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A1D4F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测试用例</w:t>
      </w:r>
    </w:p>
    <w:p w14:paraId="4D744A9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 {</w:t>
      </w:r>
    </w:p>
    <w:p w14:paraId="015F7A6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GeneralList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gl;</w:t>
      </w:r>
    </w:p>
    <w:p w14:paraId="46E75D3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4EFEFB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创建本科生</w:t>
      </w:r>
    </w:p>
    <w:p w14:paraId="73CCBBB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u1(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本科生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049383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u2(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本科生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2"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3FE5166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u3(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本科生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3"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E859178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2A732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创建研究生并添加本科生</w:t>
      </w:r>
    </w:p>
    <w:p w14:paraId="5890486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g1(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研究生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235875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g1.addUndergraduate(u1);</w:t>
      </w:r>
    </w:p>
    <w:p w14:paraId="4A95966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g1.addUndergraduate(u2);</w:t>
      </w:r>
    </w:p>
    <w:p w14:paraId="67B7D50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74E8D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创建教授并添加研究生和本科生</w:t>
      </w:r>
    </w:p>
    <w:p w14:paraId="2A15D594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Professor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p1(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教授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1"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2AF553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p1.addGraduate(g1);</w:t>
      </w:r>
    </w:p>
    <w:p w14:paraId="3B64557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p1.addUndergraduate(u3);</w:t>
      </w:r>
    </w:p>
    <w:p w14:paraId="132FFBE5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2DF3A1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将教授添加到广义表中</w:t>
      </w:r>
    </w:p>
    <w:p w14:paraId="38C52DA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gl.addProfessor(p1);</w:t>
      </w:r>
    </w:p>
    <w:p w14:paraId="7F75EFB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7AC76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输出广义表</w:t>
      </w:r>
    </w:p>
    <w:p w14:paraId="033FA431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初始广义表：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3B8A9802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gl.print();</w:t>
      </w:r>
    </w:p>
    <w:p w14:paraId="4EF66503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8DFE3A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添加和删除操作</w:t>
      </w:r>
    </w:p>
    <w:p w14:paraId="2B5EE49E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Undergraduate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u4(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本科生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4"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2754A4D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p1.addUndergraduate(u4);</w:t>
      </w:r>
    </w:p>
    <w:p w14:paraId="18B0621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p1.removeUndergraduate(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本科生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3"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AEBD7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gl.addProfessor(p1);</w:t>
      </w:r>
    </w:p>
    <w:p w14:paraId="67A7DDF7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DFB351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修改后的广义表：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 w14:paraId="193127A0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gl.print();</w:t>
      </w:r>
    </w:p>
    <w:p w14:paraId="0DC9DE4C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461D3CB" w14:textId="77777777" w:rsidR="0028430B" w:rsidRDefault="0028430B" w:rsidP="0028430B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00310F6" w14:textId="0806BF7B" w:rsidR="0028430B" w:rsidRPr="0028430B" w:rsidRDefault="0028430B" w:rsidP="0028430B">
      <w:pPr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28430B" w:rsidRPr="00284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1F"/>
    <w:rsid w:val="0028430B"/>
    <w:rsid w:val="004512F8"/>
    <w:rsid w:val="004F6D90"/>
    <w:rsid w:val="0095671A"/>
    <w:rsid w:val="009767E3"/>
    <w:rsid w:val="00BE4669"/>
    <w:rsid w:val="00CA081F"/>
    <w:rsid w:val="00DF4E5F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5D50"/>
  <w15:chartTrackingRefBased/>
  <w15:docId w15:val="{02A441E7-5747-4DED-9DD6-6266772C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4E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43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4E5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8430B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86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2024-07-05T11:23:00Z</dcterms:created>
  <dcterms:modified xsi:type="dcterms:W3CDTF">2024-07-05T11:49:00Z</dcterms:modified>
</cp:coreProperties>
</file>