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688B9" w14:textId="28BB0F39" w:rsidR="004512F8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黑体" w:eastAsia="黑体" w:hAnsi="黑体"/>
          <w:sz w:val="24"/>
          <w:szCs w:val="24"/>
        </w:rPr>
        <w:t>9.1 有n个选手参加的单循环比赛要进行多少场比赛？试用图结</w:t>
      </w:r>
      <w:r w:rsidRPr="00C33C26">
        <w:rPr>
          <w:rFonts w:ascii="黑体" w:eastAsia="黑体" w:hAnsi="黑体"/>
          <w:sz w:val="24"/>
          <w:szCs w:val="24"/>
        </w:rPr>
        <w:cr/>
        <w:t xml:space="preserve">       构描述。若是主客场制的联赛，又要进行多少场比赛？</w:t>
      </w:r>
      <w:r w:rsidRPr="00C33C26">
        <w:rPr>
          <w:rFonts w:ascii="黑体" w:eastAsia="黑体" w:hAnsi="黑体"/>
          <w:sz w:val="24"/>
          <w:szCs w:val="24"/>
        </w:rPr>
        <w:cr/>
        <w:t>单循环比赛</w:t>
      </w:r>
      <w:r>
        <w:rPr>
          <w:rFonts w:ascii="黑体" w:eastAsia="黑体" w:hAnsi="黑体" w:hint="eastAsia"/>
          <w:sz w:val="24"/>
          <w:szCs w:val="24"/>
        </w:rPr>
        <w:t>:</w:t>
      </w:r>
      <w:r w:rsidRPr="00C33C26">
        <w:rPr>
          <w:rFonts w:ascii="微软雅黑" w:eastAsia="微软雅黑" w:hAnsi="微软雅黑" w:hint="eastAsia"/>
        </w:rPr>
        <w:t>使用</w:t>
      </w:r>
      <w:r w:rsidRPr="00C33C26">
        <w:rPr>
          <w:rFonts w:ascii="微软雅黑" w:eastAsia="微软雅黑" w:hAnsi="微软雅黑" w:hint="eastAsia"/>
          <w:b/>
          <w:bCs/>
        </w:rPr>
        <w:t>无向图</w:t>
      </w:r>
      <w:r w:rsidRPr="00C33C26">
        <w:rPr>
          <w:rFonts w:ascii="微软雅黑" w:eastAsia="微软雅黑" w:hAnsi="微软雅黑" w:hint="eastAsia"/>
        </w:rPr>
        <w:t>来表示比赛。图中的每一个顶点代表一个选手。每对顶点之间的边代表这两个选手之间的一场比赛。由于是单循环比赛，所以每个选手与其他每个选手恰好比赛一次，因此总边数是所有可能的两两组合，即</w:t>
      </w:r>
      <w:r>
        <w:rPr>
          <w:rFonts w:ascii="微软雅黑" w:eastAsia="微软雅黑" w:hAnsi="微软雅黑" w:hint="eastAsia"/>
        </w:rPr>
        <w:t>n(n&gt;2),1(n=2)</w:t>
      </w:r>
      <w:r w:rsidRPr="00C33C26">
        <w:rPr>
          <w:rFonts w:ascii="微软雅黑" w:eastAsia="微软雅黑" w:hAnsi="微软雅黑"/>
        </w:rPr>
        <w:t>场比赛。</w:t>
      </w:r>
    </w:p>
    <w:p w14:paraId="5AD3B70F" w14:textId="0E00959A" w:rsidR="00C33C26" w:rsidRP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黑体" w:eastAsia="黑体" w:hAnsi="黑体"/>
          <w:sz w:val="24"/>
          <w:szCs w:val="24"/>
        </w:rPr>
        <w:t>主客场制</w:t>
      </w:r>
      <w:r>
        <w:rPr>
          <w:rFonts w:ascii="黑体" w:eastAsia="黑体" w:hAnsi="黑体" w:hint="eastAsia"/>
          <w:sz w:val="24"/>
          <w:szCs w:val="24"/>
        </w:rPr>
        <w:t>:</w:t>
      </w:r>
      <w:r w:rsidRPr="00C33C26">
        <w:rPr>
          <w:rFonts w:hint="eastAsia"/>
        </w:rPr>
        <w:t xml:space="preserve"> </w:t>
      </w:r>
      <w:r w:rsidRPr="00C33C26">
        <w:rPr>
          <w:rFonts w:ascii="微软雅黑" w:eastAsia="微软雅黑" w:hAnsi="微软雅黑" w:hint="eastAsia"/>
        </w:rPr>
        <w:t>使用有向图来表示比赛。</w:t>
      </w:r>
    </w:p>
    <w:p w14:paraId="0722B38A" w14:textId="77777777" w:rsidR="00C33C26" w:rsidRP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微软雅黑" w:eastAsia="微软雅黑" w:hAnsi="微软雅黑" w:hint="eastAsia"/>
        </w:rPr>
        <w:t>图中的每一个顶点同样代表一个选手。</w:t>
      </w:r>
    </w:p>
    <w:p w14:paraId="594E56A0" w14:textId="77777777" w:rsidR="00C33C26" w:rsidRP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微软雅黑" w:eastAsia="微软雅黑" w:hAnsi="微软雅黑" w:hint="eastAsia"/>
        </w:rPr>
        <w:t>每对顶点之间的有两条有向边，每条边代表一场比赛，一条是主场，另一条是客场。</w:t>
      </w:r>
    </w:p>
    <w:p w14:paraId="38A86F41" w14:textId="06BB2C02" w:rsid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微软雅黑" w:eastAsia="微软雅黑" w:hAnsi="微软雅黑" w:hint="eastAsia"/>
        </w:rPr>
        <w:t>由于是主客场制，每对选手之间将进行两场比赛，所以总边数是</w:t>
      </w:r>
      <w:r>
        <w:rPr>
          <w:rFonts w:ascii="微软雅黑" w:eastAsia="微软雅黑" w:hAnsi="微软雅黑" w:hint="eastAsia"/>
        </w:rPr>
        <w:t>2*n(n&gt;2),2(n=2)</w:t>
      </w:r>
      <w:r w:rsidRPr="00C33C26">
        <w:rPr>
          <w:rFonts w:ascii="微软雅黑" w:eastAsia="微软雅黑" w:hAnsi="微软雅黑"/>
        </w:rPr>
        <w:t>。</w:t>
      </w:r>
    </w:p>
    <w:p w14:paraId="29140A81" w14:textId="02E44F42" w:rsid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黑体" w:eastAsia="黑体" w:hAnsi="黑体"/>
          <w:sz w:val="24"/>
          <w:szCs w:val="24"/>
        </w:rPr>
        <w:t>9.2 证明下列命题：</w:t>
      </w:r>
      <w:r w:rsidRPr="00C33C26">
        <w:rPr>
          <w:rFonts w:ascii="黑体" w:eastAsia="黑体" w:hAnsi="黑体"/>
          <w:sz w:val="24"/>
          <w:szCs w:val="24"/>
        </w:rPr>
        <w:cr/>
        <w:t xml:space="preserve">    （1）在任意一个有向图中，所有顶点的入度之和与出度之和相等。</w:t>
      </w:r>
      <w:r w:rsidRPr="00C33C26">
        <w:rPr>
          <w:rFonts w:ascii="黑体" w:eastAsia="黑体" w:hAnsi="黑体"/>
          <w:sz w:val="24"/>
          <w:szCs w:val="24"/>
        </w:rPr>
        <w:cr/>
        <w:t xml:space="preserve">    （2）任一无向图中各顶点的度的和一定为偶数。</w:t>
      </w:r>
      <w:r w:rsidRPr="00C33C26">
        <w:rPr>
          <w:rFonts w:ascii="黑体" w:eastAsia="黑体" w:hAnsi="黑体"/>
          <w:sz w:val="24"/>
          <w:szCs w:val="24"/>
        </w:rPr>
        <w:cr/>
      </w:r>
      <w:r w:rsidRPr="00C33C26">
        <w:rPr>
          <w:rFonts w:ascii="黑体" w:eastAsia="黑体" w:hAnsi="黑体" w:hint="eastAsia"/>
          <w:sz w:val="24"/>
          <w:szCs w:val="24"/>
        </w:rPr>
        <w:t>命题（</w:t>
      </w:r>
      <w:r w:rsidRPr="00C33C26">
        <w:rPr>
          <w:rFonts w:ascii="黑体" w:eastAsia="黑体" w:hAnsi="黑体"/>
          <w:sz w:val="24"/>
          <w:szCs w:val="24"/>
        </w:rPr>
        <w:t>1）的证明</w:t>
      </w:r>
      <w:r>
        <w:rPr>
          <w:rFonts w:ascii="黑体" w:eastAsia="黑体" w:hAnsi="黑体" w:hint="eastAsia"/>
          <w:sz w:val="24"/>
          <w:szCs w:val="24"/>
        </w:rPr>
        <w:t>:</w:t>
      </w:r>
      <w:r w:rsidRPr="00C33C26">
        <w:rPr>
          <w:rFonts w:ascii="微软雅黑" w:eastAsia="微软雅黑" w:hAnsi="微软雅黑" w:hint="eastAsia"/>
        </w:rPr>
        <w:t>在任意一个有向图中，每条有向边都有一个起点和一个终点，起点的出度增加</w:t>
      </w:r>
      <w:r w:rsidRPr="00C33C26">
        <w:rPr>
          <w:rFonts w:ascii="微软雅黑" w:eastAsia="微软雅黑" w:hAnsi="微软雅黑"/>
        </w:rPr>
        <w:t>1，终点的入度增加1。因此，每条边对于所有顶点的入度之和和出度之和的贡献都是相同的，即每增加一条边，入度总和和出度总和各增加1。</w:t>
      </w:r>
    </w:p>
    <w:p w14:paraId="65A8257F" w14:textId="7248721E" w:rsid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黑体" w:eastAsia="黑体" w:hAnsi="黑体" w:hint="eastAsia"/>
          <w:sz w:val="24"/>
          <w:szCs w:val="24"/>
        </w:rPr>
        <w:t>命题（</w:t>
      </w:r>
      <w:r w:rsidRPr="00C33C26">
        <w:rPr>
          <w:rFonts w:ascii="黑体" w:eastAsia="黑体" w:hAnsi="黑体"/>
          <w:sz w:val="24"/>
          <w:szCs w:val="24"/>
        </w:rPr>
        <w:t>2）的证明</w:t>
      </w:r>
      <w:r w:rsidRPr="00C33C26">
        <w:rPr>
          <w:rFonts w:ascii="黑体" w:eastAsia="黑体" w:hAnsi="黑体" w:hint="eastAsia"/>
          <w:sz w:val="24"/>
          <w:szCs w:val="24"/>
        </w:rPr>
        <w:t>:</w:t>
      </w:r>
      <w:r w:rsidRPr="00C33C26">
        <w:rPr>
          <w:rFonts w:ascii="微软雅黑" w:eastAsia="微软雅黑" w:hAnsi="微软雅黑" w:hint="eastAsia"/>
        </w:rPr>
        <w:t>在无向图中，每条边连接两个顶点，对两个顶点的度数各增加</w:t>
      </w:r>
      <w:r w:rsidRPr="00C33C26">
        <w:rPr>
          <w:rFonts w:ascii="微软雅黑" w:eastAsia="微软雅黑" w:hAnsi="微软雅黑"/>
        </w:rPr>
        <w:t>1。因此，每条边对于度数总和的贡献为2（即每条边都是两个端点的连接，因此每条边都会使度数总和增加2）。由于每条边对总度数的贡献都是2，总度数增加的总量必定是偶数。</w:t>
      </w:r>
    </w:p>
    <w:p w14:paraId="118B933B" w14:textId="023A58AE" w:rsidR="00C33C26" w:rsidRDefault="00C33C26" w:rsidP="00C33C26">
      <w:pPr>
        <w:rPr>
          <w:rFonts w:ascii="微软雅黑" w:eastAsia="微软雅黑" w:hAnsi="微软雅黑"/>
        </w:rPr>
      </w:pPr>
      <w:r w:rsidRPr="00C33C26">
        <w:rPr>
          <w:rFonts w:ascii="微软雅黑" w:eastAsia="微软雅黑" w:hAnsi="微软雅黑"/>
        </w:rPr>
        <w:t>9.3 一个强连通图中各顶点的度有什么特点？</w:t>
      </w:r>
      <w:r w:rsidRPr="00C33C26">
        <w:rPr>
          <w:rFonts w:ascii="微软雅黑" w:eastAsia="微软雅黑" w:hAnsi="微软雅黑"/>
        </w:rPr>
        <w:cr/>
      </w:r>
      <w:r w:rsidR="0012048E">
        <w:rPr>
          <w:rFonts w:ascii="微软雅黑" w:eastAsia="微软雅黑" w:hAnsi="微软雅黑" w:hint="eastAsia"/>
        </w:rPr>
        <w:t>大于一，因为每个点都可达</w:t>
      </w:r>
    </w:p>
    <w:p w14:paraId="3187FCBD" w14:textId="7A8E3A2A" w:rsidR="0012048E" w:rsidRPr="0012048E" w:rsidRDefault="0012048E" w:rsidP="00C33C26">
      <w:pPr>
        <w:rPr>
          <w:rFonts w:ascii="黑体" w:eastAsia="黑体" w:hAnsi="黑体" w:hint="eastAsia"/>
          <w:sz w:val="24"/>
          <w:szCs w:val="24"/>
        </w:rPr>
      </w:pPr>
      <w:r w:rsidRPr="0012048E">
        <w:rPr>
          <w:rFonts w:ascii="黑体" w:eastAsia="黑体" w:hAnsi="黑体"/>
          <w:sz w:val="24"/>
          <w:szCs w:val="24"/>
        </w:rPr>
        <w:t>9.4 已知有向图G用邻接矩阵存储，设计算法以分别求解顶点</w:t>
      </w:r>
      <w:r w:rsidRPr="0012048E">
        <w:rPr>
          <w:rFonts w:ascii="黑体" w:eastAsia="黑体" w:hAnsi="黑体"/>
          <w:sz w:val="24"/>
          <w:szCs w:val="24"/>
        </w:rPr>
        <w:cr/>
        <w:t xml:space="preserve">       vi的入度、出度和度。</w:t>
      </w:r>
    </w:p>
    <w:p w14:paraId="02F93EF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EF1780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096666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E387A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7D83D1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7B1F1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calculateOutdegree(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63801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calculateIndegree(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C3656B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BAA73B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26124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0DFD90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adjMatrix = {</w:t>
      </w:r>
    </w:p>
    <w:p w14:paraId="26963BA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1, 0, 0},</w:t>
      </w:r>
    </w:p>
    <w:p w14:paraId="6C7B92D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0, 1, 0},</w:t>
      </w:r>
    </w:p>
    <w:p w14:paraId="5BBE372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0, 0, 1},</w:t>
      </w:r>
    </w:p>
    <w:p w14:paraId="2B560BE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0, 0, 0}</w:t>
      </w:r>
    </w:p>
    <w:p w14:paraId="1F13CD7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55BD8C8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C498B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vertexIndex = 2;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选择一个顶点</w:t>
      </w:r>
    </w:p>
    <w:p w14:paraId="082297F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2DAF0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出度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vertexIndex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calculateOutdegree(adjMatrix, vertexIndex)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D9FC15C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入度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vertexIndex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calculateIndegree(adjMatrix, vertexIndex)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C9B3E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度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vertexIndex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calculateDegree(adjMatrix, vertexIndex)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907515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C8B88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75BA37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19A6A8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F5077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计算出度</w:t>
      </w:r>
    </w:p>
    <w:p w14:paraId="122C656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calculateOutdegree(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C3A0B7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outDegree = 0;</w:t>
      </w:r>
    </w:p>
    <w:p w14:paraId="69D683C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++j) {</w:t>
      </w:r>
    </w:p>
    <w:p w14:paraId="658B832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outDegree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3338AC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C11FF9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outDegree;</w:t>
      </w:r>
    </w:p>
    <w:p w14:paraId="49872D4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1E0EC6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DB50E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计算入度</w:t>
      </w:r>
    </w:p>
    <w:p w14:paraId="54BB0A4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calculateIndegree(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68527C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inDegree = 0;</w:t>
      </w:r>
    </w:p>
    <w:p w14:paraId="5D53875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++i) {</w:t>
      </w:r>
    </w:p>
    <w:p w14:paraId="687BAEC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inDegree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EC0B0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96F575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inDegree;</w:t>
      </w:r>
    </w:p>
    <w:p w14:paraId="1F75A78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A99FF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6BAFF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计算度（入度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+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出度）</w:t>
      </w:r>
    </w:p>
    <w:p w14:paraId="234A3E5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calculateDegree(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247795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calculateIndegree(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+ calculateOutdegree(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vertexIndex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2A6C4F0" w14:textId="3B0796C3" w:rsidR="00C33C26" w:rsidRDefault="002F7259" w:rsidP="002F72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</w:t>
      </w:r>
    </w:p>
    <w:p w14:paraId="4CF50D2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F7259">
        <w:rPr>
          <w:rFonts w:ascii="黑体" w:eastAsia="黑体" w:hAnsi="黑体"/>
          <w:sz w:val="24"/>
          <w:szCs w:val="24"/>
        </w:rPr>
        <w:t>9.5 已知图G用邻接矩阵存储，设计算法以分别实现函数</w:t>
      </w:r>
      <w:r w:rsidRPr="002F7259">
        <w:rPr>
          <w:rFonts w:ascii="黑体" w:eastAsia="黑体" w:hAnsi="黑体"/>
          <w:sz w:val="24"/>
          <w:szCs w:val="24"/>
        </w:rPr>
        <w:cr/>
        <w:t xml:space="preserve">       firstadj(G, v)和nextadj(G, v, w)。</w:t>
      </w:r>
      <w:r w:rsidRPr="002F7259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00613A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42C543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3A6BEE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EF7963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EBE75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716F63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F1189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查找下一个邻接顶点的函数，参数为邻接矩阵、顶点索引和当前邻接顶点索引</w:t>
      </w:r>
    </w:p>
    <w:p w14:paraId="2A48322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nextadj(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EB8632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C07B0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D3B92C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示例邻接矩阵</w:t>
      </w:r>
    </w:p>
    <w:p w14:paraId="517BC09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adjMatrix = {</w:t>
      </w:r>
    </w:p>
    <w:p w14:paraId="1397BC2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1, 0, 0},</w:t>
      </w:r>
    </w:p>
    <w:p w14:paraId="3F198AC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0, 1, 0},</w:t>
      </w:r>
    </w:p>
    <w:p w14:paraId="51ED6B4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0, 0, 1},</w:t>
      </w:r>
    </w:p>
    <w:p w14:paraId="1C3A4A9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0, 0, 0}</w:t>
      </w:r>
    </w:p>
    <w:p w14:paraId="034CE9C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8B196D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FF39EC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 = 2;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指定顶点</w:t>
      </w:r>
    </w:p>
    <w:p w14:paraId="101E1FE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firstAdjVertex = firstadj(adjMatrix, v);</w:t>
      </w:r>
    </w:p>
    <w:p w14:paraId="6EBA362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(firstAdjVertex != -1) {</w:t>
      </w:r>
    </w:p>
    <w:p w14:paraId="78BB9B0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的第一个邻接顶点是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03846B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FDEA9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nextAdjVertex = nextadj(adjMatrix, v, firstAdjVertex);</w:t>
      </w:r>
    </w:p>
    <w:p w14:paraId="3D1CA1D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(nextAdjVertex != -1) {</w:t>
      </w:r>
    </w:p>
    <w:p w14:paraId="0E79241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在邻接顶点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之后的下一个邻接顶点是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nextAdjVertex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86AA40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E229AC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099552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在邻接顶点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之后没有找到更多的邻接顶点。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565B41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9BA527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BFA419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AB458E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没有找到任何邻接顶点。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3C3CEE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9E5D2E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D8D75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9C9DBE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00608B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71D65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firstadj(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B3912A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 = 0; w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++w) {</w:t>
      </w:r>
    </w:p>
    <w:p w14:paraId="478DC0D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{</w:t>
      </w:r>
    </w:p>
    <w:p w14:paraId="242B39E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w;</w:t>
      </w:r>
    </w:p>
    <w:p w14:paraId="2959A8F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FB4C9B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5ABB9EB" w14:textId="539C7F90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  <w:r w:rsidR="00886192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28081BA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A19A0B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60D77C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nextadj(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037813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nextW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 nextW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++nextW) {</w:t>
      </w:r>
    </w:p>
    <w:p w14:paraId="4C642A2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nextW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{</w:t>
      </w:r>
    </w:p>
    <w:p w14:paraId="39B16BC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nextW;</w:t>
      </w:r>
    </w:p>
    <w:p w14:paraId="6680ED8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B249F3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6FCFF0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没有找到下一个邻接顶点</w:t>
      </w:r>
    </w:p>
    <w:p w14:paraId="62F4B793" w14:textId="77777777" w:rsidR="002F7259" w:rsidRDefault="002F7259" w:rsidP="002F7259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5B42A8A" w14:textId="559F7FBF" w:rsidR="002F7259" w:rsidRDefault="002F7259" w:rsidP="002F7259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  <w:r w:rsidRPr="002F7259">
        <w:rPr>
          <w:rFonts w:ascii="黑体" w:eastAsia="黑体" w:hAnsi="黑体"/>
          <w:sz w:val="24"/>
          <w:szCs w:val="24"/>
        </w:rPr>
        <w:t>9.6 设图G用邻接矩阵A[n+1, n+1]表示，设计算法以判断G是</w:t>
      </w:r>
      <w:r w:rsidRPr="002F7259">
        <w:rPr>
          <w:rFonts w:ascii="黑体" w:eastAsia="黑体" w:hAnsi="黑体"/>
          <w:sz w:val="24"/>
          <w:szCs w:val="24"/>
        </w:rPr>
        <w:cr/>
        <w:t xml:space="preserve">      否是无向图。</w:t>
      </w:r>
    </w:p>
    <w:p w14:paraId="782F19C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1FD471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2C9D9FD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0ABEF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54C25B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6BDBA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isUndirected(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2D605DD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AB963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14F523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adjMatrix = {</w:t>
      </w:r>
    </w:p>
    <w:p w14:paraId="1B12E7D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1, 0, 0},</w:t>
      </w:r>
    </w:p>
    <w:p w14:paraId="3F5522B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0, 1, 0},</w:t>
      </w:r>
    </w:p>
    <w:p w14:paraId="4021606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1, 0, 1},</w:t>
      </w:r>
    </w:p>
    <w:p w14:paraId="5B7C49C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0, 1, 0}</w:t>
      </w:r>
    </w:p>
    <w:p w14:paraId="4A27228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5A64303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38A9B9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(isUndirected(adjMatrix)) {</w:t>
      </w:r>
    </w:p>
    <w:p w14:paraId="47D40C8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给定的图是无向图。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CF072BA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F6E167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D5FFB3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给定的图不是无向图。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634503B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FF6C19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6CEB9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596A266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E0F2C8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E95670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isUndirected(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5A5C8B4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获取邻接矩阵的大小</w:t>
      </w:r>
    </w:p>
    <w:p w14:paraId="641155D7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++i) {</w:t>
      </w:r>
    </w:p>
    <w:p w14:paraId="0816F8A5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i + 1; j &lt; n; ++j) {</w:t>
      </w:r>
    </w:p>
    <w:p w14:paraId="744D75C1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AAB6692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如果发现不对称的元素，返回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false</w:t>
      </w:r>
    </w:p>
    <w:p w14:paraId="7C8AD9CF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5D2D42E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422DDD3" w14:textId="77777777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8A4BDE5" w14:textId="1C9A6F20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</w:p>
    <w:p w14:paraId="0AE50282" w14:textId="2315D6A8" w:rsidR="002F7259" w:rsidRDefault="002F7259" w:rsidP="002F725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8EECDD8" w14:textId="77777777" w:rsidR="00886192" w:rsidRDefault="002F7259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F7259">
        <w:rPr>
          <w:rFonts w:ascii="黑体" w:eastAsia="黑体" w:hAnsi="黑体"/>
          <w:sz w:val="24"/>
          <w:szCs w:val="24"/>
        </w:rPr>
        <w:t xml:space="preserve">9.7 已知图G用邻接表存储，设计算法输出其所有边或弧。  </w:t>
      </w:r>
      <w:r w:rsidRPr="002F7259">
        <w:rPr>
          <w:rFonts w:ascii="黑体" w:eastAsia="黑体" w:hAnsi="黑体"/>
          <w:sz w:val="24"/>
          <w:szCs w:val="24"/>
        </w:rPr>
        <w:cr/>
        <w:t xml:space="preserve">     （假设各表头指针在数组A[n+1]中）</w:t>
      </w:r>
      <w:r w:rsidRPr="002F7259">
        <w:rPr>
          <w:rFonts w:ascii="黑体" w:eastAsia="黑体" w:hAnsi="黑体"/>
          <w:sz w:val="24"/>
          <w:szCs w:val="24"/>
        </w:rPr>
        <w:cr/>
      </w:r>
      <w:r w:rsidR="00886192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886192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886192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C5BD5E0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&lt;list&gt;</w:t>
      </w:r>
    </w:p>
    <w:p w14:paraId="5A28B642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6E4F18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134D17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781654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73B43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printEdges(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BD52641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B294CA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9BCEF2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假设顶点编号从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开始</w:t>
      </w:r>
    </w:p>
    <w:p w14:paraId="402F23C0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6B7B5743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75CF8F5C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36BBBD8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{3},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5B629652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{4},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702D9D0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没有邻接顶点</w:t>
      </w:r>
    </w:p>
    <w:p w14:paraId="20EF170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0F541608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30228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printEdges(adjList);</w:t>
      </w:r>
    </w:p>
    <w:p w14:paraId="39A931F7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EEAEE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1B92D3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808412A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7F194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printEdges(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FA3EB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获取邻接表的大小</w:t>
      </w:r>
    </w:p>
    <w:p w14:paraId="2045D977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n; ++i) {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遍历每个顶点</w:t>
      </w:r>
    </w:p>
    <w:p w14:paraId="32B466EC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遍历每个顶点的邻接表</w:t>
      </w:r>
    </w:p>
    <w:p w14:paraId="4DDD4A8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从顶点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到顶点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D80A18A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AC2011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D1A6953" w14:textId="4FB01CDA" w:rsidR="002F7259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AA142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86192">
        <w:rPr>
          <w:rFonts w:ascii="黑体" w:eastAsia="黑体" w:hAnsi="黑体"/>
          <w:sz w:val="24"/>
          <w:szCs w:val="24"/>
        </w:rPr>
        <w:lastRenderedPageBreak/>
        <w:t>9.9 设计算法以判断顶点vi到vj之间是否存在路径？若存在，</w:t>
      </w:r>
      <w:r w:rsidRPr="00886192">
        <w:rPr>
          <w:rFonts w:ascii="黑体" w:eastAsia="黑体" w:hAnsi="黑体"/>
          <w:sz w:val="24"/>
          <w:szCs w:val="24"/>
        </w:rPr>
        <w:cr/>
        <w:t xml:space="preserve">        则返回TRUE，否则返回FALSE。</w:t>
      </w:r>
      <w:r w:rsidRPr="00886192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2D3CFA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22D1BEB1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638D464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CE9BB7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057A24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hasPath(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CF8E11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E0401F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698C828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6E43893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2FF3BEE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34F04990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{4},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0142ED63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{4},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7F999AC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{5},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5</w:t>
      </w:r>
    </w:p>
    <w:p w14:paraId="42D467EA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5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没有邻接顶点</w:t>
      </w:r>
    </w:p>
    <w:p w14:paraId="69A35F4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B8B6736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03477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 = 1;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起始顶点</w:t>
      </w:r>
    </w:p>
    <w:p w14:paraId="0ED9EA6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vj = 5;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目标顶点</w:t>
      </w:r>
    </w:p>
    <w:p w14:paraId="290721A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(hasPath(adjList, vi, vj)) {</w:t>
      </w:r>
    </w:p>
    <w:p w14:paraId="11A3EBE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存在从顶点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到顶点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vj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的路径。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89EA32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8E6415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465CAE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不存在从顶点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到顶点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vj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的路径。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026A68A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5CFB7B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C73761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1A4468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6C45252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hasPath(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496FF2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如果起点和终点相同，则直接返回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true</w:t>
      </w:r>
    </w:p>
    <w:p w14:paraId="5FC7ACE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40C7B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visited(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7239F730" w14:textId="07962849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q;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14290F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1C0D483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C4E9D42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5EF3B2F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q.front();</w:t>
      </w:r>
    </w:p>
    <w:p w14:paraId="462553D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q.pop();</w:t>
      </w:r>
    </w:p>
    <w:p w14:paraId="210F56F3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4875FF2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878C58B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如果找到目标顶点，则返回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true</w:t>
      </w:r>
    </w:p>
    <w:p w14:paraId="0C3F3E4A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14559B9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8FFAE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q.push(adj);</w:t>
      </w:r>
    </w:p>
    <w:p w14:paraId="0A9A4585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5B69B69D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18F80D4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94DE5AE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714BE8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遍历结束，未找到路径</w:t>
      </w:r>
    </w:p>
    <w:p w14:paraId="5BE04AEC" w14:textId="77777777" w:rsidR="00886192" w:rsidRDefault="00886192" w:rsidP="0088619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C317E5" w14:textId="77777777" w:rsidR="0023268A" w:rsidRDefault="00886192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886192">
        <w:rPr>
          <w:rFonts w:ascii="黑体" w:eastAsia="黑体" w:hAnsi="黑体"/>
          <w:sz w:val="24"/>
          <w:szCs w:val="24"/>
        </w:rPr>
        <w:t>9.10 设计算法以判断无向图G是否是连通的，若连通，返回</w:t>
      </w:r>
      <w:r w:rsidRPr="00886192">
        <w:rPr>
          <w:rFonts w:ascii="黑体" w:eastAsia="黑体" w:hAnsi="黑体"/>
          <w:sz w:val="24"/>
          <w:szCs w:val="24"/>
        </w:rPr>
        <w:cr/>
        <w:t xml:space="preserve">         TRUE，否则返回FALSE；</w:t>
      </w:r>
      <w:r w:rsidRPr="00886192">
        <w:rPr>
          <w:rFonts w:ascii="黑体" w:eastAsia="黑体" w:hAnsi="黑体"/>
          <w:sz w:val="24"/>
          <w:szCs w:val="24"/>
        </w:rPr>
        <w:cr/>
      </w:r>
      <w:r w:rsidR="0023268A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23268A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23268A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B78771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77EAC5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71A560E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83C16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99F88E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CE8A0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092F27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6C554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70FAE4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9CAEF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73A277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1D085C7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64D10EF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4337CE4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4EF07A1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7A8996F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0B71087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0A5EF14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39785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(isConnected(adjList)) {</w:t>
      </w:r>
    </w:p>
    <w:p w14:paraId="4ECB732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图是连通的。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E0DAA8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D5434E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27EEB9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图不是连通的。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A21FAD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A1004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F941BB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FF78A8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22C6E6" w14:textId="72DFF056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5353E6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6A8790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1838839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 + 1,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48AA6BB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visited, 1);</w:t>
      </w:r>
    </w:p>
    <w:p w14:paraId="4CF3871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6A2F9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n; ++i) {</w:t>
      </w:r>
    </w:p>
    <w:p w14:paraId="36AFDED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403A52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存在未被访问到的顶点，图不连通</w:t>
      </w:r>
    </w:p>
    <w:p w14:paraId="6AE4CAD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645D6D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04F0BE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899AE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所有顶点都被访问到，图连通</w:t>
      </w:r>
    </w:p>
    <w:p w14:paraId="210869E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7757CC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14162D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标记当前顶点为已访问</w:t>
      </w:r>
    </w:p>
    <w:p w14:paraId="3163122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0BCC30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492C15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递归调用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dfs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</w:p>
    <w:p w14:paraId="2D10836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D8E850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99491EC" w14:textId="0F921944" w:rsidR="00886192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A517B5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9.11 设G是无向图，设计算法求出G中的边数。（假设图G分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别采用邻接矩阵、邻接表以及不考虑具体存储形式，而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是通过调用前面所述函数来求邻接点）</w:t>
      </w:r>
      <w:r w:rsidRPr="0023268A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2F4917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0B7C6CA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61ED6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397CF7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countEdges(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1FE639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3F789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7CB1499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386056B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62EC24F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1852FA3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4254D0D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4ADC93E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0B240AC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135F914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numEdges = countEdges(adjList);</w:t>
      </w:r>
    </w:p>
    <w:p w14:paraId="5454C60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图中的边数为：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numEdges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33E582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C851D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4F7989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14FB70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countEdges(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A2D33F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numEdges =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边数计数器</w:t>
      </w:r>
    </w:p>
    <w:p w14:paraId="432FCCA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44D7A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 ++i) {</w:t>
      </w:r>
    </w:p>
    <w:p w14:paraId="4E116C1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对于每个顶点，统计其相邻的顶点数量，即为与之相连的边数</w:t>
      </w:r>
    </w:p>
    <w:p w14:paraId="0D6CB36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numEdges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.size();</w:t>
      </w:r>
    </w:p>
    <w:p w14:paraId="1E2C4D3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</w:t>
      </w:r>
    </w:p>
    <w:p w14:paraId="0081096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numEdges / 2;</w:t>
      </w:r>
    </w:p>
    <w:p w14:paraId="5D8358E4" w14:textId="7153904F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A491C3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9.12 设G是无向图，设计算法以判断G是否是一棵树，若是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树，则返回TRUE，否则返回FALSE；</w:t>
      </w:r>
      <w:r w:rsidRPr="0023268A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1CB7F0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6D6349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32ABA1E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6DEA3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922121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B1D056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64FC7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hasCycle(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4351B1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5E443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6EA077B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1D1DB75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180F7B3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24F6DB6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2D4CB46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72B171B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1C63557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29D278B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6CFC9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判断图是否是树，并输出结果</w:t>
      </w:r>
    </w:p>
    <w:p w14:paraId="1221E71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(isTree(adjList)) {</w:t>
      </w:r>
    </w:p>
    <w:p w14:paraId="39AC5CB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图是一棵树。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46CB04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8B302D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68189D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图不是一棵树。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290CCF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8135EB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24930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8294E9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3B8783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E8471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判断图是否是一棵树</w:t>
      </w:r>
    </w:p>
    <w:p w14:paraId="57FB51C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F7C5F9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如果图不连通，则不是树</w:t>
      </w:r>
    </w:p>
    <w:p w14:paraId="416CBF3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(!isConnected(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03F1394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2F933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42F7BD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AE152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5D6D9E2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 + 1,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51583D9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3FAF6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如果图有环，则不是树</w:t>
      </w:r>
    </w:p>
    <w:p w14:paraId="4338212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(hasCycle(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-1, 1, visited)) {</w:t>
      </w:r>
    </w:p>
    <w:p w14:paraId="5B5D049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855DB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968CE9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C9FE3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如果图连通且没有环，则是树</w:t>
      </w:r>
    </w:p>
    <w:p w14:paraId="2429BCB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039E90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ACEFD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使用深度优先搜索判断图是否连通</w:t>
      </w:r>
    </w:p>
    <w:p w14:paraId="1D798CD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B1C81B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6FAA695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 + 1,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7797BFC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A48C9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从第一个顶点开始进行深度优先搜索</w:t>
      </w:r>
    </w:p>
    <w:p w14:paraId="2AB2FE6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visited, 1);</w:t>
      </w:r>
    </w:p>
    <w:p w14:paraId="2FD5DAE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A3BBFF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检查是否所有顶点都被访问到</w:t>
      </w:r>
    </w:p>
    <w:p w14:paraId="213F22D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n; ++i) {</w:t>
      </w:r>
    </w:p>
    <w:p w14:paraId="0E297FD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919D86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存在未被访问到的顶点，图不连通</w:t>
      </w:r>
    </w:p>
    <w:p w14:paraId="1F8FF94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15BF1E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F5C69E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757E9A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所有顶点都被访问到，图连通</w:t>
      </w:r>
    </w:p>
    <w:p w14:paraId="12AACB8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D4F1EE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60B55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使用深度优先搜索判断图是否有环</w:t>
      </w:r>
    </w:p>
    <w:p w14:paraId="5C18CFD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hasCycle(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EEB89F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标记当前顶点为已访问</w:t>
      </w:r>
    </w:p>
    <w:p w14:paraId="6D19589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67B29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遍历当前顶点的所有邻接顶点</w:t>
      </w:r>
    </w:p>
    <w:p w14:paraId="253AB40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81854D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87BB97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(hasCycle(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7D86B94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如果邻接顶点未被访问过，继续递归判断</w:t>
      </w:r>
    </w:p>
    <w:p w14:paraId="347F020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77EB98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39FBC0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1FDC996" w14:textId="2CDED102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402B664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C002D2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DD200B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719557" w14:textId="2ED7454A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</w:p>
    <w:p w14:paraId="3C7AFAE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4F94B8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AD2AC4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标记当前顶点为已访问</w:t>
      </w:r>
    </w:p>
    <w:p w14:paraId="3F46795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DAB0D8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632A99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对未访问的邻接顶点进行深度优先搜索</w:t>
      </w:r>
    </w:p>
    <w:p w14:paraId="10A1E75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E35DA6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B3393AD" w14:textId="6307EE9D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CB77ED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9.13 设G是有向图，设计算法以判断G是否是一棵以v0为根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的有向树，若是返回TRUE，否则返回FALSE；</w:t>
      </w:r>
      <w:r w:rsidRPr="0023268A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6891EB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456C704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6C1C422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230E1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718411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84C85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906C76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hasCycle(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41BFEA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041BE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EA80BF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&gt;&gt; adjList = {</w:t>
      </w:r>
    </w:p>
    <w:p w14:paraId="1FDFDAB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69D5C1F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487E2E3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2BC0C56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1D6117A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30D5D78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16B96EA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D6704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判断图是否是树，并输出结果</w:t>
      </w:r>
    </w:p>
    <w:p w14:paraId="579F3B4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(isTree(adjList)) {</w:t>
      </w:r>
    </w:p>
    <w:p w14:paraId="12B2C01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图是一棵树。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E7FA79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24C398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147870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图不是一棵树。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2014A82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382F2D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AB482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2FBA11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5EB2B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820A8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0D9B1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(!isConnected(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7603237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1742D7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10253D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57AFA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3BF9A0B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 + 1,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3AE7C2C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(hasCycle(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-1, 1, visited)) {</w:t>
      </w:r>
    </w:p>
    <w:p w14:paraId="682760D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BB2C8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CA87D7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E1A46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如果图连通且没有环，则是树</w:t>
      </w:r>
    </w:p>
    <w:p w14:paraId="296C03E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7C641A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isConnected(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BD1EE3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 - 1;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5FABF36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 + 1,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320C5EC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visited, 1);</w:t>
      </w:r>
    </w:p>
    <w:p w14:paraId="4538ED4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1; i &lt;= n; ++i) {</w:t>
      </w:r>
    </w:p>
    <w:p w14:paraId="33F4C36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FF8CF6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存在未被访问到的顶点，图不连通</w:t>
      </w:r>
    </w:p>
    <w:p w14:paraId="1739C13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DB54AA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EFE621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06737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所有顶点都被访问到，图连通</w:t>
      </w:r>
    </w:p>
    <w:p w14:paraId="62874A0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552E2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hasCycle(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8D84FC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标记当前顶点为已访问</w:t>
      </w:r>
    </w:p>
    <w:p w14:paraId="7C05A22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F2A4A2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46B4C1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(hasCycle(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 {</w:t>
      </w:r>
    </w:p>
    <w:p w14:paraId="73525EA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如果邻接顶点未被访问过，继续递归判断</w:t>
      </w:r>
    </w:p>
    <w:p w14:paraId="3A05054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DA8570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E1F600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4B437F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如果邻接顶点已被访问过且不是父节点，则存在环</w:t>
      </w:r>
    </w:p>
    <w:p w14:paraId="50D42B4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8D9BE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1A408C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F26661" w14:textId="2DABCFD2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A4E832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099EC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91CC94D" w14:textId="335068F5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</w:p>
    <w:p w14:paraId="4E2EA12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DEA0FC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76CAD6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对未访问的邻接顶点进行深度优先搜索</w:t>
      </w:r>
    </w:p>
    <w:p w14:paraId="2F45D79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256C56A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074A8EC" w14:textId="48462C19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A41BD8D" w14:textId="1BCF2842" w:rsidR="0023268A" w:rsidRDefault="0023268A" w:rsidP="0023268A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  <w:r w:rsidRPr="0023268A">
        <w:rPr>
          <w:rFonts w:ascii="黑体" w:eastAsia="黑体" w:hAnsi="黑体"/>
          <w:sz w:val="24"/>
          <w:szCs w:val="24"/>
        </w:rPr>
        <w:t>9.14 在图G分别采用邻接矩阵和邻接表存储时，分析深度遍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历算法的时间复杂度。</w:t>
      </w:r>
      <w:r w:rsidRPr="0023268A">
        <w:rPr>
          <w:rFonts w:ascii="黑体" w:eastAsia="黑体" w:hAnsi="黑体"/>
          <w:sz w:val="24"/>
          <w:szCs w:val="24"/>
        </w:rPr>
        <w:cr/>
      </w:r>
      <w:r w:rsidRPr="0023268A">
        <w:rPr>
          <w:rFonts w:ascii="黑体" w:eastAsia="黑体" w:hAnsi="黑体" w:hint="eastAsia"/>
          <w:sz w:val="24"/>
          <w:szCs w:val="24"/>
        </w:rPr>
        <w:t>对于邻接矩阵，深度遍历算法的时间复杂度为</w:t>
      </w:r>
      <w:r w:rsidRPr="0023268A">
        <w:rPr>
          <w:rFonts w:ascii="黑体" w:eastAsia="黑体" w:hAnsi="黑体"/>
          <w:sz w:val="24"/>
          <w:szCs w:val="24"/>
        </w:rPr>
        <w:t xml:space="preserve"> ( O(V^2) )，对于邻接表，深度遍历算法的时间复杂度为 ( O(V + E) )</w:t>
      </w:r>
    </w:p>
    <w:p w14:paraId="5F1E5D2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9.15 设连通图用邻接表A表示，设计算法以产生dfs（1）的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dfs生成树，并存储到邻接矩阵B中。</w:t>
      </w:r>
      <w:r w:rsidRPr="0023268A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2AE9341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4F7FCDF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&lt;stack&gt;</w:t>
      </w:r>
    </w:p>
    <w:p w14:paraId="750D496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C5077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7457CB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D33A57" w14:textId="178CFA05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CB402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dfsTree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parent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A687DB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标记当前顶点为已访问</w:t>
      </w:r>
    </w:p>
    <w:p w14:paraId="284B4B0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B89E38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3EA43F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将当前顶点与邻接顶点之间的边添加到生成树中</w:t>
      </w:r>
    </w:p>
    <w:p w14:paraId="6D3DAB0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dfsTree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71D6042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dfsTree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1682DDF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dfsTree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adj,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58B121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3410A3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132ADD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B50514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generateDFSTree(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34A51B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752D427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645C253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dfsTree(n,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&gt;(n, 0));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初始化邻接矩阵</w:t>
      </w:r>
    </w:p>
    <w:p w14:paraId="3E0CF2E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CFFAD7" w14:textId="2379ED2F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72D6B8E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visited, dfsTree, 1, -1);</w:t>
      </w:r>
    </w:p>
    <w:p w14:paraId="328196D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83C2A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dfsTree;</w:t>
      </w:r>
    </w:p>
    <w:p w14:paraId="49CEEAF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217DF7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8E4AFC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3C2D46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adjList = {</w:t>
      </w:r>
    </w:p>
    <w:p w14:paraId="645B0FA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1474D8F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61B3ED9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4EADC73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7BC0664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1F201E0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44E2D1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dfsTree = generateDFSTree(adjList);</w:t>
      </w:r>
    </w:p>
    <w:p w14:paraId="554E92F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生成的深度优先搜索生成树邻接矩阵：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269B56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row : dfsTree) {</w:t>
      </w:r>
    </w:p>
    <w:p w14:paraId="6C60DA7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: row) {</w:t>
      </w:r>
    </w:p>
    <w:p w14:paraId="5AA96A2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5A6E7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84C1D8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B157F2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BC2DC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35C62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BDA0C13" w14:textId="51FF6DE1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5384F3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9.16 在图G分别采用邻接矩阵和邻接表存储时，分析广度遍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历算法的时间复杂度。</w:t>
      </w:r>
      <w:r w:rsidRPr="0023268A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C44E2A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9B8E8E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65CCC36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B70670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22D955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0575E35" w14:textId="67E7E617" w:rsidR="0023268A" w:rsidRP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43DF7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029FEE7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bfs(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bfsTree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624C34E" w14:textId="22992331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q; </w:t>
      </w:r>
    </w:p>
    <w:p w14:paraId="6B65439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标记起始顶点为已访问</w:t>
      </w:r>
    </w:p>
    <w:p w14:paraId="26DE601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将起始顶点入队</w:t>
      </w:r>
    </w:p>
    <w:p w14:paraId="3C19AF7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6D694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406BDA9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vertex = q.front();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获取队列头部顶点</w:t>
      </w:r>
    </w:p>
    <w:p w14:paraId="04AD0BD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q.pop();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弹出队列头部顶点</w:t>
      </w:r>
    </w:p>
    <w:p w14:paraId="7DAB6FF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F47B6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遍历当前顶点的所有邻接顶点</w:t>
      </w:r>
    </w:p>
    <w:p w14:paraId="222E07E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AF16C86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ADD4172" w14:textId="47F87B25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15249A6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bfsTree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844B2D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bfsTree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vertex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E8DD63F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标记邻接顶点为已访问</w:t>
      </w:r>
    </w:p>
    <w:p w14:paraId="6260F73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q.push(adj);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将邻接顶点入队</w:t>
      </w:r>
    </w:p>
    <w:p w14:paraId="3CF7F78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FDEEE8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7067C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</w:t>
      </w:r>
    </w:p>
    <w:p w14:paraId="514A683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689A48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generateBFSTree(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97A74E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获取顶点数量</w:t>
      </w:r>
    </w:p>
    <w:p w14:paraId="69E3F79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699F54A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bfsTree(n,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&gt;(n, 0));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初始化邻接矩阵</w:t>
      </w:r>
    </w:p>
    <w:p w14:paraId="71A540A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bfs(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visited, bfsTree, 1);</w:t>
      </w:r>
    </w:p>
    <w:p w14:paraId="6BAEE26B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311E4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bfsTree;</w:t>
      </w:r>
    </w:p>
    <w:p w14:paraId="0A6369E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2E384A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651FE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A957EF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adjList = {</w:t>
      </w:r>
    </w:p>
    <w:p w14:paraId="14341E3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2E774FEA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32417F2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15B6D488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22041A1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126965B5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2FD031C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bfsTree = generateBFSTree(adjList);</w:t>
      </w:r>
    </w:p>
    <w:p w14:paraId="2F6D24BD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F613D03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生成的广度优先搜索生成树邻接矩阵：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06E73C2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row : bfsTree) {</w:t>
      </w:r>
    </w:p>
    <w:p w14:paraId="785BA0E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: row) {</w:t>
      </w:r>
    </w:p>
    <w:p w14:paraId="6E37DBE9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FC635E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07CF260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46B360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00371C4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F306F41" w14:textId="77777777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E25EF98" w14:textId="1028DE9E" w:rsidR="0023268A" w:rsidRDefault="0023268A" w:rsidP="0023268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042CD75" w14:textId="77777777" w:rsidR="00EF0EAB" w:rsidRDefault="0023268A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23268A">
        <w:rPr>
          <w:rFonts w:ascii="黑体" w:eastAsia="黑体" w:hAnsi="黑体"/>
          <w:sz w:val="24"/>
          <w:szCs w:val="24"/>
        </w:rPr>
        <w:t>9.17 设计算法以求解从vi到vj之间的最短路径。（每条边的</w:t>
      </w:r>
      <w:r w:rsidRPr="0023268A">
        <w:rPr>
          <w:rFonts w:ascii="黑体" w:eastAsia="黑体" w:hAnsi="黑体"/>
          <w:sz w:val="24"/>
          <w:szCs w:val="24"/>
        </w:rPr>
        <w:cr/>
        <w:t xml:space="preserve">        长度为1）</w:t>
      </w:r>
      <w:r w:rsidRPr="0023268A">
        <w:rPr>
          <w:rFonts w:ascii="黑体" w:eastAsia="黑体" w:hAnsi="黑体"/>
          <w:sz w:val="24"/>
          <w:szCs w:val="24"/>
        </w:rPr>
        <w:cr/>
      </w:r>
      <w:r w:rsidR="00EF0EAB"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 w:rsidR="00EF0EAB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EF0EAB"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DD0AFA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9EFBC0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2D0DA5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83854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887E0B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9D06E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bfsShortestPath(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21F47E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如果起点和终点相同，则路径长度为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</w:p>
    <w:p w14:paraId="05163D5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3CE77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获取图中的顶点数</w:t>
      </w:r>
    </w:p>
    <w:p w14:paraId="5888800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07A5A71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distance(n, -1);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距离数组，初始化为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-1</w:t>
      </w:r>
    </w:p>
    <w:p w14:paraId="790765C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D7A5DC" w14:textId="269AC10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q;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</w:p>
    <w:p w14:paraId="0B02AF6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标记起始顶点为已访问</w:t>
      </w:r>
    </w:p>
    <w:p w14:paraId="0110E5E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起始顶点的距离为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</w:p>
    <w:p w14:paraId="004FB73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将起始顶点入队</w:t>
      </w:r>
    </w:p>
    <w:p w14:paraId="0D338D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B8C333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042531B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q.front();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获取队列前端的顶点</w:t>
      </w:r>
    </w:p>
    <w:p w14:paraId="21F0866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q.pop();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弹出当前顶点</w:t>
      </w:r>
    </w:p>
    <w:p w14:paraId="5FD75EC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45C9D8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如果邻接顶点未被访问</w:t>
      </w:r>
    </w:p>
    <w:p w14:paraId="501574E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标记为已访问</w:t>
      </w:r>
    </w:p>
    <w:p w14:paraId="6232A8B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更新距离</w:t>
      </w:r>
    </w:p>
    <w:p w14:paraId="4C7F7CC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q.push(adj);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将邻接顶点入队</w:t>
      </w:r>
    </w:p>
    <w:p w14:paraId="51E2A14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52097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(adj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vj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C4210E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如果达到目标顶点，返回距离</w:t>
      </w:r>
    </w:p>
    <w:p w14:paraId="7D8FD66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221B8E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2BFAE2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E89743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A3B946D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ABA19F3" w14:textId="728E6510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</w:t>
      </w:r>
    </w:p>
    <w:p w14:paraId="30825EF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481DB7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CDEEE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345BC0F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adjList = {</w:t>
      </w:r>
    </w:p>
    <w:p w14:paraId="3F06E08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{},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索引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为空，我们不使用它</w:t>
      </w:r>
    </w:p>
    <w:p w14:paraId="05E188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3},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382ED8C3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4},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783E74B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5},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5</w:t>
      </w:r>
    </w:p>
    <w:p w14:paraId="0F10CCC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{2, 6},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6</w:t>
      </w:r>
    </w:p>
    <w:p w14:paraId="128CB39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{3},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5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3AD2F57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{4}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6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4A1F738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};</w:t>
      </w:r>
    </w:p>
    <w:p w14:paraId="339FDCB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E2DD5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 =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起点</w:t>
      </w:r>
    </w:p>
    <w:p w14:paraId="1852981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vj = 6;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终点</w:t>
      </w:r>
    </w:p>
    <w:p w14:paraId="7FD55D33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pathLength = bfsShortestPath(adjList, vi, vj);</w:t>
      </w:r>
    </w:p>
    <w:p w14:paraId="10F3E7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从顶点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vi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到顶点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vj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的最短路径长度是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pathLength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7F5655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3DFB2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21B063D4" w14:textId="10D999EF" w:rsidR="00EF0EAB" w:rsidRDefault="00EF0EAB" w:rsidP="00EF0EAB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</w:t>
      </w:r>
    </w:p>
    <w:p w14:paraId="1E1C2167" w14:textId="77777777" w:rsidR="00EF0EAB" w:rsidRDefault="00EF0EAB" w:rsidP="0023268A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</w:p>
    <w:p w14:paraId="5C22EB3A" w14:textId="575CE455" w:rsidR="0023268A" w:rsidRDefault="00EF0EAB" w:rsidP="0023268A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  <w:r w:rsidRPr="00EF0EAB">
        <w:rPr>
          <w:rFonts w:ascii="黑体" w:eastAsia="黑体" w:hAnsi="黑体"/>
          <w:sz w:val="24"/>
          <w:szCs w:val="24"/>
        </w:rPr>
        <w:t>9.18 设计算法以求解距离v0最远的一个顶点。</w:t>
      </w:r>
    </w:p>
    <w:p w14:paraId="104432C8" w14:textId="77777777" w:rsidR="00EF0EAB" w:rsidRDefault="00EF0EAB" w:rsidP="0023268A">
      <w:pPr>
        <w:autoSpaceDE w:val="0"/>
        <w:autoSpaceDN w:val="0"/>
        <w:adjustRightInd w:val="0"/>
        <w:jc w:val="left"/>
        <w:rPr>
          <w:rFonts w:ascii="黑体" w:eastAsia="黑体" w:hAnsi="黑体"/>
          <w:sz w:val="24"/>
          <w:szCs w:val="24"/>
        </w:rPr>
      </w:pPr>
    </w:p>
    <w:p w14:paraId="32D2BB9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973E480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2118E66E" w14:textId="1D55EE5D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534CD86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14D37C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typedef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9D9FA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findFurthestVertex(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202DDC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.size();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获取图中的顶点数</w:t>
      </w:r>
    </w:p>
    <w:p w14:paraId="4303DF4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visited(n,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访问标记数组</w:t>
      </w:r>
    </w:p>
    <w:p w14:paraId="0699B6E3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distance(n, -1);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距离数组，初始化为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-1</w:t>
      </w:r>
    </w:p>
    <w:p w14:paraId="5209D1E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C6173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q;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创建队列用于广度优先搜索</w:t>
      </w:r>
    </w:p>
    <w:p w14:paraId="13751E0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标记起始顶点为已访问</w:t>
      </w:r>
    </w:p>
    <w:p w14:paraId="0F0CC65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起始顶点的距离为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</w:p>
    <w:p w14:paraId="7822818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将起始顶点入队</w:t>
      </w:r>
    </w:p>
    <w:p w14:paraId="5ECFE42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8713470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furthestVertex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初始化最远顶点为起始点</w:t>
      </w:r>
    </w:p>
    <w:p w14:paraId="59F59F5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EE2FE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52B0C1A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 = q.front();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获取队列前端的顶点</w:t>
      </w:r>
    </w:p>
    <w:p w14:paraId="6203075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q.pop();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弹出当前顶点</w:t>
      </w:r>
    </w:p>
    <w:p w14:paraId="0E124E8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F5C750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如果邻接顶点未被访问</w:t>
      </w:r>
    </w:p>
    <w:p w14:paraId="4902666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visited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标记为已访问</w:t>
      </w:r>
    </w:p>
    <w:p w14:paraId="7C1F8E1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adj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distance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current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更新距离</w:t>
      </w:r>
    </w:p>
    <w:p w14:paraId="619B71F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q.push(adj);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将邻接顶点入队</w:t>
      </w:r>
    </w:p>
    <w:p w14:paraId="237091D0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furthestVertex = adj;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更新最远顶点</w:t>
      </w:r>
    </w:p>
    <w:p w14:paraId="3096940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BBABF7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650250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BA94D7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0EAD5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furthestVertex;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返回最远的顶点</w:t>
      </w:r>
    </w:p>
    <w:p w14:paraId="631CE940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72D25B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0E06F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D931C6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AdjList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adjList = {</w:t>
      </w:r>
    </w:p>
    <w:p w14:paraId="5FB66C9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{1, 2},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7470EBB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3},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</w:p>
    <w:p w14:paraId="2B10C0C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{0, 4},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</w:p>
    <w:p w14:paraId="3CC0435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{1},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3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</w:p>
    <w:p w14:paraId="36E56C6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{2}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邻接到顶点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</w:p>
    <w:p w14:paraId="1A7B890D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};</w:t>
      </w:r>
    </w:p>
    <w:p w14:paraId="104579F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4649BB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v0 = 0;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起点</w:t>
      </w:r>
    </w:p>
    <w:p w14:paraId="38C8140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furthestVertex = findFurthestVertex(adjList, v0);</w:t>
      </w:r>
    </w:p>
    <w:p w14:paraId="2346C79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从顶点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v0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起距离最远的顶点是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furthestVertex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D63CD6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CC220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39CF3C33" w14:textId="3A41CA72" w:rsidR="00EF0EAB" w:rsidRDefault="00EF0EAB" w:rsidP="00EF0EAB">
      <w:pPr>
        <w:autoSpaceDE w:val="0"/>
        <w:autoSpaceDN w:val="0"/>
        <w:adjustRightInd w:val="0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1552AA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 w:rsidRPr="00EF0EAB">
        <w:rPr>
          <w:rFonts w:ascii="黑体" w:eastAsia="黑体" w:hAnsi="黑体"/>
          <w:sz w:val="24"/>
          <w:szCs w:val="24"/>
        </w:rPr>
        <w:t>9.19 设计算法以求解二叉树T中层次最小的一个叶子结点的</w:t>
      </w:r>
      <w:r w:rsidRPr="00EF0EAB">
        <w:rPr>
          <w:rFonts w:ascii="黑体" w:eastAsia="黑体" w:hAnsi="黑体"/>
          <w:sz w:val="24"/>
          <w:szCs w:val="24"/>
        </w:rPr>
        <w:cr/>
        <w:t xml:space="preserve">        值。</w:t>
      </w:r>
      <w:r w:rsidRPr="00EF0EAB">
        <w:rPr>
          <w:rFonts w:ascii="黑体" w:eastAsia="黑体" w:hAnsi="黑体"/>
          <w:sz w:val="24"/>
          <w:szCs w:val="24"/>
        </w:rPr>
        <w:cr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B51C82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&lt;queue&gt;</w:t>
      </w:r>
    </w:p>
    <w:p w14:paraId="4B7802D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612D24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B196FD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9E37B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定义二叉树节点的结构</w:t>
      </w:r>
    </w:p>
    <w:p w14:paraId="76F61D3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ACB841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val;</w:t>
      </w:r>
    </w:p>
    <w:p w14:paraId="4C987B7E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left;</w:t>
      </w:r>
    </w:p>
    <w:p w14:paraId="10C66FA3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right;</w:t>
      </w:r>
    </w:p>
    <w:p w14:paraId="27B5720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TreeNode(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val(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left(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right(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76E4E1D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61D456F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findMinLevelLeafValue(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A18B5D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如果树为空，则返回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-1</w:t>
      </w:r>
    </w:p>
    <w:p w14:paraId="1103F157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4E44F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queue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*&gt; q;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创建队列用于广度优先搜索</w:t>
      </w:r>
    </w:p>
    <w:p w14:paraId="58B9621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q.push(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root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将根节点入队</w:t>
      </w:r>
    </w:p>
    <w:p w14:paraId="5AF517C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9EC83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(!q.empty()) {</w:t>
      </w:r>
    </w:p>
    <w:p w14:paraId="717407B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current = q.front();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获取队列前端的节点</w:t>
      </w:r>
    </w:p>
    <w:p w14:paraId="0B5A30D0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q.pop();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弹出当前节点</w:t>
      </w:r>
    </w:p>
    <w:p w14:paraId="1E0F49F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948D19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检查当前节点是否为叶子节点</w:t>
      </w:r>
    </w:p>
    <w:p w14:paraId="1CF5DD2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(!current-&gt;left &amp;&amp; !current-&gt;right) {</w:t>
      </w:r>
    </w:p>
    <w:p w14:paraId="1F324902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current-&gt;val;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如果是叶子节点，返回其值</w:t>
      </w:r>
    </w:p>
    <w:p w14:paraId="6727A6C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735B39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238D5B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否则，将子节点加入队列</w:t>
      </w:r>
    </w:p>
    <w:p w14:paraId="396BD08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(current-&gt;left) q.push(current-&gt;left);</w:t>
      </w:r>
    </w:p>
    <w:p w14:paraId="782BBF5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(current-&gt;right) q.push(current-&gt;right);</w:t>
      </w:r>
    </w:p>
    <w:p w14:paraId="4157F61F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689DFC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25B7B76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如果没有叶子节点，返回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-1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（理论上不会发生）</w:t>
      </w:r>
    </w:p>
    <w:p w14:paraId="1A9C3C5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6C4246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B59035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185EA538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root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(1);</w:t>
      </w:r>
    </w:p>
    <w:p w14:paraId="01F511A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(2);</w:t>
      </w:r>
    </w:p>
    <w:p w14:paraId="31B362B4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root-&gt;right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(3);</w:t>
      </w:r>
    </w:p>
    <w:p w14:paraId="49DE52D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root-&gt;left-&gt;left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(4);</w:t>
      </w:r>
    </w:p>
    <w:p w14:paraId="711D86A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root-&gt;right-&gt;left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TreeNode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(5);</w:t>
      </w:r>
    </w:p>
    <w:p w14:paraId="111A453B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minLeafValue = findMinLevelLeafValue(root);</w:t>
      </w:r>
    </w:p>
    <w:p w14:paraId="01B902BC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层次最小的一个叶子结点的值是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minLeafValue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1AAA52A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8EFEF1" w14:textId="77777777" w:rsidR="00EF0EAB" w:rsidRDefault="00EF0EAB" w:rsidP="00EF0EA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D8FC0AF" w14:textId="5AD76DB8" w:rsidR="00EF0EAB" w:rsidRPr="00C33C26" w:rsidRDefault="00EF0EAB" w:rsidP="00EF0EAB">
      <w:pPr>
        <w:autoSpaceDE w:val="0"/>
        <w:autoSpaceDN w:val="0"/>
        <w:adjustRightInd w:val="0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EF0EAB" w:rsidRPr="00C33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2E"/>
    <w:rsid w:val="0012048E"/>
    <w:rsid w:val="0023268A"/>
    <w:rsid w:val="002F7259"/>
    <w:rsid w:val="004512F8"/>
    <w:rsid w:val="0047642E"/>
    <w:rsid w:val="004F6D90"/>
    <w:rsid w:val="00886192"/>
    <w:rsid w:val="00915F5B"/>
    <w:rsid w:val="009767E3"/>
    <w:rsid w:val="00BE4669"/>
    <w:rsid w:val="00C33C26"/>
    <w:rsid w:val="00E402BC"/>
    <w:rsid w:val="00EF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FCB1"/>
  <w15:chartTrackingRefBased/>
  <w15:docId w15:val="{00EEBB30-25CE-47CA-8C06-AD681C55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09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2989</Words>
  <Characters>17042</Characters>
  <Application>Microsoft Office Word</Application>
  <DocSecurity>0</DocSecurity>
  <Lines>142</Lines>
  <Paragraphs>39</Paragraphs>
  <ScaleCrop>false</ScaleCrop>
  <Company/>
  <LinksUpToDate>false</LinksUpToDate>
  <CharactersWithSpaces>19992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2024-05-19T13:32:00Z</dcterms:created>
  <dcterms:modified xsi:type="dcterms:W3CDTF">2024-05-19T14:25:00Z</dcterms:modified>
</cp:coreProperties>
</file>