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79D71" w14:textId="2169E891" w:rsidR="004512F8" w:rsidRDefault="00B21911">
      <w:r>
        <w:rPr>
          <w:rFonts w:hint="eastAsia"/>
        </w:rPr>
        <w:t>一、</w:t>
      </w:r>
    </w:p>
    <w:p w14:paraId="46D8B384" w14:textId="443B4BEB" w:rsidR="00064B02" w:rsidRPr="00064B02" w:rsidRDefault="00064B02">
      <w:pPr>
        <w:rPr>
          <w:rFonts w:ascii="仿宋" w:eastAsia="仿宋" w:hAnsi="仿宋" w:hint="eastAsia"/>
          <w:sz w:val="28"/>
          <w:szCs w:val="28"/>
        </w:rPr>
      </w:pPr>
      <w:r w:rsidRPr="00064B02">
        <w:rPr>
          <w:rFonts w:ascii="仿宋" w:eastAsia="仿宋" w:hAnsi="仿宋" w:hint="eastAsia"/>
          <w:sz w:val="28"/>
          <w:szCs w:val="28"/>
        </w:rPr>
        <w:t>对一个栈的输入序列</w:t>
      </w:r>
      <w:r w:rsidRPr="00064B02">
        <w:rPr>
          <w:rFonts w:ascii="仿宋" w:eastAsia="仿宋" w:hAnsi="仿宋"/>
          <w:sz w:val="28"/>
          <w:szCs w:val="28"/>
        </w:rPr>
        <w:t>a1, a2, a3, …, an，称由此栈依次出栈后所得到的元素序列为栈的合法输出序列。</w:t>
      </w:r>
      <w:r w:rsidRPr="00064B02">
        <w:rPr>
          <w:rFonts w:ascii="仿宋" w:eastAsia="仿宋" w:hAnsi="仿宋"/>
          <w:sz w:val="28"/>
          <w:szCs w:val="28"/>
        </w:rPr>
        <w:cr/>
        <w:t xml:space="preserve">      例如: 假设栈S的一个输入序列为1, 2, 3, 4, 5，则可得到多个输</w:t>
      </w:r>
      <w:r w:rsidRPr="00064B02">
        <w:rPr>
          <w:rFonts w:ascii="仿宋" w:eastAsia="仿宋" w:hAnsi="仿宋"/>
          <w:sz w:val="28"/>
          <w:szCs w:val="28"/>
        </w:rPr>
        <w:cr/>
        <w:t xml:space="preserve">                出序列，如1, 2, 3, 4, 5就是一个合法的输出序列，同理， </w:t>
      </w:r>
      <w:r w:rsidRPr="00064B02">
        <w:rPr>
          <w:rFonts w:ascii="仿宋" w:eastAsia="仿宋" w:hAnsi="仿宋"/>
          <w:sz w:val="28"/>
          <w:szCs w:val="28"/>
        </w:rPr>
        <w:cr/>
        <w:t xml:space="preserve">                 5, 4, 3, 2, 1和3, 2, 1, 4, 5也分别是其合法的输出序列。分</w:t>
      </w:r>
      <w:r w:rsidRPr="00064B02">
        <w:rPr>
          <w:rFonts w:ascii="仿宋" w:eastAsia="仿宋" w:hAnsi="仿宋"/>
          <w:sz w:val="28"/>
          <w:szCs w:val="28"/>
        </w:rPr>
        <w:cr/>
        <w:t xml:space="preserve">                别求解下列问题：</w:t>
      </w:r>
      <w:r w:rsidRPr="00064B02">
        <w:rPr>
          <w:rFonts w:ascii="仿宋" w:eastAsia="仿宋" w:hAnsi="仿宋"/>
          <w:sz w:val="28"/>
          <w:szCs w:val="28"/>
        </w:rPr>
        <w:cr/>
        <w:t>（1）判断序列1, 3, 4, 5, 2是否</w:t>
      </w:r>
      <w:r w:rsidRPr="00064B02">
        <w:rPr>
          <w:rFonts w:ascii="仿宋" w:eastAsia="仿宋" w:hAnsi="仿宋" w:hint="eastAsia"/>
          <w:sz w:val="28"/>
          <w:szCs w:val="28"/>
        </w:rPr>
        <w:t>是合法的输出序列</w:t>
      </w:r>
      <w:r w:rsidRPr="00064B02">
        <w:rPr>
          <w:rFonts w:ascii="仿宋" w:eastAsia="仿宋" w:hAnsi="仿宋"/>
          <w:sz w:val="28"/>
          <w:szCs w:val="28"/>
        </w:rPr>
        <w:t>;</w:t>
      </w:r>
      <w:r w:rsidRPr="00064B02">
        <w:rPr>
          <w:rFonts w:ascii="仿宋" w:eastAsia="仿宋" w:hAnsi="仿宋"/>
          <w:sz w:val="28"/>
          <w:szCs w:val="28"/>
        </w:rPr>
        <w:cr/>
        <w:t>（2）对输入序列1, 2, 3, 4, 5，求出其所有的合法的输出序列;</w:t>
      </w:r>
      <w:r w:rsidRPr="00064B02">
        <w:rPr>
          <w:rFonts w:ascii="仿宋" w:eastAsia="仿宋" w:hAnsi="仿宋"/>
          <w:sz w:val="28"/>
          <w:szCs w:val="28"/>
        </w:rPr>
        <w:cr/>
        <w:t xml:space="preserve">（3）设计算法以判断对输入序列1, 2, 3, …, n，序列a1, a2, a3,  </w:t>
      </w:r>
      <w:r w:rsidRPr="00064B02">
        <w:rPr>
          <w:rFonts w:ascii="仿宋" w:eastAsia="仿宋" w:hAnsi="仿宋"/>
          <w:sz w:val="28"/>
          <w:szCs w:val="28"/>
        </w:rPr>
        <w:cr/>
        <w:t xml:space="preserve">           …, an是否是该栈的合法的输出序列（假设输出序列在</w:t>
      </w:r>
      <w:r w:rsidRPr="00064B02">
        <w:rPr>
          <w:rFonts w:ascii="仿宋" w:eastAsia="仿宋" w:hAnsi="仿宋"/>
          <w:sz w:val="28"/>
          <w:szCs w:val="28"/>
        </w:rPr>
        <w:cr/>
        <w:t xml:space="preserve">          数组A中）;</w:t>
      </w:r>
      <w:r w:rsidRPr="00064B02">
        <w:rPr>
          <w:rFonts w:ascii="仿宋" w:eastAsia="仿宋" w:hAnsi="仿宋"/>
          <w:sz w:val="28"/>
          <w:szCs w:val="28"/>
        </w:rPr>
        <w:cr/>
        <w:t>（4）给出栈的合法的输出序列的规律。</w:t>
      </w:r>
      <w:r w:rsidRPr="00064B02">
        <w:rPr>
          <w:rFonts w:ascii="仿宋" w:eastAsia="仿宋" w:hAnsi="仿宋"/>
          <w:sz w:val="28"/>
          <w:szCs w:val="28"/>
        </w:rPr>
        <w:cr/>
      </w:r>
    </w:p>
    <w:p w14:paraId="193D91FD" w14:textId="56024CCA" w:rsidR="00B21911" w:rsidRDefault="00B21911">
      <w:r>
        <w:rPr>
          <w:rFonts w:hint="eastAsia"/>
        </w:rPr>
        <w:t>1</w:t>
      </w:r>
      <w:r>
        <w:t>.</w:t>
      </w:r>
      <w:r>
        <w:rPr>
          <w:rFonts w:hint="eastAsia"/>
        </w:rPr>
        <w:t>是</w:t>
      </w:r>
    </w:p>
    <w:p w14:paraId="4D911366" w14:textId="7AE725A4" w:rsidR="00B21911" w:rsidRDefault="00B21911">
      <w:r>
        <w:rPr>
          <w:rFonts w:hint="eastAsia"/>
        </w:rPr>
        <w:t>2</w:t>
      </w:r>
      <w:r>
        <w:t>.</w:t>
      </w:r>
      <w:r w:rsidR="00064B02" w:rsidRPr="00064B02">
        <w:rPr>
          <w:rFonts w:hint="eastAsia"/>
        </w:rPr>
        <w:t xml:space="preserve"> </w:t>
      </w:r>
    </w:p>
    <w:p w14:paraId="30AE7E24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12A013F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337EA362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C4EA3BF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FEC9242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&gt;&gt;Vec;</w:t>
      </w:r>
    </w:p>
    <w:p w14:paraId="01B3A67A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4064825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00AABA1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5)</w:t>
      </w:r>
    </w:p>
    <w:p w14:paraId="14671775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1FBA06B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.empty())</w:t>
      </w:r>
    </w:p>
    <w:p w14:paraId="3D461C90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5C2852C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.top());</w:t>
      </w:r>
    </w:p>
    <w:p w14:paraId="527BC00D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.pop();</w:t>
      </w:r>
    </w:p>
    <w:p w14:paraId="70838F1B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215FD97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Vec.push_back(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0AE4A39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962214F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4A4B1D0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D46316E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!= 4) </w:t>
      </w:r>
    </w:p>
    <w:p w14:paraId="68E343FE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1B44ADA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CA87665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   }</w:t>
      </w:r>
    </w:p>
    <w:p w14:paraId="55D2DB6E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538E387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.pop();</w:t>
      </w:r>
    </w:p>
    <w:p w14:paraId="427D8058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target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3B182B0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BEF8829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F4747CA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0C99E162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6682DA5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&gt;sequence = { 1,2,3,4,5 };</w:t>
      </w:r>
    </w:p>
    <w:p w14:paraId="65ABB987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&gt;m_v;</w:t>
      </w:r>
    </w:p>
    <w:p w14:paraId="07F95ECA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&gt;m_s;</w:t>
      </w:r>
    </w:p>
    <w:p w14:paraId="04B630B2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dfs(0, sequence, m_v,m_s);</w:t>
      </w:r>
    </w:p>
    <w:p w14:paraId="5C76D0D0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vec : Vec)</w:t>
      </w:r>
    </w:p>
    <w:p w14:paraId="5535A596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61E4629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"("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2763E21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ival : vec)</w:t>
      </w:r>
    </w:p>
    <w:p w14:paraId="1D3A4A69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045707D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ival;</w:t>
      </w:r>
    </w:p>
    <w:p w14:paraId="62F95D26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37770AC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")"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endl;</w:t>
      </w:r>
    </w:p>
    <w:p w14:paraId="682A1F3E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2FD8689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31EF6A8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424759D" w14:textId="15E9706A" w:rsidR="00616211" w:rsidRDefault="00616211" w:rsidP="0061621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D4A1620" w14:textId="73A0CD0B" w:rsidR="00616211" w:rsidRDefault="00616211" w:rsidP="0061621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3、</w:t>
      </w:r>
    </w:p>
    <w:p w14:paraId="231CF52B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28F6395B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09031D85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57903967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2F70633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isValid(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9B5ADF0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S;</w:t>
      </w:r>
    </w:p>
    <w:p w14:paraId="79DEC11A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</w:t>
      </w:r>
    </w:p>
    <w:p w14:paraId="71A2F861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++j) {</w:t>
      </w:r>
    </w:p>
    <w:p w14:paraId="141F9DD9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</w:t>
      </w:r>
    </w:p>
    <w:p w14:paraId="1BF74402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(S.empty() || S.top() !=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 {</w:t>
      </w:r>
    </w:p>
    <w:p w14:paraId="77F8C0B6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S.push(++i);</w:t>
      </w:r>
    </w:p>
    <w:p w14:paraId="1D060AF8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BDF8185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(!S.empty() &amp;&amp; S.top()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sequence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878925A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S.pop();</w:t>
      </w:r>
    </w:p>
    <w:p w14:paraId="649341A9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04AEEBA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5B5127C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9312BD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B42AFE9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863298E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S.empty();</w:t>
      </w:r>
    </w:p>
    <w:p w14:paraId="2F3DF0FF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6533A41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EEC4B9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6FFDE9CF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sequence = { 1, 3, 4, 5, 2 }; </w:t>
      </w:r>
    </w:p>
    <w:p w14:paraId="7AFFAD18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A07E82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sequence.size();</w:t>
      </w:r>
    </w:p>
    <w:p w14:paraId="512226C1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63598AD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(isValid(n, sequence)) {</w:t>
      </w:r>
    </w:p>
    <w:p w14:paraId="712EE12A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"YES"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E80EA91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2B37C24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AAE4525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"NOT"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A9F9500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72404CF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BD92A95" w14:textId="77777777" w:rsidR="00616211" w:rsidRDefault="00616211" w:rsidP="0061621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7E9A9D0" w14:textId="25433E24" w:rsidR="00616211" w:rsidRDefault="00616211" w:rsidP="0061621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F10CDAC" w14:textId="5472F6B8" w:rsidR="00163B6D" w:rsidRDefault="00163B6D" w:rsidP="0061621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2、</w:t>
      </w:r>
    </w:p>
    <w:p w14:paraId="490C2576" w14:textId="77400BA7" w:rsidR="00064B02" w:rsidRPr="00064B02" w:rsidRDefault="00064B02" w:rsidP="00616211">
      <w:pPr>
        <w:rPr>
          <w:rFonts w:ascii="仿宋" w:eastAsia="仿宋" w:hAnsi="仿宋" w:hint="eastAsia"/>
          <w:sz w:val="28"/>
          <w:szCs w:val="28"/>
        </w:rPr>
      </w:pPr>
      <w:r w:rsidRPr="00064B02">
        <w:rPr>
          <w:rFonts w:ascii="仿宋" w:eastAsia="仿宋" w:hAnsi="仿宋"/>
          <w:sz w:val="28"/>
          <w:szCs w:val="28"/>
        </w:rPr>
        <w:t>如果顺序栈中的第二个分量是栈顶指针top而不是记录元素个数的变量count，应如何实现各算法？</w:t>
      </w:r>
      <w:r w:rsidRPr="00064B02">
        <w:rPr>
          <w:rFonts w:ascii="仿宋" w:eastAsia="仿宋" w:hAnsi="仿宋"/>
          <w:sz w:val="28"/>
          <w:szCs w:val="28"/>
        </w:rPr>
        <w:cr/>
      </w:r>
    </w:p>
    <w:p w14:paraId="0A6D9780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2959B9D5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23AD9EC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100</w:t>
      </w:r>
    </w:p>
    <w:p w14:paraId="56C71FC1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template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 w14:paraId="301A140B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</w:p>
    <w:p w14:paraId="737FB72B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5A2F046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6E86673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data[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2CAF2C62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top = -1;</w:t>
      </w:r>
    </w:p>
    <w:p w14:paraId="574686F0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7B38F23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push(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item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E870569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CE762DD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(top &gt;=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- 1)</w:t>
      </w:r>
    </w:p>
    <w:p w14:paraId="43C88A55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F6FB4BE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overflow_error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B75E35E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4A08136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4C89DC64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FD8D832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data[++top]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item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CEAD746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78515B7D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42FBA0D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6017771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pop()</w:t>
      </w:r>
    </w:p>
    <w:p w14:paraId="514FE10C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0796FA4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(top == -1)</w:t>
      </w:r>
    </w:p>
    <w:p w14:paraId="4DBC97BB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715C0C4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underflow_error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89110B7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03B43CC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2CA4EB1D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DDC70B4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data[top--];</w:t>
      </w:r>
    </w:p>
    <w:p w14:paraId="1CDC99EF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60A38EB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1367A11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gettop()</w:t>
      </w:r>
    </w:p>
    <w:p w14:paraId="01F5D132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E6717AC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(top == -1)</w:t>
      </w:r>
    </w:p>
    <w:p w14:paraId="6403F747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7324ED1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underflow_error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0064A3F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C5B0DB4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data[top];</w:t>
      </w:r>
    </w:p>
    <w:p w14:paraId="4C29A2C8" w14:textId="77777777" w:rsidR="00163B6D" w:rsidRDefault="00163B6D" w:rsidP="00163B6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1606601" w14:textId="7456BE2D" w:rsidR="00163B6D" w:rsidRDefault="00163B6D" w:rsidP="00163B6D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E907D4D" w14:textId="61DC3B8B" w:rsidR="00616211" w:rsidRDefault="00DF3DB2" w:rsidP="00616211">
      <w:r>
        <w:rPr>
          <w:rFonts w:hint="eastAsia"/>
        </w:rPr>
        <w:t>3、</w:t>
      </w:r>
    </w:p>
    <w:p w14:paraId="3A195B78" w14:textId="2BF49BF2" w:rsidR="00064B02" w:rsidRDefault="00064B02" w:rsidP="00616211">
      <w:pPr>
        <w:rPr>
          <w:rFonts w:hint="eastAsia"/>
        </w:rPr>
      </w:pPr>
      <w:r w:rsidRPr="00064B02">
        <w:rPr>
          <w:rFonts w:ascii="仿宋" w:eastAsia="仿宋" w:hAnsi="仿宋"/>
          <w:sz w:val="28"/>
          <w:szCs w:val="28"/>
        </w:rPr>
        <w:t>对一个合法的数学表达式来说，其中的各大小括号“{”，“}”，“[”，“]”，“(”和“)”应是相互匹配的。设计算法对以字符串形式读入的表达式S，判断其中的各括号是否是匹配的？</w:t>
      </w:r>
      <w:r w:rsidRPr="00064B02">
        <w:cr/>
      </w:r>
    </w:p>
    <w:p w14:paraId="40A7C29C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EE1A8BE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32138B91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lastRenderedPageBreak/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32DE0DF9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BCACA33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&gt;S;</w:t>
      </w:r>
    </w:p>
    <w:p w14:paraId="7DBBB79A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57F8E2D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97E184F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 i++)</w:t>
      </w:r>
    </w:p>
    <w:p w14:paraId="65775EDF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F7F787D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'('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'['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'{'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83E2754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377AC24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S.push(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113A6C2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9F15DD6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')'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BA989DF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21B1385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(S.top()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'('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</w:p>
    <w:p w14:paraId="33C8912F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07696EF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S.pop();</w:t>
      </w:r>
    </w:p>
    <w:p w14:paraId="50892704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8AA9647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353E2C3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442EF276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818655F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AF5C973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23E15C0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2D5197B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']'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43F3609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808EA82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(S.top()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'['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9196501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E44A0CC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S.pop();</w:t>
      </w:r>
    </w:p>
    <w:p w14:paraId="49D965E2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267CA6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388B536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6E9CA857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AF2F5A3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5C63493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FDBB462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AA3EA4B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'}'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D601F28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B980830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(S.top()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'{'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27EFE4A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CEE4975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S.pop();</w:t>
      </w:r>
    </w:p>
    <w:p w14:paraId="2C84C8A0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D1161A9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EDC91CC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ED20D43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B538820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E9A03B9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58DB0B7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7C13486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A08BC90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(S.empty())</w:t>
      </w:r>
    </w:p>
    <w:p w14:paraId="6C36CFE1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DD1D657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461874CA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345312A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07BF28D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E14B9FB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C2F92D8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8216ACE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50B4C82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82F1D1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383A98D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1D0C8321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40F5B0A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m_str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"(5{[3]3}r33)"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C243E23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(Fun(m_str))</w:t>
      </w:r>
    </w:p>
    <w:p w14:paraId="7570A4B2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D6B34A6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"YES"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4CFCB67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2BAF514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5958BEC1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C9ADEB0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"NOT"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C5DD7FD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733B46A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59D267D" w14:textId="77777777" w:rsidR="00DF3DB2" w:rsidRDefault="00DF3DB2" w:rsidP="00DF3DB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B9FDB83" w14:textId="28DA7D67" w:rsidR="00DF3DB2" w:rsidRDefault="00DF3DB2" w:rsidP="00DF3DB2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9D3B1BA" w14:textId="70FEA536" w:rsidR="00DF3DB2" w:rsidRDefault="003B7801" w:rsidP="00DF3DB2">
      <w:r>
        <w:rPr>
          <w:rFonts w:hint="eastAsia"/>
        </w:rPr>
        <w:t>5</w:t>
      </w:r>
      <w:r w:rsidR="00BF7E32">
        <w:rPr>
          <w:rFonts w:hint="eastAsia"/>
        </w:rPr>
        <w:t>、</w:t>
      </w:r>
    </w:p>
    <w:p w14:paraId="3C1CB4F3" w14:textId="3E23FB73" w:rsidR="003B7801" w:rsidRDefault="00064B02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064B02">
        <w:rPr>
          <w:rFonts w:ascii="仿宋" w:eastAsia="仿宋" w:hAnsi="仿宋" w:hint="eastAsia"/>
          <w:sz w:val="28"/>
          <w:szCs w:val="28"/>
        </w:rPr>
        <w:t>设计计算器系统，能对包含四则运算及括号的表达式计算其结果。</w:t>
      </w:r>
      <w:r w:rsidRPr="00064B02">
        <w:rPr>
          <w:rFonts w:ascii="仿宋" w:eastAsia="仿宋" w:hAnsi="仿宋"/>
          <w:sz w:val="28"/>
          <w:szCs w:val="28"/>
        </w:rPr>
        <w:cr/>
      </w:r>
      <w:r w:rsidR="003B7801"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 w:rsidR="003B7801"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456A20C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A93830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100</w:t>
      </w:r>
    </w:p>
    <w:p w14:paraId="0817314A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template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</w:p>
    <w:p w14:paraId="7CCA93C2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</w:p>
    <w:p w14:paraId="02937C4E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F14758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EECC668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data[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5C846DF4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top;</w:t>
      </w:r>
    </w:p>
    <w:p w14:paraId="5F7B1250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F7A7DC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Stack()</w:t>
      </w:r>
    </w:p>
    <w:p w14:paraId="6936FDCC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DB36D2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top = -1;</w:t>
      </w:r>
    </w:p>
    <w:p w14:paraId="676F362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07E416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push(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item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6A0CDB5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200942A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(top &gt;=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MAX_stack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- 1)</w:t>
      </w:r>
    </w:p>
    <w:p w14:paraId="3B40C907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F6CED1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overflow_error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错误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0D0FD4C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C923A4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10D3992E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0A84145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data[++top]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item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1DCB973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BC35242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F3793F4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233D9A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pop()</w:t>
      </w:r>
    </w:p>
    <w:p w14:paraId="3A317F42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7EBEB88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(top == -1)</w:t>
      </w:r>
    </w:p>
    <w:p w14:paraId="50B7911A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D46845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underflow_error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错误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54FB4AF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DD33E17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C01F21E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1B222BE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data[top--];</w:t>
      </w:r>
    </w:p>
    <w:p w14:paraId="69EBB58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2A0DCF5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0496AB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gettop()</w:t>
      </w:r>
    </w:p>
    <w:p w14:paraId="5B8F9B70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F4AF0EE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(top == -1)</w:t>
      </w:r>
    </w:p>
    <w:p w14:paraId="69099ABF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0828BBF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underflow_error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错误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B37E99E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B0A13F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data[top];</w:t>
      </w:r>
    </w:p>
    <w:p w14:paraId="5CAC9BB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4DF4D3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isempty()</w:t>
      </w:r>
    </w:p>
    <w:p w14:paraId="65A13F18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5FE63F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top == -1;</w:t>
      </w:r>
    </w:p>
    <w:p w14:paraId="3B4D07C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530B850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091B8612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7FF30C12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judge(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A22FCD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B4A5F9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'+'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'-'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F428A30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6BC14D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7878B89F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>}</w:t>
      </w:r>
    </w:p>
    <w:p w14:paraId="4A4FAC43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'/'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'*'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D9073F5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9BD743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2;</w:t>
      </w:r>
    </w:p>
    <w:p w14:paraId="54213A4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9C581C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49104373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FF8674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79FA44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26D1CB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right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.pop();</w:t>
      </w:r>
    </w:p>
    <w:p w14:paraId="3EF28C4A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left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.pop();</w:t>
      </w:r>
    </w:p>
    <w:p w14:paraId="79FCD27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op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.pop();</w:t>
      </w:r>
    </w:p>
    <w:p w14:paraId="7323FCE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AAB8C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(op) {</w:t>
      </w:r>
    </w:p>
    <w:p w14:paraId="1E7FC2C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'+'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65FF1E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.push(left + right);</w:t>
      </w:r>
    </w:p>
    <w:p w14:paraId="49D0322A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32149C7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'-'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3F182CF0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.push(left - right);</w:t>
      </w:r>
    </w:p>
    <w:p w14:paraId="1D80BE45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F1010B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'*'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65D35E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.push(left * right);</w:t>
      </w:r>
    </w:p>
    <w:p w14:paraId="50E9FCC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B93C6B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'/'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F3B6BE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.push(left / right);</w:t>
      </w:r>
    </w:p>
    <w:p w14:paraId="15A7DF8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4361620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9FBC7A8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B273F7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B9897F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7DCB6D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95FFB13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S1;</w:t>
      </w:r>
    </w:p>
    <w:p w14:paraId="522FE9FC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S2;</w:t>
      </w:r>
    </w:p>
    <w:p w14:paraId="1330397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199107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size_t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 i++) {</w:t>
      </w:r>
    </w:p>
    <w:p w14:paraId="3BDD8A9E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D1B9768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68C399C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'9'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&amp;&amp;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'0'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C8B04C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= 0;</w:t>
      </w:r>
    </w:p>
    <w:p w14:paraId="6C43A188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.length()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'9'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'0'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998CAA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num = num * 10 +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i++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'0'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5A43AD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8715A63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--i;</w:t>
      </w:r>
    </w:p>
    <w:p w14:paraId="6FA5688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S2.push(num);</w:t>
      </w:r>
    </w:p>
    <w:p w14:paraId="37A8A1DF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B56A7C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'('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66F46E0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S1.push(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5FEC117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9424E4B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')'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FC28344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(!S1.isempty() &amp;&amp; S1.gettop() !=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'('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4329062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Fun(S2, S1);</w:t>
      </w:r>
    </w:p>
    <w:p w14:paraId="32D9E0C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B91490C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S1.pop();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弹出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'('</w:t>
      </w:r>
    </w:p>
    <w:p w14:paraId="3FAC3CE2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DA876C1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2E09CFC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(!S1.isempty() &amp;&amp; judge(S1.gettop()) &gt;= judge(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 {</w:t>
      </w:r>
    </w:p>
    <w:p w14:paraId="0DF34558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Fun(S2, S1);</w:t>
      </w:r>
    </w:p>
    <w:p w14:paraId="48B7F39F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409EC82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S1.push(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expression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BC3179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66C9F9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0337CB6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2441A93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(!S1.isempty()) {</w:t>
      </w:r>
    </w:p>
    <w:p w14:paraId="49BC45AE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Fun(S2, S1);</w:t>
      </w:r>
    </w:p>
    <w:p w14:paraId="56C9FA9A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D9FD05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708971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S2.gettop();</w:t>
      </w:r>
    </w:p>
    <w:p w14:paraId="3F99F087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FAD3F57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63AD5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EFDE068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6C96F502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642380C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56D1AF8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expression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"5 + 3 * (12 + 4) / 4 - 8"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5B08A9D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calculate(expression);</w:t>
      </w:r>
    </w:p>
    <w:p w14:paraId="00C27FCE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"The result is: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0ADC259" w14:textId="77777777" w:rsidR="003B7801" w:rsidRDefault="003B7801" w:rsidP="003B7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DB5CE20" w14:textId="6505B93B" w:rsidR="00BF7E32" w:rsidRDefault="003B7801" w:rsidP="003B7801"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BF7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5C0127" w14:textId="77777777" w:rsidR="00E15A86" w:rsidRDefault="00E15A86" w:rsidP="00DF3DB2">
      <w:r>
        <w:separator/>
      </w:r>
    </w:p>
  </w:endnote>
  <w:endnote w:type="continuationSeparator" w:id="0">
    <w:p w14:paraId="6C33427C" w14:textId="77777777" w:rsidR="00E15A86" w:rsidRDefault="00E15A86" w:rsidP="00DF3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6BFF1D" w14:textId="77777777" w:rsidR="00E15A86" w:rsidRDefault="00E15A86" w:rsidP="00DF3DB2">
      <w:r>
        <w:separator/>
      </w:r>
    </w:p>
  </w:footnote>
  <w:footnote w:type="continuationSeparator" w:id="0">
    <w:p w14:paraId="49E0978F" w14:textId="77777777" w:rsidR="00E15A86" w:rsidRDefault="00E15A86" w:rsidP="00DF3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18"/>
    <w:rsid w:val="00064B02"/>
    <w:rsid w:val="00163B6D"/>
    <w:rsid w:val="002E4418"/>
    <w:rsid w:val="003B7801"/>
    <w:rsid w:val="004512F8"/>
    <w:rsid w:val="004F6D90"/>
    <w:rsid w:val="0052704C"/>
    <w:rsid w:val="00616211"/>
    <w:rsid w:val="00A038CA"/>
    <w:rsid w:val="00B21911"/>
    <w:rsid w:val="00B35BAF"/>
    <w:rsid w:val="00BF7E32"/>
    <w:rsid w:val="00DF0BEE"/>
    <w:rsid w:val="00DF3DB2"/>
    <w:rsid w:val="00E15A86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33254"/>
  <w15:chartTrackingRefBased/>
  <w15:docId w15:val="{65A753BF-B636-4A37-B5FA-B2669CBD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44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4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4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4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4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4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4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4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44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4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4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44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4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4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4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44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4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4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44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4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44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4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4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44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44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3D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3D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3D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3D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2588</TotalTime>
  <Pages>9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6</cp:revision>
  <dcterms:created xsi:type="dcterms:W3CDTF">2024-03-07T11:23:00Z</dcterms:created>
  <dcterms:modified xsi:type="dcterms:W3CDTF">2024-03-25T14:03:00Z</dcterms:modified>
</cp:coreProperties>
</file>