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349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84308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3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49E" w:rsidRDefault="00A3349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294170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49E" w:rsidRDefault="00A3349E">
      <w:r>
        <w:rPr>
          <w:noProof/>
        </w:rPr>
        <w:drawing>
          <wp:inline distT="0" distB="0" distL="0" distR="0">
            <wp:extent cx="5274310" cy="2432013"/>
            <wp:effectExtent l="1905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34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770C" w:rsidRDefault="001D770C" w:rsidP="00A3349E">
      <w:r>
        <w:separator/>
      </w:r>
    </w:p>
  </w:endnote>
  <w:endnote w:type="continuationSeparator" w:id="1">
    <w:p w:rsidR="001D770C" w:rsidRDefault="001D770C" w:rsidP="00A334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770C" w:rsidRDefault="001D770C" w:rsidP="00A3349E">
      <w:r>
        <w:separator/>
      </w:r>
    </w:p>
  </w:footnote>
  <w:footnote w:type="continuationSeparator" w:id="1">
    <w:p w:rsidR="001D770C" w:rsidRDefault="001D770C" w:rsidP="00A3349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3349E"/>
    <w:rsid w:val="001D770C"/>
    <w:rsid w:val="00A33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334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3349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334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3349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3349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3349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2015-12-13T02:22:00Z</dcterms:created>
  <dcterms:modified xsi:type="dcterms:W3CDTF">2015-12-13T02:25:00Z</dcterms:modified>
</cp:coreProperties>
</file>