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9F2F0">
      <w:pPr>
        <w:spacing w:line="360" w:lineRule="auto"/>
        <w:jc w:val="center"/>
        <w:rPr>
          <w:rFonts w:hint="eastAsia" w:ascii="黑体" w:hAnsi="黑体" w:eastAsia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sz w:val="28"/>
          <w:szCs w:val="28"/>
          <w:u w:val="thick"/>
          <w:lang w:val="en-US" w:eastAsia="zh-CN"/>
        </w:rPr>
        <w:t>习思想</w:t>
      </w:r>
      <w:bookmarkStart w:id="0" w:name="_GoBack"/>
      <w:bookmarkEnd w:id="0"/>
      <w:r>
        <w:rPr>
          <w:rFonts w:hint="eastAsia" w:ascii="黑体" w:hAnsi="黑体" w:eastAsia="黑体"/>
          <w:b/>
          <w:sz w:val="28"/>
          <w:szCs w:val="28"/>
          <w:lang w:val="en-US" w:eastAsia="zh-CN"/>
        </w:rPr>
        <w:t>小论文评分标准（满分：100分）</w:t>
      </w:r>
    </w:p>
    <w:p w14:paraId="442773D8">
      <w:pPr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评分细则：</w:t>
      </w:r>
    </w:p>
    <w:p w14:paraId="316C6868">
      <w:pPr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一等（90—100）：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符合题意,中心突出,内容充实,思想健康,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层次分明，详略得当。</w:t>
      </w:r>
    </w:p>
    <w:p w14:paraId="5D2C095D">
      <w:p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二等（80—89）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符合题意,中心明确,内容较充实,思想健康。</w:t>
      </w:r>
    </w:p>
    <w:p w14:paraId="5659E5A7">
      <w:p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三等（60—79）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基本符合题意,中心基本明确,内容单薄,思想基本健康。</w:t>
      </w:r>
    </w:p>
    <w:p w14:paraId="103C5D4A">
      <w:p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四等/不及格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（0—59）：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偏离题意，中心不明确，内容不当，思想不健康。</w:t>
      </w:r>
    </w:p>
    <w:p w14:paraId="16E1B5C7">
      <w:pPr>
        <w:spacing w:line="360" w:lineRule="auto"/>
        <w:jc w:val="center"/>
        <w:rPr>
          <w:rFonts w:hint="default" w:ascii="黑体" w:hAnsi="黑体" w:eastAsia="黑体"/>
          <w:b/>
          <w:sz w:val="28"/>
          <w:szCs w:val="28"/>
          <w:lang w:val="en-US" w:eastAsia="zh-CN"/>
        </w:rPr>
      </w:pPr>
    </w:p>
    <w:p w14:paraId="4FE034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6CDB65A3"/>
    <w:rsid w:val="111D6E73"/>
    <w:rsid w:val="34862C7A"/>
    <w:rsid w:val="3E6227FC"/>
    <w:rsid w:val="54586598"/>
    <w:rsid w:val="58273D2E"/>
    <w:rsid w:val="5E543AC4"/>
    <w:rsid w:val="6CDB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167</Characters>
  <Lines>0</Lines>
  <Paragraphs>0</Paragraphs>
  <TotalTime>1</TotalTime>
  <ScaleCrop>false</ScaleCrop>
  <LinksUpToDate>false</LinksUpToDate>
  <CharactersWithSpaces>167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2023-12-06T07:52:00Z</dcterms:created>
  <dc:creator>pangpang</dc:creator>
  <cp:lastModifiedBy>pangpang</cp:lastModifiedBy>
  <dcterms:modified xsi:type="dcterms:W3CDTF">2025-09-25T11:19:14Z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EA81B5EF2ECD4A32BC701C2BDAE1D376_11</vt:lpwstr>
  </property>
  <property fmtid="{D5CDD505-2E9C-101B-9397-08002B2CF9AE}" pid="4" name="KSOTemplateDocerSaveRecord">
    <vt:lpwstr>eyJoZGlkIjoiNjc2Y2I4ZTQ1YjAxMzBjM2UzZDZjMGJkY2U3OTQ2NjAiLCJ1c2VySWQiOiIzNTQ4MzEzMTYifQ==</vt:lpwstr>
  </property>
</Properties>
</file>