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FAACE">
      <w:pPr>
        <w:jc w:val="center"/>
        <w:rPr>
          <w:rFonts w:ascii="黑体" w:hAnsi="宋体" w:eastAsia="黑体" w:cs="黑体"/>
          <w:b w:val="0"/>
          <w:bCs w:val="0"/>
          <w:color w:val="000000"/>
          <w:sz w:val="43"/>
          <w:szCs w:val="43"/>
        </w:rPr>
      </w:pPr>
      <w:r>
        <w:rPr>
          <w:rFonts w:ascii="黑体" w:hAnsi="宋体" w:eastAsia="黑体" w:cs="黑体"/>
          <w:b w:val="0"/>
          <w:bCs w:val="0"/>
          <w:color w:val="000000"/>
          <w:sz w:val="43"/>
          <w:szCs w:val="43"/>
        </w:rPr>
        <w:t>课堂演讲操作说明</w:t>
      </w:r>
    </w:p>
    <w:p w14:paraId="3380291D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1</w:t>
      </w:r>
      <w:r>
        <w:rPr>
          <w:rFonts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、按自然班进行，每位同学演讲控制在 5分钟之内；</w:t>
      </w:r>
    </w:p>
    <w:p w14:paraId="40E5E326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2、每个自然班评委分别为：班长、学习委员、团支部书记；</w:t>
      </w:r>
    </w:p>
    <w:p w14:paraId="75D6E646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3</w:t>
      </w:r>
      <w:r>
        <w:rPr>
          <w:rFonts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、每位同学总评成绩为 3个评委打分的平均分</w:t>
      </w:r>
      <w:r>
        <w:rPr>
          <w:rFonts w:hint="eastAsia"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（班长、学习委员、团支部书记不能给自己打分，他们的成绩是其他两位评委的平均分），</w:t>
      </w:r>
      <w:r>
        <w:rPr>
          <w:rFonts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取整数。</w:t>
      </w:r>
    </w:p>
    <w:p w14:paraId="211BD312"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000000"/>
          <w:kern w:val="0"/>
          <w:sz w:val="43"/>
          <w:szCs w:val="43"/>
          <w:lang w:val="en-US" w:eastAsia="zh-CN" w:bidi="ar"/>
        </w:rPr>
        <w:t>4、任课教师线上或线下指导、监督。</w:t>
      </w:r>
      <w:bookmarkStart w:id="0" w:name="_GoBack"/>
      <w:bookmarkEnd w:id="0"/>
    </w:p>
    <w:p w14:paraId="58363198">
      <w:pPr>
        <w:jc w:val="center"/>
        <w:rPr>
          <w:rFonts w:ascii="黑体" w:hAnsi="宋体" w:eastAsia="黑体" w:cs="黑体"/>
          <w:b w:val="0"/>
          <w:bCs w:val="0"/>
          <w:color w:val="000000"/>
          <w:sz w:val="43"/>
          <w:szCs w:val="43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45D42"/>
    <w:rsid w:val="1A1839A8"/>
    <w:rsid w:val="1E1B7B7F"/>
    <w:rsid w:val="1EE45D42"/>
    <w:rsid w:val="237E4DC7"/>
    <w:rsid w:val="25CA79CD"/>
    <w:rsid w:val="4EA8070C"/>
    <w:rsid w:val="5257047F"/>
    <w:rsid w:val="64D43BB1"/>
    <w:rsid w:val="6C276CBC"/>
    <w:rsid w:val="6D875C64"/>
    <w:rsid w:val="71597917"/>
    <w:rsid w:val="775D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2025-10-09T01:37:00Z</dcterms:created>
  <dc:creator>pangpang</dc:creator>
  <cp:lastModifiedBy>pangpang</cp:lastModifiedBy>
  <dcterms:modified xsi:type="dcterms:W3CDTF">2025-10-09T01:42:23Z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689477C083C44541B1F11BCAFD28A798_11</vt:lpwstr>
  </property>
  <property fmtid="{D5CDD505-2E9C-101B-9397-08002B2CF9AE}" pid="4" name="KSOTemplateDocerSaveRecord">
    <vt:lpwstr>eyJoZGlkIjoiNjc2Y2I4ZTQ1YjAxMzBjM2UzZDZjMGJkY2U3OTQ2NjAiLCJ1c2VySWQiOiIzNTQ4MzEzMTYifQ==</vt:lpwstr>
  </property>
</Properties>
</file>