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5288F" w14:textId="77777777" w:rsidR="00DD33A5" w:rsidRDefault="00DD33A5" w:rsidP="00DD33A5">
      <w:pPr>
        <w:jc w:val="center"/>
      </w:pPr>
      <w:bookmarkStart w:id="0" w:name="_Hlk219595657"/>
      <w:bookmarkEnd w:id="0"/>
    </w:p>
    <w:p w14:paraId="2DE1C5AD" w14:textId="77777777" w:rsidR="00C63189" w:rsidRDefault="00DD33A5" w:rsidP="00DD33A5">
      <w:pPr>
        <w:jc w:val="center"/>
      </w:pPr>
      <w:r>
        <w:rPr>
          <w:noProof/>
        </w:rPr>
        <w:drawing>
          <wp:inline distT="0" distB="0" distL="0" distR="0" wp14:anchorId="0845EB97" wp14:editId="7D6BB86C">
            <wp:extent cx="3247840" cy="6725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4991" cy="7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3B83" w14:textId="77777777" w:rsidR="001F1858" w:rsidRDefault="003A77D6" w:rsidP="003A77D6">
      <w:pPr>
        <w:jc w:val="center"/>
        <w:rPr>
          <w:rFonts w:ascii="华文行楷" w:eastAsia="华文行楷"/>
          <w:sz w:val="44"/>
        </w:rPr>
      </w:pPr>
      <w:r>
        <w:rPr>
          <w:rFonts w:ascii="华文行楷" w:eastAsia="华文行楷"/>
          <w:noProof/>
          <w:sz w:val="44"/>
        </w:rPr>
        <w:drawing>
          <wp:inline distT="0" distB="0" distL="0" distR="0" wp14:anchorId="288F0CC2" wp14:editId="12E93C55">
            <wp:extent cx="1616710" cy="1606783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校徽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858" cy="161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CFD3C" w14:textId="77777777" w:rsidR="001F1858" w:rsidRDefault="001F1858" w:rsidP="001F1858">
      <w:pPr>
        <w:jc w:val="center"/>
        <w:rPr>
          <w:rFonts w:ascii="华文行楷" w:eastAsia="华文行楷"/>
          <w:sz w:val="44"/>
        </w:rPr>
      </w:pPr>
    </w:p>
    <w:p w14:paraId="242BCF2D" w14:textId="7A1CDB82" w:rsidR="001F1858" w:rsidRPr="00BD66E8" w:rsidRDefault="001F1858" w:rsidP="001F1858">
      <w:pPr>
        <w:jc w:val="center"/>
        <w:rPr>
          <w:rFonts w:ascii="微软雅黑" w:eastAsia="微软雅黑" w:hAnsi="微软雅黑" w:hint="eastAsia"/>
          <w:b/>
          <w:spacing w:val="-16"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8C7C4A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5</w:t>
      </w:r>
      <w:r w:rsidR="003A77D6" w:rsidRPr="00BD66E8">
        <w:rPr>
          <w:rFonts w:ascii="微软雅黑" w:eastAsia="微软雅黑" w:hAnsi="微软雅黑"/>
          <w:b/>
          <w:spacing w:val="-16"/>
          <w:sz w:val="48"/>
          <w:szCs w:val="48"/>
        </w:rPr>
        <w:t>~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20</w:t>
      </w:r>
      <w:r w:rsidR="00F470D6" w:rsidRPr="00BD66E8">
        <w:rPr>
          <w:rFonts w:ascii="微软雅黑" w:eastAsia="微软雅黑" w:hAnsi="微软雅黑"/>
          <w:b/>
          <w:spacing w:val="-16"/>
          <w:sz w:val="48"/>
          <w:szCs w:val="48"/>
        </w:rPr>
        <w:t>2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6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学年 第</w:t>
      </w:r>
      <w:r w:rsidR="007F46CB">
        <w:rPr>
          <w:rFonts w:ascii="微软雅黑" w:eastAsia="微软雅黑" w:hAnsi="微软雅黑" w:hint="eastAsia"/>
          <w:b/>
          <w:spacing w:val="-16"/>
          <w:sz w:val="48"/>
          <w:szCs w:val="48"/>
        </w:rPr>
        <w:t>一</w:t>
      </w:r>
      <w:r w:rsidRPr="00BD66E8">
        <w:rPr>
          <w:rFonts w:ascii="微软雅黑" w:eastAsia="微软雅黑" w:hAnsi="微软雅黑" w:hint="eastAsia"/>
          <w:b/>
          <w:spacing w:val="-16"/>
          <w:sz w:val="48"/>
          <w:szCs w:val="48"/>
        </w:rPr>
        <w:t>学期</w:t>
      </w:r>
    </w:p>
    <w:p w14:paraId="3FB7A5CC" w14:textId="77777777" w:rsidR="00C63189" w:rsidRPr="00FF3D3E" w:rsidRDefault="00C63189" w:rsidP="003A77D6">
      <w:pPr>
        <w:rPr>
          <w:rFonts w:ascii="微软雅黑" w:eastAsia="微软雅黑" w:hAnsi="微软雅黑" w:hint="eastAsia"/>
          <w:b/>
        </w:rPr>
      </w:pPr>
    </w:p>
    <w:p w14:paraId="036062A6" w14:textId="0B9E9833" w:rsidR="00C63189" w:rsidRPr="00BD66E8" w:rsidRDefault="00C63189" w:rsidP="00C63189">
      <w:pPr>
        <w:jc w:val="center"/>
        <w:rPr>
          <w:rFonts w:ascii="微软雅黑" w:eastAsia="微软雅黑" w:hAnsi="微软雅黑" w:hint="eastAsia"/>
          <w:b/>
          <w:sz w:val="48"/>
          <w:szCs w:val="48"/>
        </w:rPr>
      </w:pP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《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系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统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硬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件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综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合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设</w:t>
      </w:r>
      <w:r w:rsidR="00BD66E8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 xml:space="preserve"> </w:t>
      </w:r>
      <w:r w:rsidR="000D2E2E"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计</w:t>
      </w:r>
      <w:r w:rsidRPr="00BD66E8">
        <w:rPr>
          <w:rFonts w:ascii="微软雅黑" w:eastAsia="微软雅黑" w:hAnsi="微软雅黑" w:hint="eastAsia"/>
          <w:b/>
          <w:spacing w:val="-18"/>
          <w:sz w:val="48"/>
          <w:szCs w:val="48"/>
        </w:rPr>
        <w:t>》</w:t>
      </w:r>
    </w:p>
    <w:p w14:paraId="23B51E1F" w14:textId="77777777" w:rsidR="00C63189" w:rsidRPr="00191769" w:rsidRDefault="00C63189" w:rsidP="00C63189">
      <w:pPr>
        <w:rPr>
          <w:rFonts w:ascii="微软雅黑" w:eastAsia="微软雅黑" w:hAnsi="微软雅黑" w:hint="eastAsia"/>
          <w:sz w:val="44"/>
          <w:szCs w:val="44"/>
        </w:rPr>
      </w:pPr>
    </w:p>
    <w:p w14:paraId="76515E5B" w14:textId="39D4CCA3" w:rsidR="001F1858" w:rsidRPr="00191769" w:rsidRDefault="000D2E2E" w:rsidP="001F1858">
      <w:pPr>
        <w:jc w:val="center"/>
        <w:rPr>
          <w:rFonts w:ascii="微软雅黑" w:eastAsia="微软雅黑" w:hAnsi="微软雅黑" w:hint="eastAsia"/>
          <w:sz w:val="44"/>
          <w:szCs w:val="44"/>
        </w:rPr>
      </w:pP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设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计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报</w:t>
      </w:r>
      <w:r w:rsidR="00BD66E8">
        <w:rPr>
          <w:rFonts w:ascii="微软雅黑" w:eastAsia="微软雅黑" w:hAnsi="微软雅黑" w:hint="eastAsia"/>
          <w:spacing w:val="-18"/>
          <w:sz w:val="44"/>
          <w:szCs w:val="44"/>
        </w:rPr>
        <w:t xml:space="preserve"> </w:t>
      </w:r>
      <w:r w:rsidRPr="00191769">
        <w:rPr>
          <w:rFonts w:ascii="微软雅黑" w:eastAsia="微软雅黑" w:hAnsi="微软雅黑" w:hint="eastAsia"/>
          <w:spacing w:val="-18"/>
          <w:sz w:val="44"/>
          <w:szCs w:val="44"/>
        </w:rPr>
        <w:t>告</w:t>
      </w:r>
    </w:p>
    <w:p w14:paraId="2A9DB3C2" w14:textId="77777777" w:rsidR="00C63189" w:rsidRPr="003A77D6" w:rsidRDefault="00C63189" w:rsidP="00C63189">
      <w:pPr>
        <w:rPr>
          <w:rFonts w:ascii="楷体" w:eastAsia="楷体" w:hAnsi="楷体" w:hint="eastAsia"/>
        </w:rPr>
      </w:pPr>
    </w:p>
    <w:p w14:paraId="205A52DC" w14:textId="211BCE56" w:rsidR="00C63189" w:rsidRPr="003A77D6" w:rsidRDefault="001F1858" w:rsidP="00C63189">
      <w:pPr>
        <w:rPr>
          <w:rFonts w:ascii="楷体" w:eastAsia="楷体" w:hAnsi="楷体" w:hint="eastAsia"/>
        </w:rPr>
      </w:pPr>
      <w:r w:rsidRPr="003A77D6">
        <w:rPr>
          <w:rFonts w:ascii="楷体" w:eastAsia="楷体" w:hAnsi="楷体" w:hint="eastAsia"/>
        </w:rPr>
        <w:t xml:space="preserve">          </w:t>
      </w:r>
    </w:p>
    <w:p w14:paraId="442997DD" w14:textId="77777777" w:rsidR="00C63189" w:rsidRPr="003A77D6" w:rsidRDefault="00C63189" w:rsidP="00C63189">
      <w:pPr>
        <w:rPr>
          <w:rFonts w:ascii="楷体" w:eastAsia="楷体" w:hAnsi="楷体" w:hint="eastAsia"/>
        </w:rPr>
      </w:pPr>
    </w:p>
    <w:tbl>
      <w:tblPr>
        <w:tblStyle w:val="af1"/>
        <w:tblW w:w="0" w:type="auto"/>
        <w:tblInd w:w="19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9"/>
        <w:gridCol w:w="2935"/>
      </w:tblGrid>
      <w:tr w:rsidR="003D14BD" w:rsidRPr="003D14BD" w14:paraId="484BAA89" w14:textId="77777777" w:rsidTr="00244BF2">
        <w:tc>
          <w:tcPr>
            <w:tcW w:w="1459" w:type="dxa"/>
            <w:shd w:val="clear" w:color="auto" w:fill="auto"/>
          </w:tcPr>
          <w:p w14:paraId="394EE569" w14:textId="77777777" w:rsidR="003D14BD" w:rsidRPr="003D14BD" w:rsidRDefault="003D14BD" w:rsidP="00A26B3C">
            <w:pPr>
              <w:rPr>
                <w:rFonts w:ascii="微软雅黑" w:eastAsia="微软雅黑" w:hAnsi="微软雅黑" w:hint="eastAsia"/>
                <w:spacing w:val="-18"/>
                <w:sz w:val="32"/>
              </w:rPr>
            </w:pPr>
            <w:r w:rsidRPr="003D14BD">
              <w:rPr>
                <w:rFonts w:ascii="微软雅黑" w:eastAsia="微软雅黑" w:hAnsi="微软雅黑" w:hint="eastAsia"/>
                <w:spacing w:val="-18"/>
                <w:sz w:val="32"/>
              </w:rPr>
              <w:t xml:space="preserve">班 </w:t>
            </w:r>
            <w:r w:rsidRPr="003D14BD">
              <w:rPr>
                <w:rFonts w:ascii="微软雅黑" w:eastAsia="微软雅黑" w:hAnsi="微软雅黑"/>
                <w:spacing w:val="-18"/>
                <w:sz w:val="32"/>
              </w:rPr>
              <w:t xml:space="preserve"> </w:t>
            </w:r>
            <w:r w:rsidRPr="003D14BD">
              <w:rPr>
                <w:rFonts w:ascii="微软雅黑" w:eastAsia="微软雅黑" w:hAnsi="微软雅黑" w:hint="eastAsia"/>
                <w:spacing w:val="-18"/>
                <w:sz w:val="32"/>
              </w:rPr>
              <w:t>级</w:t>
            </w:r>
          </w:p>
        </w:tc>
        <w:tc>
          <w:tcPr>
            <w:tcW w:w="2935" w:type="dxa"/>
            <w:tcBorders>
              <w:bottom w:val="single" w:sz="4" w:space="0" w:color="auto"/>
            </w:tcBorders>
            <w:shd w:val="clear" w:color="auto" w:fill="auto"/>
          </w:tcPr>
          <w:p w14:paraId="22C3B035" w14:textId="76D0A98A" w:rsidR="003D14BD" w:rsidRPr="003D14BD" w:rsidRDefault="003D14BD" w:rsidP="00A26B3C">
            <w:pPr>
              <w:rPr>
                <w:rFonts w:ascii="微软雅黑" w:eastAsia="微软雅黑" w:hAnsi="微软雅黑" w:hint="eastAsia"/>
                <w:spacing w:val="-18"/>
                <w:sz w:val="32"/>
              </w:rPr>
            </w:pPr>
            <w:r>
              <w:rPr>
                <w:rFonts w:ascii="微软雅黑" w:eastAsia="微软雅黑" w:hAnsi="微软雅黑" w:hint="eastAsia"/>
                <w:spacing w:val="-18"/>
                <w:sz w:val="32"/>
              </w:rPr>
              <w:t>物联网工程23-1班</w:t>
            </w:r>
          </w:p>
        </w:tc>
      </w:tr>
      <w:tr w:rsidR="003D14BD" w:rsidRPr="003D14BD" w14:paraId="65B96641" w14:textId="77777777" w:rsidTr="00244BF2">
        <w:tc>
          <w:tcPr>
            <w:tcW w:w="1459" w:type="dxa"/>
            <w:shd w:val="clear" w:color="auto" w:fill="auto"/>
          </w:tcPr>
          <w:p w14:paraId="19DA15F9" w14:textId="77777777" w:rsidR="003D14BD" w:rsidRPr="003D14BD" w:rsidRDefault="003D14BD" w:rsidP="00A26B3C">
            <w:pPr>
              <w:jc w:val="left"/>
              <w:rPr>
                <w:rFonts w:ascii="微软雅黑" w:eastAsia="微软雅黑" w:hAnsi="微软雅黑" w:hint="eastAsia"/>
                <w:spacing w:val="-18"/>
                <w:sz w:val="32"/>
              </w:rPr>
            </w:pPr>
            <w:r w:rsidRPr="003D14BD">
              <w:rPr>
                <w:rFonts w:ascii="微软雅黑" w:eastAsia="微软雅黑" w:hAnsi="微软雅黑" w:hint="eastAsia"/>
                <w:spacing w:val="-18"/>
                <w:sz w:val="32"/>
              </w:rPr>
              <w:t>学  号</w:t>
            </w:r>
          </w:p>
        </w:tc>
        <w:tc>
          <w:tcPr>
            <w:tcW w:w="29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E89C0E1" w14:textId="2247081D" w:rsidR="003D14BD" w:rsidRPr="003D14BD" w:rsidRDefault="003D14BD" w:rsidP="00A26B3C">
            <w:pPr>
              <w:jc w:val="left"/>
              <w:rPr>
                <w:rFonts w:ascii="微软雅黑" w:eastAsia="微软雅黑" w:hAnsi="微软雅黑" w:hint="eastAsia"/>
                <w:spacing w:val="-18"/>
                <w:sz w:val="32"/>
              </w:rPr>
            </w:pPr>
            <w:r>
              <w:rPr>
                <w:rFonts w:ascii="微软雅黑" w:eastAsia="微软雅黑" w:hAnsi="微软雅黑" w:hint="eastAsia"/>
                <w:spacing w:val="-18"/>
                <w:sz w:val="32"/>
              </w:rPr>
              <w:t>2023212351</w:t>
            </w:r>
          </w:p>
        </w:tc>
      </w:tr>
      <w:tr w:rsidR="003D14BD" w:rsidRPr="003D14BD" w14:paraId="55C9EB74" w14:textId="77777777" w:rsidTr="00244BF2">
        <w:tc>
          <w:tcPr>
            <w:tcW w:w="1459" w:type="dxa"/>
            <w:shd w:val="clear" w:color="auto" w:fill="auto"/>
          </w:tcPr>
          <w:p w14:paraId="1494C8BF" w14:textId="77777777" w:rsidR="003D14BD" w:rsidRPr="003D14BD" w:rsidRDefault="003D14BD" w:rsidP="00A26B3C">
            <w:pPr>
              <w:rPr>
                <w:rFonts w:ascii="微软雅黑" w:eastAsia="微软雅黑" w:hAnsi="微软雅黑" w:hint="eastAsia"/>
                <w:spacing w:val="-18"/>
                <w:sz w:val="32"/>
              </w:rPr>
            </w:pPr>
            <w:r w:rsidRPr="003D14BD">
              <w:rPr>
                <w:rFonts w:ascii="微软雅黑" w:eastAsia="微软雅黑" w:hAnsi="微软雅黑" w:hint="eastAsia"/>
                <w:spacing w:val="-18"/>
                <w:sz w:val="32"/>
              </w:rPr>
              <w:t>姓  名</w:t>
            </w:r>
          </w:p>
        </w:tc>
        <w:tc>
          <w:tcPr>
            <w:tcW w:w="29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AE607E7" w14:textId="4B889F31" w:rsidR="003D14BD" w:rsidRPr="003D14BD" w:rsidRDefault="003D14BD" w:rsidP="00A26B3C">
            <w:pPr>
              <w:rPr>
                <w:rFonts w:ascii="微软雅黑" w:eastAsia="微软雅黑" w:hAnsi="微软雅黑" w:hint="eastAsia"/>
                <w:spacing w:val="-18"/>
                <w:sz w:val="32"/>
              </w:rPr>
            </w:pPr>
            <w:r>
              <w:rPr>
                <w:rFonts w:ascii="微软雅黑" w:eastAsia="微软雅黑" w:hAnsi="微软雅黑" w:hint="eastAsia"/>
                <w:spacing w:val="-18"/>
                <w:sz w:val="32"/>
              </w:rPr>
              <w:t>邓杰湧</w:t>
            </w:r>
          </w:p>
        </w:tc>
      </w:tr>
    </w:tbl>
    <w:p w14:paraId="3308C566" w14:textId="77777777" w:rsidR="001F1858" w:rsidRDefault="001F1858" w:rsidP="001F1858">
      <w:pPr>
        <w:jc w:val="center"/>
      </w:pPr>
    </w:p>
    <w:p w14:paraId="3AE83280" w14:textId="77777777" w:rsidR="001F1858" w:rsidRDefault="001F1858" w:rsidP="001F1858"/>
    <w:p w14:paraId="2639CA48" w14:textId="77777777" w:rsidR="000D11A2" w:rsidRDefault="001F1858" w:rsidP="000D11A2">
      <w:pPr>
        <w:jc w:val="center"/>
        <w:rPr>
          <w:rFonts w:ascii="微软雅黑" w:eastAsia="微软雅黑" w:hAnsi="微软雅黑" w:hint="eastAsia"/>
          <w:sz w:val="28"/>
        </w:rPr>
      </w:pPr>
      <w:r w:rsidRPr="00FF3D3E">
        <w:rPr>
          <w:rFonts w:ascii="微软雅黑" w:eastAsia="微软雅黑" w:hAnsi="微软雅黑" w:hint="eastAsia"/>
          <w:sz w:val="28"/>
        </w:rPr>
        <w:t>20</w:t>
      </w:r>
      <w:r w:rsidR="008C7C4A" w:rsidRPr="00FF3D3E">
        <w:rPr>
          <w:rFonts w:ascii="微软雅黑" w:eastAsia="微软雅黑" w:hAnsi="微软雅黑"/>
          <w:sz w:val="28"/>
        </w:rPr>
        <w:t>2</w:t>
      </w:r>
      <w:r w:rsidR="001C3753">
        <w:rPr>
          <w:rFonts w:ascii="微软雅黑" w:eastAsia="微软雅黑" w:hAnsi="微软雅黑" w:hint="eastAsia"/>
          <w:sz w:val="28"/>
        </w:rPr>
        <w:t>5</w:t>
      </w:r>
      <w:r w:rsidRPr="00FF3D3E">
        <w:rPr>
          <w:rFonts w:ascii="微软雅黑" w:eastAsia="微软雅黑" w:hAnsi="微软雅黑" w:hint="eastAsia"/>
          <w:sz w:val="28"/>
        </w:rPr>
        <w:t>年</w:t>
      </w:r>
      <w:r w:rsidR="000F5D17" w:rsidRPr="00FF3D3E">
        <w:rPr>
          <w:rFonts w:ascii="微软雅黑" w:eastAsia="微软雅黑" w:hAnsi="微软雅黑"/>
          <w:sz w:val="28"/>
        </w:rPr>
        <w:t xml:space="preserve"> </w:t>
      </w:r>
      <w:r w:rsidR="00880298">
        <w:rPr>
          <w:rFonts w:ascii="微软雅黑" w:eastAsia="微软雅黑" w:hAnsi="微软雅黑" w:hint="eastAsia"/>
          <w:sz w:val="28"/>
        </w:rPr>
        <w:t>12</w:t>
      </w:r>
      <w:r w:rsidR="000F5D17" w:rsidRPr="00FF3D3E">
        <w:rPr>
          <w:rFonts w:ascii="微软雅黑" w:eastAsia="微软雅黑" w:hAnsi="微软雅黑"/>
          <w:sz w:val="28"/>
        </w:rPr>
        <w:t xml:space="preserve"> </w:t>
      </w:r>
      <w:r w:rsidRPr="00FF3D3E">
        <w:rPr>
          <w:rFonts w:ascii="微软雅黑" w:eastAsia="微软雅黑" w:hAnsi="微软雅黑" w:hint="eastAsia"/>
          <w:sz w:val="28"/>
        </w:rPr>
        <w:t>月</w:t>
      </w:r>
    </w:p>
    <w:p w14:paraId="1CE9EFAC" w14:textId="77777777" w:rsidR="000D11A2" w:rsidRDefault="000D11A2" w:rsidP="000D11A2">
      <w:pPr>
        <w:jc w:val="center"/>
        <w:rPr>
          <w:rFonts w:ascii="微软雅黑" w:eastAsia="微软雅黑" w:hAnsi="微软雅黑" w:hint="eastAsia"/>
          <w:sz w:val="28"/>
        </w:rPr>
        <w:sectPr w:rsidR="000D11A2">
          <w:headerReference w:type="even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sdt>
      <w:sdtPr>
        <w:rPr>
          <w:lang w:val="zh-CN"/>
        </w:rPr>
        <w:id w:val="-1923472906"/>
        <w:docPartObj>
          <w:docPartGallery w:val="Table of Contents"/>
          <w:docPartUnique/>
        </w:docPartObj>
      </w:sdtPr>
      <w:sdtEndPr>
        <w:rPr>
          <w:rFonts w:ascii="Times New Roman" w:eastAsia="宋体" w:hAnsi="Times New Roman" w:cs="Times New Roman"/>
          <w:b/>
          <w:bCs/>
          <w:color w:val="auto"/>
          <w:kern w:val="2"/>
          <w:sz w:val="21"/>
          <w:szCs w:val="20"/>
        </w:rPr>
      </w:sdtEndPr>
      <w:sdtContent>
        <w:p w14:paraId="3E7B149B" w14:textId="2D69E816" w:rsidR="00AA2D64" w:rsidRPr="00AA2D64" w:rsidRDefault="00AA2D64" w:rsidP="00AA2D64">
          <w:pPr>
            <w:pStyle w:val="TOC"/>
            <w:jc w:val="center"/>
            <w:rPr>
              <w:rFonts w:hint="eastAsia"/>
              <w:b/>
              <w:bCs/>
              <w:color w:val="000000" w:themeColor="text1"/>
              <w:sz w:val="52"/>
              <w:szCs w:val="52"/>
            </w:rPr>
          </w:pPr>
          <w:r w:rsidRPr="00AA2D64">
            <w:rPr>
              <w:b/>
              <w:bCs/>
              <w:color w:val="000000" w:themeColor="text1"/>
              <w:sz w:val="52"/>
              <w:szCs w:val="52"/>
              <w:lang w:val="zh-CN"/>
            </w:rPr>
            <w:t>目录</w:t>
          </w:r>
        </w:p>
        <w:p w14:paraId="2761A0B0" w14:textId="008C3D20" w:rsidR="00AA2D64" w:rsidRDefault="00AA2D64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9644704" w:history="1">
            <w:r w:rsidRPr="00EA6BC3">
              <w:rPr>
                <w:rStyle w:val="a9"/>
                <w:rFonts w:hint="eastAsia"/>
                <w:noProof/>
              </w:rPr>
              <w:t>1.</w:t>
            </w:r>
            <w:r w:rsidRPr="00EA6BC3">
              <w:rPr>
                <w:rStyle w:val="a9"/>
                <w:rFonts w:hint="eastAsia"/>
                <w:noProof/>
              </w:rPr>
              <w:t>设计要求与整体说明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5E537B" w14:textId="01BB9285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05" w:history="1">
            <w:r w:rsidRPr="00EA6BC3">
              <w:rPr>
                <w:rStyle w:val="a9"/>
                <w:rFonts w:hint="eastAsia"/>
                <w:noProof/>
              </w:rPr>
              <w:t>1.1 MIPS32</w:t>
            </w:r>
            <w:r w:rsidRPr="00EA6BC3">
              <w:rPr>
                <w:rStyle w:val="a9"/>
                <w:rFonts w:hint="eastAsia"/>
                <w:noProof/>
              </w:rPr>
              <w:t>个通用寄存器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583D4" w14:textId="154A11D9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06" w:history="1">
            <w:r w:rsidRPr="00EA6BC3">
              <w:rPr>
                <w:rStyle w:val="a9"/>
                <w:rFonts w:hint="eastAsia"/>
                <w:noProof/>
              </w:rPr>
              <w:t xml:space="preserve">1.2 </w:t>
            </w:r>
            <w:r w:rsidRPr="00EA6BC3">
              <w:rPr>
                <w:rStyle w:val="a9"/>
                <w:rFonts w:hint="eastAsia"/>
                <w:noProof/>
              </w:rPr>
              <w:t>指令格式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8F364E" w14:textId="459D0888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07" w:history="1">
            <w:r w:rsidRPr="00EA6BC3">
              <w:rPr>
                <w:rStyle w:val="a9"/>
                <w:rFonts w:hint="eastAsia"/>
                <w:noProof/>
              </w:rPr>
              <w:t xml:space="preserve">1.3 </w:t>
            </w:r>
            <w:r w:rsidRPr="00EA6BC3">
              <w:rPr>
                <w:rStyle w:val="a9"/>
                <w:rFonts w:hint="eastAsia"/>
                <w:noProof/>
              </w:rPr>
              <w:t>指令功能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232374" w14:textId="72EA6765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08" w:history="1">
            <w:r w:rsidRPr="00EA6BC3">
              <w:rPr>
                <w:rStyle w:val="a9"/>
                <w:rFonts w:hint="eastAsia"/>
                <w:noProof/>
              </w:rPr>
              <w:t>1.4</w:t>
            </w:r>
            <w:r w:rsidRPr="00EA6BC3">
              <w:rPr>
                <w:rStyle w:val="a9"/>
                <w:rFonts w:hint="eastAsia"/>
                <w:noProof/>
              </w:rPr>
              <w:t>五级流水线</w:t>
            </w:r>
            <w:r w:rsidRPr="00EA6BC3">
              <w:rPr>
                <w:rStyle w:val="a9"/>
                <w:rFonts w:hint="eastAsia"/>
                <w:noProof/>
              </w:rPr>
              <w:t>CPU</w:t>
            </w:r>
            <w:r w:rsidRPr="00EA6BC3">
              <w:rPr>
                <w:rStyle w:val="a9"/>
                <w:rFonts w:hint="eastAsia"/>
                <w:noProof/>
              </w:rPr>
              <w:t>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14002C" w14:textId="3F8F9E49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09" w:history="1">
            <w:r w:rsidRPr="00EA6BC3">
              <w:rPr>
                <w:rStyle w:val="a9"/>
                <w:rFonts w:hint="eastAsia"/>
                <w:noProof/>
              </w:rPr>
              <w:t xml:space="preserve">1.5 </w:t>
            </w:r>
            <w:r w:rsidRPr="00EA6BC3">
              <w:rPr>
                <w:rStyle w:val="a9"/>
                <w:rFonts w:hint="eastAsia"/>
                <w:noProof/>
              </w:rPr>
              <w:t>流水线阶段间的数据传递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574219" w14:textId="4B18B71F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10" w:history="1">
            <w:r w:rsidRPr="00EA6BC3">
              <w:rPr>
                <w:rStyle w:val="a9"/>
                <w:rFonts w:hint="eastAsia"/>
                <w:noProof/>
              </w:rPr>
              <w:t>1.6</w:t>
            </w:r>
            <w:r w:rsidRPr="00EA6BC3">
              <w:rPr>
                <w:rStyle w:val="a9"/>
                <w:rFonts w:hint="eastAsia"/>
                <w:noProof/>
              </w:rPr>
              <w:t>哈佛存储结构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8F6FB4" w14:textId="47A8EA8A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11" w:history="1">
            <w:r w:rsidRPr="00EA6BC3">
              <w:rPr>
                <w:rStyle w:val="a9"/>
                <w:rFonts w:hint="eastAsia"/>
                <w:noProof/>
              </w:rPr>
              <w:t xml:space="preserve">1.7 </w:t>
            </w:r>
            <w:r w:rsidRPr="00EA6BC3">
              <w:rPr>
                <w:rStyle w:val="a9"/>
                <w:rFonts w:hint="eastAsia"/>
                <w:noProof/>
              </w:rPr>
              <w:t>控制单元电路结构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BD3631" w14:textId="7FC5FBE0" w:rsidR="00AA2D64" w:rsidRDefault="00AA2D64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44712" w:history="1">
            <w:r w:rsidRPr="00EA6BC3">
              <w:rPr>
                <w:rStyle w:val="a9"/>
                <w:rFonts w:hint="eastAsia"/>
                <w:noProof/>
              </w:rPr>
              <w:t xml:space="preserve">2. </w:t>
            </w:r>
            <w:r w:rsidRPr="00EA6BC3">
              <w:rPr>
                <w:rStyle w:val="a9"/>
                <w:rFonts w:hint="eastAsia"/>
                <w:noProof/>
              </w:rPr>
              <w:t>各模块详细设计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D4BB8F" w14:textId="2446B71B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13" w:history="1">
            <w:r w:rsidRPr="00EA6BC3">
              <w:rPr>
                <w:rStyle w:val="a9"/>
                <w:rFonts w:hint="eastAsia"/>
                <w:noProof/>
              </w:rPr>
              <w:t>2.1PC</w:t>
            </w:r>
            <w:r w:rsidRPr="00EA6BC3">
              <w:rPr>
                <w:rStyle w:val="a9"/>
                <w:rFonts w:hint="eastAsia"/>
                <w:noProof/>
              </w:rPr>
              <w:t>模块（程序计数器）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C3AE8" w14:textId="29DF4963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14" w:history="1">
            <w:r w:rsidRPr="00EA6BC3">
              <w:rPr>
                <w:rStyle w:val="a9"/>
                <w:rFonts w:hint="eastAsia"/>
                <w:noProof/>
              </w:rPr>
              <w:t>2.1.1</w:t>
            </w:r>
            <w:r w:rsidRPr="00EA6BC3">
              <w:rPr>
                <w:rStyle w:val="a9"/>
                <w:rFonts w:hint="eastAsia"/>
                <w:noProof/>
              </w:rPr>
              <w:t>模块功能概述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DCCDF2" w14:textId="3D251A24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15" w:history="1">
            <w:r w:rsidRPr="00EA6BC3">
              <w:rPr>
                <w:rStyle w:val="a9"/>
                <w:rFonts w:hint="eastAsia"/>
                <w:noProof/>
              </w:rPr>
              <w:t xml:space="preserve">2.1.2 </w:t>
            </w:r>
            <w:r w:rsidRPr="00EA6BC3">
              <w:rPr>
                <w:rStyle w:val="a9"/>
                <w:rFonts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D57376" w14:textId="73C7E87D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16" w:history="1">
            <w:r w:rsidRPr="00EA6BC3">
              <w:rPr>
                <w:rStyle w:val="a9"/>
                <w:rFonts w:hint="eastAsia"/>
                <w:noProof/>
              </w:rPr>
              <w:t>2.1.3 PCSrc</w:t>
            </w:r>
            <w:r w:rsidRPr="00EA6BC3">
              <w:rPr>
                <w:rStyle w:val="a9"/>
                <w:rFonts w:hint="eastAsia"/>
                <w:noProof/>
              </w:rPr>
              <w:t>信号编码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BB58B3" w14:textId="3D496238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17" w:history="1">
            <w:r w:rsidRPr="00EA6BC3">
              <w:rPr>
                <w:rStyle w:val="a9"/>
                <w:rFonts w:hint="eastAsia"/>
                <w:noProof/>
              </w:rPr>
              <w:t xml:space="preserve">2.1.4 </w:t>
            </w:r>
            <w:r w:rsidRPr="00EA6BC3">
              <w:rPr>
                <w:rStyle w:val="a9"/>
                <w:rFonts w:hint="eastAsia"/>
                <w:noProof/>
              </w:rPr>
              <w:t>工作原理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4694E9" w14:textId="0356307B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18" w:history="1">
            <w:r w:rsidRPr="00EA6BC3">
              <w:rPr>
                <w:rStyle w:val="a9"/>
                <w:rFonts w:hint="eastAsia"/>
                <w:noProof/>
              </w:rPr>
              <w:t xml:space="preserve">2.1.5 </w:t>
            </w:r>
            <w:r w:rsidRPr="00EA6BC3">
              <w:rPr>
                <w:rStyle w:val="a9"/>
                <w:rFonts w:hint="eastAsia"/>
                <w:noProof/>
              </w:rPr>
              <w:t>关键代码分析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CB65DE" w14:textId="27168336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19" w:history="1">
            <w:r w:rsidRPr="00EA6BC3">
              <w:rPr>
                <w:rStyle w:val="a9"/>
                <w:rFonts w:hint="eastAsia"/>
                <w:noProof/>
              </w:rPr>
              <w:t xml:space="preserve">2.2 </w:t>
            </w:r>
            <w:r w:rsidRPr="00EA6BC3">
              <w:rPr>
                <w:rStyle w:val="a9"/>
                <w:rFonts w:hint="eastAsia"/>
                <w:noProof/>
              </w:rPr>
              <w:t>指令存储器模块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0FCA78" w14:textId="179C3C6F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20" w:history="1">
            <w:r w:rsidRPr="00EA6BC3">
              <w:rPr>
                <w:rStyle w:val="a9"/>
                <w:rFonts w:hint="eastAsia"/>
                <w:noProof/>
              </w:rPr>
              <w:t xml:space="preserve">2.2.1 </w:t>
            </w:r>
            <w:r w:rsidRPr="00EA6BC3">
              <w:rPr>
                <w:rStyle w:val="a9"/>
                <w:rFonts w:hint="eastAsia"/>
                <w:noProof/>
              </w:rPr>
              <w:t>模块功能概述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D728BF" w14:textId="743AB4B9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21" w:history="1">
            <w:r w:rsidRPr="00EA6BC3">
              <w:rPr>
                <w:rStyle w:val="a9"/>
                <w:rFonts w:hint="eastAsia"/>
                <w:noProof/>
              </w:rPr>
              <w:t xml:space="preserve">2.2.2 </w:t>
            </w:r>
            <w:r w:rsidRPr="00EA6BC3">
              <w:rPr>
                <w:rStyle w:val="a9"/>
                <w:rFonts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430857" w14:textId="65232750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22" w:history="1">
            <w:r w:rsidRPr="00EA6BC3">
              <w:rPr>
                <w:rStyle w:val="a9"/>
                <w:rFonts w:hint="eastAsia"/>
                <w:noProof/>
              </w:rPr>
              <w:t xml:space="preserve">2.2.3 </w:t>
            </w:r>
            <w:r w:rsidRPr="00EA6BC3">
              <w:rPr>
                <w:rStyle w:val="a9"/>
                <w:rFonts w:hint="eastAsia"/>
                <w:noProof/>
              </w:rPr>
              <w:t>存储器组织结构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A3F374" w14:textId="19ED5A9E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23" w:history="1">
            <w:r w:rsidRPr="00EA6BC3">
              <w:rPr>
                <w:rStyle w:val="a9"/>
                <w:rFonts w:hint="eastAsia"/>
                <w:noProof/>
              </w:rPr>
              <w:t xml:space="preserve">2.2.4 </w:t>
            </w:r>
            <w:r w:rsidRPr="00EA6BC3">
              <w:rPr>
                <w:rStyle w:val="a9"/>
                <w:rFonts w:hint="eastAsia"/>
                <w:noProof/>
              </w:rPr>
              <w:t>工作原理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BFA119" w14:textId="1AC6494D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24" w:history="1">
            <w:r w:rsidRPr="00EA6BC3">
              <w:rPr>
                <w:rStyle w:val="a9"/>
                <w:rFonts w:hint="eastAsia"/>
                <w:noProof/>
              </w:rPr>
              <w:t xml:space="preserve">2.2.6 </w:t>
            </w:r>
            <w:r w:rsidRPr="00EA6BC3">
              <w:rPr>
                <w:rStyle w:val="a9"/>
                <w:rFonts w:hint="eastAsia"/>
                <w:noProof/>
              </w:rPr>
              <w:t>关键代码分析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9434F2" w14:textId="6BD3AFDA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25" w:history="1">
            <w:r w:rsidRPr="00EA6BC3">
              <w:rPr>
                <w:rStyle w:val="a9"/>
                <w:rFonts w:hint="eastAsia"/>
                <w:noProof/>
              </w:rPr>
              <w:t xml:space="preserve">2.3 </w:t>
            </w:r>
            <w:r w:rsidRPr="00EA6BC3">
              <w:rPr>
                <w:rStyle w:val="a9"/>
                <w:rFonts w:hint="eastAsia"/>
                <w:noProof/>
              </w:rPr>
              <w:t>控制单元模块（</w:t>
            </w:r>
            <w:r w:rsidRPr="00EA6BC3">
              <w:rPr>
                <w:rStyle w:val="a9"/>
                <w:rFonts w:hint="eastAsia"/>
                <w:noProof/>
              </w:rPr>
              <w:t>CU</w:t>
            </w:r>
            <w:r w:rsidRPr="00EA6BC3">
              <w:rPr>
                <w:rStyle w:val="a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BFDADE" w14:textId="445182AB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26" w:history="1">
            <w:r w:rsidRPr="00EA6BC3">
              <w:rPr>
                <w:rStyle w:val="a9"/>
                <w:rFonts w:hint="eastAsia"/>
                <w:noProof/>
              </w:rPr>
              <w:t xml:space="preserve">2.3.1 </w:t>
            </w:r>
            <w:r w:rsidRPr="00EA6BC3">
              <w:rPr>
                <w:rStyle w:val="a9"/>
                <w:rFonts w:hint="eastAsia"/>
                <w:noProof/>
              </w:rPr>
              <w:t>模块功能概述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3C3DE7" w14:textId="7ACD708C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27" w:history="1">
            <w:r w:rsidRPr="00EA6BC3">
              <w:rPr>
                <w:rStyle w:val="a9"/>
                <w:rFonts w:hint="eastAsia"/>
                <w:noProof/>
              </w:rPr>
              <w:t xml:space="preserve">2.3.2 </w:t>
            </w:r>
            <w:r w:rsidRPr="00EA6BC3">
              <w:rPr>
                <w:rStyle w:val="a9"/>
                <w:rFonts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1FBD29" w14:textId="28B4B5D7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28" w:history="1">
            <w:r w:rsidRPr="00EA6BC3">
              <w:rPr>
                <w:rStyle w:val="a9"/>
                <w:rFonts w:hint="eastAsia"/>
                <w:noProof/>
              </w:rPr>
              <w:t xml:space="preserve">2.3.3 </w:t>
            </w:r>
            <w:r w:rsidRPr="00EA6BC3">
              <w:rPr>
                <w:rStyle w:val="a9"/>
                <w:rFonts w:hint="eastAsia"/>
                <w:noProof/>
              </w:rPr>
              <w:t>指令编码定义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3A87322" w14:textId="1271A3EE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29" w:history="1">
            <w:r w:rsidRPr="00EA6BC3">
              <w:rPr>
                <w:rStyle w:val="a9"/>
                <w:rFonts w:hint="eastAsia"/>
                <w:noProof/>
              </w:rPr>
              <w:t xml:space="preserve">2.3.4 </w:t>
            </w:r>
            <w:r w:rsidRPr="00EA6BC3">
              <w:rPr>
                <w:rStyle w:val="a9"/>
                <w:rFonts w:hint="eastAsia"/>
                <w:noProof/>
              </w:rPr>
              <w:t>控制信号生成逻辑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5C3C3" w14:textId="2820615A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30" w:history="1">
            <w:r w:rsidRPr="00EA6BC3">
              <w:rPr>
                <w:rStyle w:val="a9"/>
                <w:rFonts w:hint="eastAsia"/>
                <w:noProof/>
              </w:rPr>
              <w:t xml:space="preserve">2.4 </w:t>
            </w:r>
            <w:r w:rsidRPr="00EA6BC3">
              <w:rPr>
                <w:rStyle w:val="a9"/>
                <w:rFonts w:hint="eastAsia"/>
                <w:noProof/>
              </w:rPr>
              <w:t>算术逻辑单元模块（</w:t>
            </w:r>
            <w:r w:rsidRPr="00EA6BC3">
              <w:rPr>
                <w:rStyle w:val="a9"/>
                <w:rFonts w:hint="eastAsia"/>
                <w:noProof/>
              </w:rPr>
              <w:t>ALU</w:t>
            </w:r>
            <w:r w:rsidRPr="00EA6BC3">
              <w:rPr>
                <w:rStyle w:val="a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43C352" w14:textId="21358656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31" w:history="1">
            <w:r w:rsidRPr="00EA6BC3">
              <w:rPr>
                <w:rStyle w:val="a9"/>
                <w:rFonts w:hint="eastAsia"/>
                <w:noProof/>
              </w:rPr>
              <w:t xml:space="preserve">2.4.1 </w:t>
            </w:r>
            <w:r w:rsidRPr="00EA6BC3">
              <w:rPr>
                <w:rStyle w:val="a9"/>
                <w:rFonts w:hint="eastAsia"/>
                <w:noProof/>
              </w:rPr>
              <w:t>模块功能概述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A8CC19" w14:textId="535839BC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32" w:history="1">
            <w:r w:rsidRPr="00EA6BC3">
              <w:rPr>
                <w:rStyle w:val="a9"/>
                <w:rFonts w:hint="eastAsia"/>
                <w:noProof/>
              </w:rPr>
              <w:t xml:space="preserve">2.4.2 </w:t>
            </w:r>
            <w:r w:rsidRPr="00EA6BC3">
              <w:rPr>
                <w:rStyle w:val="a9"/>
                <w:rFonts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AAB478" w14:textId="2BA3E374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33" w:history="1">
            <w:r w:rsidRPr="00EA6BC3">
              <w:rPr>
                <w:rStyle w:val="a9"/>
                <w:rFonts w:hint="eastAsia"/>
                <w:noProof/>
              </w:rPr>
              <w:t xml:space="preserve">2.4.3 </w:t>
            </w:r>
            <w:r w:rsidRPr="00EA6BC3">
              <w:rPr>
                <w:rStyle w:val="a9"/>
                <w:rFonts w:hint="eastAsia"/>
                <w:noProof/>
              </w:rPr>
              <w:t>支持的运算类型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DA542E" w14:textId="0FFDA6D3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34" w:history="1">
            <w:r w:rsidRPr="00EA6BC3">
              <w:rPr>
                <w:rStyle w:val="a9"/>
                <w:rFonts w:hint="eastAsia"/>
                <w:noProof/>
              </w:rPr>
              <w:t xml:space="preserve">2.4.4 </w:t>
            </w:r>
            <w:r w:rsidRPr="00EA6BC3">
              <w:rPr>
                <w:rStyle w:val="a9"/>
                <w:rFonts w:hint="eastAsia"/>
                <w:noProof/>
              </w:rPr>
              <w:t>实现细节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DC5AD3" w14:textId="3D70FC9B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35" w:history="1">
            <w:r w:rsidRPr="00EA6BC3">
              <w:rPr>
                <w:rStyle w:val="a9"/>
                <w:rFonts w:hint="eastAsia"/>
                <w:noProof/>
              </w:rPr>
              <w:t xml:space="preserve">2.5 </w:t>
            </w:r>
            <w:r w:rsidRPr="00EA6BC3">
              <w:rPr>
                <w:rStyle w:val="a9"/>
                <w:rFonts w:hint="eastAsia"/>
                <w:noProof/>
              </w:rPr>
              <w:t>数据前推单元模块（</w:t>
            </w:r>
            <w:r w:rsidRPr="00EA6BC3">
              <w:rPr>
                <w:rStyle w:val="a9"/>
                <w:rFonts w:hint="eastAsia"/>
                <w:noProof/>
              </w:rPr>
              <w:t>ForwardingUnit</w:t>
            </w:r>
            <w:r w:rsidRPr="00EA6BC3">
              <w:rPr>
                <w:rStyle w:val="a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954312" w14:textId="7B4CC17A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36" w:history="1">
            <w:r w:rsidRPr="00EA6BC3">
              <w:rPr>
                <w:rStyle w:val="a9"/>
                <w:rFonts w:hint="eastAsia"/>
                <w:noProof/>
              </w:rPr>
              <w:t xml:space="preserve">2.5.1 </w:t>
            </w:r>
            <w:r w:rsidRPr="00EA6BC3">
              <w:rPr>
                <w:rStyle w:val="a9"/>
                <w:rFonts w:hint="eastAsia"/>
                <w:noProof/>
              </w:rPr>
              <w:t>模块功能概述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3ACB1A" w14:textId="126A5D61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37" w:history="1">
            <w:r w:rsidRPr="00EA6BC3">
              <w:rPr>
                <w:rStyle w:val="a9"/>
                <w:rFonts w:hint="eastAsia"/>
                <w:noProof/>
              </w:rPr>
              <w:t xml:space="preserve">2.5.2 </w:t>
            </w:r>
            <w:r w:rsidRPr="00EA6BC3">
              <w:rPr>
                <w:rStyle w:val="a9"/>
                <w:rFonts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8E7BD1" w14:textId="5EC4E7C7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38" w:history="1">
            <w:r w:rsidRPr="00EA6BC3">
              <w:rPr>
                <w:rStyle w:val="a9"/>
                <w:rFonts w:hint="eastAsia"/>
                <w:noProof/>
              </w:rPr>
              <w:t xml:space="preserve">2.5.3 </w:t>
            </w:r>
            <w:r w:rsidRPr="00EA6BC3">
              <w:rPr>
                <w:rStyle w:val="a9"/>
                <w:rFonts w:hint="eastAsia"/>
                <w:noProof/>
              </w:rPr>
              <w:t>前推选择信号编码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30AC76" w14:textId="74382BBB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39" w:history="1">
            <w:r w:rsidRPr="00EA6BC3">
              <w:rPr>
                <w:rStyle w:val="a9"/>
                <w:rFonts w:hint="eastAsia"/>
                <w:noProof/>
              </w:rPr>
              <w:t xml:space="preserve">2.5.4 </w:t>
            </w:r>
            <w:r w:rsidRPr="00EA6BC3">
              <w:rPr>
                <w:rStyle w:val="a9"/>
                <w:rFonts w:hint="eastAsia"/>
                <w:noProof/>
              </w:rPr>
              <w:t>数据前推的工作原理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54F2CC" w14:textId="59438917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40" w:history="1">
            <w:r w:rsidRPr="00EA6BC3">
              <w:rPr>
                <w:rStyle w:val="a9"/>
                <w:rFonts w:hint="eastAsia"/>
                <w:noProof/>
              </w:rPr>
              <w:t xml:space="preserve">2.6 </w:t>
            </w:r>
            <w:r w:rsidRPr="00EA6BC3">
              <w:rPr>
                <w:rStyle w:val="a9"/>
                <w:rFonts w:hint="eastAsia"/>
                <w:noProof/>
              </w:rPr>
              <w:t>寄存器堆模块（</w:t>
            </w:r>
            <w:r w:rsidRPr="00EA6BC3">
              <w:rPr>
                <w:rStyle w:val="a9"/>
                <w:rFonts w:hint="eastAsia"/>
                <w:noProof/>
              </w:rPr>
              <w:t>Reg</w:t>
            </w:r>
            <w:r w:rsidRPr="00EA6BC3">
              <w:rPr>
                <w:rStyle w:val="a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F36456" w14:textId="04429F0A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41" w:history="1">
            <w:r w:rsidRPr="00EA6BC3">
              <w:rPr>
                <w:rStyle w:val="a9"/>
                <w:rFonts w:hint="eastAsia"/>
                <w:noProof/>
              </w:rPr>
              <w:t xml:space="preserve">2.6.1 </w:t>
            </w:r>
            <w:r w:rsidRPr="00EA6BC3">
              <w:rPr>
                <w:rStyle w:val="a9"/>
                <w:rFonts w:hint="eastAsia"/>
                <w:noProof/>
              </w:rPr>
              <w:t>模块功能概述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5D041F" w14:textId="326C4E21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42" w:history="1">
            <w:r w:rsidRPr="00EA6BC3">
              <w:rPr>
                <w:rStyle w:val="a9"/>
                <w:rFonts w:hint="eastAsia"/>
                <w:noProof/>
              </w:rPr>
              <w:t xml:space="preserve">2.6.2 </w:t>
            </w:r>
            <w:r w:rsidRPr="00EA6BC3">
              <w:rPr>
                <w:rStyle w:val="a9"/>
                <w:rFonts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73DAAC" w14:textId="548126E2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43" w:history="1">
            <w:r w:rsidRPr="00EA6BC3">
              <w:rPr>
                <w:rStyle w:val="a9"/>
                <w:rFonts w:hint="eastAsia"/>
                <w:noProof/>
              </w:rPr>
              <w:t>2.6.3 </w:t>
            </w:r>
            <w:r w:rsidRPr="00EA6BC3">
              <w:rPr>
                <w:rStyle w:val="a9"/>
                <w:rFonts w:hint="eastAsia"/>
                <w:noProof/>
              </w:rPr>
              <w:t>寄存器组织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8E848" w14:textId="78D368AF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44" w:history="1">
            <w:r w:rsidRPr="00EA6BC3">
              <w:rPr>
                <w:rStyle w:val="a9"/>
                <w:rFonts w:hint="eastAsia"/>
                <w:noProof/>
              </w:rPr>
              <w:t xml:space="preserve">2.6.4 </w:t>
            </w:r>
            <w:r w:rsidRPr="00EA6BC3">
              <w:rPr>
                <w:rStyle w:val="a9"/>
                <w:rFonts w:hint="eastAsia"/>
                <w:noProof/>
              </w:rPr>
              <w:t>寄存器读操作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3C5EE" w14:textId="51692649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45" w:history="1">
            <w:r w:rsidRPr="00EA6BC3">
              <w:rPr>
                <w:rStyle w:val="a9"/>
                <w:rFonts w:hint="eastAsia"/>
                <w:noProof/>
              </w:rPr>
              <w:t xml:space="preserve">2.6.5 </w:t>
            </w:r>
            <w:r w:rsidRPr="00EA6BC3">
              <w:rPr>
                <w:rStyle w:val="a9"/>
                <w:rFonts w:hint="eastAsia"/>
                <w:noProof/>
              </w:rPr>
              <w:t>寄存器写操作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9D2901" w14:textId="61F5EBFB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46" w:history="1">
            <w:r w:rsidRPr="00EA6BC3">
              <w:rPr>
                <w:rStyle w:val="a9"/>
                <w:rFonts w:hint="eastAsia"/>
                <w:noProof/>
              </w:rPr>
              <w:t xml:space="preserve">2.7 </w:t>
            </w:r>
            <w:r w:rsidRPr="00EA6BC3">
              <w:rPr>
                <w:rStyle w:val="a9"/>
                <w:rFonts w:hint="eastAsia"/>
                <w:noProof/>
              </w:rPr>
              <w:t>数据存储器模块（</w:t>
            </w:r>
            <w:r w:rsidRPr="00EA6BC3">
              <w:rPr>
                <w:rStyle w:val="a9"/>
                <w:rFonts w:hint="eastAsia"/>
                <w:noProof/>
              </w:rPr>
              <w:t>DataMem</w:t>
            </w:r>
            <w:r w:rsidRPr="00EA6BC3">
              <w:rPr>
                <w:rStyle w:val="a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3AFAC9" w14:textId="4817508D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47" w:history="1">
            <w:r w:rsidRPr="00EA6BC3">
              <w:rPr>
                <w:rStyle w:val="a9"/>
                <w:rFonts w:hint="eastAsia"/>
                <w:noProof/>
              </w:rPr>
              <w:t xml:space="preserve">2.7.1 </w:t>
            </w:r>
            <w:r w:rsidRPr="00EA6BC3">
              <w:rPr>
                <w:rStyle w:val="a9"/>
                <w:rFonts w:hint="eastAsia"/>
                <w:noProof/>
              </w:rPr>
              <w:t>模块功能概述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B3A850" w14:textId="7FA2F207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48" w:history="1">
            <w:r w:rsidRPr="00EA6BC3">
              <w:rPr>
                <w:rStyle w:val="a9"/>
                <w:rFonts w:hint="eastAsia"/>
                <w:noProof/>
              </w:rPr>
              <w:t xml:space="preserve">2.7.2 </w:t>
            </w:r>
            <w:r w:rsidRPr="00EA6BC3">
              <w:rPr>
                <w:rStyle w:val="a9"/>
                <w:rFonts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4D0736" w14:textId="15E537BA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49" w:history="1">
            <w:r w:rsidRPr="00EA6BC3">
              <w:rPr>
                <w:rStyle w:val="a9"/>
                <w:rFonts w:hint="eastAsia"/>
                <w:noProof/>
              </w:rPr>
              <w:t xml:space="preserve">2.7.3 </w:t>
            </w:r>
            <w:r w:rsidRPr="00EA6BC3">
              <w:rPr>
                <w:rStyle w:val="a9"/>
                <w:rFonts w:hint="eastAsia"/>
                <w:noProof/>
              </w:rPr>
              <w:t>存储器组织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1A9017" w14:textId="734247BE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50" w:history="1">
            <w:r w:rsidRPr="00EA6BC3">
              <w:rPr>
                <w:rStyle w:val="a9"/>
                <w:rFonts w:hint="eastAsia"/>
                <w:noProof/>
              </w:rPr>
              <w:t xml:space="preserve">2.7.4 </w:t>
            </w:r>
            <w:r w:rsidRPr="00EA6BC3">
              <w:rPr>
                <w:rStyle w:val="a9"/>
                <w:rFonts w:hint="eastAsia"/>
                <w:noProof/>
              </w:rPr>
              <w:t>读操作（</w:t>
            </w:r>
            <w:r w:rsidRPr="00EA6BC3">
              <w:rPr>
                <w:rStyle w:val="a9"/>
                <w:rFonts w:hint="eastAsia"/>
                <w:noProof/>
              </w:rPr>
              <w:t>Load</w:t>
            </w:r>
            <w:r w:rsidRPr="00EA6BC3">
              <w:rPr>
                <w:rStyle w:val="a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16845F" w14:textId="0652251A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51" w:history="1">
            <w:r w:rsidRPr="00EA6BC3">
              <w:rPr>
                <w:rStyle w:val="a9"/>
                <w:rFonts w:hint="eastAsia"/>
                <w:noProof/>
              </w:rPr>
              <w:t xml:space="preserve">2.7.5 </w:t>
            </w:r>
            <w:r w:rsidRPr="00EA6BC3">
              <w:rPr>
                <w:rStyle w:val="a9"/>
                <w:rFonts w:hint="eastAsia"/>
                <w:noProof/>
              </w:rPr>
              <w:t>写操作（</w:t>
            </w:r>
            <w:r w:rsidRPr="00EA6BC3">
              <w:rPr>
                <w:rStyle w:val="a9"/>
                <w:rFonts w:hint="eastAsia"/>
                <w:noProof/>
              </w:rPr>
              <w:t>Store</w:t>
            </w:r>
            <w:r w:rsidRPr="00EA6BC3">
              <w:rPr>
                <w:rStyle w:val="a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E0E4F6" w14:textId="1D161A3A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52" w:history="1">
            <w:r w:rsidRPr="00EA6BC3">
              <w:rPr>
                <w:rStyle w:val="a9"/>
                <w:rFonts w:hint="eastAsia"/>
                <w:noProof/>
              </w:rPr>
              <w:t xml:space="preserve">2.7.6 </w:t>
            </w:r>
            <w:r w:rsidRPr="00EA6BC3">
              <w:rPr>
                <w:rStyle w:val="a9"/>
                <w:rFonts w:hint="eastAsia"/>
                <w:noProof/>
              </w:rPr>
              <w:t>地址对齐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BC90E7" w14:textId="3105B416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53" w:history="1">
            <w:r w:rsidRPr="00EA6BC3">
              <w:rPr>
                <w:rStyle w:val="a9"/>
                <w:rFonts w:hint="eastAsia"/>
                <w:noProof/>
              </w:rPr>
              <w:t>3.</w:t>
            </w:r>
            <w:r w:rsidRPr="00EA6BC3">
              <w:rPr>
                <w:rStyle w:val="a9"/>
                <w:rFonts w:hint="eastAsia"/>
                <w:noProof/>
              </w:rPr>
              <w:t>支持的</w:t>
            </w:r>
            <w:r w:rsidRPr="00EA6BC3">
              <w:rPr>
                <w:rStyle w:val="a9"/>
                <w:rFonts w:hint="eastAsia"/>
                <w:noProof/>
              </w:rPr>
              <w:t>31</w:t>
            </w:r>
            <w:r w:rsidRPr="00EA6BC3">
              <w:rPr>
                <w:rStyle w:val="a9"/>
                <w:rFonts w:hint="eastAsia"/>
                <w:noProof/>
              </w:rPr>
              <w:t>条指令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0FB819" w14:textId="538D9192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54" w:history="1">
            <w:r w:rsidRPr="00EA6BC3">
              <w:rPr>
                <w:rStyle w:val="a9"/>
                <w:rFonts w:hint="eastAsia"/>
                <w:noProof/>
              </w:rPr>
              <w:t xml:space="preserve">3.1 </w:t>
            </w:r>
            <w:r w:rsidRPr="00EA6BC3">
              <w:rPr>
                <w:rStyle w:val="a9"/>
                <w:rFonts w:hint="eastAsia"/>
                <w:noProof/>
              </w:rPr>
              <w:t>指令格式概述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166A2E" w14:textId="6AE9BC6D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55" w:history="1">
            <w:r w:rsidRPr="00EA6BC3">
              <w:rPr>
                <w:rStyle w:val="a9"/>
                <w:rFonts w:hint="eastAsia"/>
                <w:noProof/>
              </w:rPr>
              <w:t>3.2 R</w:t>
            </w:r>
            <w:r w:rsidRPr="00EA6BC3">
              <w:rPr>
                <w:rStyle w:val="a9"/>
                <w:rFonts w:hint="eastAsia"/>
                <w:noProof/>
              </w:rPr>
              <w:t>型指令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F42B0C" w14:textId="12BC9E80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56" w:history="1">
            <w:r w:rsidRPr="00EA6BC3">
              <w:rPr>
                <w:rStyle w:val="a9"/>
                <w:rFonts w:hint="eastAsia"/>
                <w:noProof/>
              </w:rPr>
              <w:t>3.3 I</w:t>
            </w:r>
            <w:r w:rsidRPr="00EA6BC3">
              <w:rPr>
                <w:rStyle w:val="a9"/>
                <w:rFonts w:hint="eastAsia"/>
                <w:noProof/>
              </w:rPr>
              <w:t>型指令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243804" w14:textId="0CD39200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57" w:history="1">
            <w:r w:rsidRPr="00EA6BC3">
              <w:rPr>
                <w:rStyle w:val="a9"/>
                <w:rFonts w:hint="eastAsia"/>
                <w:noProof/>
              </w:rPr>
              <w:t>3.4 J</w:t>
            </w:r>
            <w:r w:rsidRPr="00EA6BC3">
              <w:rPr>
                <w:rStyle w:val="a9"/>
                <w:rFonts w:hint="eastAsia"/>
                <w:noProof/>
              </w:rPr>
              <w:t>型指令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859DF5" w14:textId="052A1801" w:rsidR="00AA2D64" w:rsidRDefault="00AA2D64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44758" w:history="1">
            <w:r w:rsidRPr="00EA6BC3">
              <w:rPr>
                <w:rStyle w:val="a9"/>
                <w:rFonts w:hint="eastAsia"/>
                <w:noProof/>
              </w:rPr>
              <w:t xml:space="preserve">5 </w:t>
            </w:r>
            <w:r w:rsidRPr="00EA6BC3">
              <w:rPr>
                <w:rStyle w:val="a9"/>
                <w:rFonts w:hint="eastAsia"/>
                <w:noProof/>
              </w:rPr>
              <w:t>仿真波形与分析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09BC29" w14:textId="6000E037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59" w:history="1">
            <w:r w:rsidRPr="00EA6BC3">
              <w:rPr>
                <w:rStyle w:val="a9"/>
                <w:rFonts w:hint="eastAsia"/>
                <w:noProof/>
              </w:rPr>
              <w:t xml:space="preserve">5.1 </w:t>
            </w:r>
            <w:r w:rsidRPr="00EA6BC3">
              <w:rPr>
                <w:rStyle w:val="a9"/>
                <w:rFonts w:hint="eastAsia"/>
                <w:noProof/>
              </w:rPr>
              <w:t>仿真代码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8449FB" w14:textId="3E152DFF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60" w:history="1">
            <w:r w:rsidRPr="00EA6BC3">
              <w:rPr>
                <w:rStyle w:val="a9"/>
                <w:rFonts w:hint="eastAsia"/>
                <w:noProof/>
              </w:rPr>
              <w:t xml:space="preserve">4.2 </w:t>
            </w:r>
            <w:r w:rsidRPr="00EA6BC3">
              <w:rPr>
                <w:rStyle w:val="a9"/>
                <w:rFonts w:hint="eastAsia"/>
                <w:noProof/>
              </w:rPr>
              <w:t>程序计数器（</w:t>
            </w:r>
            <w:r w:rsidRPr="00EA6BC3">
              <w:rPr>
                <w:rStyle w:val="a9"/>
                <w:rFonts w:hint="eastAsia"/>
                <w:noProof/>
              </w:rPr>
              <w:t>PC</w:t>
            </w:r>
            <w:r w:rsidRPr="00EA6BC3">
              <w:rPr>
                <w:rStyle w:val="a9"/>
                <w:rFonts w:hint="eastAsia"/>
                <w:noProof/>
              </w:rPr>
              <w:t>）分析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172143" w14:textId="06D0C8E2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61" w:history="1">
            <w:r w:rsidRPr="00EA6BC3">
              <w:rPr>
                <w:rStyle w:val="a9"/>
                <w:rFonts w:hint="eastAsia"/>
                <w:noProof/>
              </w:rPr>
              <w:t xml:space="preserve">4.3 </w:t>
            </w:r>
            <w:r w:rsidRPr="00EA6BC3">
              <w:rPr>
                <w:rStyle w:val="a9"/>
                <w:rFonts w:hint="eastAsia"/>
                <w:noProof/>
              </w:rPr>
              <w:t>指令执行分析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63E394" w14:textId="17F82DA9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62" w:history="1">
            <w:r w:rsidRPr="00EA6BC3">
              <w:rPr>
                <w:rStyle w:val="a9"/>
                <w:rFonts w:hint="eastAsia"/>
                <w:noProof/>
              </w:rPr>
              <w:t xml:space="preserve">4.1 </w:t>
            </w:r>
            <w:r w:rsidRPr="00EA6BC3">
              <w:rPr>
                <w:rStyle w:val="a9"/>
                <w:rFonts w:hint="eastAsia"/>
                <w:noProof/>
              </w:rPr>
              <w:t>测试数据说明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C1E6F3E" w14:textId="3A97E3F4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63" w:history="1">
            <w:r w:rsidRPr="00EA6BC3">
              <w:rPr>
                <w:rStyle w:val="a9"/>
                <w:rFonts w:hint="eastAsia"/>
                <w:noProof/>
              </w:rPr>
              <w:t>4.2 R</w:t>
            </w:r>
            <w:r w:rsidRPr="00EA6BC3">
              <w:rPr>
                <w:rStyle w:val="a9"/>
                <w:rFonts w:hint="eastAsia"/>
                <w:noProof/>
              </w:rPr>
              <w:t>型指令测试分析（指令</w:t>
            </w:r>
            <w:r w:rsidRPr="00EA6BC3">
              <w:rPr>
                <w:rStyle w:val="a9"/>
                <w:rFonts w:hint="eastAsia"/>
                <w:noProof/>
              </w:rPr>
              <w:t>1-16</w:t>
            </w:r>
            <w:r w:rsidRPr="00EA6BC3">
              <w:rPr>
                <w:rStyle w:val="a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9E8C7D" w14:textId="4FF7FC44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64" w:history="1">
            <w:r w:rsidRPr="00EA6BC3">
              <w:rPr>
                <w:rStyle w:val="a9"/>
                <w:rFonts w:hint="eastAsia"/>
                <w:noProof/>
              </w:rPr>
              <w:t>4.3 I</w:t>
            </w:r>
            <w:r w:rsidRPr="00EA6BC3">
              <w:rPr>
                <w:rStyle w:val="a9"/>
                <w:rFonts w:hint="eastAsia"/>
                <w:noProof/>
              </w:rPr>
              <w:t>型指令测试分析（指令</w:t>
            </w:r>
            <w:r w:rsidRPr="00EA6BC3">
              <w:rPr>
                <w:rStyle w:val="a9"/>
                <w:rFonts w:hint="eastAsia"/>
                <w:noProof/>
              </w:rPr>
              <w:t>17-28</w:t>
            </w:r>
            <w:r w:rsidRPr="00EA6BC3">
              <w:rPr>
                <w:rStyle w:val="a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80980F" w14:textId="3ECEBA6A" w:rsidR="00AA2D64" w:rsidRDefault="00AA2D64">
          <w:pPr>
            <w:pStyle w:val="TOC3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65" w:history="1">
            <w:r w:rsidRPr="00EA6BC3">
              <w:rPr>
                <w:rStyle w:val="a9"/>
                <w:rFonts w:hint="eastAsia"/>
                <w:noProof/>
              </w:rPr>
              <w:t>4.4 J</w:t>
            </w:r>
            <w:r w:rsidRPr="00EA6BC3">
              <w:rPr>
                <w:rStyle w:val="a9"/>
                <w:rFonts w:hint="eastAsia"/>
                <w:noProof/>
              </w:rPr>
              <w:t>型指令测试分析（指令</w:t>
            </w:r>
            <w:r w:rsidRPr="00EA6BC3">
              <w:rPr>
                <w:rStyle w:val="a9"/>
                <w:rFonts w:hint="eastAsia"/>
                <w:noProof/>
              </w:rPr>
              <w:t>30-31</w:t>
            </w:r>
            <w:r w:rsidRPr="00EA6BC3">
              <w:rPr>
                <w:rStyle w:val="a9"/>
                <w:rFonts w:hint="eastAsia"/>
                <w:noProof/>
              </w:rPr>
              <w:t>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5672EE" w14:textId="6B06A12E" w:rsidR="00AA2D64" w:rsidRDefault="00AA2D64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44766" w:history="1">
            <w:r w:rsidRPr="00EA6BC3">
              <w:rPr>
                <w:rStyle w:val="a9"/>
                <w:rFonts w:hint="eastAsia"/>
                <w:noProof/>
              </w:rPr>
              <w:t>5.</w:t>
            </w:r>
            <w:r w:rsidRPr="00EA6BC3">
              <w:rPr>
                <w:rStyle w:val="a9"/>
                <w:rFonts w:hint="eastAsia"/>
                <w:noProof/>
              </w:rPr>
              <w:t>下载到</w:t>
            </w:r>
            <w:r w:rsidRPr="00EA6BC3">
              <w:rPr>
                <w:rStyle w:val="a9"/>
                <w:rFonts w:hint="eastAsia"/>
                <w:noProof/>
              </w:rPr>
              <w:t>FPGA</w:t>
            </w:r>
            <w:r w:rsidRPr="00EA6BC3">
              <w:rPr>
                <w:rStyle w:val="a9"/>
                <w:rFonts w:hint="eastAsia"/>
                <w:noProof/>
              </w:rPr>
              <w:t>与分析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83FB7C" w14:textId="6CC41442" w:rsidR="00AA2D64" w:rsidRDefault="00AA2D64">
          <w:pPr>
            <w:pStyle w:val="TOC2"/>
            <w:tabs>
              <w:tab w:val="right" w:leader="dot" w:pos="8302"/>
            </w:tabs>
            <w:rPr>
              <w:rFonts w:hint="eastAsia"/>
              <w:noProof/>
            </w:rPr>
          </w:pPr>
          <w:hyperlink w:anchor="_Toc219644767" w:history="1">
            <w:r w:rsidRPr="00EA6BC3">
              <w:rPr>
                <w:rStyle w:val="a9"/>
                <w:rFonts w:hint="eastAsia"/>
                <w:noProof/>
              </w:rPr>
              <w:t xml:space="preserve">5.1 </w:t>
            </w:r>
            <w:r w:rsidRPr="00EA6BC3">
              <w:rPr>
                <w:rStyle w:val="a9"/>
                <w:rFonts w:hint="eastAsia"/>
                <w:noProof/>
              </w:rPr>
              <w:t>下板步骤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53BAE2" w14:textId="6BB80CAE" w:rsidR="00AA2D64" w:rsidRDefault="00AA2D64">
          <w:pPr>
            <w:pStyle w:val="TOC1"/>
            <w:tabs>
              <w:tab w:val="right" w:leader="dot" w:pos="8302"/>
            </w:tabs>
            <w:ind w:firstLine="480"/>
            <w:rPr>
              <w:rFonts w:asciiTheme="minorHAnsi" w:eastAsiaTheme="minorEastAsia" w:hAnsiTheme="minorHAnsi" w:cstheme="minorBidi" w:hint="eastAsia"/>
              <w:noProof/>
              <w:sz w:val="22"/>
              <w14:ligatures w14:val="standardContextual"/>
            </w:rPr>
          </w:pPr>
          <w:hyperlink w:anchor="_Toc219644768" w:history="1">
            <w:r w:rsidRPr="00EA6BC3">
              <w:rPr>
                <w:rStyle w:val="a9"/>
                <w:rFonts w:hint="eastAsia"/>
                <w:noProof/>
              </w:rPr>
              <w:t>总</w:t>
            </w:r>
            <w:r w:rsidRPr="00EA6BC3">
              <w:rPr>
                <w:rStyle w:val="a9"/>
                <w:rFonts w:hint="eastAsia"/>
                <w:noProof/>
              </w:rPr>
              <w:t xml:space="preserve"> </w:t>
            </w:r>
            <w:r w:rsidRPr="00EA6BC3">
              <w:rPr>
                <w:rStyle w:val="a9"/>
                <w:rFonts w:hint="eastAsia"/>
                <w:noProof/>
              </w:rPr>
              <w:t>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_Toc219644768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D25F7E" w14:textId="0ECB6EE4" w:rsidR="00AA2D64" w:rsidRDefault="00AA2D6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A02A01D" w14:textId="1603C401" w:rsidR="00683CA9" w:rsidRPr="00E059C6" w:rsidRDefault="00683CA9" w:rsidP="00683CA9">
      <w:pPr>
        <w:ind w:firstLine="480"/>
      </w:pPr>
    </w:p>
    <w:p w14:paraId="71C52EDB" w14:textId="77777777" w:rsidR="00683CA9" w:rsidRDefault="00683CA9" w:rsidP="00683CA9">
      <w:pPr>
        <w:ind w:firstLine="480"/>
      </w:pPr>
    </w:p>
    <w:p w14:paraId="34A38A37" w14:textId="77777777" w:rsidR="00683CA9" w:rsidRDefault="00683CA9" w:rsidP="00683CA9">
      <w:pPr>
        <w:ind w:firstLine="480"/>
      </w:pPr>
    </w:p>
    <w:p w14:paraId="00FA3960" w14:textId="77777777" w:rsidR="00683CA9" w:rsidRDefault="00683CA9" w:rsidP="00683CA9">
      <w:pPr>
        <w:ind w:firstLine="480"/>
      </w:pPr>
    </w:p>
    <w:p w14:paraId="1A77BFBD" w14:textId="77777777" w:rsidR="00683CA9" w:rsidRDefault="00683CA9" w:rsidP="00683CA9">
      <w:pPr>
        <w:ind w:firstLine="480"/>
      </w:pPr>
    </w:p>
    <w:p w14:paraId="7F038169" w14:textId="77777777" w:rsidR="00683CA9" w:rsidRDefault="00683CA9" w:rsidP="00683CA9">
      <w:pPr>
        <w:ind w:firstLine="480"/>
      </w:pPr>
    </w:p>
    <w:p w14:paraId="5C24BADE" w14:textId="77777777" w:rsidR="00392B16" w:rsidRDefault="00392B16" w:rsidP="00683CA9">
      <w:pPr>
        <w:ind w:firstLine="480"/>
      </w:pPr>
    </w:p>
    <w:p w14:paraId="112E898F" w14:textId="77777777" w:rsidR="00392B16" w:rsidRDefault="00392B16" w:rsidP="00683CA9">
      <w:pPr>
        <w:ind w:firstLine="480"/>
      </w:pPr>
    </w:p>
    <w:p w14:paraId="15C1A4AA" w14:textId="77777777" w:rsidR="00392B16" w:rsidRDefault="00392B16" w:rsidP="00683CA9">
      <w:pPr>
        <w:ind w:firstLine="480"/>
      </w:pPr>
    </w:p>
    <w:p w14:paraId="086F9B9B" w14:textId="77777777" w:rsidR="00392B16" w:rsidRDefault="00392B16" w:rsidP="00683CA9">
      <w:pPr>
        <w:ind w:firstLine="480"/>
      </w:pPr>
    </w:p>
    <w:p w14:paraId="73E93A0C" w14:textId="77777777" w:rsidR="00392B16" w:rsidRDefault="00392B16" w:rsidP="00683CA9">
      <w:pPr>
        <w:ind w:firstLine="480"/>
      </w:pPr>
    </w:p>
    <w:p w14:paraId="162055A7" w14:textId="77777777" w:rsidR="00392B16" w:rsidRDefault="00392B16" w:rsidP="00683CA9">
      <w:pPr>
        <w:ind w:firstLine="480"/>
      </w:pPr>
    </w:p>
    <w:p w14:paraId="3992571B" w14:textId="77777777" w:rsidR="00392B16" w:rsidRDefault="00392B16" w:rsidP="00683CA9">
      <w:pPr>
        <w:ind w:firstLine="480"/>
      </w:pPr>
    </w:p>
    <w:p w14:paraId="1A1A69F6" w14:textId="77777777" w:rsidR="00392B16" w:rsidRDefault="00392B16" w:rsidP="00683CA9">
      <w:pPr>
        <w:ind w:firstLine="480"/>
      </w:pPr>
    </w:p>
    <w:p w14:paraId="2EB2DB6A" w14:textId="77777777" w:rsidR="00392B16" w:rsidRDefault="00392B16" w:rsidP="00683CA9">
      <w:pPr>
        <w:ind w:firstLine="480"/>
      </w:pPr>
    </w:p>
    <w:p w14:paraId="47192C0A" w14:textId="2BBB5FAA" w:rsidR="00683CA9" w:rsidRDefault="00AA2D64" w:rsidP="00AA2D64">
      <w:pPr>
        <w:rPr>
          <w:rFonts w:hint="eastAsia"/>
        </w:rPr>
      </w:pPr>
      <w:r>
        <w:br w:type="page"/>
      </w:r>
    </w:p>
    <w:p w14:paraId="33B4A38F" w14:textId="2ECFAA84" w:rsidR="00D9069A" w:rsidRDefault="00D9069A" w:rsidP="00D9069A">
      <w:pPr>
        <w:pStyle w:val="af2"/>
        <w:jc w:val="left"/>
      </w:pPr>
      <w:bookmarkStart w:id="4" w:name="_Toc219644704"/>
      <w:r>
        <w:rPr>
          <w:rFonts w:hint="eastAsia"/>
        </w:rPr>
        <w:lastRenderedPageBreak/>
        <w:t>1.</w:t>
      </w:r>
      <w:r>
        <w:rPr>
          <w:rFonts w:hint="eastAsia"/>
        </w:rPr>
        <w:t>设计要求</w:t>
      </w:r>
      <w:r w:rsidR="00D8345D">
        <w:rPr>
          <w:rFonts w:hint="eastAsia"/>
        </w:rPr>
        <w:t>与整体说明</w:t>
      </w:r>
      <w:bookmarkEnd w:id="4"/>
    </w:p>
    <w:p w14:paraId="0D16B6EE" w14:textId="07B13115" w:rsidR="00683CA9" w:rsidRPr="006238FA" w:rsidRDefault="004F6584" w:rsidP="003D14BD">
      <w:pPr>
        <w:pStyle w:val="12"/>
      </w:pPr>
      <w:r w:rsidRPr="004F6584">
        <w:t>基于先修课程，根据系统设计思想，使用硬件描述语言设计实现一款</w:t>
      </w:r>
      <w:r w:rsidRPr="004F6584">
        <w:rPr>
          <w:rFonts w:hint="eastAsia"/>
        </w:rPr>
        <w:t>基于</w:t>
      </w:r>
      <w:r w:rsidRPr="004F6584">
        <w:rPr>
          <w:rFonts w:hint="eastAsia"/>
        </w:rPr>
        <w:t>MIPS</w:t>
      </w:r>
      <w:r w:rsidRPr="004F6584">
        <w:t>32</w:t>
      </w:r>
      <w:r w:rsidRPr="004F6584">
        <w:rPr>
          <w:rFonts w:hint="eastAsia"/>
        </w:rPr>
        <w:t>，</w:t>
      </w:r>
      <w:r w:rsidRPr="004F6584">
        <w:rPr>
          <w:rFonts w:hint="eastAsia"/>
        </w:rPr>
        <w:t>ARM</w:t>
      </w:r>
      <w:r w:rsidRPr="004F6584">
        <w:rPr>
          <w:rFonts w:hint="eastAsia"/>
        </w:rPr>
        <w:t>，</w:t>
      </w:r>
      <w:r w:rsidRPr="004F6584">
        <w:rPr>
          <w:rFonts w:hint="eastAsia"/>
        </w:rPr>
        <w:t>RISC</w:t>
      </w:r>
      <w:r w:rsidRPr="004F6584">
        <w:t>-V</w:t>
      </w:r>
      <w:r w:rsidRPr="004F6584">
        <w:rPr>
          <w:rFonts w:hint="eastAsia"/>
        </w:rPr>
        <w:t>或者自定义指令集</w:t>
      </w:r>
      <w:r w:rsidRPr="004F6584">
        <w:t>的</w:t>
      </w:r>
      <w:r w:rsidRPr="004F6584">
        <w:rPr>
          <w:rFonts w:hint="eastAsia"/>
        </w:rPr>
        <w:t>微</w:t>
      </w:r>
      <w:r w:rsidRPr="004F6584">
        <w:t>处理器（</w:t>
      </w:r>
      <w:r w:rsidRPr="004F6584">
        <w:t>CPU</w:t>
      </w:r>
      <w:r w:rsidRPr="004F6584">
        <w:t>）</w:t>
      </w:r>
      <w:r>
        <w:rPr>
          <w:rFonts w:hint="eastAsia"/>
        </w:rPr>
        <w:t>。</w:t>
      </w:r>
      <w:r w:rsidRPr="004F6584">
        <w:rPr>
          <w:rFonts w:hint="eastAsia"/>
        </w:rPr>
        <w:t>要求：</w:t>
      </w:r>
      <w:r w:rsidRPr="004F6584">
        <w:t>完成单周期</w:t>
      </w:r>
      <w:r w:rsidRPr="004F6584">
        <w:t>CPU</w:t>
      </w:r>
      <w:r w:rsidRPr="004F6584">
        <w:t>设计，或多周期</w:t>
      </w:r>
      <w:r w:rsidRPr="004F6584">
        <w:t>CPU</w:t>
      </w:r>
      <w:r w:rsidRPr="004F6584">
        <w:t>设计，或</w:t>
      </w:r>
      <w:r w:rsidR="00B72159">
        <w:rPr>
          <w:rFonts w:hint="eastAsia"/>
        </w:rPr>
        <w:t>多</w:t>
      </w:r>
      <w:r w:rsidRPr="004F6584">
        <w:t>级流水线</w:t>
      </w:r>
      <w:r w:rsidRPr="004F6584">
        <w:t>CPU</w:t>
      </w:r>
      <w:r w:rsidRPr="004F6584">
        <w:t>设计（递进式、难度依次提升。所有学生必须至少完成单周期</w:t>
      </w:r>
      <w:r w:rsidRPr="004F6584">
        <w:t>CPU</w:t>
      </w:r>
      <w:r w:rsidRPr="004F6584">
        <w:t>的设计工作），</w:t>
      </w:r>
      <w:r w:rsidR="002942DD">
        <w:rPr>
          <w:rFonts w:hint="eastAsia"/>
        </w:rPr>
        <w:t>可以</w:t>
      </w:r>
      <w:r w:rsidRPr="004F6584">
        <w:t>将设计的</w:t>
      </w:r>
      <w:r w:rsidRPr="004F6584">
        <w:t>CPU</w:t>
      </w:r>
      <w:r w:rsidRPr="004F6584">
        <w:t>下载至</w:t>
      </w:r>
      <w:r w:rsidRPr="004F6584">
        <w:t>FPGA</w:t>
      </w:r>
      <w:r w:rsidRPr="004F6584">
        <w:t>开发板</w:t>
      </w:r>
      <w:r w:rsidRPr="004F6584">
        <w:rPr>
          <w:rFonts w:hint="eastAsia"/>
        </w:rPr>
        <w:t>（</w:t>
      </w:r>
      <w:r w:rsidRPr="004F6584">
        <w:rPr>
          <w:rFonts w:hint="eastAsia"/>
        </w:rPr>
        <w:t>ego</w:t>
      </w:r>
      <w:r w:rsidRPr="004F6584">
        <w:t>-1</w:t>
      </w:r>
      <w:r w:rsidRPr="004F6584">
        <w:rPr>
          <w:rFonts w:hint="eastAsia"/>
        </w:rPr>
        <w:t>）</w:t>
      </w:r>
      <w:r w:rsidRPr="004F6584">
        <w:t>上运行。以此贯穿数字逻辑、计算机组成原理、计算机体系结构课程，实现从逻辑门至完整</w:t>
      </w:r>
      <w:r w:rsidRPr="004F6584">
        <w:t>CPU</w:t>
      </w:r>
      <w:r w:rsidRPr="004F6584">
        <w:t>处理器的设计。</w:t>
      </w:r>
    </w:p>
    <w:p w14:paraId="1F97155F" w14:textId="2ED358A6" w:rsidR="006B3C38" w:rsidRDefault="00683CA9" w:rsidP="006B3C38">
      <w:pPr>
        <w:pStyle w:val="2"/>
        <w:rPr>
          <w:rFonts w:hint="eastAsia"/>
        </w:rPr>
      </w:pPr>
      <w:bookmarkStart w:id="5" w:name="_Toc447005594"/>
      <w:bookmarkStart w:id="6" w:name="_Toc219644705"/>
      <w:r w:rsidRPr="00797864">
        <w:t>1.1</w:t>
      </w:r>
      <w:bookmarkEnd w:id="5"/>
      <w:r w:rsidR="00E67506" w:rsidRPr="00797864">
        <w:t xml:space="preserve"> </w:t>
      </w:r>
      <w:bookmarkStart w:id="7" w:name="_Toc447005595"/>
      <w:r w:rsidR="006B3C38" w:rsidRPr="006B3C38">
        <w:rPr>
          <w:rFonts w:hint="eastAsia"/>
        </w:rPr>
        <w:t>MIPS3</w:t>
      </w:r>
      <w:r w:rsidR="006B3C38">
        <w:rPr>
          <w:rFonts w:hint="eastAsia"/>
        </w:rPr>
        <w:t>2</w:t>
      </w:r>
      <w:r w:rsidR="006B3C38" w:rsidRPr="006B3C38">
        <w:rPr>
          <w:rFonts w:hint="cs"/>
        </w:rPr>
        <w:t>个通用寄存器</w:t>
      </w:r>
      <w:bookmarkEnd w:id="6"/>
    </w:p>
    <w:p w14:paraId="73BCEFD0" w14:textId="6AE20A8A" w:rsidR="006B3C38" w:rsidRPr="006B3C38" w:rsidRDefault="00AA2D64" w:rsidP="00AA2D64">
      <w:pPr>
        <w:pStyle w:val="42"/>
      </w:pPr>
      <w:r w:rsidRPr="006B3C38">
        <w:rPr>
          <w:rFonts w:hint="eastAsia"/>
        </w:rPr>
        <w:t>表1</w:t>
      </w:r>
      <w:r>
        <w:rPr>
          <w:rFonts w:hint="eastAsia"/>
        </w:rPr>
        <w:t xml:space="preserve">.1 </w:t>
      </w:r>
      <w:r w:rsidRPr="006B3C38">
        <w:rPr>
          <w:rFonts w:hint="eastAsia"/>
        </w:rPr>
        <w:t>MIPS32个通用寄存器</w:t>
      </w:r>
    </w:p>
    <w:tbl>
      <w:tblPr>
        <w:tblW w:w="0" w:type="auto"/>
        <w:shd w:val="clear" w:color="auto" w:fill="F7F8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0"/>
        <w:gridCol w:w="1155"/>
        <w:gridCol w:w="1930"/>
        <w:gridCol w:w="4478"/>
      </w:tblGrid>
      <w:tr w:rsidR="006B3C38" w:rsidRPr="006B3C38" w14:paraId="139D8AC4" w14:textId="77777777" w:rsidTr="006B3C38">
        <w:trPr>
          <w:tblHeader/>
        </w:trPr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95B3D7" w:themeFill="accent1" w:themeFillTint="99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3144537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b/>
                <w:bCs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b/>
                <w:bCs/>
                <w:color w:val="1D2129"/>
                <w:kern w:val="0"/>
                <w:sz w:val="23"/>
                <w:szCs w:val="23"/>
              </w:rPr>
              <w:t>编号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95B3D7" w:themeFill="accent1" w:themeFillTint="99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BB02FDC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b/>
                <w:bCs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b/>
                <w:bCs/>
                <w:color w:val="1D2129"/>
                <w:kern w:val="0"/>
                <w:sz w:val="23"/>
                <w:szCs w:val="23"/>
              </w:rPr>
              <w:t>助记符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95B3D7" w:themeFill="accent1" w:themeFillTint="99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12905CE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b/>
                <w:bCs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b/>
                <w:bCs/>
                <w:color w:val="1D2129"/>
                <w:kern w:val="0"/>
                <w:sz w:val="23"/>
                <w:szCs w:val="23"/>
              </w:rPr>
              <w:t>英文全称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95B3D7" w:themeFill="accent1" w:themeFillTint="99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DD0857B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b/>
                <w:bCs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b/>
                <w:bCs/>
                <w:color w:val="1D2129"/>
                <w:kern w:val="0"/>
                <w:sz w:val="23"/>
                <w:szCs w:val="23"/>
              </w:rPr>
              <w:t>功能简述</w:t>
            </w:r>
          </w:p>
        </w:tc>
      </w:tr>
      <w:tr w:rsidR="006B3C38" w:rsidRPr="006B3C38" w14:paraId="6B64017D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DE134D5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$0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3B4889F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$zero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FEA3346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zero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6BDD367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恒零值，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0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号寄存器参与加法运算可实现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MOV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功能</w:t>
            </w:r>
          </w:p>
        </w:tc>
      </w:tr>
      <w:tr w:rsidR="006B3C38" w:rsidRPr="006B3C38" w14:paraId="4041880D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69A07FA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$1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E30ED7F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$at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613D55E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Assemble Temp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1ED1B6A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汇编器保留寄存器，可用于伪指令的中间变量</w:t>
            </w:r>
          </w:p>
        </w:tc>
      </w:tr>
      <w:tr w:rsidR="006B3C38" w:rsidRPr="006B3C38" w14:paraId="5A49D284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D0D2CB2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$2 ~ 3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D787790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$v0 ~ v1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18FB36B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value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0E2DD1F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存储子程序的非浮点返回值</w:t>
            </w:r>
          </w:p>
        </w:tc>
      </w:tr>
      <w:tr w:rsidR="006B3C38" w:rsidRPr="006B3C38" w14:paraId="0DCFA113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D1DED24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$4 ~ 7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01F5A17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$a0 ~ a3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DD0004B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Argument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FA81238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用于存储子程序调用前的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4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个非浮点参数</w:t>
            </w:r>
          </w:p>
        </w:tc>
      </w:tr>
      <w:tr w:rsidR="006B3C38" w:rsidRPr="006B3C38" w14:paraId="0A71A91F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1630840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$8 ~ 15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7F4081D9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$t0 ~ t8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8C252BF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Temporaries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1ED5F67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临时变量，调用者保存寄存器，可在子程序中直接调用</w:t>
            </w:r>
          </w:p>
        </w:tc>
      </w:tr>
      <w:tr w:rsidR="006B3C38" w:rsidRPr="006B3C38" w14:paraId="08FA2F81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571AE4E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$16 ~ 23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538BEF8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$s0 ~ s7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D02F613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Saved Registers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5A729C4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通用寄存器，被调用者保存寄存器，在子程序中使用时必须先压栈保存原值，使用后应出栈恢复原值</w:t>
            </w:r>
          </w:p>
        </w:tc>
      </w:tr>
      <w:tr w:rsidR="006B3C38" w:rsidRPr="006B3C38" w14:paraId="783FFA89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0FD1F8A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$24 ~ 25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9AFA30A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$t8 ~ t9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20E6910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Temporaries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DE15327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临时变量，同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$8 ~ 15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。</w:t>
            </w:r>
          </w:p>
        </w:tc>
      </w:tr>
      <w:tr w:rsidR="006B3C38" w:rsidRPr="006B3C38" w14:paraId="3130DBBF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97B49A3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$26 ~ 27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9C4D366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$k0 ~ k1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EEEBA16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Kernel Reserved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1765A327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操作系统内核保留寄存器，用于中断处理</w:t>
            </w:r>
          </w:p>
        </w:tc>
      </w:tr>
      <w:tr w:rsidR="006B3C38" w:rsidRPr="006B3C38" w14:paraId="2568E16B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A6AFA4A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$28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510C2CC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$gp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F0DE4BF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Global Pointer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30D6F05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全局指针</w:t>
            </w:r>
          </w:p>
        </w:tc>
      </w:tr>
      <w:tr w:rsidR="006B3C38" w:rsidRPr="006B3C38" w14:paraId="238F3892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39C8E1A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$29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804592E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$sp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9DE1C78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Stack Pointer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28F6EA82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栈指针，指向栈顶</w:t>
            </w:r>
          </w:p>
        </w:tc>
      </w:tr>
      <w:tr w:rsidR="006B3C38" w:rsidRPr="006B3C38" w14:paraId="70F9ACD2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87A0D7C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lastRenderedPageBreak/>
              <w:t>$30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0D641CBA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MJXc-TeX-math-Iw" w:hAnsi="MJXc-TeX-math-Iw" w:cs="Varela Round"/>
                <w:color w:val="1D2129"/>
                <w:kern w:val="0"/>
                <w:sz w:val="27"/>
                <w:szCs w:val="27"/>
                <w:bdr w:val="none" w:sz="0" w:space="0" w:color="auto" w:frame="1"/>
              </w:rPr>
              <w:t>fp</w:t>
            </w:r>
            <w:r w:rsidRPr="006B3C38">
              <w:rPr>
                <w:rFonts w:ascii="MJXc-TeX-main-Rw" w:hAnsi="MJXc-TeX-main-Rw" w:cs="Varela Round"/>
                <w:color w:val="1D2129"/>
                <w:kern w:val="0"/>
                <w:sz w:val="27"/>
                <w:szCs w:val="27"/>
                <w:bdr w:val="none" w:sz="0" w:space="0" w:color="auto" w:frame="1"/>
              </w:rPr>
              <w:t>/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s8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4AEB468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Frame Pointer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4D4BD365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帧指针，用于过程调用；也是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$s8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，可用作</w:t>
            </w: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Saved Register</w:t>
            </w:r>
          </w:p>
        </w:tc>
      </w:tr>
      <w:tr w:rsidR="006B3C38" w:rsidRPr="006B3C38" w14:paraId="0F270276" w14:textId="77777777"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3567DA0B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$31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6C24A53F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$ra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4E44624" w14:textId="77777777" w:rsidR="006B3C38" w:rsidRPr="006B3C38" w:rsidRDefault="006B3C38" w:rsidP="006B3C38">
            <w:pPr>
              <w:widowControl/>
              <w:jc w:val="center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Return Address</w:t>
            </w:r>
          </w:p>
        </w:tc>
        <w:tc>
          <w:tcPr>
            <w:tcW w:w="0" w:type="auto"/>
            <w:tcBorders>
              <w:top w:val="single" w:sz="6" w:space="0" w:color="E5E6EB"/>
              <w:left w:val="single" w:sz="6" w:space="0" w:color="E5E6EB"/>
              <w:bottom w:val="single" w:sz="6" w:space="0" w:color="E5E6EB"/>
              <w:right w:val="single" w:sz="6" w:space="0" w:color="E5E6EB"/>
            </w:tcBorders>
            <w:shd w:val="clear" w:color="auto" w:fill="F7F8FA"/>
            <w:tcMar>
              <w:top w:w="120" w:type="dxa"/>
              <w:left w:w="210" w:type="dxa"/>
              <w:bottom w:w="120" w:type="dxa"/>
              <w:right w:w="210" w:type="dxa"/>
            </w:tcMar>
            <w:vAlign w:val="bottom"/>
            <w:hideMark/>
          </w:tcPr>
          <w:p w14:paraId="5463AE6A" w14:textId="77777777" w:rsidR="006B3C38" w:rsidRPr="006B3C38" w:rsidRDefault="006B3C38" w:rsidP="006B3C38">
            <w:pPr>
              <w:widowControl/>
              <w:jc w:val="left"/>
              <w:rPr>
                <w:rFonts w:ascii="Varela Round" w:hAnsi="Varela Round" w:cs="Varela Round"/>
                <w:color w:val="1D2129"/>
                <w:kern w:val="0"/>
                <w:sz w:val="23"/>
                <w:szCs w:val="23"/>
              </w:rPr>
            </w:pPr>
            <w:r w:rsidRPr="006B3C38">
              <w:rPr>
                <w:rFonts w:ascii="Varela Round" w:hAnsi="Varela Round" w:cs="Varela Round" w:hint="cs"/>
                <w:color w:val="1D2129"/>
                <w:kern w:val="0"/>
                <w:sz w:val="23"/>
                <w:szCs w:val="23"/>
              </w:rPr>
              <w:t>存储子程序返回地址</w:t>
            </w:r>
          </w:p>
        </w:tc>
      </w:tr>
    </w:tbl>
    <w:p w14:paraId="56B27CEA" w14:textId="31B43F02" w:rsidR="006A61D6" w:rsidRDefault="006A61D6" w:rsidP="006A61D6">
      <w:pPr>
        <w:pStyle w:val="42"/>
        <w:rPr>
          <w:rFonts w:hint="eastAsia"/>
        </w:rPr>
      </w:pPr>
    </w:p>
    <w:p w14:paraId="15900567" w14:textId="4DA53A18" w:rsidR="00683CA9" w:rsidRDefault="006B3C38" w:rsidP="006B3C38">
      <w:pPr>
        <w:pStyle w:val="2"/>
        <w:rPr>
          <w:rFonts w:hint="eastAsia"/>
        </w:rPr>
      </w:pPr>
      <w:bookmarkStart w:id="8" w:name="_Toc219644706"/>
      <w:r>
        <w:rPr>
          <w:rFonts w:hint="eastAsia"/>
        </w:rPr>
        <w:t>1.2 指令格式</w:t>
      </w:r>
      <w:bookmarkEnd w:id="8"/>
    </w:p>
    <w:p w14:paraId="5165874E" w14:textId="77777777" w:rsidR="006B3C38" w:rsidRDefault="006B3C38" w:rsidP="006B3C38">
      <w:pPr>
        <w:pStyle w:val="12"/>
        <w:rPr>
          <w:kern w:val="0"/>
          <w:sz w:val="27"/>
        </w:rPr>
      </w:pPr>
      <w:r>
        <w:rPr>
          <w:rFonts w:hint="cs"/>
        </w:rPr>
        <w:t>统一介绍</w:t>
      </w:r>
    </w:p>
    <w:p w14:paraId="3F04A895" w14:textId="77777777" w:rsidR="006B3C38" w:rsidRDefault="006B3C38" w:rsidP="006B3C38">
      <w:pPr>
        <w:pStyle w:val="12"/>
        <w:rPr>
          <w:sz w:val="23"/>
          <w:szCs w:val="23"/>
        </w:rPr>
      </w:pPr>
      <w:r>
        <w:rPr>
          <w:rFonts w:hint="cs"/>
          <w:sz w:val="23"/>
          <w:szCs w:val="23"/>
        </w:rPr>
        <w:t>了解一个指令集最重要的是指令格式，指令格式统帅了所有其他的方面。</w:t>
      </w:r>
      <w:r>
        <w:rPr>
          <w:rFonts w:hint="cs"/>
          <w:sz w:val="23"/>
          <w:szCs w:val="23"/>
        </w:rPr>
        <w:t>MIPS32</w:t>
      </w:r>
      <w:r>
        <w:rPr>
          <w:rFonts w:hint="cs"/>
          <w:sz w:val="23"/>
          <w:szCs w:val="23"/>
        </w:rPr>
        <w:t>种所有的指令都是</w:t>
      </w:r>
      <w:r>
        <w:rPr>
          <w:rFonts w:hint="cs"/>
          <w:sz w:val="23"/>
          <w:szCs w:val="23"/>
        </w:rPr>
        <w:t>32</w:t>
      </w:r>
      <w:r>
        <w:rPr>
          <w:rFonts w:hint="cs"/>
          <w:sz w:val="23"/>
          <w:szCs w:val="23"/>
        </w:rPr>
        <w:t>位定长指令，格式很规整（很漂亮）；对于实在难以用统一格式表述的指令，</w:t>
      </w:r>
      <w:r>
        <w:rPr>
          <w:rFonts w:hint="cs"/>
          <w:sz w:val="23"/>
          <w:szCs w:val="23"/>
        </w:rPr>
        <w:t>MIPS</w:t>
      </w:r>
      <w:r>
        <w:rPr>
          <w:rFonts w:hint="cs"/>
          <w:sz w:val="23"/>
          <w:szCs w:val="23"/>
        </w:rPr>
        <w:t>采取了折中的办法，即让指令的一部分看上去是一样的，其他的部分进行一些微调。</w:t>
      </w:r>
    </w:p>
    <w:p w14:paraId="30C42F86" w14:textId="77777777" w:rsidR="006B3C38" w:rsidRDefault="006B3C38" w:rsidP="006B3C38">
      <w:pPr>
        <w:pStyle w:val="12"/>
        <w:rPr>
          <w:sz w:val="23"/>
          <w:szCs w:val="23"/>
        </w:rPr>
      </w:pPr>
      <w:r>
        <w:rPr>
          <w:rStyle w:val="af4"/>
          <w:rFonts w:ascii="Varela Round" w:hAnsi="Varela Round" w:cs="Varela Round" w:hint="cs"/>
          <w:color w:val="1D2129"/>
          <w:sz w:val="23"/>
          <w:szCs w:val="23"/>
        </w:rPr>
        <w:t>MIPS</w:t>
      </w:r>
      <w:r>
        <w:rPr>
          <w:rStyle w:val="af4"/>
          <w:rFonts w:ascii="Varela Round" w:hAnsi="Varela Round" w:cs="Varela Round" w:hint="cs"/>
          <w:color w:val="1D2129"/>
          <w:sz w:val="23"/>
          <w:szCs w:val="23"/>
        </w:rPr>
        <w:t>指令格式有三种：</w:t>
      </w:r>
      <w:r>
        <w:rPr>
          <w:rStyle w:val="af4"/>
          <w:rFonts w:ascii="Varela Round" w:hAnsi="Varela Round" w:cs="Varela Round" w:hint="cs"/>
          <w:color w:val="1D2129"/>
          <w:sz w:val="23"/>
          <w:szCs w:val="23"/>
        </w:rPr>
        <w:t>I</w:t>
      </w:r>
      <w:r>
        <w:rPr>
          <w:rStyle w:val="af4"/>
          <w:rFonts w:ascii="Varela Round" w:hAnsi="Varela Round" w:cs="Varela Round" w:hint="cs"/>
          <w:color w:val="1D2129"/>
          <w:sz w:val="23"/>
          <w:szCs w:val="23"/>
        </w:rPr>
        <w:t>型、</w:t>
      </w:r>
      <w:r>
        <w:rPr>
          <w:rStyle w:val="af4"/>
          <w:rFonts w:ascii="Varela Round" w:hAnsi="Varela Round" w:cs="Varela Round" w:hint="cs"/>
          <w:color w:val="1D2129"/>
          <w:sz w:val="23"/>
          <w:szCs w:val="23"/>
        </w:rPr>
        <w:t>R</w:t>
      </w:r>
      <w:r>
        <w:rPr>
          <w:rStyle w:val="af4"/>
          <w:rFonts w:ascii="Varela Round" w:hAnsi="Varela Round" w:cs="Varela Round" w:hint="cs"/>
          <w:color w:val="1D2129"/>
          <w:sz w:val="23"/>
          <w:szCs w:val="23"/>
        </w:rPr>
        <w:t>型、</w:t>
      </w:r>
      <w:r>
        <w:rPr>
          <w:rStyle w:val="af4"/>
          <w:rFonts w:ascii="Varela Round" w:hAnsi="Varela Round" w:cs="Varela Round" w:hint="cs"/>
          <w:color w:val="1D2129"/>
          <w:sz w:val="23"/>
          <w:szCs w:val="23"/>
        </w:rPr>
        <w:t>J</w:t>
      </w:r>
      <w:r>
        <w:rPr>
          <w:rStyle w:val="af4"/>
          <w:rFonts w:ascii="Varela Round" w:hAnsi="Varela Round" w:cs="Varela Round" w:hint="cs"/>
          <w:color w:val="1D2129"/>
          <w:sz w:val="23"/>
          <w:szCs w:val="23"/>
        </w:rPr>
        <w:t>型；</w:t>
      </w:r>
      <w:r>
        <w:rPr>
          <w:rFonts w:hint="cs"/>
          <w:sz w:val="23"/>
          <w:szCs w:val="23"/>
        </w:rPr>
        <w:t>具体格式如下：</w:t>
      </w:r>
    </w:p>
    <w:p w14:paraId="6101E7B6" w14:textId="5EB6813D" w:rsidR="005E234E" w:rsidRPr="006B3C38" w:rsidRDefault="00582F93" w:rsidP="006B3C38">
      <w:pPr>
        <w:widowControl/>
        <w:shd w:val="clear" w:color="auto" w:fill="FFFFFF"/>
        <w:spacing w:line="360" w:lineRule="atLeast"/>
        <w:jc w:val="left"/>
        <w:rPr>
          <w:rFonts w:ascii="Arial" w:hAnsi="Arial" w:cs="Arial"/>
          <w:color w:val="333333"/>
          <w:kern w:val="0"/>
          <w:szCs w:val="21"/>
        </w:rPr>
      </w:pPr>
      <w:r w:rsidRPr="00582F93">
        <w:rPr>
          <w:rFonts w:ascii="Arial" w:hAnsi="Arial" w:cs="Arial"/>
          <w:noProof/>
          <w:color w:val="333333"/>
          <w:kern w:val="0"/>
          <w:szCs w:val="21"/>
        </w:rPr>
        <w:drawing>
          <wp:inline distT="0" distB="0" distL="0" distR="0" wp14:anchorId="1A88E771" wp14:editId="3B321679">
            <wp:extent cx="5473065" cy="2526665"/>
            <wp:effectExtent l="0" t="0" r="0" b="6985"/>
            <wp:docPr id="20977381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7381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433C" w14:textId="18165616" w:rsidR="005E234E" w:rsidRPr="00582F93" w:rsidRDefault="00582F93" w:rsidP="006A61D6">
      <w:pPr>
        <w:pStyle w:val="42"/>
        <w:rPr>
          <w:rFonts w:hint="eastAsia"/>
        </w:rPr>
      </w:pPr>
      <w:r w:rsidRPr="00582F93">
        <w:rPr>
          <w:rFonts w:hint="eastAsia"/>
        </w:rPr>
        <w:t xml:space="preserve">图1.2 </w:t>
      </w:r>
      <w:r>
        <w:rPr>
          <w:rFonts w:hint="eastAsia"/>
        </w:rPr>
        <w:t>指令格式</w:t>
      </w:r>
    </w:p>
    <w:p w14:paraId="0B5B2B3C" w14:textId="77777777" w:rsidR="00582F93" w:rsidRPr="00582F93" w:rsidRDefault="00582F93" w:rsidP="00582F93">
      <w:pPr>
        <w:pStyle w:val="12"/>
      </w:pPr>
      <w:r w:rsidRPr="00582F93">
        <w:rPr>
          <w:rFonts w:hint="cs"/>
        </w:rPr>
        <w:t>下面是对上图各个部分的一个解释：</w:t>
      </w:r>
    </w:p>
    <w:p w14:paraId="43964A17" w14:textId="77777777" w:rsidR="00582F93" w:rsidRPr="00582F93" w:rsidRDefault="00582F93" w:rsidP="00582F93">
      <w:pPr>
        <w:pStyle w:val="12"/>
      </w:pPr>
      <w:r w:rsidRPr="00582F93">
        <w:rPr>
          <w:rFonts w:hint="cs"/>
        </w:rPr>
        <w:t>图中</w:t>
      </w:r>
      <w:r w:rsidRPr="00582F93">
        <w:rPr>
          <w:rFonts w:hint="cs"/>
          <w:b/>
          <w:bCs/>
        </w:rPr>
        <w:t>opcode</w:t>
      </w:r>
      <w:r w:rsidRPr="00582F93">
        <w:rPr>
          <w:rFonts w:hint="cs"/>
          <w:b/>
          <w:bCs/>
        </w:rPr>
        <w:t>字段</w:t>
      </w:r>
      <w:r w:rsidRPr="00582F93">
        <w:rPr>
          <w:rFonts w:hint="cs"/>
        </w:rPr>
        <w:t>就是</w:t>
      </w:r>
      <w:r w:rsidRPr="00582F93">
        <w:rPr>
          <w:rFonts w:hint="cs"/>
          <w:b/>
          <w:bCs/>
        </w:rPr>
        <w:t>操作码</w:t>
      </w:r>
      <w:r w:rsidRPr="00582F93">
        <w:rPr>
          <w:rFonts w:hint="cs"/>
        </w:rPr>
        <w:t>，一般简称为</w:t>
      </w:r>
      <w:r w:rsidRPr="00582F93">
        <w:rPr>
          <w:rFonts w:hint="cs"/>
        </w:rPr>
        <w:t>OP</w:t>
      </w:r>
      <w:r w:rsidRPr="00582F93">
        <w:rPr>
          <w:rFonts w:hint="cs"/>
        </w:rPr>
        <w:t>，不过</w:t>
      </w:r>
      <w:r w:rsidRPr="00582F93">
        <w:rPr>
          <w:rFonts w:hint="cs"/>
        </w:rPr>
        <w:t>R</w:t>
      </w:r>
      <w:r w:rsidRPr="00582F93">
        <w:rPr>
          <w:rFonts w:hint="cs"/>
        </w:rPr>
        <w:t>型指令有一点与众不同，</w:t>
      </w:r>
      <w:r w:rsidRPr="00582F93">
        <w:rPr>
          <w:rFonts w:hint="cs"/>
        </w:rPr>
        <w:t>R</w:t>
      </w:r>
      <w:r w:rsidRPr="00582F93">
        <w:rPr>
          <w:rFonts w:hint="cs"/>
        </w:rPr>
        <w:t>型指令的</w:t>
      </w:r>
      <w:r w:rsidRPr="00582F93">
        <w:rPr>
          <w:rFonts w:hint="cs"/>
        </w:rPr>
        <w:t>OP</w:t>
      </w:r>
      <w:r w:rsidRPr="00582F93">
        <w:rPr>
          <w:rFonts w:hint="cs"/>
        </w:rPr>
        <w:t>段全为</w:t>
      </w:r>
      <w:r w:rsidRPr="00582F93">
        <w:rPr>
          <w:rFonts w:hint="cs"/>
        </w:rPr>
        <w:t>0</w:t>
      </w:r>
      <w:r w:rsidRPr="00582F93">
        <w:rPr>
          <w:rFonts w:hint="cs"/>
        </w:rPr>
        <w:t>），具体的指令功能由</w:t>
      </w:r>
      <w:r w:rsidRPr="00582F93">
        <w:rPr>
          <w:rFonts w:hint="cs"/>
          <w:b/>
          <w:bCs/>
        </w:rPr>
        <w:t>低</w:t>
      </w:r>
      <w:r w:rsidRPr="00582F93">
        <w:rPr>
          <w:rFonts w:hint="cs"/>
          <w:b/>
          <w:bCs/>
        </w:rPr>
        <w:t>6</w:t>
      </w:r>
      <w:r w:rsidRPr="00582F93">
        <w:rPr>
          <w:rFonts w:hint="cs"/>
          <w:b/>
          <w:bCs/>
        </w:rPr>
        <w:t>位</w:t>
      </w:r>
      <w:r w:rsidRPr="00582F93">
        <w:rPr>
          <w:rFonts w:hint="cs"/>
        </w:rPr>
        <w:t>的</w:t>
      </w:r>
      <w:r w:rsidRPr="00582F93">
        <w:rPr>
          <w:rFonts w:ascii="Cambria" w:hAnsi="Cambria" w:cs="Cambria"/>
        </w:rPr>
        <w:t> </w:t>
      </w:r>
      <w:r w:rsidRPr="00582F93">
        <w:rPr>
          <w:rFonts w:hint="cs"/>
          <w:b/>
          <w:bCs/>
        </w:rPr>
        <w:t xml:space="preserve">function(funct) </w:t>
      </w:r>
      <w:r w:rsidRPr="00582F93">
        <w:rPr>
          <w:rFonts w:hint="cs"/>
          <w:b/>
          <w:bCs/>
        </w:rPr>
        <w:t>字段</w:t>
      </w:r>
      <w:r w:rsidRPr="00582F93">
        <w:rPr>
          <w:rFonts w:hint="cs"/>
        </w:rPr>
        <w:t>决定，这里的</w:t>
      </w:r>
      <w:r w:rsidRPr="00582F93">
        <w:rPr>
          <w:rFonts w:hint="cs"/>
        </w:rPr>
        <w:t>funct</w:t>
      </w:r>
      <w:r w:rsidRPr="00582F93">
        <w:rPr>
          <w:rFonts w:hint="cs"/>
        </w:rPr>
        <w:t>字段就是</w:t>
      </w:r>
      <w:r w:rsidRPr="00582F93">
        <w:rPr>
          <w:rFonts w:hint="cs"/>
          <w:b/>
          <w:bCs/>
        </w:rPr>
        <w:t>扩展操作码</w:t>
      </w:r>
      <w:r w:rsidRPr="00582F93">
        <w:rPr>
          <w:rFonts w:hint="cs"/>
        </w:rPr>
        <w:t>。</w:t>
      </w:r>
    </w:p>
    <w:p w14:paraId="77A539C5" w14:textId="77777777" w:rsidR="00582F93" w:rsidRPr="00582F93" w:rsidRDefault="00582F93" w:rsidP="00582F93">
      <w:pPr>
        <w:pStyle w:val="12"/>
      </w:pPr>
      <w:r w:rsidRPr="00582F93">
        <w:rPr>
          <w:rFonts w:hint="cs"/>
        </w:rPr>
        <w:lastRenderedPageBreak/>
        <w:t>至于寻址方式，</w:t>
      </w:r>
      <w:r w:rsidRPr="00582F93">
        <w:rPr>
          <w:rFonts w:hint="cs"/>
        </w:rPr>
        <w:t>MIPS</w:t>
      </w:r>
      <w:r w:rsidRPr="00582F93">
        <w:rPr>
          <w:rFonts w:hint="cs"/>
        </w:rPr>
        <w:t>的寻址方式是没有单独的字段的，而是放在操作码字段里。</w:t>
      </w:r>
    </w:p>
    <w:p w14:paraId="18A621D2" w14:textId="77777777" w:rsidR="00582F93" w:rsidRPr="00582F93" w:rsidRDefault="00582F93" w:rsidP="00582F93">
      <w:pPr>
        <w:pStyle w:val="12"/>
      </w:pPr>
      <w:r w:rsidRPr="00582F93">
        <w:rPr>
          <w:rFonts w:hint="cs"/>
        </w:rPr>
        <w:t>上面看到的</w:t>
      </w:r>
      <w:r w:rsidRPr="00582F93">
        <w:rPr>
          <w:rFonts w:hint="cs"/>
        </w:rPr>
        <w:t>rs</w:t>
      </w:r>
      <w:r w:rsidRPr="00582F93">
        <w:rPr>
          <w:rFonts w:hint="cs"/>
        </w:rPr>
        <w:t>、</w:t>
      </w:r>
      <w:r w:rsidRPr="00582F93">
        <w:rPr>
          <w:rFonts w:hint="cs"/>
        </w:rPr>
        <w:t>rt</w:t>
      </w:r>
      <w:r w:rsidRPr="00582F93">
        <w:rPr>
          <w:rFonts w:hint="cs"/>
        </w:rPr>
        <w:t>、</w:t>
      </w:r>
      <w:r w:rsidRPr="00582F93">
        <w:rPr>
          <w:rFonts w:hint="cs"/>
        </w:rPr>
        <w:t>rd</w:t>
      </w:r>
      <w:r w:rsidRPr="00582F93">
        <w:rPr>
          <w:rFonts w:hint="cs"/>
        </w:rPr>
        <w:t>就是寄存器操作数字段，各用五位表示（</w:t>
      </w:r>
      <w:r w:rsidRPr="00582F93">
        <w:rPr>
          <w:rFonts w:hint="cs"/>
        </w:rPr>
        <w:t>32</w:t>
      </w:r>
      <w:r w:rsidRPr="00582F93">
        <w:rPr>
          <w:rFonts w:hint="cs"/>
        </w:rPr>
        <w:t>个通用寄存器正好编码</w:t>
      </w:r>
      <w:r w:rsidRPr="00582F93">
        <w:rPr>
          <w:rFonts w:hint="cs"/>
        </w:rPr>
        <w:t>5</w:t>
      </w:r>
      <w:r w:rsidRPr="00582F93">
        <w:rPr>
          <w:rFonts w:hint="cs"/>
        </w:rPr>
        <w:t>个二进制位）；</w:t>
      </w:r>
      <w:r w:rsidRPr="00582F93">
        <w:rPr>
          <w:rFonts w:hint="cs"/>
        </w:rPr>
        <w:t>R</w:t>
      </w:r>
      <w:r w:rsidRPr="00582F93">
        <w:rPr>
          <w:rFonts w:hint="cs"/>
        </w:rPr>
        <w:t>型指令可以有三个寄存器操作数，而</w:t>
      </w:r>
      <w:r w:rsidRPr="00582F93">
        <w:rPr>
          <w:rFonts w:hint="cs"/>
        </w:rPr>
        <w:t>I</w:t>
      </w:r>
      <w:r w:rsidRPr="00582F93">
        <w:rPr>
          <w:rFonts w:hint="cs"/>
        </w:rPr>
        <w:t>型指令最多两个寄存器操作数，而</w:t>
      </w:r>
      <w:r w:rsidRPr="00582F93">
        <w:rPr>
          <w:rFonts w:hint="cs"/>
        </w:rPr>
        <w:t>J</w:t>
      </w:r>
      <w:r w:rsidRPr="00582F93">
        <w:rPr>
          <w:rFonts w:hint="cs"/>
        </w:rPr>
        <w:t>型不需要寄存器操作数。</w:t>
      </w:r>
    </w:p>
    <w:p w14:paraId="386C3474" w14:textId="77777777" w:rsidR="00582F93" w:rsidRPr="00582F93" w:rsidRDefault="00582F93" w:rsidP="00582F93">
      <w:pPr>
        <w:pStyle w:val="12"/>
      </w:pPr>
      <w:r w:rsidRPr="00582F93">
        <w:rPr>
          <w:rFonts w:hint="cs"/>
        </w:rPr>
        <w:t>上图其他元素还有</w:t>
      </w:r>
      <w:r w:rsidRPr="00582F93">
        <w:rPr>
          <w:rFonts w:hint="cs"/>
        </w:rPr>
        <w:t>shamt</w:t>
      </w:r>
      <w:r w:rsidRPr="00582F93">
        <w:rPr>
          <w:rFonts w:hint="cs"/>
        </w:rPr>
        <w:t>字段（五位的</w:t>
      </w:r>
      <w:r w:rsidRPr="00582F93">
        <w:rPr>
          <w:rFonts w:hint="cs"/>
        </w:rPr>
        <w:t>sa</w:t>
      </w:r>
      <w:r w:rsidRPr="00582F93">
        <w:rPr>
          <w:rFonts w:hint="cs"/>
        </w:rPr>
        <w:t>），用于移位指令，其他指令这一段为</w:t>
      </w:r>
      <w:r w:rsidRPr="00582F93">
        <w:rPr>
          <w:rFonts w:hint="cs"/>
        </w:rPr>
        <w:t>0</w:t>
      </w:r>
      <w:r w:rsidRPr="00582F93">
        <w:rPr>
          <w:rFonts w:hint="cs"/>
        </w:rPr>
        <w:t>；以及</w:t>
      </w:r>
      <w:r w:rsidRPr="00582F93">
        <w:rPr>
          <w:rFonts w:hint="cs"/>
        </w:rPr>
        <w:t>I</w:t>
      </w:r>
      <w:r w:rsidRPr="00582F93">
        <w:rPr>
          <w:rFonts w:hint="cs"/>
        </w:rPr>
        <w:t>型指令的</w:t>
      </w:r>
      <w:r w:rsidRPr="00582F93">
        <w:rPr>
          <w:rFonts w:hint="cs"/>
        </w:rPr>
        <w:t>imm</w:t>
      </w:r>
      <w:r w:rsidRPr="00582F93">
        <w:rPr>
          <w:rFonts w:hint="cs"/>
        </w:rPr>
        <w:t>字段，可以表示</w:t>
      </w:r>
      <w:r w:rsidRPr="00582F93">
        <w:rPr>
          <w:rFonts w:hint="cs"/>
        </w:rPr>
        <w:t>16</w:t>
      </w:r>
      <w:r w:rsidRPr="00582F93">
        <w:rPr>
          <w:rFonts w:hint="cs"/>
        </w:rPr>
        <w:t>位的有符号立即数，立即数范围为</w:t>
      </w:r>
      <w:r w:rsidRPr="00582F93">
        <w:rPr>
          <w:rFonts w:hint="cs"/>
        </w:rPr>
        <w:t xml:space="preserve"> [-32768, 32767]</w:t>
      </w:r>
      <w:r w:rsidRPr="00582F93">
        <w:rPr>
          <w:rFonts w:hint="cs"/>
        </w:rPr>
        <w:t>。</w:t>
      </w:r>
      <w:r w:rsidRPr="00582F93">
        <w:rPr>
          <w:rFonts w:hint="cs"/>
        </w:rPr>
        <w:t>J</w:t>
      </w:r>
      <w:r w:rsidRPr="00582F93">
        <w:rPr>
          <w:rFonts w:hint="cs"/>
        </w:rPr>
        <w:t>型指令的</w:t>
      </w:r>
      <w:r w:rsidRPr="00582F93">
        <w:rPr>
          <w:rFonts w:hint="cs"/>
        </w:rPr>
        <w:t>instr_index</w:t>
      </w:r>
      <w:r w:rsidRPr="00582F93">
        <w:rPr>
          <w:rFonts w:hint="cs"/>
        </w:rPr>
        <w:t>（</w:t>
      </w:r>
      <w:r w:rsidRPr="00582F93">
        <w:rPr>
          <w:rFonts w:hint="cs"/>
        </w:rPr>
        <w:t>Address</w:t>
      </w:r>
      <w:r w:rsidRPr="00582F93">
        <w:rPr>
          <w:rFonts w:hint="cs"/>
        </w:rPr>
        <w:t>字段）有</w:t>
      </w:r>
      <w:r w:rsidRPr="00582F93">
        <w:rPr>
          <w:rFonts w:hint="cs"/>
        </w:rPr>
        <w:t>26</w:t>
      </w:r>
      <w:r w:rsidRPr="00582F93">
        <w:rPr>
          <w:rFonts w:hint="cs"/>
        </w:rPr>
        <w:t>位。</w:t>
      </w:r>
    </w:p>
    <w:p w14:paraId="48FEFFBE" w14:textId="28715554" w:rsidR="00CC2D55" w:rsidRPr="00582F93" w:rsidRDefault="00582F93" w:rsidP="00582F93">
      <w:pPr>
        <w:pStyle w:val="2"/>
        <w:rPr>
          <w:rFonts w:hint="eastAsia"/>
        </w:rPr>
      </w:pPr>
      <w:bookmarkStart w:id="9" w:name="_Toc219644707"/>
      <w:r>
        <w:rPr>
          <w:rFonts w:hint="eastAsia"/>
        </w:rPr>
        <w:t>1.3 指令功能</w:t>
      </w:r>
      <w:bookmarkEnd w:id="9"/>
    </w:p>
    <w:bookmarkEnd w:id="7"/>
    <w:p w14:paraId="27A74814" w14:textId="55B57132" w:rsidR="005E234E" w:rsidRDefault="00582F93" w:rsidP="00C168AA">
      <w:pPr>
        <w:pStyle w:val="12"/>
        <w:rPr>
          <w:b/>
          <w:bCs/>
        </w:rPr>
      </w:pPr>
      <w:r>
        <w:rPr>
          <w:rFonts w:hint="eastAsia"/>
        </w:rPr>
        <w:t>下图取自</w:t>
      </w:r>
      <w:r w:rsidR="00C168AA" w:rsidRPr="00C168AA">
        <w:rPr>
          <w:rFonts w:hint="cs"/>
        </w:rPr>
        <w:t>龙芯杯</w:t>
      </w:r>
      <w:r w:rsidR="00C168AA" w:rsidRPr="00C168AA">
        <w:rPr>
          <w:rFonts w:hint="cs"/>
          <w:b/>
          <w:bCs/>
        </w:rPr>
        <w:t>MIPS</w:t>
      </w:r>
      <w:r w:rsidR="00C168AA" w:rsidRPr="00C168AA">
        <w:rPr>
          <w:rFonts w:hint="cs"/>
          <w:b/>
          <w:bCs/>
        </w:rPr>
        <w:t>指令系统规范手册</w:t>
      </w:r>
    </w:p>
    <w:p w14:paraId="1DC4632E" w14:textId="183D3DBA" w:rsidR="00AA2D64" w:rsidRPr="00C168AA" w:rsidRDefault="00AA2D64" w:rsidP="00AA2D64">
      <w:pPr>
        <w:pStyle w:val="42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1.3 </w:t>
      </w:r>
      <w:r w:rsidRPr="00C168AA">
        <w:rPr>
          <w:rFonts w:hint="cs"/>
        </w:rPr>
        <w:t>MIPS</w:t>
      </w:r>
      <w:r>
        <w:rPr>
          <w:rFonts w:hint="eastAsia"/>
        </w:rPr>
        <w:t>指令功能</w:t>
      </w:r>
    </w:p>
    <w:p w14:paraId="339AA327" w14:textId="3AF9F2E0" w:rsidR="00582F93" w:rsidRDefault="00C168AA" w:rsidP="00E96D46">
      <w:pPr>
        <w:jc w:val="center"/>
      </w:pPr>
      <w:r w:rsidRPr="00C168AA">
        <w:rPr>
          <w:noProof/>
        </w:rPr>
        <w:drawing>
          <wp:inline distT="0" distB="0" distL="0" distR="0" wp14:anchorId="21E73DD7" wp14:editId="48DAB21D">
            <wp:extent cx="5473065" cy="4228465"/>
            <wp:effectExtent l="0" t="0" r="0" b="635"/>
            <wp:docPr id="1995520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200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7B1F" w14:textId="6F5E59E1" w:rsidR="00582F93" w:rsidRDefault="00C168AA" w:rsidP="00C168AA">
      <w:pPr>
        <w:pStyle w:val="12"/>
      </w:pPr>
      <w:r w:rsidRPr="00C168AA">
        <w:rPr>
          <w:rFonts w:hint="cs"/>
        </w:rPr>
        <w:t>一共十四条，包括加、减、乘、除、置</w:t>
      </w:r>
      <w:r w:rsidRPr="00C168AA">
        <w:rPr>
          <w:rFonts w:hint="cs"/>
        </w:rPr>
        <w:t>1</w:t>
      </w:r>
      <w:r w:rsidRPr="00C168AA">
        <w:rPr>
          <w:rFonts w:hint="cs"/>
        </w:rPr>
        <w:t>五个小类。</w:t>
      </w:r>
    </w:p>
    <w:p w14:paraId="34AC199A" w14:textId="2D3425A5" w:rsidR="00D8345D" w:rsidRDefault="00D8345D" w:rsidP="00D8345D">
      <w:pPr>
        <w:pStyle w:val="2"/>
        <w:rPr>
          <w:rFonts w:hint="eastAsia"/>
          <w:kern w:val="0"/>
        </w:rPr>
      </w:pPr>
      <w:bookmarkStart w:id="10" w:name="_Toc219644708"/>
      <w:r>
        <w:rPr>
          <w:rFonts w:hint="eastAsia"/>
        </w:rPr>
        <w:lastRenderedPageBreak/>
        <w:t>1.4</w:t>
      </w:r>
      <w:r>
        <w:t>五级流水线CPU架构</w:t>
      </w:r>
      <w:bookmarkEnd w:id="10"/>
    </w:p>
    <w:p w14:paraId="495F0542" w14:textId="77777777" w:rsidR="00D8345D" w:rsidRDefault="00D8345D" w:rsidP="00D8345D">
      <w:pPr>
        <w:pStyle w:val="12"/>
      </w:pPr>
      <w:r>
        <w:t>将整个</w:t>
      </w:r>
      <w:r>
        <w:t>CPU</w:t>
      </w:r>
      <w:r>
        <w:t>的执行过程分成五个阶段，每个阶段用一个时钟周期完成，多条指令同时在不同阶段执行，这就是所谓的</w:t>
      </w:r>
      <w:r>
        <w:rPr>
          <w:rStyle w:val="markdown-bold-text"/>
          <w:b/>
          <w:bCs/>
        </w:rPr>
        <w:t>五级流水线</w:t>
      </w:r>
      <w:r>
        <w:rPr>
          <w:rStyle w:val="markdown-bold-text"/>
          <w:b/>
          <w:bCs/>
        </w:rPr>
        <w:t>CPU</w:t>
      </w:r>
      <w:r>
        <w:t>。</w:t>
      </w:r>
      <w:r>
        <w:t>CPU</w:t>
      </w:r>
      <w:r>
        <w:t>在处理指令时，一般需要经过以下几个阶段：</w:t>
      </w:r>
    </w:p>
    <w:p w14:paraId="5D59866C" w14:textId="34EB34CE" w:rsidR="00D8345D" w:rsidRDefault="00D8345D" w:rsidP="00D8345D">
      <w:pPr>
        <w:pStyle w:val="12"/>
      </w:pPr>
      <w:r>
        <w:rPr>
          <w:rStyle w:val="markdown-bold-text"/>
          <w:b/>
          <w:bCs/>
        </w:rPr>
        <w:t>取指令</w:t>
      </w:r>
      <w:r>
        <w:t>：从指令存储器中读取指令，计算下一条指令地址（</w:t>
      </w:r>
      <w:r>
        <w:t>PC+4</w:t>
      </w:r>
      <w:r>
        <w:t>）。</w:t>
      </w:r>
    </w:p>
    <w:p w14:paraId="4E86C815" w14:textId="21221E25" w:rsidR="00D8345D" w:rsidRDefault="00D8345D" w:rsidP="00D8345D">
      <w:pPr>
        <w:pStyle w:val="12"/>
      </w:pPr>
      <w:r>
        <w:rPr>
          <w:rStyle w:val="markdown-bold-text"/>
          <w:b/>
          <w:bCs/>
        </w:rPr>
        <w:t>指令译码</w:t>
      </w:r>
      <w:r>
        <w:t>：解析指令操作码和功能码，从寄存器文件读取源操作数，对立即数进行符号扩展或零扩展，生成控制信号。</w:t>
      </w:r>
    </w:p>
    <w:p w14:paraId="23B6A838" w14:textId="4494F259" w:rsidR="00D8345D" w:rsidRDefault="00D8345D" w:rsidP="00D8345D">
      <w:pPr>
        <w:pStyle w:val="12"/>
      </w:pPr>
      <w:r>
        <w:rPr>
          <w:rStyle w:val="markdown-bold-text"/>
          <w:b/>
          <w:bCs/>
        </w:rPr>
        <w:t>指令执行</w:t>
      </w:r>
      <w:r>
        <w:t>：</w:t>
      </w:r>
      <w:r>
        <w:t>ALU</w:t>
      </w:r>
      <w:r>
        <w:t>执行算术逻辑运算，进行分支条件判断，处理数据前推以解决数据冒险。</w:t>
      </w:r>
    </w:p>
    <w:p w14:paraId="316036F9" w14:textId="3E5581A0" w:rsidR="00D8345D" w:rsidRDefault="00D8345D" w:rsidP="00D8345D">
      <w:pPr>
        <w:pStyle w:val="12"/>
      </w:pPr>
      <w:r>
        <w:rPr>
          <w:rStyle w:val="markdown-bold-text"/>
          <w:b/>
          <w:bCs/>
        </w:rPr>
        <w:t>存储器访问</w:t>
      </w:r>
      <w:r>
        <w:t>：访问数据存储器，执行</w:t>
      </w:r>
      <w:r>
        <w:t>load/store</w:t>
      </w:r>
      <w:r>
        <w:t>指令的读写操作。</w:t>
      </w:r>
    </w:p>
    <w:p w14:paraId="5329C500" w14:textId="715AB934" w:rsidR="00D8345D" w:rsidRDefault="00D8345D" w:rsidP="00D8345D">
      <w:pPr>
        <w:pStyle w:val="12"/>
      </w:pPr>
      <w:r>
        <w:rPr>
          <w:rStyle w:val="markdown-bold-text"/>
          <w:b/>
          <w:bCs/>
        </w:rPr>
        <w:t>结果写回</w:t>
      </w:r>
      <w:r>
        <w:t>：将运算结果、内存数据或特殊寄存器值写回寄存器文件。</w:t>
      </w:r>
    </w:p>
    <w:p w14:paraId="047762FA" w14:textId="77777777" w:rsidR="00D8345D" w:rsidRDefault="00D8345D" w:rsidP="00D8345D">
      <w:pPr>
        <w:pStyle w:val="12"/>
      </w:pPr>
      <w:r>
        <w:t>流水线中，每条指令需要</w:t>
      </w:r>
      <w:r>
        <w:t>5</w:t>
      </w:r>
      <w:r>
        <w:t>个时钟周期才能完成，但由于多条指令同时在不同阶段执行，理想情况下每个时钟周期可以完成一条指令的执行，从而显著提高</w:t>
      </w:r>
      <w:r>
        <w:t>CPU</w:t>
      </w:r>
      <w:r>
        <w:t>的吞吐率。</w:t>
      </w:r>
    </w:p>
    <w:p w14:paraId="7D37DABB" w14:textId="0FA10FD1" w:rsidR="00D8345D" w:rsidRDefault="00D8345D" w:rsidP="00D8345D">
      <w:pPr>
        <w:pStyle w:val="12"/>
        <w:jc w:val="center"/>
      </w:pPr>
      <w:r w:rsidRPr="00D8345D">
        <w:rPr>
          <w:noProof/>
        </w:rPr>
        <w:drawing>
          <wp:inline distT="0" distB="0" distL="0" distR="0" wp14:anchorId="30E884B1" wp14:editId="3B83ED04">
            <wp:extent cx="5473065" cy="1721485"/>
            <wp:effectExtent l="0" t="0" r="0" b="0"/>
            <wp:docPr id="1572068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0683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49E3E" w14:textId="2039865C" w:rsidR="00D8345D" w:rsidRDefault="00AA2D64" w:rsidP="006A61D6">
      <w:pPr>
        <w:pStyle w:val="42"/>
        <w:rPr>
          <w:rFonts w:hint="eastAsia"/>
        </w:rPr>
      </w:pPr>
      <w:r>
        <w:rPr>
          <w:rFonts w:hint="eastAsia"/>
        </w:rPr>
        <w:t>图</w:t>
      </w:r>
      <w:r w:rsidR="00D8345D">
        <w:rPr>
          <w:rFonts w:hint="eastAsia"/>
        </w:rPr>
        <w:t>1.4 五级流水线</w:t>
      </w:r>
    </w:p>
    <w:p w14:paraId="731CB95B" w14:textId="440EB3F1" w:rsidR="00D8345D" w:rsidRDefault="00D8345D" w:rsidP="00D8345D">
      <w:pPr>
        <w:pStyle w:val="2"/>
        <w:rPr>
          <w:rFonts w:hint="eastAsia"/>
        </w:rPr>
      </w:pPr>
      <w:bookmarkStart w:id="11" w:name="_Toc219644709"/>
      <w:r>
        <w:rPr>
          <w:rFonts w:hint="eastAsia"/>
        </w:rPr>
        <w:t>1.5</w:t>
      </w:r>
      <w:r>
        <w:t xml:space="preserve"> 流水线阶段间的数据传递</w:t>
      </w:r>
      <w:bookmarkEnd w:id="11"/>
    </w:p>
    <w:p w14:paraId="2FFFBC2A" w14:textId="77777777" w:rsidR="00D8345D" w:rsidRDefault="00D8345D" w:rsidP="00D8345D">
      <w:pPr>
        <w:pStyle w:val="12"/>
      </w:pPr>
      <w:r>
        <w:t>阶段之间的数据传递是通过流水线寄存器实现的，而不是状态机的状态转移。流水线寄存器在时钟边沿（下降沿）更新，将前一阶段的数据和控制信号传递到下一阶段：</w:t>
      </w:r>
    </w:p>
    <w:p w14:paraId="00E26483" w14:textId="77777777" w:rsidR="00D8345D" w:rsidRDefault="00D8345D" w:rsidP="00D8345D">
      <w:pPr>
        <w:pStyle w:val="12"/>
      </w:pPr>
      <w:r>
        <w:rPr>
          <w:rStyle w:val="markdown-bold-text"/>
          <w:b/>
          <w:bCs/>
        </w:rPr>
        <w:lastRenderedPageBreak/>
        <w:t>IF/ID</w:t>
      </w:r>
      <w:r>
        <w:rPr>
          <w:rStyle w:val="markdown-bold-text"/>
          <w:b/>
          <w:bCs/>
        </w:rPr>
        <w:t>流水线寄存器</w:t>
      </w:r>
      <w:r>
        <w:t>：保存</w:t>
      </w:r>
      <w:r>
        <w:t>IF</w:t>
      </w:r>
      <w:r>
        <w:t>阶段读取的指令（</w:t>
      </w:r>
      <w:r>
        <w:t>instruction_ID</w:t>
      </w:r>
      <w:r>
        <w:t>）和</w:t>
      </w:r>
      <w:r>
        <w:t>PC+4</w:t>
      </w:r>
      <w:r>
        <w:t>（</w:t>
      </w:r>
      <w:r>
        <w:t>PCPlus4_ID</w:t>
      </w:r>
      <w:r>
        <w:t>），传递到</w:t>
      </w:r>
      <w:r>
        <w:t>ID</w:t>
      </w:r>
      <w:r>
        <w:t>阶段。</w:t>
      </w:r>
    </w:p>
    <w:p w14:paraId="0836B37C" w14:textId="77777777" w:rsidR="00D8345D" w:rsidRDefault="00D8345D" w:rsidP="00D8345D">
      <w:pPr>
        <w:pStyle w:val="12"/>
      </w:pPr>
      <w:r>
        <w:rPr>
          <w:rStyle w:val="markdown-bold-text"/>
          <w:b/>
          <w:bCs/>
        </w:rPr>
        <w:t>ID/EXE</w:t>
      </w:r>
      <w:r>
        <w:rPr>
          <w:rStyle w:val="markdown-bold-text"/>
          <w:b/>
          <w:bCs/>
        </w:rPr>
        <w:t>流水线寄存器</w:t>
      </w:r>
      <w:r>
        <w:t>：保存</w:t>
      </w:r>
      <w:r>
        <w:t>ID</w:t>
      </w:r>
      <w:r>
        <w:t>阶段读取的寄存器数据（</w:t>
      </w:r>
      <w:r>
        <w:t>Read1_EXE</w:t>
      </w:r>
      <w:r>
        <w:t>、</w:t>
      </w:r>
      <w:r>
        <w:t>Read2_EXE</w:t>
      </w:r>
      <w:r>
        <w:t>）、立即数扩展结果（</w:t>
      </w:r>
      <w:r>
        <w:t>ExtOut_EXE</w:t>
      </w:r>
      <w:r>
        <w:t>）、寄存器编号（</w:t>
      </w:r>
      <w:r>
        <w:t>rs_EXE</w:t>
      </w:r>
      <w:r>
        <w:t>、</w:t>
      </w:r>
      <w:r>
        <w:t>rt_EXE</w:t>
      </w:r>
      <w:r>
        <w:t>、</w:t>
      </w:r>
      <w:r>
        <w:t>rd_EXE</w:t>
      </w:r>
      <w:r>
        <w:t>）以及控制信号，传递到</w:t>
      </w:r>
      <w:r>
        <w:t>EXE</w:t>
      </w:r>
      <w:r>
        <w:t>阶段。</w:t>
      </w:r>
    </w:p>
    <w:p w14:paraId="359050E0" w14:textId="77777777" w:rsidR="00D8345D" w:rsidRDefault="00D8345D" w:rsidP="00D8345D">
      <w:pPr>
        <w:pStyle w:val="12"/>
      </w:pPr>
      <w:r>
        <w:rPr>
          <w:rStyle w:val="markdown-bold-text"/>
          <w:b/>
          <w:bCs/>
        </w:rPr>
        <w:t>EXE/MEM</w:t>
      </w:r>
      <w:r>
        <w:rPr>
          <w:rStyle w:val="markdown-bold-text"/>
          <w:b/>
          <w:bCs/>
        </w:rPr>
        <w:t>流水线寄存器</w:t>
      </w:r>
      <w:r>
        <w:t>：保存</w:t>
      </w:r>
      <w:r>
        <w:t>EXE</w:t>
      </w:r>
      <w:r>
        <w:t>阶段的</w:t>
      </w:r>
      <w:r>
        <w:t>ALU</w:t>
      </w:r>
      <w:r>
        <w:t>运算结果（</w:t>
      </w:r>
      <w:r>
        <w:t>ALUResult_MEM</w:t>
      </w:r>
      <w:r>
        <w:t>）、写数据（</w:t>
      </w:r>
      <w:r>
        <w:t>WriteData_MEM</w:t>
      </w:r>
      <w:r>
        <w:t>）、目标寄存器号（</w:t>
      </w:r>
      <w:r>
        <w:t>WriteReg_MEM</w:t>
      </w:r>
      <w:r>
        <w:t>）以及控制信号，传递到</w:t>
      </w:r>
      <w:r>
        <w:t>MEM</w:t>
      </w:r>
      <w:r>
        <w:t>阶段。</w:t>
      </w:r>
    </w:p>
    <w:p w14:paraId="7C7B6286" w14:textId="77777777" w:rsidR="00D8345D" w:rsidRDefault="00D8345D" w:rsidP="00D8345D">
      <w:pPr>
        <w:pStyle w:val="12"/>
      </w:pPr>
      <w:r>
        <w:rPr>
          <w:rStyle w:val="markdown-bold-text"/>
          <w:b/>
          <w:bCs/>
        </w:rPr>
        <w:t>MEM/WB</w:t>
      </w:r>
      <w:r>
        <w:rPr>
          <w:rStyle w:val="markdown-bold-text"/>
          <w:b/>
          <w:bCs/>
        </w:rPr>
        <w:t>流水线寄存器</w:t>
      </w:r>
      <w:r>
        <w:t>：保存</w:t>
      </w:r>
      <w:r>
        <w:t>MEM</w:t>
      </w:r>
      <w:r>
        <w:t>阶段的内存数据（</w:t>
      </w:r>
      <w:r>
        <w:t>DataMem_WB</w:t>
      </w:r>
      <w:r>
        <w:t>）、</w:t>
      </w:r>
      <w:r>
        <w:t>ALU</w:t>
      </w:r>
      <w:r>
        <w:t>结果（</w:t>
      </w:r>
      <w:r>
        <w:t>ALUResult_WB</w:t>
      </w:r>
      <w:r>
        <w:t>）、目标寄存器号（</w:t>
      </w:r>
      <w:r>
        <w:t>WriteReg_WB</w:t>
      </w:r>
      <w:r>
        <w:t>）以及控制信号，传递到</w:t>
      </w:r>
      <w:r>
        <w:t>WB</w:t>
      </w:r>
      <w:r>
        <w:t>阶段。</w:t>
      </w:r>
    </w:p>
    <w:p w14:paraId="247F993B" w14:textId="77777777" w:rsidR="00D8345D" w:rsidRDefault="00D8345D" w:rsidP="00D8345D">
      <w:pPr>
        <w:pStyle w:val="12"/>
      </w:pPr>
      <w:r>
        <w:t>这种流水线寄存器机制使得不同阶段的指令能够并行执行，当一条指令在</w:t>
      </w:r>
      <w:r>
        <w:t>MEM</w:t>
      </w:r>
      <w:r>
        <w:t>阶段访问内存时，下一条指令可以在</w:t>
      </w:r>
      <w:r>
        <w:t>EXE</w:t>
      </w:r>
      <w:r>
        <w:t>阶段执行</w:t>
      </w:r>
      <w:r>
        <w:t>ALU</w:t>
      </w:r>
      <w:r>
        <w:t>运算，再下一条指令可以在</w:t>
      </w:r>
      <w:r>
        <w:t>ID</w:t>
      </w:r>
      <w:r>
        <w:t>阶段进行译码，从而实现流水线并行处理。</w:t>
      </w:r>
    </w:p>
    <w:p w14:paraId="4E262B4C" w14:textId="7C786164" w:rsidR="00D8345D" w:rsidRDefault="00D8345D" w:rsidP="00D8345D">
      <w:pPr>
        <w:pStyle w:val="2"/>
        <w:rPr>
          <w:rFonts w:hint="eastAsia"/>
        </w:rPr>
      </w:pPr>
      <w:bookmarkStart w:id="12" w:name="_Toc219644710"/>
      <w:r>
        <w:rPr>
          <w:rFonts w:hint="eastAsia"/>
        </w:rPr>
        <w:t>1.6</w:t>
      </w:r>
      <w:r>
        <w:t>哈佛存储结构</w:t>
      </w:r>
      <w:bookmarkEnd w:id="12"/>
    </w:p>
    <w:p w14:paraId="2957EBA9" w14:textId="77777777" w:rsidR="00D8345D" w:rsidRDefault="00D8345D" w:rsidP="00D8345D">
      <w:pPr>
        <w:pStyle w:val="12"/>
      </w:pPr>
      <w:r>
        <w:t>存储采用</w:t>
      </w:r>
      <w:r>
        <w:rPr>
          <w:rStyle w:val="markdown-bold-text"/>
          <w:b/>
          <w:bCs/>
        </w:rPr>
        <w:t>哈佛结构</w:t>
      </w:r>
      <w:r>
        <w:t>，使用分开的指令存储器和数据存储器：</w:t>
      </w:r>
    </w:p>
    <w:p w14:paraId="2CF87F33" w14:textId="77777777" w:rsidR="00D8345D" w:rsidRDefault="00D8345D" w:rsidP="00D8345D">
      <w:pPr>
        <w:pStyle w:val="12"/>
      </w:pPr>
      <w:r>
        <w:rPr>
          <w:rStyle w:val="markdown-bold-text"/>
          <w:b/>
          <w:bCs/>
        </w:rPr>
        <w:t>指令存储器</w:t>
      </w:r>
      <w:r>
        <w:rPr>
          <w:rStyle w:val="markdown-bold-text"/>
          <w:b/>
          <w:bCs/>
        </w:rPr>
        <w:t>(InsMem)</w:t>
      </w:r>
      <w:r>
        <w:t>：用于存储程序指令，由</w:t>
      </w:r>
      <w:r>
        <w:t>IF</w:t>
      </w:r>
      <w:r>
        <w:t>阶段访问，支持指令读取操作。</w:t>
      </w:r>
    </w:p>
    <w:p w14:paraId="543481F8" w14:textId="77777777" w:rsidR="00D8345D" w:rsidRDefault="00D8345D" w:rsidP="00D8345D">
      <w:pPr>
        <w:pStyle w:val="12"/>
      </w:pPr>
      <w:r>
        <w:rPr>
          <w:rStyle w:val="markdown-bold-text"/>
          <w:b/>
          <w:bCs/>
        </w:rPr>
        <w:t>数据存储器</w:t>
      </w:r>
      <w:r>
        <w:rPr>
          <w:rStyle w:val="markdown-bold-text"/>
          <w:b/>
          <w:bCs/>
        </w:rPr>
        <w:t>(DataMem)</w:t>
      </w:r>
      <w:r>
        <w:t>：用于存储数据，由</w:t>
      </w:r>
      <w:r>
        <w:t>MEM</w:t>
      </w:r>
      <w:r>
        <w:t>阶段访问，支持数据的读写操作（</w:t>
      </w:r>
      <w:r>
        <w:t>lw</w:t>
      </w:r>
      <w:r>
        <w:t>、</w:t>
      </w:r>
      <w:r>
        <w:t>sw</w:t>
      </w:r>
      <w:r>
        <w:t>指令）。</w:t>
      </w:r>
    </w:p>
    <w:p w14:paraId="7D6AFB01" w14:textId="77777777" w:rsidR="00D8345D" w:rsidRDefault="00D8345D" w:rsidP="00D8345D">
      <w:pPr>
        <w:pStyle w:val="12"/>
      </w:pPr>
      <w:r>
        <w:t>哈佛结构将指令和数据分开存储，避免了指令和数据访问的冲突，使得流水线中的</w:t>
      </w:r>
      <w:r>
        <w:t>IF</w:t>
      </w:r>
      <w:r>
        <w:t>阶段和</w:t>
      </w:r>
      <w:r>
        <w:t>MEM</w:t>
      </w:r>
      <w:r>
        <w:t>阶段可以同时访问各自的存储器，提高了系统的并行性和性能。</w:t>
      </w:r>
    </w:p>
    <w:p w14:paraId="0C2C557F" w14:textId="4CB1C2A8" w:rsidR="00D8345D" w:rsidRDefault="00D8345D" w:rsidP="00D8345D">
      <w:pPr>
        <w:pStyle w:val="2"/>
        <w:rPr>
          <w:rFonts w:hint="eastAsia"/>
        </w:rPr>
      </w:pPr>
      <w:bookmarkStart w:id="13" w:name="_Toc219644711"/>
      <w:r>
        <w:rPr>
          <w:rFonts w:hint="eastAsia"/>
        </w:rPr>
        <w:t>1.7</w:t>
      </w:r>
      <w:r>
        <w:t xml:space="preserve"> 控制单元电路结构</w:t>
      </w:r>
      <w:bookmarkEnd w:id="13"/>
    </w:p>
    <w:p w14:paraId="1BD88DA1" w14:textId="77777777" w:rsidR="00D8345D" w:rsidRDefault="00D8345D" w:rsidP="00D8345D">
      <w:pPr>
        <w:pStyle w:val="12"/>
      </w:pPr>
      <w:r>
        <w:t>五级流水线</w:t>
      </w:r>
      <w:r>
        <w:t>CPU</w:t>
      </w:r>
      <w:r>
        <w:t>的控制部件采用</w:t>
      </w:r>
      <w:r>
        <w:rPr>
          <w:rStyle w:val="markdown-bold-text"/>
          <w:b/>
          <w:bCs/>
        </w:rPr>
        <w:t>组合逻辑电路</w:t>
      </w:r>
      <w:r>
        <w:t>实现，而不是状态机：</w:t>
      </w:r>
    </w:p>
    <w:p w14:paraId="5DBE1E92" w14:textId="77777777" w:rsidR="00D8345D" w:rsidRDefault="00D8345D" w:rsidP="00D8345D">
      <w:pPr>
        <w:pStyle w:val="12"/>
      </w:pPr>
      <w:r>
        <w:rPr>
          <w:rStyle w:val="markdown-bold-text"/>
          <w:b/>
          <w:bCs/>
        </w:rPr>
        <w:lastRenderedPageBreak/>
        <w:t>控制单元</w:t>
      </w:r>
      <w:r>
        <w:rPr>
          <w:rStyle w:val="markdown-bold-text"/>
          <w:b/>
          <w:bCs/>
        </w:rPr>
        <w:t>(CU)</w:t>
      </w:r>
      <w:r>
        <w:t>：根据指令的操作码（</w:t>
      </w:r>
      <w:r>
        <w:t>Opcode</w:t>
      </w:r>
      <w:r>
        <w:t>）和功能码（</w:t>
      </w:r>
      <w:r>
        <w:t>func</w:t>
      </w:r>
      <w:r>
        <w:t>）组合逻辑生成各种控制信号，包括寄存器写使能（</w:t>
      </w:r>
      <w:r>
        <w:t>RegWr</w:t>
      </w:r>
      <w:r>
        <w:t>）、</w:t>
      </w:r>
      <w:r>
        <w:t>ALU</w:t>
      </w:r>
      <w:r>
        <w:t>操作选择（</w:t>
      </w:r>
      <w:r>
        <w:t>ALUOp</w:t>
      </w:r>
      <w:r>
        <w:t>）、存储器读写控制（</w:t>
      </w:r>
      <w:r>
        <w:t>MemRead</w:t>
      </w:r>
      <w:r>
        <w:t>、</w:t>
      </w:r>
      <w:r>
        <w:t>MemWrite</w:t>
      </w:r>
      <w:r>
        <w:t>）、</w:t>
      </w:r>
      <w:r>
        <w:t>PC</w:t>
      </w:r>
      <w:r>
        <w:t>源选择（</w:t>
      </w:r>
      <w:r>
        <w:t>PCSrc</w:t>
      </w:r>
      <w:r>
        <w:t>）、寄存器目标选择（</w:t>
      </w:r>
      <w:r>
        <w:t>RegDes</w:t>
      </w:r>
      <w:r>
        <w:t>）等。</w:t>
      </w:r>
    </w:p>
    <w:p w14:paraId="61A7B302" w14:textId="77777777" w:rsidR="00D8345D" w:rsidRDefault="00D8345D" w:rsidP="00D8345D">
      <w:pPr>
        <w:pStyle w:val="12"/>
      </w:pPr>
      <w:r>
        <w:rPr>
          <w:rStyle w:val="markdown-bold-text"/>
          <w:b/>
          <w:bCs/>
        </w:rPr>
        <w:t>控制信号流水线传递</w:t>
      </w:r>
      <w:r>
        <w:t>：控制信号在</w:t>
      </w:r>
      <w:r>
        <w:t>ID</w:t>
      </w:r>
      <w:r>
        <w:t>阶段由</w:t>
      </w:r>
      <w:r>
        <w:t>CU</w:t>
      </w:r>
      <w:r>
        <w:t>模块生成，然后通过</w:t>
      </w:r>
      <w:r>
        <w:t>ID/EXE</w:t>
      </w:r>
      <w:r>
        <w:t>、</w:t>
      </w:r>
      <w:r>
        <w:t>EXE/MEM</w:t>
      </w:r>
      <w:r>
        <w:t>、</w:t>
      </w:r>
      <w:r>
        <w:t>MEM/WB</w:t>
      </w:r>
      <w:r>
        <w:t>流水线寄存器逐级传递到后续阶段，确保每个阶段使用正确的控制信号。</w:t>
      </w:r>
    </w:p>
    <w:p w14:paraId="798B4A1C" w14:textId="77777777" w:rsidR="00D8345D" w:rsidRDefault="00D8345D" w:rsidP="00D8345D">
      <w:pPr>
        <w:pStyle w:val="12"/>
      </w:pPr>
      <w:r>
        <w:rPr>
          <w:rStyle w:val="markdown-bold-text"/>
          <w:b/>
          <w:bCs/>
        </w:rPr>
        <w:t>数据前推单元</w:t>
      </w:r>
      <w:r>
        <w:rPr>
          <w:rStyle w:val="markdown-bold-text"/>
          <w:b/>
          <w:bCs/>
        </w:rPr>
        <w:t>(ForwardingUnit)</w:t>
      </w:r>
      <w:r>
        <w:t>：组合逻辑电路，检测数据冒险并生成数据前推控制信号（</w:t>
      </w:r>
      <w:r>
        <w:t>ForwardA</w:t>
      </w:r>
      <w:r>
        <w:t>、</w:t>
      </w:r>
      <w:r>
        <w:t>ForwardB</w:t>
      </w:r>
      <w:r>
        <w:t>），用于解决流水线中的数据相关性问题。</w:t>
      </w:r>
    </w:p>
    <w:p w14:paraId="6FA71412" w14:textId="77777777" w:rsidR="00D8345D" w:rsidRDefault="00D8345D" w:rsidP="00D8345D">
      <w:pPr>
        <w:pStyle w:val="12"/>
      </w:pPr>
      <w:r>
        <w:rPr>
          <w:rStyle w:val="markdown-bold-text"/>
          <w:b/>
          <w:bCs/>
        </w:rPr>
        <w:t>分支预测器</w:t>
      </w:r>
      <w:r>
        <w:rPr>
          <w:rStyle w:val="markdown-bold-text"/>
          <w:b/>
          <w:bCs/>
        </w:rPr>
        <w:t>(BranchPredictor)</w:t>
      </w:r>
      <w:r>
        <w:t>：使用</w:t>
      </w:r>
      <w:r>
        <w:t>2</w:t>
      </w:r>
      <w:r>
        <w:t>位饱和计数器（</w:t>
      </w:r>
      <w:r>
        <w:t>BHT</w:t>
      </w:r>
      <w:r>
        <w:t>）实现的动态分支预测单元，在</w:t>
      </w:r>
      <w:r>
        <w:t>ID</w:t>
      </w:r>
      <w:r>
        <w:t>阶段预测条件分支指令的跳转方向，减少流水线因分支指令造成的停顿。</w:t>
      </w:r>
    </w:p>
    <w:p w14:paraId="7D106A33" w14:textId="77B9F923" w:rsidR="00582F93" w:rsidRDefault="00D8345D" w:rsidP="00D8345D">
      <w:pPr>
        <w:pStyle w:val="12"/>
      </w:pPr>
      <w:r>
        <w:t>这种组合逻辑控制方式使得控制信号的生成不需要额外的时钟周期，能够在指令译码阶段立即产生所需的控制信号，从而提高流水线的效率。</w:t>
      </w:r>
    </w:p>
    <w:p w14:paraId="260EF931" w14:textId="665A8F34" w:rsidR="003A4D41" w:rsidRDefault="00F33635" w:rsidP="005E234E">
      <w:r w:rsidRPr="00F33635">
        <w:rPr>
          <w:noProof/>
        </w:rPr>
        <w:drawing>
          <wp:inline distT="0" distB="0" distL="0" distR="0" wp14:anchorId="3B34A66B" wp14:editId="452844A0">
            <wp:extent cx="5473065" cy="3451225"/>
            <wp:effectExtent l="0" t="0" r="0" b="0"/>
            <wp:docPr id="13700074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074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74B23" w14:textId="33D9F6D6" w:rsidR="00F33635" w:rsidRDefault="00AA2D64" w:rsidP="006A61D6">
      <w:pPr>
        <w:pStyle w:val="42"/>
        <w:rPr>
          <w:rFonts w:hint="eastAsia"/>
        </w:rPr>
      </w:pPr>
      <w:r>
        <w:rPr>
          <w:rFonts w:hint="eastAsia"/>
        </w:rPr>
        <w:t>图</w:t>
      </w:r>
      <w:r w:rsidR="00F33635">
        <w:rPr>
          <w:rFonts w:hint="eastAsia"/>
        </w:rPr>
        <w:t xml:space="preserve">1.7 </w:t>
      </w:r>
      <w:r w:rsidR="00F33635" w:rsidRPr="00F33635">
        <w:t>状态转移图</w:t>
      </w:r>
    </w:p>
    <w:p w14:paraId="23298A43" w14:textId="0A9780E8" w:rsidR="006B3C38" w:rsidRDefault="00F33635" w:rsidP="00F33635">
      <w:pPr>
        <w:pStyle w:val="1"/>
        <w:jc w:val="left"/>
        <w:rPr>
          <w:rFonts w:hint="eastAsia"/>
          <w:noProof/>
        </w:rPr>
      </w:pPr>
      <w:bookmarkStart w:id="14" w:name="_Toc219644712"/>
      <w:r>
        <w:rPr>
          <w:rFonts w:hint="eastAsia"/>
        </w:rPr>
        <w:lastRenderedPageBreak/>
        <w:t>2.</w:t>
      </w:r>
      <w:r w:rsidRPr="00F33635">
        <w:rPr>
          <w:rFonts w:hint="eastAsia"/>
          <w:noProof/>
        </w:rPr>
        <w:t xml:space="preserve"> </w:t>
      </w:r>
      <w:r>
        <w:rPr>
          <w:rFonts w:hint="eastAsia"/>
          <w:noProof/>
        </w:rPr>
        <w:t>各模块详细设计</w:t>
      </w:r>
      <w:bookmarkEnd w:id="14"/>
    </w:p>
    <w:p w14:paraId="5BD08E11" w14:textId="77777777" w:rsidR="00156DFC" w:rsidRDefault="00156DFC" w:rsidP="00156DFC">
      <w:pPr>
        <w:pStyle w:val="2"/>
        <w:rPr>
          <w:rFonts w:hint="eastAsia"/>
        </w:rPr>
      </w:pPr>
      <w:bookmarkStart w:id="15" w:name="_Toc219644713"/>
      <w:r w:rsidRPr="00156DFC">
        <w:t>2.1PC模块（程序计数器）</w:t>
      </w:r>
      <w:bookmarkEnd w:id="15"/>
    </w:p>
    <w:p w14:paraId="17387B7B" w14:textId="285EE6FF" w:rsidR="00156DFC" w:rsidRPr="00156DFC" w:rsidRDefault="00156DFC" w:rsidP="00156DFC">
      <w:pPr>
        <w:pStyle w:val="3"/>
      </w:pPr>
      <w:bookmarkStart w:id="16" w:name="_Toc219644714"/>
      <w:r w:rsidRPr="00156DFC">
        <w:t>2.1.1</w:t>
      </w:r>
      <w:r w:rsidRPr="00156DFC">
        <w:t>模块功能概述</w:t>
      </w:r>
      <w:bookmarkEnd w:id="16"/>
    </w:p>
    <w:p w14:paraId="69CE44F2" w14:textId="77777777" w:rsidR="00156DFC" w:rsidRDefault="00156DFC" w:rsidP="00156DFC">
      <w:pPr>
        <w:pStyle w:val="12"/>
      </w:pPr>
      <w:r w:rsidRPr="00156DFC">
        <w:t xml:space="preserve"> PC</w:t>
      </w:r>
      <w:r w:rsidRPr="00156DFC">
        <w:t>（</w:t>
      </w:r>
      <w:r w:rsidRPr="00156DFC">
        <w:t>Program Counter</w:t>
      </w:r>
      <w:r w:rsidRPr="00156DFC">
        <w:t>）模块是</w:t>
      </w:r>
      <w:r w:rsidRPr="00156DFC">
        <w:t>CPU</w:t>
      </w:r>
      <w:r w:rsidRPr="00156DFC">
        <w:t>中最基础的模块之一，负责存储和管理当前正在执行的指令地址。在五级流水线</w:t>
      </w:r>
      <w:r w:rsidRPr="00156DFC">
        <w:t>CPU</w:t>
      </w:r>
      <w:r w:rsidRPr="00156DFC">
        <w:t>中，</w:t>
      </w:r>
      <w:r w:rsidRPr="00156DFC">
        <w:t>PC</w:t>
      </w:r>
      <w:r w:rsidRPr="00156DFC">
        <w:t>模块需要支持多种地址来源的选择，包括顺序执行（</w:t>
      </w:r>
      <w:r w:rsidRPr="00156DFC">
        <w:t>PC+4</w:t>
      </w:r>
      <w:r w:rsidRPr="00156DFC">
        <w:t>）、条件分支跳转、无条件跳转（</w:t>
      </w:r>
      <w:r w:rsidRPr="00156DFC">
        <w:t>j/jal</w:t>
      </w:r>
      <w:r w:rsidRPr="00156DFC">
        <w:t>）以及寄存器跳转（</w:t>
      </w:r>
      <w:r w:rsidRPr="00156DFC">
        <w:t>jr</w:t>
      </w:r>
      <w:r w:rsidRPr="00156DFC">
        <w:t>）。</w:t>
      </w:r>
    </w:p>
    <w:p w14:paraId="4723334E" w14:textId="77777777" w:rsidR="00156DFC" w:rsidRDefault="00156DFC" w:rsidP="00156DFC">
      <w:pPr>
        <w:pStyle w:val="3"/>
      </w:pPr>
      <w:bookmarkStart w:id="17" w:name="_Toc219644715"/>
      <w:r w:rsidRPr="00156DFC">
        <w:t xml:space="preserve">2.1.2 </w:t>
      </w:r>
      <w:r w:rsidRPr="00156DFC">
        <w:t>接口定义</w:t>
      </w:r>
      <w:bookmarkEnd w:id="17"/>
    </w:p>
    <w:p w14:paraId="45ABFEB9" w14:textId="7E87D215" w:rsidR="00AA2D64" w:rsidRP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t>表 2.1.2 接口定义</w:t>
      </w:r>
    </w:p>
    <w:tbl>
      <w:tblPr>
        <w:tblW w:w="0" w:type="auto"/>
        <w:tblCellSpacing w:w="15" w:type="dxa"/>
        <w:tblInd w:w="7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780"/>
        <w:gridCol w:w="542"/>
        <w:gridCol w:w="5895"/>
      </w:tblGrid>
      <w:tr w:rsidR="00156DFC" w:rsidRPr="00156DFC" w14:paraId="26BD8363" w14:textId="77777777" w:rsidTr="00E96D46">
        <w:trPr>
          <w:tblHeader/>
          <w:tblCellSpacing w:w="15" w:type="dxa"/>
        </w:trPr>
        <w:tc>
          <w:tcPr>
            <w:tcW w:w="50" w:type="dxa"/>
            <w:shd w:val="clear" w:color="auto" w:fill="95B3D7" w:themeFill="accent1" w:themeFillTint="99"/>
            <w:vAlign w:val="center"/>
            <w:hideMark/>
          </w:tcPr>
          <w:p w14:paraId="56033D1A" w14:textId="77777777" w:rsidR="00156DFC" w:rsidRPr="00156DFC" w:rsidRDefault="00156DFC" w:rsidP="00156DFC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信号名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554C0249" w14:textId="77777777" w:rsidR="00156DFC" w:rsidRPr="00156DFC" w:rsidRDefault="00156DFC" w:rsidP="00156DFC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方向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60007D50" w14:textId="77777777" w:rsidR="00156DFC" w:rsidRPr="00156DFC" w:rsidRDefault="00156DFC" w:rsidP="00156DFC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位宽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0DD45B41" w14:textId="77777777" w:rsidR="00156DFC" w:rsidRPr="00156DFC" w:rsidRDefault="00156DFC" w:rsidP="00156DFC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功能描述</w:t>
            </w:r>
          </w:p>
        </w:tc>
      </w:tr>
      <w:tr w:rsidR="00156DFC" w:rsidRPr="00156DFC" w14:paraId="3D11EE2E" w14:textId="77777777" w:rsidTr="00E96D46">
        <w:trPr>
          <w:tblCellSpacing w:w="15" w:type="dxa"/>
        </w:trPr>
        <w:tc>
          <w:tcPr>
            <w:tcW w:w="50" w:type="dxa"/>
            <w:shd w:val="clear" w:color="auto" w:fill="F2F2F2" w:themeFill="background1" w:themeFillShade="F2"/>
            <w:vAlign w:val="center"/>
            <w:hideMark/>
          </w:tcPr>
          <w:p w14:paraId="4F663E56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clk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724D20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C057CF8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9826B6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时钟信号，PC在时钟下降沿更新</w:t>
            </w:r>
          </w:p>
        </w:tc>
      </w:tr>
      <w:tr w:rsidR="00156DFC" w:rsidRPr="00156DFC" w14:paraId="5C6DF58A" w14:textId="77777777" w:rsidTr="00E96D46">
        <w:trPr>
          <w:tblCellSpacing w:w="15" w:type="dxa"/>
        </w:trPr>
        <w:tc>
          <w:tcPr>
            <w:tcW w:w="50" w:type="dxa"/>
            <w:shd w:val="clear" w:color="auto" w:fill="F2F2F2" w:themeFill="background1" w:themeFillShade="F2"/>
            <w:vAlign w:val="center"/>
            <w:hideMark/>
          </w:tcPr>
          <w:p w14:paraId="73EB4149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res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3480E9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4239FF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B7ACD2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复位信号，高电平有效，将PC重置为0</w:t>
            </w:r>
          </w:p>
        </w:tc>
      </w:tr>
      <w:tr w:rsidR="00156DFC" w:rsidRPr="00156DFC" w14:paraId="584DE1AA" w14:textId="77777777" w:rsidTr="00E96D46">
        <w:trPr>
          <w:tblCellSpacing w:w="15" w:type="dxa"/>
        </w:trPr>
        <w:tc>
          <w:tcPr>
            <w:tcW w:w="50" w:type="dxa"/>
            <w:shd w:val="clear" w:color="auto" w:fill="F2F2F2" w:themeFill="background1" w:themeFillShade="F2"/>
            <w:vAlign w:val="center"/>
            <w:hideMark/>
          </w:tcPr>
          <w:p w14:paraId="017195B7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PCWre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893424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A23ECB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4FBE8C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PC写使能信号，为0时PC保持不变（用于halt指令）</w:t>
            </w:r>
          </w:p>
        </w:tc>
      </w:tr>
      <w:tr w:rsidR="00156DFC" w:rsidRPr="00156DFC" w14:paraId="2FDB2F05" w14:textId="77777777" w:rsidTr="00E96D46">
        <w:trPr>
          <w:tblCellSpacing w:w="15" w:type="dxa"/>
        </w:trPr>
        <w:tc>
          <w:tcPr>
            <w:tcW w:w="50" w:type="dxa"/>
            <w:shd w:val="clear" w:color="auto" w:fill="F2F2F2" w:themeFill="background1" w:themeFillShade="F2"/>
            <w:vAlign w:val="center"/>
            <w:hideMark/>
          </w:tcPr>
          <w:p w14:paraId="3ED72AAC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PCSrc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8CE23F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AD07BF4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B301D26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PC源选择信号，决定下一条指令地址的来源</w:t>
            </w:r>
          </w:p>
        </w:tc>
      </w:tr>
      <w:tr w:rsidR="00156DFC" w:rsidRPr="00156DFC" w14:paraId="0EBA1433" w14:textId="77777777" w:rsidTr="00E96D46">
        <w:trPr>
          <w:tblCellSpacing w:w="15" w:type="dxa"/>
        </w:trPr>
        <w:tc>
          <w:tcPr>
            <w:tcW w:w="50" w:type="dxa"/>
            <w:shd w:val="clear" w:color="auto" w:fill="F2F2F2" w:themeFill="background1" w:themeFillShade="F2"/>
            <w:vAlign w:val="center"/>
            <w:hideMark/>
          </w:tcPr>
          <w:p w14:paraId="06A7A22B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addr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050CCE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C93C17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12FE7E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J型指令的跳转目标地址</w:t>
            </w:r>
          </w:p>
        </w:tc>
      </w:tr>
      <w:tr w:rsidR="00156DFC" w:rsidRPr="00156DFC" w14:paraId="31859027" w14:textId="77777777" w:rsidTr="00E96D46">
        <w:trPr>
          <w:tblCellSpacing w:w="15" w:type="dxa"/>
        </w:trPr>
        <w:tc>
          <w:tcPr>
            <w:tcW w:w="50" w:type="dxa"/>
            <w:shd w:val="clear" w:color="auto" w:fill="F2F2F2" w:themeFill="background1" w:themeFillShade="F2"/>
            <w:vAlign w:val="center"/>
            <w:hideMark/>
          </w:tcPr>
          <w:p w14:paraId="13A595A3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imm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6A4F07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3669DF4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2C66E63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分支指令的偏移量（符号扩展后）</w:t>
            </w:r>
          </w:p>
        </w:tc>
      </w:tr>
      <w:tr w:rsidR="00156DFC" w:rsidRPr="00156DFC" w14:paraId="206C34C2" w14:textId="77777777" w:rsidTr="00E96D46">
        <w:trPr>
          <w:tblCellSpacing w:w="15" w:type="dxa"/>
        </w:trPr>
        <w:tc>
          <w:tcPr>
            <w:tcW w:w="50" w:type="dxa"/>
            <w:shd w:val="clear" w:color="auto" w:fill="F2F2F2" w:themeFill="background1" w:themeFillShade="F2"/>
            <w:vAlign w:val="center"/>
            <w:hideMark/>
          </w:tcPr>
          <w:p w14:paraId="6BF7E6E1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Reg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614737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EF5DE06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536C3D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jr指令的跳转地址（来自寄存器）</w:t>
            </w:r>
          </w:p>
        </w:tc>
      </w:tr>
      <w:tr w:rsidR="00156DFC" w:rsidRPr="00156DFC" w14:paraId="6A75C598" w14:textId="77777777" w:rsidTr="00E96D46">
        <w:trPr>
          <w:tblCellSpacing w:w="15" w:type="dxa"/>
        </w:trPr>
        <w:tc>
          <w:tcPr>
            <w:tcW w:w="50" w:type="dxa"/>
            <w:shd w:val="clear" w:color="auto" w:fill="F2F2F2" w:themeFill="background1" w:themeFillShade="F2"/>
            <w:vAlign w:val="center"/>
            <w:hideMark/>
          </w:tcPr>
          <w:p w14:paraId="7230ACB9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pc1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05F2287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BC6F7B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0DA4BE" w14:textId="77777777" w:rsidR="00156DFC" w:rsidRPr="00156DFC" w:rsidRDefault="00156DFC" w:rsidP="00156DFC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156DFC">
              <w:rPr>
                <w:rFonts w:ascii="宋体" w:hAnsi="宋体" w:cs="宋体"/>
                <w:kern w:val="0"/>
                <w:sz w:val="24"/>
                <w:szCs w:val="24"/>
              </w:rPr>
              <w:t>当前PC值输出</w:t>
            </w:r>
          </w:p>
        </w:tc>
      </w:tr>
    </w:tbl>
    <w:p w14:paraId="5A216FCF" w14:textId="414C9A30" w:rsidR="00156DFC" w:rsidRDefault="00156DFC" w:rsidP="00156DFC">
      <w:pPr>
        <w:pStyle w:val="3"/>
      </w:pPr>
      <w:bookmarkStart w:id="18" w:name="_Toc219644716"/>
      <w:r w:rsidRPr="00156DFC">
        <w:t>2.1.3</w:t>
      </w:r>
      <w:r>
        <w:rPr>
          <w:rFonts w:hint="eastAsia"/>
        </w:rPr>
        <w:t xml:space="preserve"> </w:t>
      </w:r>
      <w:r w:rsidRPr="00156DFC">
        <w:t>PCSrc</w:t>
      </w:r>
      <w:r w:rsidRPr="00156DFC">
        <w:t>信号编码</w:t>
      </w:r>
      <w:bookmarkEnd w:id="18"/>
    </w:p>
    <w:p w14:paraId="08C811DD" w14:textId="4C14BF34" w:rsidR="00AA2D64" w:rsidRP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t xml:space="preserve">表2.1.3 </w:t>
      </w:r>
      <w:r w:rsidRPr="00156DFC">
        <w:t>PCSrc信号编码</w:t>
      </w:r>
    </w:p>
    <w:tbl>
      <w:tblPr>
        <w:tblW w:w="0" w:type="auto"/>
        <w:tblCellSpacing w:w="15" w:type="dxa"/>
        <w:tblInd w:w="6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1260"/>
        <w:gridCol w:w="2700"/>
        <w:gridCol w:w="2475"/>
      </w:tblGrid>
      <w:tr w:rsidR="00E96D46" w:rsidRPr="00E96D46" w14:paraId="6496CFA0" w14:textId="77777777" w:rsidTr="00E96D46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0488B552" w14:textId="77777777" w:rsidR="00E96D46" w:rsidRPr="00E96D46" w:rsidRDefault="00E96D46" w:rsidP="00E96D46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PCSrc值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0BA0AB50" w14:textId="77777777" w:rsidR="00E96D46" w:rsidRPr="00E96D46" w:rsidRDefault="00E96D46" w:rsidP="00E96D46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含义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2DD8C919" w14:textId="77777777" w:rsidR="00E96D46" w:rsidRPr="00E96D46" w:rsidRDefault="00E96D46" w:rsidP="00E96D46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计算公式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0A77DED" w14:textId="77777777" w:rsidR="00E96D46" w:rsidRPr="00E96D46" w:rsidRDefault="00E96D46" w:rsidP="00E96D46">
            <w:pPr>
              <w:widowControl/>
              <w:jc w:val="center"/>
              <w:rPr>
                <w:rFonts w:ascii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b/>
                <w:bCs/>
                <w:kern w:val="0"/>
                <w:sz w:val="24"/>
                <w:szCs w:val="24"/>
              </w:rPr>
              <w:t>相关指令</w:t>
            </w:r>
          </w:p>
        </w:tc>
      </w:tr>
      <w:tr w:rsidR="00E96D46" w:rsidRPr="00E96D46" w14:paraId="332189B6" w14:textId="77777777" w:rsidTr="00E96D4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8A827F0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2'b00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10CA80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顺序执行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D355FB3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PC = PC + 4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A52FA4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大部分指令</w:t>
            </w:r>
          </w:p>
        </w:tc>
      </w:tr>
      <w:tr w:rsidR="00E96D46" w:rsidRPr="00E96D46" w14:paraId="52F0D489" w14:textId="77777777" w:rsidTr="00E96D4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8ACCA82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2'b01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7E1AA55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条件分支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502ED4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PC = PC + 4 + imm × 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2184CF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beq, bne, bgtz, blez</w:t>
            </w:r>
          </w:p>
        </w:tc>
      </w:tr>
      <w:tr w:rsidR="00E96D46" w:rsidRPr="00E96D46" w14:paraId="125A5149" w14:textId="77777777" w:rsidTr="00E96D4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1675B7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2'b10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4AEE78B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寄存器跳转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4F56EED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PC = Reg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AD531E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jr</w:t>
            </w:r>
          </w:p>
        </w:tc>
      </w:tr>
      <w:tr w:rsidR="00E96D46" w:rsidRPr="00E96D46" w14:paraId="48BEF8FC" w14:textId="77777777" w:rsidTr="00E96D46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ED1784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2'b11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BABED0E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无条件跳转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B22494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PC = addr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320A3A" w14:textId="77777777" w:rsidR="00E96D46" w:rsidRPr="00E96D46" w:rsidRDefault="00E96D46" w:rsidP="00E96D46">
            <w:pPr>
              <w:widowControl/>
              <w:jc w:val="left"/>
              <w:rPr>
                <w:rFonts w:ascii="宋体" w:hAnsi="宋体" w:cs="宋体" w:hint="eastAsia"/>
                <w:kern w:val="0"/>
                <w:sz w:val="24"/>
                <w:szCs w:val="24"/>
              </w:rPr>
            </w:pPr>
            <w:r w:rsidRPr="00E96D46">
              <w:rPr>
                <w:rFonts w:ascii="宋体" w:hAnsi="宋体" w:cs="宋体"/>
                <w:kern w:val="0"/>
                <w:sz w:val="24"/>
                <w:szCs w:val="24"/>
              </w:rPr>
              <w:t>j, jal</w:t>
            </w:r>
          </w:p>
        </w:tc>
      </w:tr>
    </w:tbl>
    <w:p w14:paraId="6EDDFD4C" w14:textId="77777777" w:rsidR="00156DFC" w:rsidRDefault="00156DFC" w:rsidP="00156DFC">
      <w:pPr>
        <w:pStyle w:val="3"/>
      </w:pPr>
      <w:bookmarkStart w:id="19" w:name="_Toc219644717"/>
      <w:r w:rsidRPr="00156DFC">
        <w:lastRenderedPageBreak/>
        <w:t xml:space="preserve">2.1.4 </w:t>
      </w:r>
      <w:r w:rsidRPr="00156DFC">
        <w:t>工作原理</w:t>
      </w:r>
      <w:bookmarkEnd w:id="19"/>
    </w:p>
    <w:p w14:paraId="2E013FBC" w14:textId="00F6D775" w:rsidR="00E96D46" w:rsidRDefault="00E96D46" w:rsidP="00E96D46">
      <w:pPr>
        <w:pStyle w:val="12"/>
        <w:jc w:val="center"/>
      </w:pPr>
      <w:r w:rsidRPr="00486CDA">
        <w:rPr>
          <w:noProof/>
        </w:rPr>
        <w:drawing>
          <wp:inline distT="0" distB="0" distL="0" distR="0" wp14:anchorId="18B453E9" wp14:editId="5C59A3F9">
            <wp:extent cx="3391194" cy="2819644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194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B299" w14:textId="56A56BD4" w:rsidR="00E96D46" w:rsidRDefault="00E96D46" w:rsidP="006A61D6">
      <w:pPr>
        <w:pStyle w:val="42"/>
        <w:rPr>
          <w:rFonts w:hint="eastAsia"/>
        </w:rPr>
      </w:pPr>
      <w:r>
        <w:rPr>
          <w:rFonts w:hint="eastAsia"/>
        </w:rPr>
        <w:t xml:space="preserve">图2.1.4 </w:t>
      </w:r>
      <w:r w:rsidRPr="00156DFC">
        <w:t>PC模块结构图</w:t>
      </w:r>
    </w:p>
    <w:p w14:paraId="4AC9EEC3" w14:textId="6AC9E3C9" w:rsidR="00156DFC" w:rsidRDefault="00156DFC" w:rsidP="00156DFC">
      <w:pPr>
        <w:pStyle w:val="12"/>
      </w:pPr>
      <w:r w:rsidRPr="00156DFC">
        <w:t>PC</w:t>
      </w:r>
      <w:r w:rsidRPr="00156DFC">
        <w:t>模块采用两段式设计：</w:t>
      </w:r>
      <w:r w:rsidRPr="00156DFC">
        <w:t xml:space="preserve"> 1. </w:t>
      </w:r>
      <w:r w:rsidRPr="00156DFC">
        <w:t>地址计算段：根据</w:t>
      </w:r>
      <w:r w:rsidRPr="00156DFC">
        <w:t>PCSrc</w:t>
      </w:r>
      <w:r w:rsidRPr="00156DFC">
        <w:t>信号选择下一条指令的地址，存入</w:t>
      </w:r>
      <w:r w:rsidRPr="00156DFC">
        <w:t>nextPC</w:t>
      </w:r>
      <w:r w:rsidRPr="00156DFC">
        <w:t>寄存器</w:t>
      </w:r>
      <w:r w:rsidRPr="00156DFC">
        <w:t xml:space="preserve"> 2. PC</w:t>
      </w:r>
      <w:r w:rsidRPr="00156DFC">
        <w:t>更新段：在时钟边沿，若</w:t>
      </w:r>
      <w:r w:rsidRPr="00156DFC">
        <w:t>PCWre</w:t>
      </w:r>
      <w:r w:rsidRPr="00156DFC">
        <w:t>有效且无复位信号，则将</w:t>
      </w:r>
      <w:r w:rsidRPr="00156DFC">
        <w:t>nextPC</w:t>
      </w:r>
      <w:r w:rsidRPr="00156DFC">
        <w:t>的值更新到</w:t>
      </w:r>
      <w:r w:rsidRPr="00156DFC">
        <w:t>pc1</w:t>
      </w:r>
    </w:p>
    <w:p w14:paraId="46D55EC0" w14:textId="77777777" w:rsidR="00F33635" w:rsidRDefault="00F33635" w:rsidP="005E234E"/>
    <w:p w14:paraId="6DB4B8EC" w14:textId="7B95D72D" w:rsidR="00F33635" w:rsidRDefault="00F33635" w:rsidP="005E234E">
      <w:r>
        <w:br w:type="page"/>
      </w:r>
    </w:p>
    <w:p w14:paraId="528F3243" w14:textId="64E204D8" w:rsidR="00287C6B" w:rsidRDefault="00287C6B" w:rsidP="00287C6B">
      <w:pPr>
        <w:pStyle w:val="2"/>
        <w:rPr>
          <w:rFonts w:hint="eastAsia"/>
          <w:kern w:val="0"/>
          <w:sz w:val="36"/>
        </w:rPr>
      </w:pPr>
      <w:bookmarkStart w:id="20" w:name="_Toc219644719"/>
      <w:r>
        <w:lastRenderedPageBreak/>
        <w:t>2.2 指令存储器模块</w:t>
      </w:r>
      <w:bookmarkEnd w:id="20"/>
    </w:p>
    <w:p w14:paraId="5A8823E8" w14:textId="77777777" w:rsidR="00287C6B" w:rsidRDefault="00287C6B" w:rsidP="00287C6B">
      <w:pPr>
        <w:pStyle w:val="3"/>
      </w:pPr>
      <w:bookmarkStart w:id="21" w:name="_Toc219644720"/>
      <w:r>
        <w:t xml:space="preserve">2.2.1 </w:t>
      </w:r>
      <w:r>
        <w:t>模块功能概述</w:t>
      </w:r>
      <w:bookmarkEnd w:id="21"/>
    </w:p>
    <w:p w14:paraId="33D666E1" w14:textId="77777777" w:rsidR="00287C6B" w:rsidRDefault="00287C6B" w:rsidP="00287C6B">
      <w:pPr>
        <w:pStyle w:val="12"/>
      </w:pPr>
      <w:r>
        <w:t>指令存储器（</w:t>
      </w:r>
      <w:r>
        <w:t>Instruction Memory</w:t>
      </w:r>
      <w:r>
        <w:t>）模块是</w:t>
      </w:r>
      <w:r>
        <w:t>CPU</w:t>
      </w:r>
      <w:r>
        <w:t>取指阶段（</w:t>
      </w:r>
      <w:r>
        <w:t>IF Stage</w:t>
      </w:r>
      <w:r>
        <w:t>）的核心组件，负责根据</w:t>
      </w:r>
      <w:r>
        <w:t>PC</w:t>
      </w:r>
      <w:r>
        <w:t>提供的地址，从存储器中读取对应的</w:t>
      </w:r>
      <w:r>
        <w:t>32</w:t>
      </w:r>
      <w:r>
        <w:t>位指令。在本设计中，指令存储器采用只读方式工作，预先存储了测试程序的机器码，支持最多</w:t>
      </w:r>
      <w:r>
        <w:t>32</w:t>
      </w:r>
      <w:r>
        <w:t>条指令（</w:t>
      </w:r>
      <w:r>
        <w:t>128</w:t>
      </w:r>
      <w:r>
        <w:t>字节）的存储容量。</w:t>
      </w:r>
    </w:p>
    <w:p w14:paraId="14C48F69" w14:textId="57A35D0A" w:rsidR="00287C6B" w:rsidRPr="00287C6B" w:rsidRDefault="00287C6B" w:rsidP="00287C6B">
      <w:pPr>
        <w:pStyle w:val="3"/>
      </w:pPr>
      <w:bookmarkStart w:id="22" w:name="_Toc219644721"/>
      <w:r>
        <w:t xml:space="preserve">2.2.2 </w:t>
      </w:r>
      <w:r>
        <w:t>接口定义</w:t>
      </w:r>
      <w:bookmarkEnd w:id="22"/>
    </w:p>
    <w:tbl>
      <w:tblPr>
        <w:tblW w:w="0" w:type="auto"/>
        <w:tblCellSpacing w:w="15" w:type="dxa"/>
        <w:tblInd w:w="14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644"/>
        <w:gridCol w:w="482"/>
        <w:gridCol w:w="3435"/>
      </w:tblGrid>
      <w:tr w:rsidR="00287C6B" w14:paraId="5FE9293A" w14:textId="77777777" w:rsidTr="00287C6B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53BE67A4" w14:textId="77777777" w:rsidR="00287C6B" w:rsidRDefault="00287C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信号名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4A9AD6C5" w14:textId="77777777" w:rsidR="00287C6B" w:rsidRDefault="00287C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方向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312E1564" w14:textId="77777777" w:rsidR="00287C6B" w:rsidRDefault="00287C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位宽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4FF75E4A" w14:textId="77777777" w:rsidR="00287C6B" w:rsidRDefault="00287C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287C6B" w14:paraId="1A3E682B" w14:textId="77777777" w:rsidTr="00287C6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DF88F0" w14:textId="77777777" w:rsidR="00287C6B" w:rsidRDefault="00287C6B">
            <w:pPr>
              <w:jc w:val="left"/>
            </w:pPr>
            <w:r>
              <w:t>clk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095241F" w14:textId="77777777" w:rsidR="00287C6B" w:rsidRDefault="00287C6B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97974B" w14:textId="77777777" w:rsidR="00287C6B" w:rsidRDefault="00287C6B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9416E0" w14:textId="77777777" w:rsidR="00287C6B" w:rsidRDefault="00287C6B">
            <w:r>
              <w:t>时钟信号，指令在时钟下降沿输出</w:t>
            </w:r>
          </w:p>
        </w:tc>
      </w:tr>
      <w:tr w:rsidR="00287C6B" w14:paraId="0332183D" w14:textId="77777777" w:rsidTr="00287C6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2EF676" w14:textId="77777777" w:rsidR="00287C6B" w:rsidRDefault="00287C6B">
            <w:r>
              <w:t>InsMemRead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B1F997" w14:textId="77777777" w:rsidR="00287C6B" w:rsidRDefault="00287C6B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9C0DED6" w14:textId="77777777" w:rsidR="00287C6B" w:rsidRDefault="00287C6B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318E6F" w14:textId="77777777" w:rsidR="00287C6B" w:rsidRDefault="00287C6B">
            <w:r>
              <w:t>指令存储器读使能信号，高电平有效</w:t>
            </w:r>
          </w:p>
        </w:tc>
      </w:tr>
      <w:tr w:rsidR="00287C6B" w14:paraId="4165C5BF" w14:textId="77777777" w:rsidTr="00287C6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D87C75" w14:textId="77777777" w:rsidR="00287C6B" w:rsidRDefault="00287C6B">
            <w:r>
              <w:t>addr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32B5300" w14:textId="77777777" w:rsidR="00287C6B" w:rsidRDefault="00287C6B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01BDDDA" w14:textId="77777777" w:rsidR="00287C6B" w:rsidRDefault="00287C6B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81AA62C" w14:textId="77777777" w:rsidR="00287C6B" w:rsidRDefault="00287C6B">
            <w:r>
              <w:t>指令地址（来自</w:t>
            </w:r>
            <w:r>
              <w:t>PC</w:t>
            </w:r>
            <w:r>
              <w:t>模块）</w:t>
            </w:r>
          </w:p>
        </w:tc>
      </w:tr>
      <w:tr w:rsidR="00287C6B" w14:paraId="6607ABCC" w14:textId="77777777" w:rsidTr="00287C6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5FF77E" w14:textId="77777777" w:rsidR="00287C6B" w:rsidRDefault="00287C6B">
            <w:r>
              <w:t>ins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A68514" w14:textId="77777777" w:rsidR="00287C6B" w:rsidRDefault="00287C6B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34BFDBF" w14:textId="77777777" w:rsidR="00287C6B" w:rsidRDefault="00287C6B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5526C0B" w14:textId="77777777" w:rsidR="00287C6B" w:rsidRDefault="00287C6B">
            <w:r>
              <w:t>读取的</w:t>
            </w:r>
            <w:r>
              <w:t>32</w:t>
            </w:r>
            <w:r>
              <w:t>位指令输出</w:t>
            </w:r>
          </w:p>
        </w:tc>
      </w:tr>
    </w:tbl>
    <w:p w14:paraId="3E6CD488" w14:textId="131CDDCF" w:rsidR="00F33635" w:rsidRDefault="00287C6B" w:rsidP="00E6736A">
      <w:pPr>
        <w:pStyle w:val="42"/>
        <w:rPr>
          <w:rFonts w:hint="eastAsia"/>
        </w:rPr>
      </w:pPr>
      <w:r>
        <w:rPr>
          <w:rFonts w:hint="eastAsia"/>
        </w:rPr>
        <w:t>图2.2.2 指令存储接口定义</w:t>
      </w:r>
    </w:p>
    <w:p w14:paraId="46BCCFA1" w14:textId="3FA2226A" w:rsidR="00287C6B" w:rsidRPr="007F549F" w:rsidRDefault="00287C6B" w:rsidP="007F549F">
      <w:pPr>
        <w:pStyle w:val="3"/>
        <w:rPr>
          <w:kern w:val="0"/>
          <w:sz w:val="27"/>
        </w:rPr>
      </w:pPr>
      <w:bookmarkStart w:id="23" w:name="_Toc219644722"/>
      <w:r>
        <w:t xml:space="preserve">2.2.3 </w:t>
      </w:r>
      <w:r>
        <w:t>存储器组织结构</w:t>
      </w:r>
      <w:bookmarkEnd w:id="23"/>
    </w:p>
    <w:tbl>
      <w:tblPr>
        <w:tblpPr w:leftFromText="180" w:rightFromText="180" w:vertAnchor="text" w:horzAnchor="margin" w:tblpXSpec="center" w:tblpY="558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2417"/>
      </w:tblGrid>
      <w:tr w:rsidR="00287C6B" w14:paraId="472B216C" w14:textId="77777777" w:rsidTr="00287C6B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7C02983" w14:textId="77777777" w:rsidR="00287C6B" w:rsidRDefault="00287C6B" w:rsidP="00287C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特性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22057A22" w14:textId="77777777" w:rsidR="00287C6B" w:rsidRDefault="00287C6B" w:rsidP="00287C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描述</w:t>
            </w:r>
          </w:p>
        </w:tc>
      </w:tr>
      <w:tr w:rsidR="00287C6B" w14:paraId="0D5D7A7A" w14:textId="77777777" w:rsidTr="00287C6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CAE197A" w14:textId="77777777" w:rsidR="00287C6B" w:rsidRDefault="00287C6B" w:rsidP="00287C6B">
            <w:pPr>
              <w:jc w:val="left"/>
            </w:pPr>
            <w:r>
              <w:t>存储单元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E145715" w14:textId="77777777" w:rsidR="00287C6B" w:rsidRDefault="00287C6B" w:rsidP="00287C6B">
            <w:r>
              <w:t>8</w:t>
            </w:r>
            <w:r>
              <w:t>位（</w:t>
            </w:r>
            <w:r>
              <w:t>1</w:t>
            </w:r>
            <w:r>
              <w:t>字节）</w:t>
            </w:r>
          </w:p>
        </w:tc>
      </w:tr>
      <w:tr w:rsidR="00287C6B" w14:paraId="2A4D395D" w14:textId="77777777" w:rsidTr="00287C6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30567D" w14:textId="77777777" w:rsidR="00287C6B" w:rsidRDefault="00287C6B" w:rsidP="00287C6B">
            <w:r>
              <w:t>存储容量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72CDC8" w14:textId="77777777" w:rsidR="00287C6B" w:rsidRDefault="00287C6B" w:rsidP="00287C6B">
            <w:r>
              <w:t>128</w:t>
            </w:r>
            <w:r>
              <w:t>字节（</w:t>
            </w:r>
            <w:r>
              <w:t>mem[0:127]</w:t>
            </w:r>
            <w:r>
              <w:t>）</w:t>
            </w:r>
          </w:p>
        </w:tc>
      </w:tr>
      <w:tr w:rsidR="00287C6B" w14:paraId="1C341C17" w14:textId="77777777" w:rsidTr="00287C6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F9E781A" w14:textId="77777777" w:rsidR="00287C6B" w:rsidRDefault="00287C6B" w:rsidP="00287C6B">
            <w:r>
              <w:t>最大指令数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727D0D" w14:textId="77777777" w:rsidR="00287C6B" w:rsidRDefault="00287C6B" w:rsidP="00287C6B">
            <w:r>
              <w:t>32</w:t>
            </w:r>
            <w:r>
              <w:t>条（每条指令</w:t>
            </w:r>
            <w:r>
              <w:t>4</w:t>
            </w:r>
            <w:r>
              <w:t>字节）</w:t>
            </w:r>
          </w:p>
        </w:tc>
      </w:tr>
      <w:tr w:rsidR="00287C6B" w14:paraId="31604279" w14:textId="77777777" w:rsidTr="00287C6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2652F5" w14:textId="77777777" w:rsidR="00287C6B" w:rsidRDefault="00287C6B" w:rsidP="00287C6B">
            <w:r>
              <w:t>字节序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49481C" w14:textId="77777777" w:rsidR="00287C6B" w:rsidRDefault="00287C6B" w:rsidP="00287C6B">
            <w:r>
              <w:t>大端序（</w:t>
            </w:r>
            <w:r>
              <w:t>Big-Endian</w:t>
            </w:r>
            <w:r>
              <w:t>）</w:t>
            </w:r>
          </w:p>
        </w:tc>
      </w:tr>
      <w:tr w:rsidR="00287C6B" w14:paraId="74B20ECA" w14:textId="77777777" w:rsidTr="00287C6B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E2EFCD" w14:textId="77777777" w:rsidR="00287C6B" w:rsidRDefault="00287C6B" w:rsidP="00287C6B">
            <w:r>
              <w:t>地址范围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166F21" w14:textId="77777777" w:rsidR="00287C6B" w:rsidRDefault="00287C6B" w:rsidP="00287C6B">
            <w:r>
              <w:t>0x00 ~ 0x7F</w:t>
            </w:r>
          </w:p>
        </w:tc>
      </w:tr>
    </w:tbl>
    <w:p w14:paraId="54763C16" w14:textId="77777777" w:rsidR="00287C6B" w:rsidRDefault="00287C6B" w:rsidP="00287C6B">
      <w:pPr>
        <w:pStyle w:val="12"/>
      </w:pPr>
      <w:r>
        <w:t>指令存储器的组织结构如下：</w:t>
      </w:r>
    </w:p>
    <w:p w14:paraId="3CBB2CD2" w14:textId="77777777" w:rsidR="00287C6B" w:rsidRDefault="00287C6B" w:rsidP="005E234E"/>
    <w:p w14:paraId="3DE37B07" w14:textId="77777777" w:rsidR="00287C6B" w:rsidRDefault="00287C6B" w:rsidP="005E234E"/>
    <w:p w14:paraId="4C01B5EE" w14:textId="77777777" w:rsidR="00287C6B" w:rsidRDefault="00287C6B" w:rsidP="005E234E"/>
    <w:p w14:paraId="2C1A17B2" w14:textId="77777777" w:rsidR="00287C6B" w:rsidRDefault="00287C6B" w:rsidP="005E234E"/>
    <w:p w14:paraId="60757EF3" w14:textId="77777777" w:rsidR="00287C6B" w:rsidRDefault="00287C6B" w:rsidP="005E234E"/>
    <w:p w14:paraId="4CB60DC5" w14:textId="77777777" w:rsidR="00287C6B" w:rsidRDefault="00287C6B" w:rsidP="005E234E"/>
    <w:p w14:paraId="0CE2BAD4" w14:textId="4A4B8BA7" w:rsidR="00287C6B" w:rsidRDefault="00287C6B" w:rsidP="00E6736A">
      <w:pPr>
        <w:pStyle w:val="42"/>
        <w:rPr>
          <w:rFonts w:hint="eastAsia"/>
        </w:rPr>
      </w:pPr>
      <w:r>
        <w:rPr>
          <w:rFonts w:hint="eastAsia"/>
        </w:rPr>
        <w:t>图 2.2.3存储器组织结构</w:t>
      </w:r>
    </w:p>
    <w:p w14:paraId="0905697D" w14:textId="10FDDD07" w:rsidR="00287C6B" w:rsidRDefault="00287C6B" w:rsidP="00287C6B">
      <w:pPr>
        <w:pStyle w:val="3"/>
        <w:rPr>
          <w:kern w:val="0"/>
          <w:sz w:val="27"/>
        </w:rPr>
      </w:pPr>
      <w:bookmarkStart w:id="24" w:name="_Toc219644723"/>
      <w:r>
        <w:t>2.2.</w:t>
      </w:r>
      <w:r>
        <w:rPr>
          <w:rFonts w:hint="eastAsia"/>
        </w:rPr>
        <w:t>4</w:t>
      </w:r>
      <w:r>
        <w:t xml:space="preserve"> </w:t>
      </w:r>
      <w:r>
        <w:t>工作原理</w:t>
      </w:r>
      <w:bookmarkEnd w:id="24"/>
    </w:p>
    <w:p w14:paraId="2FAC8EB8" w14:textId="77777777" w:rsidR="00287C6B" w:rsidRDefault="00287C6B" w:rsidP="00287C6B">
      <w:pPr>
        <w:pStyle w:val="font-claude-response-body"/>
        <w:rPr>
          <w:rFonts w:hint="eastAsia"/>
        </w:rPr>
      </w:pPr>
      <w:r>
        <w:t>指令存储器的工作流程分为两个阶段：</w:t>
      </w:r>
    </w:p>
    <w:p w14:paraId="09EBE610" w14:textId="77777777" w:rsidR="00287C6B" w:rsidRDefault="00287C6B" w:rsidP="00287C6B">
      <w:pPr>
        <w:pStyle w:val="font-claude-response-body"/>
        <w:rPr>
          <w:rFonts w:hint="eastAsia"/>
        </w:rPr>
      </w:pPr>
      <w:r>
        <w:rPr>
          <w:rStyle w:val="af4"/>
        </w:rPr>
        <w:t>1. 组合逻辑读取阶段</w:t>
      </w:r>
    </w:p>
    <w:p w14:paraId="39E5B6A6" w14:textId="77777777" w:rsidR="00287C6B" w:rsidRDefault="00287C6B" w:rsidP="00287C6B">
      <w:pPr>
        <w:pStyle w:val="whitespace-normal"/>
        <w:numPr>
          <w:ilvl w:val="0"/>
          <w:numId w:val="23"/>
        </w:numPr>
        <w:rPr>
          <w:rFonts w:hint="eastAsia"/>
        </w:rPr>
      </w:pPr>
      <w:r>
        <w:lastRenderedPageBreak/>
        <w:t>当InsMemRead有效且地址在有效范围内时，根据addr从存储器中读取4个连续字节</w:t>
      </w:r>
    </w:p>
    <w:p w14:paraId="3C9CD90B" w14:textId="77777777" w:rsidR="00287C6B" w:rsidRDefault="00287C6B" w:rsidP="00287C6B">
      <w:pPr>
        <w:pStyle w:val="whitespace-normal"/>
        <w:numPr>
          <w:ilvl w:val="0"/>
          <w:numId w:val="23"/>
        </w:numPr>
        <w:rPr>
          <w:rFonts w:hint="eastAsia"/>
        </w:rPr>
      </w:pPr>
      <w:r>
        <w:t>按大端序拼接成32位指令，存入临时变量out</w:t>
      </w:r>
    </w:p>
    <w:p w14:paraId="683F538F" w14:textId="77777777" w:rsidR="00287C6B" w:rsidRDefault="00287C6B" w:rsidP="00287C6B">
      <w:pPr>
        <w:pStyle w:val="font-claude-response-body"/>
        <w:rPr>
          <w:rFonts w:hint="eastAsia"/>
        </w:rPr>
      </w:pPr>
      <w:r>
        <w:rPr>
          <w:rStyle w:val="af4"/>
        </w:rPr>
        <w:t>2. 时序逻辑输出阶段</w:t>
      </w:r>
    </w:p>
    <w:p w14:paraId="6075899C" w14:textId="77777777" w:rsidR="00287C6B" w:rsidRDefault="00287C6B" w:rsidP="00287C6B">
      <w:pPr>
        <w:pStyle w:val="whitespace-normal"/>
        <w:numPr>
          <w:ilvl w:val="0"/>
          <w:numId w:val="24"/>
        </w:numPr>
        <w:rPr>
          <w:rFonts w:hint="eastAsia"/>
        </w:rPr>
      </w:pPr>
      <w:r>
        <w:t>在时钟下降沿，将out的值锁存到输出端口ins</w:t>
      </w:r>
    </w:p>
    <w:p w14:paraId="182D1EC2" w14:textId="77777777" w:rsidR="00287C6B" w:rsidRDefault="00287C6B" w:rsidP="00287C6B">
      <w:pPr>
        <w:pStyle w:val="whitespace-normal"/>
        <w:numPr>
          <w:ilvl w:val="0"/>
          <w:numId w:val="24"/>
        </w:numPr>
        <w:rPr>
          <w:rFonts w:hint="eastAsia"/>
        </w:rPr>
      </w:pPr>
      <w:r>
        <w:t>这种设计确保指令输出与流水线时序同步</w:t>
      </w:r>
    </w:p>
    <w:p w14:paraId="6590A13A" w14:textId="7B348721" w:rsidR="00287C6B" w:rsidRPr="00287C6B" w:rsidRDefault="00287C6B" w:rsidP="00B16D5B">
      <w:pPr>
        <w:jc w:val="center"/>
      </w:pPr>
      <w:r w:rsidRPr="006B0B2A">
        <w:rPr>
          <w:noProof/>
        </w:rPr>
        <w:drawing>
          <wp:inline distT="0" distB="0" distL="0" distR="0" wp14:anchorId="2930E7C3" wp14:editId="2A33FF4C">
            <wp:extent cx="4191000" cy="238506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F5783" w14:textId="7B2F10E7" w:rsidR="00287C6B" w:rsidRDefault="00287C6B" w:rsidP="00E6736A">
      <w:pPr>
        <w:pStyle w:val="42"/>
        <w:rPr>
          <w:rFonts w:hint="eastAsia"/>
        </w:rPr>
      </w:pPr>
      <w:r>
        <w:rPr>
          <w:rFonts w:hint="eastAsia"/>
        </w:rPr>
        <w:t>图</w:t>
      </w:r>
      <w:r w:rsidR="00B16D5B">
        <w:rPr>
          <w:rFonts w:hint="eastAsia"/>
        </w:rPr>
        <w:t xml:space="preserve">2.2.4 </w:t>
      </w:r>
      <w:r w:rsidR="00B16D5B">
        <w:t>指令存储器结构图</w:t>
      </w:r>
    </w:p>
    <w:p w14:paraId="3B381FAD" w14:textId="77777777" w:rsidR="00961E5E" w:rsidRDefault="00961E5E" w:rsidP="00961E5E">
      <w:pPr>
        <w:pStyle w:val="3"/>
        <w:rPr>
          <w:kern w:val="0"/>
          <w:sz w:val="27"/>
        </w:rPr>
      </w:pPr>
      <w:bookmarkStart w:id="25" w:name="_Toc219644724"/>
      <w:r>
        <w:t xml:space="preserve">2.2.6 </w:t>
      </w:r>
      <w:r>
        <w:t>关键代码分析</w:t>
      </w:r>
      <w:bookmarkEnd w:id="25"/>
    </w:p>
    <w:p w14:paraId="46193331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// </w:t>
      </w:r>
      <w:r>
        <w:rPr>
          <w:rStyle w:val="token"/>
          <w:rFonts w:ascii="var(--font-mono)" w:hAnsi="var(--font-mono)"/>
          <w:i/>
          <w:iCs/>
          <w:color w:val="A0A1A7"/>
        </w:rPr>
        <w:t>存储器定义</w:t>
      </w:r>
    </w:p>
    <w:p w14:paraId="4FCDAE4D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color w:val="A626A4"/>
        </w:rPr>
        <w:t>reg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7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HTML1"/>
          <w:rFonts w:ascii="var(--font-mono)" w:hAnsi="var(--font-mono)"/>
          <w:color w:val="383A42"/>
        </w:rPr>
        <w:t xml:space="preserve"> mem 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B76B01"/>
        </w:rPr>
        <w:t>127</w:t>
      </w:r>
      <w:r>
        <w:rPr>
          <w:rStyle w:val="token"/>
          <w:rFonts w:ascii="var(--font-mono)" w:hAnsi="var(--font-mono)"/>
          <w:color w:val="383A42"/>
        </w:rPr>
        <w:t>];</w:t>
      </w:r>
      <w:r>
        <w:rPr>
          <w:rStyle w:val="HTML1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>// 128</w:t>
      </w:r>
      <w:r>
        <w:rPr>
          <w:rStyle w:val="token"/>
          <w:rFonts w:ascii="var(--font-mono)" w:hAnsi="var(--font-mono)"/>
          <w:i/>
          <w:iCs/>
          <w:color w:val="A0A1A7"/>
        </w:rPr>
        <w:t>字节存储空间</w:t>
      </w:r>
    </w:p>
    <w:p w14:paraId="20A48F19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</w:p>
    <w:p w14:paraId="641284BA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// </w:t>
      </w:r>
      <w:r>
        <w:rPr>
          <w:rStyle w:val="token"/>
          <w:rFonts w:ascii="var(--font-mono)" w:hAnsi="var(--font-mono)"/>
          <w:i/>
          <w:iCs/>
          <w:color w:val="A0A1A7"/>
        </w:rPr>
        <w:t>组合逻辑：根据地址读取指令</w:t>
      </w:r>
    </w:p>
    <w:p w14:paraId="357ABAD3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color w:val="E45649"/>
        </w:rPr>
        <w:t>always @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4078F2"/>
        </w:rPr>
        <w:t>*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begin</w:t>
      </w:r>
    </w:p>
    <w:p w14:paraId="405DEFAB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4078F2"/>
        </w:rPr>
        <w:t>if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1"/>
          <w:rFonts w:ascii="var(--font-mono)" w:hAnsi="var(--font-mono)"/>
          <w:color w:val="383A42"/>
        </w:rPr>
        <w:t xml:space="preserve">InsMemRead </w:t>
      </w:r>
      <w:r>
        <w:rPr>
          <w:rStyle w:val="token"/>
          <w:rFonts w:ascii="var(--font-mono)" w:hAnsi="var(--font-mono)"/>
          <w:color w:val="4078F2"/>
        </w:rPr>
        <w:t>&amp;&amp;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1"/>
          <w:rFonts w:ascii="var(--font-mono)" w:hAnsi="var(--font-mono)"/>
          <w:color w:val="383A42"/>
        </w:rPr>
        <w:t>addr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31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B76B01"/>
        </w:rPr>
        <w:t>7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25'b0</w:t>
      </w:r>
      <w:r>
        <w:rPr>
          <w:rStyle w:val="token"/>
          <w:rFonts w:ascii="var(--font-mono)" w:hAnsi="var(--font-mono)"/>
          <w:color w:val="383A42"/>
        </w:rPr>
        <w:t>))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begin</w:t>
      </w:r>
      <w:r>
        <w:rPr>
          <w:rStyle w:val="HTML1"/>
          <w:rFonts w:ascii="var(--font-mono)" w:hAnsi="var(--font-mono)"/>
          <w:color w:val="383A42"/>
        </w:rPr>
        <w:t xml:space="preserve">  </w:t>
      </w:r>
    </w:p>
    <w:p w14:paraId="6EC043BE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  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// </w:t>
      </w:r>
      <w:r>
        <w:rPr>
          <w:rStyle w:val="token"/>
          <w:rFonts w:ascii="var(--font-mono)" w:hAnsi="var(--font-mono)"/>
          <w:i/>
          <w:iCs/>
          <w:color w:val="A0A1A7"/>
        </w:rPr>
        <w:t>地址范围检查：</w:t>
      </w:r>
      <w:r>
        <w:rPr>
          <w:rStyle w:val="token"/>
          <w:rFonts w:ascii="var(--font-mono)" w:hAnsi="var(--font-mono)"/>
          <w:i/>
          <w:iCs/>
          <w:color w:val="A0A1A7"/>
        </w:rPr>
        <w:t>0-127</w:t>
      </w:r>
    </w:p>
    <w:p w14:paraId="60F3BAF2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    out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31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B76B01"/>
        </w:rPr>
        <w:t>24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mem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HTML1"/>
          <w:rFonts w:ascii="var(--font-mono)" w:hAnsi="var(--font-mono)"/>
          <w:color w:val="383A42"/>
        </w:rPr>
        <w:t>addr</w:t>
      </w:r>
      <w:r>
        <w:rPr>
          <w:rStyle w:val="token"/>
          <w:rFonts w:ascii="var(--font-mono)" w:hAnsi="var(--font-mono)"/>
          <w:color w:val="383A42"/>
        </w:rPr>
        <w:t>];</w:t>
      </w:r>
      <w:r>
        <w:rPr>
          <w:rStyle w:val="HTML1"/>
          <w:rFonts w:ascii="var(--font-mono)" w:hAnsi="var(--font-mono)"/>
          <w:color w:val="383A42"/>
        </w:rPr>
        <w:t xml:space="preserve">    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// </w:t>
      </w:r>
      <w:r>
        <w:rPr>
          <w:rStyle w:val="token"/>
          <w:rFonts w:ascii="var(--font-mono)" w:hAnsi="var(--font-mono)"/>
          <w:i/>
          <w:iCs/>
          <w:color w:val="A0A1A7"/>
        </w:rPr>
        <w:t>最高字节</w:t>
      </w:r>
    </w:p>
    <w:p w14:paraId="0157B78D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    out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23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B76B01"/>
        </w:rPr>
        <w:t>16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mem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HTML1"/>
          <w:rFonts w:ascii="var(--font-mono)" w:hAnsi="var(--font-mono)"/>
          <w:color w:val="383A42"/>
        </w:rPr>
        <w:t>addr</w:t>
      </w:r>
      <w:r>
        <w:rPr>
          <w:rStyle w:val="token"/>
          <w:rFonts w:ascii="var(--font-mono)" w:hAnsi="var(--font-mono)"/>
          <w:color w:val="4078F2"/>
        </w:rPr>
        <w:t>+</w:t>
      </w:r>
      <w:r>
        <w:rPr>
          <w:rStyle w:val="token"/>
          <w:rFonts w:ascii="var(--font-mono)" w:hAnsi="var(--font-mono)"/>
          <w:color w:val="B76B01"/>
        </w:rPr>
        <w:t>1</w:t>
      </w:r>
      <w:r>
        <w:rPr>
          <w:rStyle w:val="token"/>
          <w:rFonts w:ascii="var(--font-mono)" w:hAnsi="var(--font-mono)"/>
          <w:color w:val="383A42"/>
        </w:rPr>
        <w:t>];</w:t>
      </w:r>
      <w:r>
        <w:rPr>
          <w:rStyle w:val="HTML1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// </w:t>
      </w:r>
      <w:r>
        <w:rPr>
          <w:rStyle w:val="token"/>
          <w:rFonts w:ascii="var(--font-mono)" w:hAnsi="var(--font-mono)"/>
          <w:i/>
          <w:iCs/>
          <w:color w:val="A0A1A7"/>
        </w:rPr>
        <w:t>次高字节</w:t>
      </w:r>
    </w:p>
    <w:p w14:paraId="1D294356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    out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15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B76B01"/>
        </w:rPr>
        <w:t>8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mem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HTML1"/>
          <w:rFonts w:ascii="var(--font-mono)" w:hAnsi="var(--font-mono)"/>
          <w:color w:val="383A42"/>
        </w:rPr>
        <w:t>addr</w:t>
      </w:r>
      <w:r>
        <w:rPr>
          <w:rStyle w:val="token"/>
          <w:rFonts w:ascii="var(--font-mono)" w:hAnsi="var(--font-mono)"/>
          <w:color w:val="4078F2"/>
        </w:rPr>
        <w:t>+</w:t>
      </w:r>
      <w:r>
        <w:rPr>
          <w:rStyle w:val="token"/>
          <w:rFonts w:ascii="var(--font-mono)" w:hAnsi="var(--font-mono)"/>
          <w:color w:val="B76B01"/>
        </w:rPr>
        <w:t>2</w:t>
      </w:r>
      <w:r>
        <w:rPr>
          <w:rStyle w:val="token"/>
          <w:rFonts w:ascii="var(--font-mono)" w:hAnsi="var(--font-mono)"/>
          <w:color w:val="383A42"/>
        </w:rPr>
        <w:t>];</w:t>
      </w:r>
      <w:r>
        <w:rPr>
          <w:rStyle w:val="HTML1"/>
          <w:rFonts w:ascii="var(--font-mono)" w:hAnsi="var(--font-mono)"/>
          <w:color w:val="383A42"/>
        </w:rPr>
        <w:t xml:space="preserve">   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// </w:t>
      </w:r>
      <w:r>
        <w:rPr>
          <w:rStyle w:val="token"/>
          <w:rFonts w:ascii="var(--font-mono)" w:hAnsi="var(--font-mono)"/>
          <w:i/>
          <w:iCs/>
          <w:color w:val="A0A1A7"/>
        </w:rPr>
        <w:t>次低字节</w:t>
      </w:r>
    </w:p>
    <w:p w14:paraId="53090D0A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    out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token"/>
          <w:rFonts w:ascii="var(--font-mono)" w:hAnsi="var(--font-mono)"/>
          <w:color w:val="B76B01"/>
        </w:rPr>
        <w:t>7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]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mem</w:t>
      </w:r>
      <w:r>
        <w:rPr>
          <w:rStyle w:val="token"/>
          <w:rFonts w:ascii="var(--font-mono)" w:hAnsi="var(--font-mono)"/>
          <w:color w:val="383A42"/>
        </w:rPr>
        <w:t>[</w:t>
      </w:r>
      <w:r>
        <w:rPr>
          <w:rStyle w:val="HTML1"/>
          <w:rFonts w:ascii="var(--font-mono)" w:hAnsi="var(--font-mono)"/>
          <w:color w:val="383A42"/>
        </w:rPr>
        <w:t>addr</w:t>
      </w:r>
      <w:r>
        <w:rPr>
          <w:rStyle w:val="token"/>
          <w:rFonts w:ascii="var(--font-mono)" w:hAnsi="var(--font-mono)"/>
          <w:color w:val="4078F2"/>
        </w:rPr>
        <w:t>+</w:t>
      </w:r>
      <w:r>
        <w:rPr>
          <w:rStyle w:val="token"/>
          <w:rFonts w:ascii="var(--font-mono)" w:hAnsi="var(--font-mono)"/>
          <w:color w:val="B76B01"/>
        </w:rPr>
        <w:t>3</w:t>
      </w:r>
      <w:r>
        <w:rPr>
          <w:rStyle w:val="token"/>
          <w:rFonts w:ascii="var(--font-mono)" w:hAnsi="var(--font-mono)"/>
          <w:color w:val="383A42"/>
        </w:rPr>
        <w:t>];</w:t>
      </w:r>
      <w:r>
        <w:rPr>
          <w:rStyle w:val="HTML1"/>
          <w:rFonts w:ascii="var(--font-mono)" w:hAnsi="var(--font-mono)"/>
          <w:color w:val="383A42"/>
        </w:rPr>
        <w:t xml:space="preserve">    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// </w:t>
      </w:r>
      <w:r>
        <w:rPr>
          <w:rStyle w:val="token"/>
          <w:rFonts w:ascii="var(--font-mono)" w:hAnsi="var(--font-mono)"/>
          <w:i/>
          <w:iCs/>
          <w:color w:val="A0A1A7"/>
        </w:rPr>
        <w:t>最低字节</w:t>
      </w:r>
    </w:p>
    <w:p w14:paraId="1D4612F6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A626A4"/>
        </w:rPr>
        <w:t>end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else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begin</w:t>
      </w:r>
    </w:p>
    <w:p w14:paraId="24522CC1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    out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32'b0</w:t>
      </w:r>
      <w:r>
        <w:rPr>
          <w:rStyle w:val="token"/>
          <w:rFonts w:ascii="var(--font-mono)" w:hAnsi="var(--font-mono)"/>
          <w:color w:val="383A42"/>
        </w:rPr>
        <w:t>;</w:t>
      </w:r>
      <w:r>
        <w:rPr>
          <w:rStyle w:val="HTML1"/>
          <w:rFonts w:ascii="var(--font-mono)" w:hAnsi="var(--font-mono)"/>
          <w:color w:val="383A42"/>
        </w:rPr>
        <w:t xml:space="preserve">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// </w:t>
      </w:r>
      <w:r>
        <w:rPr>
          <w:rStyle w:val="token"/>
          <w:rFonts w:ascii="var(--font-mono)" w:hAnsi="var(--font-mono)"/>
          <w:i/>
          <w:iCs/>
          <w:color w:val="A0A1A7"/>
        </w:rPr>
        <w:t>地址超出范围返回</w:t>
      </w:r>
      <w:r>
        <w:rPr>
          <w:rStyle w:val="token"/>
          <w:rFonts w:ascii="var(--font-mono)" w:hAnsi="var(--font-mono)"/>
          <w:i/>
          <w:iCs/>
          <w:color w:val="A0A1A7"/>
        </w:rPr>
        <w:t>nop</w:t>
      </w:r>
    </w:p>
    <w:p w14:paraId="7F8BA33A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lastRenderedPageBreak/>
        <w:t xml:space="preserve">    </w:t>
      </w:r>
      <w:r>
        <w:rPr>
          <w:rStyle w:val="token"/>
          <w:rFonts w:ascii="var(--font-mono)" w:hAnsi="var(--font-mono)"/>
          <w:color w:val="A626A4"/>
        </w:rPr>
        <w:t>end</w:t>
      </w:r>
    </w:p>
    <w:p w14:paraId="2B01F456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color w:val="A626A4"/>
        </w:rPr>
        <w:t>end</w:t>
      </w:r>
    </w:p>
    <w:p w14:paraId="05076249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</w:p>
    <w:p w14:paraId="0752323C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 xml:space="preserve">// </w:t>
      </w:r>
      <w:r>
        <w:rPr>
          <w:rStyle w:val="token"/>
          <w:rFonts w:ascii="var(--font-mono)" w:hAnsi="var(--font-mono)"/>
          <w:i/>
          <w:iCs/>
          <w:color w:val="A0A1A7"/>
        </w:rPr>
        <w:t>时序逻辑：在时钟边沿更新输出</w:t>
      </w:r>
    </w:p>
    <w:p w14:paraId="775DE59C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color w:val="E45649"/>
        </w:rPr>
        <w:t>always @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token"/>
          <w:rFonts w:ascii="var(--font-mono)" w:hAnsi="var(--font-mono)"/>
          <w:color w:val="A626A4"/>
        </w:rPr>
        <w:t>negedge</w:t>
      </w:r>
      <w:r>
        <w:rPr>
          <w:rStyle w:val="HTML1"/>
          <w:rFonts w:ascii="var(--font-mono)" w:hAnsi="var(--font-mono)"/>
          <w:color w:val="383A42"/>
        </w:rPr>
        <w:t xml:space="preserve"> clk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begin</w:t>
      </w:r>
    </w:p>
    <w:p w14:paraId="683E8C41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</w:t>
      </w:r>
      <w:r>
        <w:rPr>
          <w:rStyle w:val="token"/>
          <w:rFonts w:ascii="var(--font-mono)" w:hAnsi="var(--font-mono)"/>
          <w:color w:val="4078F2"/>
        </w:rPr>
        <w:t>if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1"/>
          <w:rFonts w:ascii="var(--font-mono)" w:hAnsi="var(--font-mono)"/>
          <w:color w:val="383A42"/>
        </w:rPr>
        <w:t>InsMemRead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HTML1"/>
          <w:rFonts w:ascii="var(--font-mono)" w:hAnsi="var(--font-mono)"/>
          <w:color w:val="383A42"/>
        </w:rPr>
        <w:t xml:space="preserve"> </w:t>
      </w:r>
    </w:p>
    <w:p w14:paraId="429779BF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    ins </w:t>
      </w:r>
      <w:r>
        <w:rPr>
          <w:rStyle w:val="token"/>
          <w:rFonts w:ascii="var(--font-mono)" w:hAnsi="var(--font-mono)"/>
          <w:color w:val="4078F2"/>
        </w:rPr>
        <w:t>&lt;=</w:t>
      </w:r>
      <w:r>
        <w:rPr>
          <w:rStyle w:val="HTML1"/>
          <w:rFonts w:ascii="var(--font-mono)" w:hAnsi="var(--font-mono)"/>
          <w:color w:val="383A42"/>
        </w:rPr>
        <w:t xml:space="preserve"> out</w:t>
      </w:r>
      <w:r>
        <w:rPr>
          <w:rStyle w:val="token"/>
          <w:rFonts w:ascii="var(--font-mono)" w:hAnsi="var(--font-mono)"/>
          <w:color w:val="383A42"/>
        </w:rPr>
        <w:t>;</w:t>
      </w:r>
    </w:p>
    <w:p w14:paraId="48266FF3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color w:val="A626A4"/>
        </w:rPr>
        <w:t>end</w:t>
      </w:r>
    </w:p>
    <w:p w14:paraId="05A195C6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>```</w:t>
      </w:r>
    </w:p>
    <w:p w14:paraId="22FB6DE6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</w:p>
    <w:p w14:paraId="07565ADF" w14:textId="77777777" w:rsidR="00961E5E" w:rsidRDefault="00961E5E" w:rsidP="00961E5E">
      <w:pPr>
        <w:pStyle w:val="12"/>
        <w:rPr>
          <w:rFonts w:ascii="宋体" w:hAnsi="宋体" w:hint="eastAsia"/>
        </w:rPr>
      </w:pPr>
      <w:r>
        <w:t>每个时钟周期，指令存储器根据当前</w:t>
      </w:r>
      <w:r>
        <w:t>PC</w:t>
      </w:r>
      <w:r>
        <w:t>值输出一条指令，该指令在下一个时钟周期被锁存到</w:t>
      </w:r>
      <w:r>
        <w:t>IF/ID</w:t>
      </w:r>
      <w:r>
        <w:t>流水线寄存器中，进入</w:t>
      </w:r>
      <w:r>
        <w:t>ID</w:t>
      </w:r>
      <w:r>
        <w:t>阶段进行译码。</w:t>
      </w:r>
    </w:p>
    <w:p w14:paraId="1D389C90" w14:textId="77777777" w:rsidR="00287C6B" w:rsidRPr="00961E5E" w:rsidRDefault="00287C6B" w:rsidP="005E234E"/>
    <w:p w14:paraId="2D20A58F" w14:textId="77777777" w:rsidR="00287C6B" w:rsidRDefault="00287C6B" w:rsidP="005E234E"/>
    <w:p w14:paraId="2C1DA2C9" w14:textId="77777777" w:rsidR="00287C6B" w:rsidRDefault="00287C6B" w:rsidP="005E234E"/>
    <w:p w14:paraId="3C38D670" w14:textId="77777777" w:rsidR="00287C6B" w:rsidRDefault="00287C6B" w:rsidP="005E234E"/>
    <w:p w14:paraId="45945570" w14:textId="77777777" w:rsidR="00287C6B" w:rsidRDefault="00287C6B" w:rsidP="005E234E">
      <w:pPr>
        <w:rPr>
          <w:rFonts w:hint="eastAsia"/>
        </w:rPr>
      </w:pPr>
    </w:p>
    <w:p w14:paraId="682EBA79" w14:textId="77777777" w:rsidR="00287C6B" w:rsidRDefault="00287C6B" w:rsidP="005E234E"/>
    <w:p w14:paraId="25D5218D" w14:textId="77777777" w:rsidR="00287C6B" w:rsidRDefault="00287C6B" w:rsidP="005E234E"/>
    <w:p w14:paraId="2D26DD74" w14:textId="77777777" w:rsidR="00287C6B" w:rsidRDefault="00287C6B" w:rsidP="005E234E"/>
    <w:p w14:paraId="6BC0C0B9" w14:textId="2A359CC2" w:rsidR="00287C6B" w:rsidRDefault="00287C6B" w:rsidP="005E234E">
      <w:r>
        <w:br w:type="page"/>
      </w:r>
    </w:p>
    <w:p w14:paraId="577BB862" w14:textId="77777777" w:rsidR="00961E5E" w:rsidRDefault="00961E5E" w:rsidP="00961E5E">
      <w:pPr>
        <w:pStyle w:val="2"/>
        <w:rPr>
          <w:rFonts w:hint="eastAsia"/>
          <w:kern w:val="0"/>
          <w:sz w:val="36"/>
        </w:rPr>
      </w:pPr>
      <w:bookmarkStart w:id="26" w:name="_Toc219644725"/>
      <w:r>
        <w:lastRenderedPageBreak/>
        <w:t>2.3 控制单元模块（CU）</w:t>
      </w:r>
      <w:bookmarkEnd w:id="26"/>
    </w:p>
    <w:p w14:paraId="405D78AB" w14:textId="77777777" w:rsidR="00961E5E" w:rsidRDefault="00961E5E" w:rsidP="00961E5E">
      <w:pPr>
        <w:pStyle w:val="3"/>
      </w:pPr>
      <w:bookmarkStart w:id="27" w:name="_Toc219644726"/>
      <w:r>
        <w:t xml:space="preserve">2.3.1 </w:t>
      </w:r>
      <w:r>
        <w:t>模块功能概述</w:t>
      </w:r>
      <w:bookmarkEnd w:id="27"/>
    </w:p>
    <w:p w14:paraId="5CEB15A1" w14:textId="77777777" w:rsidR="00961E5E" w:rsidRDefault="00961E5E" w:rsidP="00961E5E">
      <w:pPr>
        <w:pStyle w:val="12"/>
      </w:pPr>
      <w:r>
        <w:t>控制单元（</w:t>
      </w:r>
      <w:r>
        <w:t>Control Unit</w:t>
      </w:r>
      <w:r>
        <w:t>）是</w:t>
      </w:r>
      <w:r>
        <w:t>CPU</w:t>
      </w:r>
      <w:r>
        <w:t>的</w:t>
      </w:r>
      <w:r>
        <w:t>"</w:t>
      </w:r>
      <w:r>
        <w:t>大脑</w:t>
      </w:r>
      <w:r>
        <w:t>"</w:t>
      </w:r>
      <w:r>
        <w:t>，负责对指令进行译码并生成各种控制信号，协调数据通路中各个部件的工作。在五级流水线</w:t>
      </w:r>
      <w:r>
        <w:t>CPU</w:t>
      </w:r>
      <w:r>
        <w:t>中，控制单元位于</w:t>
      </w:r>
      <w:r>
        <w:t>ID</w:t>
      </w:r>
      <w:r>
        <w:t>（译码）阶段，根据指令的操作码（</w:t>
      </w:r>
      <w:r>
        <w:t>Opcode</w:t>
      </w:r>
      <w:r>
        <w:t>）和功能码（</w:t>
      </w:r>
      <w:r>
        <w:t>func</w:t>
      </w:r>
      <w:r>
        <w:t>）生成相应的控制信号，这些信号随后通过流水线寄存器传递到后续阶段。</w:t>
      </w:r>
    </w:p>
    <w:p w14:paraId="4BC53B2B" w14:textId="77777777" w:rsidR="00961E5E" w:rsidRDefault="00961E5E" w:rsidP="00961E5E">
      <w:pPr>
        <w:pStyle w:val="3"/>
      </w:pPr>
      <w:bookmarkStart w:id="28" w:name="_Toc219644727"/>
      <w:r>
        <w:t xml:space="preserve">2.3.2 </w:t>
      </w:r>
      <w:r>
        <w:t>接口定义</w:t>
      </w:r>
      <w:bookmarkEnd w:id="28"/>
    </w:p>
    <w:p w14:paraId="7B35FF6E" w14:textId="3E38F3D9" w:rsidR="00AA2D64" w:rsidRP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t>表</w:t>
      </w:r>
      <w:r>
        <w:rPr>
          <w:rFonts w:hint="eastAsia"/>
        </w:rPr>
        <w:t xml:space="preserve"> 2.3.1 接口定义</w:t>
      </w:r>
    </w:p>
    <w:tbl>
      <w:tblPr>
        <w:tblW w:w="0" w:type="auto"/>
        <w:tblCellSpacing w:w="15" w:type="dxa"/>
        <w:tblInd w:w="152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644"/>
        <w:gridCol w:w="482"/>
        <w:gridCol w:w="3244"/>
      </w:tblGrid>
      <w:tr w:rsidR="00961E5E" w14:paraId="7EDB088F" w14:textId="77777777" w:rsidTr="00961E5E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687BC805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信号名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6FB55B21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方向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1B75EFBC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位宽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167AC4C2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961E5E" w14:paraId="1EADD2DB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E45E18" w14:textId="77777777" w:rsidR="00961E5E" w:rsidRDefault="00961E5E">
            <w:pPr>
              <w:jc w:val="left"/>
            </w:pPr>
            <w:r>
              <w:t>clk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FA9A34" w14:textId="77777777" w:rsidR="00961E5E" w:rsidRDefault="00961E5E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FAB4C6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EF601BF" w14:textId="77777777" w:rsidR="00961E5E" w:rsidRDefault="00961E5E">
            <w:r>
              <w:t>时钟信号（保留用于兼容性）</w:t>
            </w:r>
          </w:p>
        </w:tc>
      </w:tr>
      <w:tr w:rsidR="00961E5E" w14:paraId="09101E10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7EE691" w14:textId="77777777" w:rsidR="00961E5E" w:rsidRDefault="00961E5E">
            <w:r>
              <w:t>rst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5FF555" w14:textId="77777777" w:rsidR="00961E5E" w:rsidRDefault="00961E5E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53A19B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76BAE72" w14:textId="77777777" w:rsidR="00961E5E" w:rsidRDefault="00961E5E">
            <w:r>
              <w:t>复位信号（保留用于兼容性）</w:t>
            </w:r>
          </w:p>
        </w:tc>
      </w:tr>
      <w:tr w:rsidR="00961E5E" w14:paraId="497F1729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5E0CB3" w14:textId="77777777" w:rsidR="00961E5E" w:rsidRDefault="00961E5E">
            <w:r>
              <w:t>Opcode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1A1469" w14:textId="77777777" w:rsidR="00961E5E" w:rsidRDefault="00961E5E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48DAA68" w14:textId="77777777" w:rsidR="00961E5E" w:rsidRDefault="00961E5E">
            <w:r>
              <w:t>6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CF1C57" w14:textId="77777777" w:rsidR="00961E5E" w:rsidRDefault="00961E5E">
            <w:r>
              <w:t>指令操作码（</w:t>
            </w:r>
            <w:r>
              <w:t>instruction[31:26]</w:t>
            </w:r>
            <w:r>
              <w:t>）</w:t>
            </w:r>
          </w:p>
        </w:tc>
      </w:tr>
      <w:tr w:rsidR="00961E5E" w14:paraId="49F8C4DA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A86CC4" w14:textId="77777777" w:rsidR="00961E5E" w:rsidRDefault="00961E5E">
            <w:r>
              <w:t>func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61721E" w14:textId="77777777" w:rsidR="00961E5E" w:rsidRDefault="00961E5E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63DDB6" w14:textId="77777777" w:rsidR="00961E5E" w:rsidRDefault="00961E5E">
            <w:r>
              <w:t>6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3D6FDA" w14:textId="77777777" w:rsidR="00961E5E" w:rsidRDefault="00961E5E">
            <w:r>
              <w:t>R</w:t>
            </w:r>
            <w:r>
              <w:t>型指令功能码（</w:t>
            </w:r>
            <w:r>
              <w:t>instruction[5:0]</w:t>
            </w:r>
            <w:r>
              <w:t>）</w:t>
            </w:r>
          </w:p>
        </w:tc>
      </w:tr>
      <w:tr w:rsidR="00961E5E" w14:paraId="503DA94A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A4C40C" w14:textId="77777777" w:rsidR="00961E5E" w:rsidRDefault="00961E5E">
            <w:r>
              <w:t>bcon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01ECEE" w14:textId="77777777" w:rsidR="00961E5E" w:rsidRDefault="00961E5E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EB47DE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30EE95" w14:textId="77777777" w:rsidR="00961E5E" w:rsidRDefault="00961E5E">
            <w:r>
              <w:t>分支条件判断结果（来自</w:t>
            </w:r>
            <w:r>
              <w:t>ALU</w:t>
            </w:r>
            <w:r>
              <w:t>）</w:t>
            </w:r>
          </w:p>
        </w:tc>
      </w:tr>
      <w:tr w:rsidR="00961E5E" w14:paraId="69C36FF4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944995" w14:textId="77777777" w:rsidR="00961E5E" w:rsidRDefault="00961E5E">
            <w:r>
              <w:t>PCWre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D7C0D5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0D6DD7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3BAF5F" w14:textId="77777777" w:rsidR="00961E5E" w:rsidRDefault="00961E5E">
            <w:r>
              <w:t>PC</w:t>
            </w:r>
            <w:r>
              <w:t>写使能信号</w:t>
            </w:r>
          </w:p>
        </w:tc>
      </w:tr>
      <w:tr w:rsidR="00961E5E" w14:paraId="43AC71E3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9AAD670" w14:textId="77777777" w:rsidR="00961E5E" w:rsidRDefault="00961E5E">
            <w:r>
              <w:t>PCSrc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9F129C0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DBAB41" w14:textId="77777777" w:rsidR="00961E5E" w:rsidRDefault="00961E5E">
            <w: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45A3E0" w14:textId="77777777" w:rsidR="00961E5E" w:rsidRDefault="00961E5E">
            <w:r>
              <w:t>PC</w:t>
            </w:r>
            <w:r>
              <w:t>源选择信号</w:t>
            </w:r>
          </w:p>
        </w:tc>
      </w:tr>
      <w:tr w:rsidR="00961E5E" w14:paraId="1A09F36C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99DD11" w14:textId="77777777" w:rsidR="00961E5E" w:rsidRDefault="00961E5E">
            <w:r>
              <w:t>InsMemRead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C2B995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F564BE3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AA3D99" w14:textId="77777777" w:rsidR="00961E5E" w:rsidRDefault="00961E5E">
            <w:r>
              <w:t>指令存储器读使能</w:t>
            </w:r>
          </w:p>
        </w:tc>
      </w:tr>
      <w:tr w:rsidR="00961E5E" w14:paraId="6A814D3F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CC2BBD" w14:textId="77777777" w:rsidR="00961E5E" w:rsidRDefault="00961E5E">
            <w:r>
              <w:t>RegRead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B6994C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23D5D2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ECEB1A1" w14:textId="77777777" w:rsidR="00961E5E" w:rsidRDefault="00961E5E">
            <w:r>
              <w:t>寄存器读使能</w:t>
            </w:r>
          </w:p>
        </w:tc>
      </w:tr>
      <w:tr w:rsidR="00961E5E" w14:paraId="0E135362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7D48F8" w14:textId="77777777" w:rsidR="00961E5E" w:rsidRDefault="00961E5E">
            <w:r>
              <w:t>RegWr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653F30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360043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B4CC6E" w14:textId="77777777" w:rsidR="00961E5E" w:rsidRDefault="00961E5E">
            <w:r>
              <w:t>寄存器写使能</w:t>
            </w:r>
          </w:p>
        </w:tc>
      </w:tr>
      <w:tr w:rsidR="00961E5E" w14:paraId="4116BFDA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728BA7" w14:textId="77777777" w:rsidR="00961E5E" w:rsidRDefault="00961E5E">
            <w:r>
              <w:t>RegDes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645039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A666A47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6082240" w14:textId="77777777" w:rsidR="00961E5E" w:rsidRDefault="00961E5E">
            <w:r>
              <w:t>目标寄存器选择</w:t>
            </w:r>
          </w:p>
        </w:tc>
      </w:tr>
      <w:tr w:rsidR="00961E5E" w14:paraId="5151A968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CAD66E" w14:textId="77777777" w:rsidR="00961E5E" w:rsidRDefault="00961E5E">
            <w:r>
              <w:t>ALUSrcA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90F156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3872CA2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C82C21" w14:textId="77777777" w:rsidR="00961E5E" w:rsidRDefault="00961E5E">
            <w:r>
              <w:t>ALU</w:t>
            </w:r>
            <w:r>
              <w:t>输入</w:t>
            </w:r>
            <w:r>
              <w:t>A</w:t>
            </w:r>
            <w:r>
              <w:t>选择</w:t>
            </w:r>
          </w:p>
        </w:tc>
      </w:tr>
      <w:tr w:rsidR="00961E5E" w14:paraId="08BB8842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4DCD632" w14:textId="77777777" w:rsidR="00961E5E" w:rsidRDefault="00961E5E">
            <w:r>
              <w:t>ALUSrcB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1206B7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998906B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CE92EF7" w14:textId="77777777" w:rsidR="00961E5E" w:rsidRDefault="00961E5E">
            <w:r>
              <w:t>ALU</w:t>
            </w:r>
            <w:r>
              <w:t>输入</w:t>
            </w:r>
            <w:r>
              <w:t>B</w:t>
            </w:r>
            <w:r>
              <w:t>选择</w:t>
            </w:r>
          </w:p>
        </w:tc>
      </w:tr>
      <w:tr w:rsidR="00961E5E" w14:paraId="5E4D544B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D670D3E" w14:textId="77777777" w:rsidR="00961E5E" w:rsidRDefault="00961E5E">
            <w:r>
              <w:t>ALUOp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73BF05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73DED6" w14:textId="77777777" w:rsidR="00961E5E" w:rsidRDefault="00961E5E">
            <w: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C387E2D" w14:textId="77777777" w:rsidR="00961E5E" w:rsidRDefault="00961E5E">
            <w:r>
              <w:t>ALU</w:t>
            </w:r>
            <w:r>
              <w:t>操作码</w:t>
            </w:r>
          </w:p>
        </w:tc>
      </w:tr>
      <w:tr w:rsidR="00961E5E" w14:paraId="5C0CE7CA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A7BA2E" w14:textId="77777777" w:rsidR="00961E5E" w:rsidRDefault="00961E5E">
            <w:r>
              <w:t>MemRead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9E56FE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D7C37C6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74772E" w14:textId="77777777" w:rsidR="00961E5E" w:rsidRDefault="00961E5E">
            <w:r>
              <w:t>数据存储器读使能</w:t>
            </w:r>
          </w:p>
        </w:tc>
      </w:tr>
      <w:tr w:rsidR="00961E5E" w14:paraId="00CC97B8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625268B" w14:textId="77777777" w:rsidR="00961E5E" w:rsidRDefault="00961E5E">
            <w:r>
              <w:t>MemWrite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448D7F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2F5034D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C8C635D" w14:textId="77777777" w:rsidR="00961E5E" w:rsidRDefault="00961E5E">
            <w:r>
              <w:t>数据存储器写使能</w:t>
            </w:r>
          </w:p>
        </w:tc>
      </w:tr>
      <w:tr w:rsidR="00961E5E" w14:paraId="22F15815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E52967" w14:textId="77777777" w:rsidR="00961E5E" w:rsidRDefault="00961E5E">
            <w:r>
              <w:t>ExtSel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722E83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C6F2AB0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C56646" w14:textId="77777777" w:rsidR="00961E5E" w:rsidRDefault="00961E5E">
            <w:r>
              <w:t>立即数扩展方式选择</w:t>
            </w:r>
          </w:p>
        </w:tc>
      </w:tr>
      <w:tr w:rsidR="00961E5E" w14:paraId="10CD625A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CCF080" w14:textId="77777777" w:rsidR="00961E5E" w:rsidRDefault="00961E5E">
            <w:r>
              <w:t>LuiSel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33344C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B69FA44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BB2AE15" w14:textId="77777777" w:rsidR="00961E5E" w:rsidRDefault="00961E5E">
            <w:r>
              <w:t>lui</w:t>
            </w:r>
            <w:r>
              <w:t>指令选择信号</w:t>
            </w:r>
          </w:p>
        </w:tc>
      </w:tr>
      <w:tr w:rsidR="00961E5E" w14:paraId="62B2D0CB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242E0F3" w14:textId="77777777" w:rsidR="00961E5E" w:rsidRDefault="00961E5E">
            <w:r>
              <w:t>RegDataSel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BCA457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1F9842F" w14:textId="77777777" w:rsidR="00961E5E" w:rsidRDefault="00961E5E">
            <w: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C50CC1A" w14:textId="77777777" w:rsidR="00961E5E" w:rsidRDefault="00961E5E">
            <w:r>
              <w:t>寄存器写回数据选择</w:t>
            </w:r>
          </w:p>
        </w:tc>
      </w:tr>
      <w:tr w:rsidR="00961E5E" w14:paraId="146538E0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00E34D" w14:textId="77777777" w:rsidR="00961E5E" w:rsidRDefault="00961E5E">
            <w:r>
              <w:t>JalSel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1CB580" w14:textId="77777777" w:rsidR="00961E5E" w:rsidRDefault="00961E5E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6BAFA3" w14:textId="77777777" w:rsidR="00961E5E" w:rsidRDefault="00961E5E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3DF823" w14:textId="77777777" w:rsidR="00961E5E" w:rsidRDefault="00961E5E">
            <w:r>
              <w:t>jal</w:t>
            </w:r>
            <w:r>
              <w:t>指令选择信号</w:t>
            </w:r>
          </w:p>
        </w:tc>
      </w:tr>
    </w:tbl>
    <w:p w14:paraId="62F84DEF" w14:textId="77777777" w:rsidR="00961E5E" w:rsidRDefault="00961E5E" w:rsidP="00961E5E">
      <w:pPr>
        <w:pStyle w:val="3"/>
        <w:rPr>
          <w:kern w:val="0"/>
          <w:sz w:val="27"/>
        </w:rPr>
      </w:pPr>
      <w:bookmarkStart w:id="29" w:name="_Toc219644728"/>
      <w:r>
        <w:lastRenderedPageBreak/>
        <w:t xml:space="preserve">2.3.3 </w:t>
      </w:r>
      <w:r>
        <w:t>指令编码定义</w:t>
      </w:r>
      <w:bookmarkEnd w:id="29"/>
    </w:p>
    <w:p w14:paraId="32610E71" w14:textId="77777777" w:rsidR="00961E5E" w:rsidRDefault="00961E5E" w:rsidP="00961E5E">
      <w:pPr>
        <w:pStyle w:val="4"/>
      </w:pPr>
      <w:r>
        <w:t>R</w:t>
      </w:r>
      <w:r>
        <w:t>型指令功能码（</w:t>
      </w:r>
      <w:r>
        <w:t>Opcode = 000000</w:t>
      </w:r>
      <w:r>
        <w:t>）</w:t>
      </w:r>
    </w:p>
    <w:p w14:paraId="1D3D6619" w14:textId="4739C0B6" w:rsidR="00AA2D64" w:rsidRP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t xml:space="preserve">表2.3.1 </w:t>
      </w:r>
      <w:r>
        <w:t>R型指令功能码</w:t>
      </w:r>
    </w:p>
    <w:tbl>
      <w:tblPr>
        <w:tblW w:w="0" w:type="auto"/>
        <w:tblCellSpacing w:w="15" w:type="dxa"/>
        <w:tblInd w:w="23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713"/>
        <w:gridCol w:w="2762"/>
      </w:tblGrid>
      <w:tr w:rsidR="00961E5E" w14:paraId="0AAF61C8" w14:textId="77777777" w:rsidTr="00961E5E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5073D765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指令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071B2F70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</w:t>
            </w:r>
            <w:r>
              <w:rPr>
                <w:b/>
                <w:bCs/>
              </w:rPr>
              <w:t>码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38F784D3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961E5E" w14:paraId="591A45CC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46E1F1" w14:textId="77777777" w:rsidR="00961E5E" w:rsidRDefault="00961E5E">
            <w:pPr>
              <w:jc w:val="left"/>
            </w:pPr>
            <w:r>
              <w:t>add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B569B71" w14:textId="77777777" w:rsidR="00961E5E" w:rsidRDefault="00961E5E">
            <w:r>
              <w:t>000000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95FD12" w14:textId="77777777" w:rsidR="00961E5E" w:rsidRDefault="00961E5E">
            <w:r>
              <w:t>加法：</w:t>
            </w:r>
            <w:r>
              <w:t>rd = rs + rt</w:t>
            </w:r>
          </w:p>
        </w:tc>
      </w:tr>
      <w:tr w:rsidR="00961E5E" w14:paraId="07D1F295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F48E08" w14:textId="77777777" w:rsidR="00961E5E" w:rsidRDefault="00961E5E">
            <w:r>
              <w:t>sub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F9AA77" w14:textId="77777777" w:rsidR="00961E5E" w:rsidRDefault="00961E5E">
            <w:r>
              <w:t>000001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C0D5DBD" w14:textId="77777777" w:rsidR="00961E5E" w:rsidRDefault="00961E5E">
            <w:r>
              <w:t>减法：</w:t>
            </w:r>
            <w:r>
              <w:t>rd = rs - rt</w:t>
            </w:r>
          </w:p>
        </w:tc>
      </w:tr>
      <w:tr w:rsidR="00961E5E" w14:paraId="6A036CCE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C53E638" w14:textId="77777777" w:rsidR="00961E5E" w:rsidRDefault="00961E5E">
            <w:r>
              <w:t>move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9B3ACA3" w14:textId="77777777" w:rsidR="00961E5E" w:rsidRDefault="00961E5E">
            <w:r>
              <w:t>000010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CF2CF31" w14:textId="77777777" w:rsidR="00961E5E" w:rsidRDefault="00961E5E">
            <w:r>
              <w:t>移动：</w:t>
            </w:r>
            <w:r>
              <w:t>rd = rs</w:t>
            </w:r>
          </w:p>
        </w:tc>
      </w:tr>
      <w:tr w:rsidR="00961E5E" w14:paraId="239327D0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0720B28" w14:textId="77777777" w:rsidR="00961E5E" w:rsidRDefault="00961E5E">
            <w:r>
              <w:t>or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22BBB9" w14:textId="77777777" w:rsidR="00961E5E" w:rsidRDefault="00961E5E">
            <w:r>
              <w:t>000011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8878E8" w14:textId="77777777" w:rsidR="00961E5E" w:rsidRDefault="00961E5E">
            <w:r>
              <w:t>或运算：</w:t>
            </w:r>
            <w:r>
              <w:t>rd = rs | rt</w:t>
            </w:r>
          </w:p>
        </w:tc>
      </w:tr>
      <w:tr w:rsidR="00961E5E" w14:paraId="2FA94788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F6B0DA2" w14:textId="77777777" w:rsidR="00961E5E" w:rsidRDefault="00961E5E">
            <w:r>
              <w:t>and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8F6ED19" w14:textId="77777777" w:rsidR="00961E5E" w:rsidRDefault="00961E5E">
            <w:r>
              <w:t>000100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F2AB7B" w14:textId="77777777" w:rsidR="00961E5E" w:rsidRDefault="00961E5E">
            <w:r>
              <w:t>与运算：</w:t>
            </w:r>
            <w:r>
              <w:t>rd = rs &amp; rt</w:t>
            </w:r>
          </w:p>
        </w:tc>
      </w:tr>
      <w:tr w:rsidR="00961E5E" w14:paraId="67C18288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C29E894" w14:textId="77777777" w:rsidR="00961E5E" w:rsidRDefault="00961E5E">
            <w:r>
              <w:t>xor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ECC23C6" w14:textId="77777777" w:rsidR="00961E5E" w:rsidRDefault="00961E5E">
            <w:r>
              <w:t>000101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852AA3" w14:textId="77777777" w:rsidR="00961E5E" w:rsidRDefault="00961E5E">
            <w:r>
              <w:t>异或：</w:t>
            </w:r>
            <w:r>
              <w:t>rd = rs ^ rt</w:t>
            </w:r>
          </w:p>
        </w:tc>
      </w:tr>
      <w:tr w:rsidR="00961E5E" w14:paraId="6B90A406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5B99B03" w14:textId="77777777" w:rsidR="00961E5E" w:rsidRDefault="00961E5E">
            <w:r>
              <w:t>nor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C7C8261" w14:textId="77777777" w:rsidR="00961E5E" w:rsidRDefault="00961E5E">
            <w:r>
              <w:t>000110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A2973C" w14:textId="77777777" w:rsidR="00961E5E" w:rsidRDefault="00961E5E">
            <w:r>
              <w:t>或非：</w:t>
            </w:r>
            <w:r>
              <w:t>rd = ~(rs | rt)</w:t>
            </w:r>
          </w:p>
        </w:tc>
      </w:tr>
      <w:tr w:rsidR="00961E5E" w14:paraId="78F817B5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F1621B" w14:textId="77777777" w:rsidR="00961E5E" w:rsidRDefault="00961E5E">
            <w:r>
              <w:t>sll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54D7D41" w14:textId="77777777" w:rsidR="00961E5E" w:rsidRDefault="00961E5E">
            <w:r>
              <w:t>001000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CAD91D" w14:textId="77777777" w:rsidR="00961E5E" w:rsidRDefault="00961E5E">
            <w:r>
              <w:t>逻辑左移：</w:t>
            </w:r>
            <w:r>
              <w:t>rd = rt &lt;&lt; sa</w:t>
            </w:r>
          </w:p>
        </w:tc>
      </w:tr>
      <w:tr w:rsidR="00961E5E" w14:paraId="6EC15A83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B2635A" w14:textId="77777777" w:rsidR="00961E5E" w:rsidRDefault="00961E5E">
            <w:r>
              <w:t>srl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69A636A" w14:textId="77777777" w:rsidR="00961E5E" w:rsidRDefault="00961E5E">
            <w:r>
              <w:t>001001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E4ACAD" w14:textId="77777777" w:rsidR="00961E5E" w:rsidRDefault="00961E5E">
            <w:r>
              <w:t>逻辑右移：</w:t>
            </w:r>
            <w:r>
              <w:t>rd = rt &gt;&gt; sa</w:t>
            </w:r>
          </w:p>
        </w:tc>
      </w:tr>
      <w:tr w:rsidR="00961E5E" w14:paraId="37BC17BA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BA427D" w14:textId="77777777" w:rsidR="00961E5E" w:rsidRDefault="00961E5E">
            <w:r>
              <w:t>sra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95624B" w14:textId="77777777" w:rsidR="00961E5E" w:rsidRDefault="00961E5E">
            <w:r>
              <w:t>001010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BE8A984" w14:textId="77777777" w:rsidR="00961E5E" w:rsidRDefault="00961E5E">
            <w:r>
              <w:t>算术右移：</w:t>
            </w:r>
            <w:r>
              <w:t>rd = rt &gt;&gt;&gt; sa</w:t>
            </w:r>
          </w:p>
        </w:tc>
      </w:tr>
      <w:tr w:rsidR="00961E5E" w14:paraId="686FA8D2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5E70E31" w14:textId="77777777" w:rsidR="00961E5E" w:rsidRDefault="00961E5E">
            <w:r>
              <w:t>slt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183C8D" w14:textId="77777777" w:rsidR="00961E5E" w:rsidRDefault="00961E5E">
            <w:r>
              <w:t>001100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D7C364" w14:textId="77777777" w:rsidR="00961E5E" w:rsidRDefault="00961E5E">
            <w:r>
              <w:t>小于置位：</w:t>
            </w:r>
            <w:r>
              <w:t>rd = (rs &lt; rt) ? 1 : 0</w:t>
            </w:r>
          </w:p>
        </w:tc>
      </w:tr>
      <w:tr w:rsidR="00961E5E" w14:paraId="149C3068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EAC63CC" w14:textId="77777777" w:rsidR="00961E5E" w:rsidRDefault="00961E5E">
            <w:r>
              <w:t>mult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7D44FA" w14:textId="77777777" w:rsidR="00961E5E" w:rsidRDefault="00961E5E">
            <w:r>
              <w:t>010010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ECC09AF" w14:textId="77777777" w:rsidR="00961E5E" w:rsidRDefault="00961E5E">
            <w:r>
              <w:t>乘法：</w:t>
            </w:r>
            <w:r>
              <w:t>{HI,LO} = rs × rt</w:t>
            </w:r>
          </w:p>
        </w:tc>
      </w:tr>
      <w:tr w:rsidR="00961E5E" w14:paraId="3A49E458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6F9B13D" w14:textId="77777777" w:rsidR="00961E5E" w:rsidRDefault="00961E5E">
            <w:r>
              <w:t>div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411587C" w14:textId="77777777" w:rsidR="00961E5E" w:rsidRDefault="00961E5E">
            <w:r>
              <w:t>010011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87C7964" w14:textId="77777777" w:rsidR="00961E5E" w:rsidRDefault="00961E5E">
            <w:r>
              <w:t>除法：</w:t>
            </w:r>
            <w:r>
              <w:t>LO = rs / rt, HI = rs % rt</w:t>
            </w:r>
          </w:p>
        </w:tc>
      </w:tr>
      <w:tr w:rsidR="00961E5E" w14:paraId="1D4C25CA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FC9D6D7" w14:textId="77777777" w:rsidR="00961E5E" w:rsidRDefault="00961E5E">
            <w:r>
              <w:t>mfhi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D43CBE6" w14:textId="77777777" w:rsidR="00961E5E" w:rsidRDefault="00961E5E">
            <w:r>
              <w:t>010100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CF20F91" w14:textId="77777777" w:rsidR="00961E5E" w:rsidRDefault="00961E5E">
            <w:r>
              <w:t>从</w:t>
            </w:r>
            <w:r>
              <w:t>HI</w:t>
            </w:r>
            <w:r>
              <w:t>移动：</w:t>
            </w:r>
            <w:r>
              <w:t>rd = HI</w:t>
            </w:r>
          </w:p>
        </w:tc>
      </w:tr>
      <w:tr w:rsidR="00961E5E" w14:paraId="2E0CBEBE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527075" w14:textId="77777777" w:rsidR="00961E5E" w:rsidRDefault="00961E5E">
            <w:r>
              <w:t>mflo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B0E337" w14:textId="77777777" w:rsidR="00961E5E" w:rsidRDefault="00961E5E">
            <w:r>
              <w:t>010101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3097CFC" w14:textId="77777777" w:rsidR="00961E5E" w:rsidRDefault="00961E5E">
            <w:r>
              <w:t>从</w:t>
            </w:r>
            <w:r>
              <w:t>LO</w:t>
            </w:r>
            <w:r>
              <w:t>移动：</w:t>
            </w:r>
            <w:r>
              <w:t>rd = LO</w:t>
            </w:r>
          </w:p>
        </w:tc>
      </w:tr>
      <w:tr w:rsidR="00961E5E" w14:paraId="57C131C2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9FE47C8" w14:textId="77777777" w:rsidR="00961E5E" w:rsidRDefault="00961E5E">
            <w:r>
              <w:t>jr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B148571" w14:textId="77777777" w:rsidR="00961E5E" w:rsidRDefault="00961E5E">
            <w:r>
              <w:t>010000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502C53" w14:textId="77777777" w:rsidR="00961E5E" w:rsidRDefault="00961E5E">
            <w:r>
              <w:t>寄存器跳转：</w:t>
            </w:r>
            <w:r>
              <w:t>PC = rs</w:t>
            </w:r>
          </w:p>
        </w:tc>
      </w:tr>
    </w:tbl>
    <w:p w14:paraId="299ED5DD" w14:textId="1F1C0B9F" w:rsidR="00961E5E" w:rsidRDefault="00961E5E" w:rsidP="00961E5E">
      <w:pPr>
        <w:pStyle w:val="4"/>
      </w:pPr>
      <w:r>
        <w:t>I</w:t>
      </w:r>
      <w:r>
        <w:t>型指令操作码</w:t>
      </w:r>
    </w:p>
    <w:p w14:paraId="7F407407" w14:textId="77777777" w:rsid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t>表2.3.2 I</w:t>
      </w:r>
      <w:r>
        <w:t>型指令功能码</w:t>
      </w:r>
    </w:p>
    <w:tbl>
      <w:tblPr>
        <w:tblpPr w:leftFromText="180" w:rightFromText="180" w:vertAnchor="text" w:horzAnchor="page" w:tblpX="3865" w:tblpY="167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749"/>
        <w:gridCol w:w="3579"/>
      </w:tblGrid>
      <w:tr w:rsidR="00AA2D64" w14:paraId="5F19D5DF" w14:textId="77777777" w:rsidTr="00AA2D64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16A2444" w14:textId="77777777" w:rsidR="00AA2D64" w:rsidRDefault="00AA2D64" w:rsidP="00AA2D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指令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0FFE485B" w14:textId="77777777" w:rsidR="00AA2D64" w:rsidRDefault="00AA2D64" w:rsidP="00AA2D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Opcode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292A8415" w14:textId="77777777" w:rsidR="00AA2D64" w:rsidRDefault="00AA2D64" w:rsidP="00AA2D6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AA2D64" w14:paraId="6652CCA8" w14:textId="77777777" w:rsidTr="00AA2D64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D2EA759" w14:textId="77777777" w:rsidR="00AA2D64" w:rsidRDefault="00AA2D64" w:rsidP="00AA2D64">
            <w:pPr>
              <w:jc w:val="left"/>
            </w:pPr>
            <w:r>
              <w:t>addi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1D6EB49" w14:textId="77777777" w:rsidR="00AA2D64" w:rsidRDefault="00AA2D64" w:rsidP="00AA2D64">
            <w:r>
              <w:t>000001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0CFD01" w14:textId="77777777" w:rsidR="00AA2D64" w:rsidRDefault="00AA2D64" w:rsidP="00AA2D64">
            <w:r>
              <w:t>立即数加法：</w:t>
            </w:r>
            <w:r>
              <w:t>rt = rs + imm</w:t>
            </w:r>
          </w:p>
        </w:tc>
      </w:tr>
      <w:tr w:rsidR="00AA2D64" w14:paraId="3D7C44D0" w14:textId="77777777" w:rsidTr="00AA2D64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18229D7" w14:textId="77777777" w:rsidR="00AA2D64" w:rsidRDefault="00AA2D64" w:rsidP="00AA2D64">
            <w:r>
              <w:t>ori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8BEAA8" w14:textId="77777777" w:rsidR="00AA2D64" w:rsidRDefault="00AA2D64" w:rsidP="00AA2D64">
            <w:r>
              <w:t>000100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B608CC" w14:textId="77777777" w:rsidR="00AA2D64" w:rsidRDefault="00AA2D64" w:rsidP="00AA2D64">
            <w:r>
              <w:t>立即数或：</w:t>
            </w:r>
            <w:r>
              <w:t>rt = rs | imm</w:t>
            </w:r>
          </w:p>
        </w:tc>
      </w:tr>
      <w:tr w:rsidR="00AA2D64" w14:paraId="5D91AC8C" w14:textId="77777777" w:rsidTr="00AA2D64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368BD12" w14:textId="77777777" w:rsidR="00AA2D64" w:rsidRDefault="00AA2D64" w:rsidP="00AA2D64">
            <w:r>
              <w:t>andi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42A4FC1" w14:textId="77777777" w:rsidR="00AA2D64" w:rsidRDefault="00AA2D64" w:rsidP="00AA2D64">
            <w:r>
              <w:t>000101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426E64" w14:textId="77777777" w:rsidR="00AA2D64" w:rsidRDefault="00AA2D64" w:rsidP="00AA2D64">
            <w:r>
              <w:t>立即数与：</w:t>
            </w:r>
            <w:r>
              <w:t>rt = rs &amp; imm</w:t>
            </w:r>
          </w:p>
        </w:tc>
      </w:tr>
      <w:tr w:rsidR="00AA2D64" w14:paraId="633E4516" w14:textId="77777777" w:rsidTr="00AA2D64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9555DF" w14:textId="77777777" w:rsidR="00AA2D64" w:rsidRDefault="00AA2D64" w:rsidP="00AA2D64">
            <w:r>
              <w:t>xori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40C0BC6" w14:textId="77777777" w:rsidR="00AA2D64" w:rsidRDefault="00AA2D64" w:rsidP="00AA2D64">
            <w:r>
              <w:t>000110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D2C9ADF" w14:textId="77777777" w:rsidR="00AA2D64" w:rsidRDefault="00AA2D64" w:rsidP="00AA2D64">
            <w:r>
              <w:t>立即数异或：</w:t>
            </w:r>
            <w:r>
              <w:t>rt = rs ^ imm</w:t>
            </w:r>
          </w:p>
        </w:tc>
      </w:tr>
      <w:tr w:rsidR="00AA2D64" w14:paraId="551CF4FC" w14:textId="77777777" w:rsidTr="00AA2D64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6ED425E" w14:textId="77777777" w:rsidR="00AA2D64" w:rsidRDefault="00AA2D64" w:rsidP="00AA2D64">
            <w:r>
              <w:t>slti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180723" w14:textId="77777777" w:rsidR="00AA2D64" w:rsidRDefault="00AA2D64" w:rsidP="00AA2D64">
            <w:r>
              <w:t>001000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FD68E47" w14:textId="77777777" w:rsidR="00AA2D64" w:rsidRDefault="00AA2D64" w:rsidP="00AA2D64">
            <w:r>
              <w:t>立即数小于比较：</w:t>
            </w:r>
            <w:r>
              <w:t>rt = (rs &lt; imm) ? 1 : 0</w:t>
            </w:r>
          </w:p>
        </w:tc>
      </w:tr>
      <w:tr w:rsidR="00AA2D64" w14:paraId="2E3F6E0A" w14:textId="77777777" w:rsidTr="00AA2D64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EF546B" w14:textId="77777777" w:rsidR="00AA2D64" w:rsidRDefault="00AA2D64" w:rsidP="00AA2D64">
            <w:r>
              <w:t>lui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8663CA" w14:textId="77777777" w:rsidR="00AA2D64" w:rsidRDefault="00AA2D64" w:rsidP="00AA2D64">
            <w:r>
              <w:t>001001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AF0AD5" w14:textId="77777777" w:rsidR="00AA2D64" w:rsidRDefault="00AA2D64" w:rsidP="00AA2D64">
            <w:r>
              <w:t>立即数加载高位：</w:t>
            </w:r>
            <w:r>
              <w:t>rt = imm &lt;&lt; 16</w:t>
            </w:r>
          </w:p>
        </w:tc>
      </w:tr>
      <w:tr w:rsidR="00AA2D64" w14:paraId="02CBAA00" w14:textId="77777777" w:rsidTr="00AA2D64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6D353F" w14:textId="77777777" w:rsidR="00AA2D64" w:rsidRDefault="00AA2D64" w:rsidP="00AA2D64">
            <w:r>
              <w:t>lw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2A093E5" w14:textId="77777777" w:rsidR="00AA2D64" w:rsidRDefault="00AA2D64" w:rsidP="00AA2D64">
            <w:r>
              <w:t>110001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5568226" w14:textId="77777777" w:rsidR="00AA2D64" w:rsidRDefault="00AA2D64" w:rsidP="00AA2D64">
            <w:r>
              <w:t>加载字：</w:t>
            </w:r>
            <w:r>
              <w:t>rt = Mem[rs + imm]</w:t>
            </w:r>
          </w:p>
        </w:tc>
      </w:tr>
      <w:tr w:rsidR="00AA2D64" w14:paraId="59F2168B" w14:textId="77777777" w:rsidTr="00AA2D64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456C55" w14:textId="77777777" w:rsidR="00AA2D64" w:rsidRDefault="00AA2D64" w:rsidP="00AA2D64">
            <w:r>
              <w:t>sw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459EAC6" w14:textId="77777777" w:rsidR="00AA2D64" w:rsidRDefault="00AA2D64" w:rsidP="00AA2D64">
            <w:r>
              <w:t>110000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907C00" w14:textId="77777777" w:rsidR="00AA2D64" w:rsidRDefault="00AA2D64" w:rsidP="00AA2D64">
            <w:r>
              <w:t>存储字：</w:t>
            </w:r>
            <w:r>
              <w:t>Mem[rs + imm] = rt</w:t>
            </w:r>
          </w:p>
        </w:tc>
      </w:tr>
      <w:tr w:rsidR="00AA2D64" w14:paraId="08599A47" w14:textId="77777777" w:rsidTr="00AA2D64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757A6CB" w14:textId="77777777" w:rsidR="00AA2D64" w:rsidRDefault="00AA2D64" w:rsidP="00AA2D64">
            <w:r>
              <w:t>beq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A67A7C" w14:textId="77777777" w:rsidR="00AA2D64" w:rsidRDefault="00AA2D64" w:rsidP="00AA2D64">
            <w:r>
              <w:t>010000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B5BE7C" w14:textId="77777777" w:rsidR="00AA2D64" w:rsidRDefault="00AA2D64" w:rsidP="00AA2D64">
            <w:r>
              <w:t>相等分支：</w:t>
            </w:r>
            <w:r>
              <w:t>if(rs == rt) PC += imm×4</w:t>
            </w:r>
          </w:p>
        </w:tc>
      </w:tr>
      <w:tr w:rsidR="00AA2D64" w14:paraId="30C7DE27" w14:textId="77777777" w:rsidTr="00AA2D64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080599A" w14:textId="77777777" w:rsidR="00AA2D64" w:rsidRDefault="00AA2D64" w:rsidP="00AA2D64">
            <w:r>
              <w:t>bne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6FA518D" w14:textId="77777777" w:rsidR="00AA2D64" w:rsidRDefault="00AA2D64" w:rsidP="00AA2D64">
            <w:r>
              <w:t>010001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173137" w14:textId="77777777" w:rsidR="00AA2D64" w:rsidRDefault="00AA2D64" w:rsidP="00AA2D64">
            <w:r>
              <w:t>不等分支：</w:t>
            </w:r>
            <w:r>
              <w:t>if(rs != rt) PC += imm×4</w:t>
            </w:r>
          </w:p>
        </w:tc>
      </w:tr>
      <w:tr w:rsidR="00AA2D64" w14:paraId="45EBBC4D" w14:textId="77777777" w:rsidTr="00AA2D64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EA24978" w14:textId="77777777" w:rsidR="00AA2D64" w:rsidRDefault="00AA2D64" w:rsidP="00AA2D64">
            <w:r>
              <w:t>bgtz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2E96F7D" w14:textId="77777777" w:rsidR="00AA2D64" w:rsidRDefault="00AA2D64" w:rsidP="00AA2D64">
            <w:r>
              <w:t>010010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66E1A8" w14:textId="77777777" w:rsidR="00AA2D64" w:rsidRDefault="00AA2D64" w:rsidP="00AA2D64">
            <w:r>
              <w:t>大于零分支：</w:t>
            </w:r>
            <w:r>
              <w:t>if(rs &gt; 0) PC += imm×4</w:t>
            </w:r>
          </w:p>
        </w:tc>
      </w:tr>
    </w:tbl>
    <w:p w14:paraId="6B497B3B" w14:textId="77777777" w:rsidR="00961E5E" w:rsidRDefault="00961E5E" w:rsidP="00961E5E">
      <w:pPr>
        <w:pStyle w:val="12"/>
      </w:pPr>
    </w:p>
    <w:p w14:paraId="4ED4D9BE" w14:textId="474A8B4F" w:rsidR="00961E5E" w:rsidRDefault="00961E5E" w:rsidP="00AA2D64">
      <w:pPr>
        <w:pStyle w:val="12"/>
        <w:ind w:firstLine="0"/>
        <w:rPr>
          <w:rFonts w:hint="eastAsia"/>
        </w:rPr>
      </w:pPr>
    </w:p>
    <w:p w14:paraId="0C783AA6" w14:textId="164AFCF9" w:rsidR="00961E5E" w:rsidRDefault="00961E5E" w:rsidP="00961E5E">
      <w:pPr>
        <w:pStyle w:val="4"/>
        <w:rPr>
          <w:rFonts w:hint="eastAsia"/>
        </w:rPr>
      </w:pPr>
      <w:r>
        <w:lastRenderedPageBreak/>
        <w:t>J</w:t>
      </w:r>
      <w:r>
        <w:t>型指令操作码</w:t>
      </w:r>
    </w:p>
    <w:tbl>
      <w:tblPr>
        <w:tblW w:w="0" w:type="auto"/>
        <w:tblCellSpacing w:w="15" w:type="dxa"/>
        <w:tblInd w:w="203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"/>
        <w:gridCol w:w="749"/>
        <w:gridCol w:w="3313"/>
      </w:tblGrid>
      <w:tr w:rsidR="00961E5E" w14:paraId="4E77E217" w14:textId="77777777" w:rsidTr="00961E5E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B6EA374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指令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5E819F56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Opcode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2DCA8C5F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961E5E" w14:paraId="3CACD11A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829746E" w14:textId="77777777" w:rsidR="00961E5E" w:rsidRDefault="00961E5E">
            <w:pPr>
              <w:jc w:val="left"/>
            </w:pPr>
            <w:r>
              <w:t>j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648544" w14:textId="77777777" w:rsidR="00961E5E" w:rsidRDefault="00961E5E">
            <w:r>
              <w:t>011000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594B5C" w14:textId="77777777" w:rsidR="00961E5E" w:rsidRDefault="00961E5E">
            <w:r>
              <w:t>无条件跳转：</w:t>
            </w:r>
            <w:r>
              <w:t>PC = addr</w:t>
            </w:r>
          </w:p>
        </w:tc>
      </w:tr>
      <w:tr w:rsidR="00961E5E" w14:paraId="7C8154E5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DEB3A0" w14:textId="77777777" w:rsidR="00961E5E" w:rsidRDefault="00961E5E">
            <w:r>
              <w:t>jal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69DF185" w14:textId="77777777" w:rsidR="00961E5E" w:rsidRDefault="00961E5E">
            <w:r>
              <w:t>011001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447407A" w14:textId="77777777" w:rsidR="00961E5E" w:rsidRDefault="00961E5E">
            <w:r>
              <w:t>跳转并链接：</w:t>
            </w:r>
            <w:r>
              <w:t>$31 = PC+4, PC = addr</w:t>
            </w:r>
          </w:p>
        </w:tc>
      </w:tr>
      <w:tr w:rsidR="00961E5E" w14:paraId="5F2572BF" w14:textId="77777777" w:rsidTr="00961E5E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8A2C776" w14:textId="77777777" w:rsidR="00961E5E" w:rsidRDefault="00961E5E">
            <w:r>
              <w:t>halt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CAAD7E" w14:textId="77777777" w:rsidR="00961E5E" w:rsidRDefault="00961E5E">
            <w:r>
              <w:t>111111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6E9A61" w14:textId="77777777" w:rsidR="00961E5E" w:rsidRDefault="00961E5E">
            <w:r>
              <w:t>停机：</w:t>
            </w:r>
            <w:r>
              <w:t>PC</w:t>
            </w:r>
            <w:r>
              <w:t>保持不变</w:t>
            </w:r>
          </w:p>
        </w:tc>
      </w:tr>
    </w:tbl>
    <w:p w14:paraId="4A7DDB33" w14:textId="13465EDA" w:rsidR="00961E5E" w:rsidRPr="009C76E1" w:rsidRDefault="00961E5E" w:rsidP="00E6736A">
      <w:pPr>
        <w:pStyle w:val="42"/>
        <w:rPr>
          <w:rFonts w:hint="eastAsia"/>
        </w:rPr>
      </w:pPr>
      <w:r w:rsidRPr="009C76E1">
        <w:rPr>
          <w:rFonts w:hint="eastAsia"/>
        </w:rPr>
        <w:t>表2.3.3 J型指令操作码</w:t>
      </w:r>
    </w:p>
    <w:p w14:paraId="4538A9B3" w14:textId="77777777" w:rsidR="00961E5E" w:rsidRDefault="00961E5E" w:rsidP="00961E5E">
      <w:pPr>
        <w:pStyle w:val="3"/>
      </w:pPr>
      <w:bookmarkStart w:id="30" w:name="_Toc219644729"/>
      <w:r>
        <w:t xml:space="preserve">2.3.4 </w:t>
      </w:r>
      <w:r>
        <w:t>控制信号生成逻辑</w:t>
      </w:r>
      <w:bookmarkEnd w:id="30"/>
    </w:p>
    <w:p w14:paraId="6CB49DBE" w14:textId="0794AD5E" w:rsidR="00961E5E" w:rsidRDefault="00961E5E" w:rsidP="00961E5E">
      <w:pPr>
        <w:jc w:val="center"/>
      </w:pPr>
      <w:r w:rsidRPr="00592D02">
        <w:rPr>
          <w:noProof/>
        </w:rPr>
        <w:drawing>
          <wp:inline distT="0" distB="0" distL="0" distR="0" wp14:anchorId="6DCB9A88" wp14:editId="646EA9AB">
            <wp:extent cx="3276884" cy="5326842"/>
            <wp:effectExtent l="0" t="0" r="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532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8ED77" w14:textId="1BD1BCEE" w:rsidR="00961E5E" w:rsidRPr="009C76E1" w:rsidRDefault="00961E5E" w:rsidP="00E6736A">
      <w:pPr>
        <w:pStyle w:val="42"/>
        <w:rPr>
          <w:rFonts w:hint="eastAsia"/>
        </w:rPr>
      </w:pPr>
      <w:r w:rsidRPr="009C76E1">
        <w:rPr>
          <w:rFonts w:hint="eastAsia"/>
        </w:rPr>
        <w:t>图</w:t>
      </w:r>
      <w:r w:rsidR="009C76E1" w:rsidRPr="009C76E1">
        <w:rPr>
          <w:rFonts w:hint="eastAsia"/>
        </w:rPr>
        <w:t>2.3.4 控制单元结构图</w:t>
      </w:r>
    </w:p>
    <w:p w14:paraId="1E816FE5" w14:textId="77777777" w:rsidR="00961E5E" w:rsidRDefault="00961E5E" w:rsidP="00961E5E">
      <w:pPr>
        <w:pStyle w:val="4"/>
      </w:pPr>
      <w:r>
        <w:lastRenderedPageBreak/>
        <w:t>2.3.4.1 PCWre</w:t>
      </w:r>
      <w:r>
        <w:t>信号</w:t>
      </w:r>
    </w:p>
    <w:p w14:paraId="66AE6261" w14:textId="77777777" w:rsidR="00961E5E" w:rsidRDefault="00961E5E" w:rsidP="00961E5E">
      <w:pPr>
        <w:pStyle w:val="font-claude-response-body"/>
        <w:rPr>
          <w:rFonts w:hint="eastAsia"/>
        </w:rPr>
      </w:pPr>
      <w:r w:rsidRPr="00622902">
        <w:rPr>
          <w:b/>
          <w:bCs/>
        </w:rPr>
        <w:t>PC写使能信号，只有halt指令时为0</w:t>
      </w:r>
      <w:r>
        <w:t>：</w:t>
      </w:r>
    </w:p>
    <w:p w14:paraId="4B011A4D" w14:textId="77777777" w:rsidR="00961E5E" w:rsidRDefault="00961E5E" w:rsidP="00961E5E">
      <w:r>
        <w:t>verilog</w:t>
      </w:r>
    </w:p>
    <w:p w14:paraId="045AC781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1"/>
          <w:rFonts w:ascii="var(--font-mono)" w:hAnsi="var(--font-mono)"/>
          <w:color w:val="383A42"/>
        </w:rPr>
        <w:t xml:space="preserve">Opcode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halt</w:t>
      </w:r>
      <w:r>
        <w:rPr>
          <w:rStyle w:val="token"/>
          <w:rFonts w:ascii="var(--font-mono)" w:hAnsi="var(--font-mono)"/>
          <w:color w:val="383A42"/>
        </w:rPr>
        <w:t>)</w:t>
      </w:r>
    </w:p>
    <w:p w14:paraId="29A456F0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PCWre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;</w:t>
      </w:r>
      <w:r>
        <w:rPr>
          <w:rStyle w:val="HTML1"/>
          <w:rFonts w:ascii="var(--font-mono)" w:hAnsi="var(--font-mono)"/>
          <w:color w:val="383A42"/>
        </w:rPr>
        <w:t xml:space="preserve">      </w:t>
      </w:r>
      <w:r>
        <w:rPr>
          <w:rStyle w:val="token"/>
          <w:rFonts w:ascii="var(--font-mono)" w:hAnsi="var(--font-mono)"/>
          <w:i/>
          <w:iCs/>
          <w:color w:val="A0A1A7"/>
        </w:rPr>
        <w:t>// halt</w:t>
      </w:r>
      <w:r>
        <w:rPr>
          <w:rStyle w:val="token"/>
          <w:rFonts w:ascii="var(--font-mono)" w:hAnsi="var(--font-mono)"/>
          <w:i/>
          <w:iCs/>
          <w:color w:val="A0A1A7"/>
        </w:rPr>
        <w:t>指令，</w:t>
      </w:r>
      <w:r>
        <w:rPr>
          <w:rStyle w:val="token"/>
          <w:rFonts w:ascii="var(--font-mono)" w:hAnsi="var(--font-mono)"/>
          <w:i/>
          <w:iCs/>
          <w:color w:val="A0A1A7"/>
        </w:rPr>
        <w:t>PC</w:t>
      </w:r>
      <w:r>
        <w:rPr>
          <w:rStyle w:val="token"/>
          <w:rFonts w:ascii="var(--font-mono)" w:hAnsi="var(--font-mono)"/>
          <w:i/>
          <w:iCs/>
          <w:color w:val="A0A1A7"/>
        </w:rPr>
        <w:t>停止更新</w:t>
      </w:r>
    </w:p>
    <w:p w14:paraId="20A7FC12" w14:textId="77777777" w:rsidR="00961E5E" w:rsidRDefault="00961E5E" w:rsidP="00961E5E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color w:val="A626A4"/>
        </w:rPr>
        <w:t>else</w:t>
      </w:r>
    </w:p>
    <w:p w14:paraId="677E11EF" w14:textId="77777777" w:rsidR="00961E5E" w:rsidRDefault="00961E5E" w:rsidP="00961E5E">
      <w:pPr>
        <w:pStyle w:val="HTML"/>
        <w:spacing w:before="120" w:after="120"/>
        <w:rPr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PCWre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</w:t>
      </w:r>
      <w:r>
        <w:rPr>
          <w:rStyle w:val="token"/>
          <w:rFonts w:ascii="var(--font-mono)" w:hAnsi="var(--font-mono)"/>
          <w:color w:val="383A42"/>
        </w:rPr>
        <w:t>;</w:t>
      </w:r>
      <w:r>
        <w:rPr>
          <w:rStyle w:val="HTML1"/>
          <w:rFonts w:ascii="var(--font-mono)" w:hAnsi="var(--font-mono)"/>
          <w:color w:val="383A42"/>
        </w:rPr>
        <w:t xml:space="preserve">    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// </w:t>
      </w:r>
      <w:r>
        <w:rPr>
          <w:rStyle w:val="token"/>
          <w:rFonts w:ascii="var(--font-mono)" w:hAnsi="var(--font-mono)"/>
          <w:i/>
          <w:iCs/>
          <w:color w:val="A0A1A7"/>
        </w:rPr>
        <w:t>其他指令，</w:t>
      </w:r>
      <w:r>
        <w:rPr>
          <w:rStyle w:val="token"/>
          <w:rFonts w:ascii="var(--font-mono)" w:hAnsi="var(--font-mono)"/>
          <w:i/>
          <w:iCs/>
          <w:color w:val="A0A1A7"/>
        </w:rPr>
        <w:t>PC</w:t>
      </w:r>
      <w:r>
        <w:rPr>
          <w:rStyle w:val="token"/>
          <w:rFonts w:ascii="var(--font-mono)" w:hAnsi="var(--font-mono)"/>
          <w:i/>
          <w:iCs/>
          <w:color w:val="A0A1A7"/>
        </w:rPr>
        <w:t>正常更新</w:t>
      </w:r>
    </w:p>
    <w:p w14:paraId="6A82DE08" w14:textId="77777777" w:rsidR="00961E5E" w:rsidRDefault="00961E5E" w:rsidP="00961E5E">
      <w:pPr>
        <w:pStyle w:val="4"/>
        <w:rPr>
          <w:rFonts w:ascii="宋体" w:hAnsi="宋体" w:hint="eastAsia"/>
        </w:rPr>
      </w:pPr>
      <w:r>
        <w:t>2.3.4.2 PCSrc</w:t>
      </w:r>
      <w:r>
        <w:t>信号</w:t>
      </w:r>
    </w:p>
    <w:p w14:paraId="398CBB70" w14:textId="77777777" w:rsidR="00961E5E" w:rsidRDefault="00961E5E" w:rsidP="00961E5E">
      <w:pPr>
        <w:pStyle w:val="font-claude-response-body"/>
      </w:pPr>
      <w:r w:rsidRPr="00622902">
        <w:rPr>
          <w:b/>
          <w:bCs/>
        </w:rPr>
        <w:t>PC源选择信号</w:t>
      </w:r>
      <w:r>
        <w:t>，决定下一条指令的地址来源：</w:t>
      </w:r>
    </w:p>
    <w:p w14:paraId="3D96AA66" w14:textId="0B7816F1" w:rsidR="00AA2D64" w:rsidRDefault="00AA2D64" w:rsidP="00AA2D64">
      <w:pPr>
        <w:pStyle w:val="42"/>
        <w:rPr>
          <w:rFonts w:hint="eastAsia"/>
        </w:rPr>
      </w:pPr>
      <w:r w:rsidRPr="00382430">
        <w:rPr>
          <w:rFonts w:hint="eastAsia"/>
        </w:rPr>
        <w:t>表2.3.4.2PCSrc信号详解</w:t>
      </w:r>
    </w:p>
    <w:tbl>
      <w:tblPr>
        <w:tblW w:w="0" w:type="auto"/>
        <w:tblCellSpacing w:w="15" w:type="dxa"/>
        <w:tblInd w:w="226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740"/>
        <w:gridCol w:w="1708"/>
      </w:tblGrid>
      <w:tr w:rsidR="00961E5E" w14:paraId="585EAC6F" w14:textId="77777777" w:rsidTr="009C76E1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66FF8C0E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PCSrc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4ACE327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条件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279348DA" w14:textId="77777777" w:rsidR="00961E5E" w:rsidRDefault="00961E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相关指令</w:t>
            </w:r>
          </w:p>
        </w:tc>
      </w:tr>
      <w:tr w:rsidR="00961E5E" w14:paraId="25D77718" w14:textId="77777777" w:rsidTr="009C76E1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0A04FA" w14:textId="77777777" w:rsidR="00961E5E" w:rsidRDefault="00961E5E">
            <w:pPr>
              <w:jc w:val="left"/>
            </w:pPr>
            <w:r>
              <w:t>2'b00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6DBED0" w14:textId="77777777" w:rsidR="00961E5E" w:rsidRDefault="00961E5E">
            <w:r>
              <w:t>默认（顺序执行）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73E2327" w14:textId="77777777" w:rsidR="00961E5E" w:rsidRDefault="00961E5E">
            <w:r>
              <w:t>大部分指令</w:t>
            </w:r>
          </w:p>
        </w:tc>
      </w:tr>
      <w:tr w:rsidR="00961E5E" w14:paraId="631B50FA" w14:textId="77777777" w:rsidTr="009C76E1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00AB29" w14:textId="77777777" w:rsidR="00961E5E" w:rsidRDefault="00961E5E">
            <w:r>
              <w:t>2'b01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B31CC2" w14:textId="77777777" w:rsidR="00961E5E" w:rsidRDefault="00961E5E">
            <w:r>
              <w:t>分支条件满足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C6328A6" w14:textId="77777777" w:rsidR="00961E5E" w:rsidRDefault="00961E5E">
            <w:r>
              <w:t>beq, bne, bgtz, blez</w:t>
            </w:r>
          </w:p>
        </w:tc>
      </w:tr>
      <w:tr w:rsidR="00961E5E" w14:paraId="70B8C4F7" w14:textId="77777777" w:rsidTr="009C76E1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9FE7D82" w14:textId="77777777" w:rsidR="00961E5E" w:rsidRDefault="00961E5E">
            <w:r>
              <w:t>2'b10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21B347" w14:textId="77777777" w:rsidR="00961E5E" w:rsidRDefault="00961E5E">
            <w:r>
              <w:t>寄存器跳转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EE77678" w14:textId="77777777" w:rsidR="00961E5E" w:rsidRDefault="00961E5E">
            <w:r>
              <w:t>jr</w:t>
            </w:r>
          </w:p>
        </w:tc>
      </w:tr>
      <w:tr w:rsidR="00961E5E" w14:paraId="13B8318A" w14:textId="77777777" w:rsidTr="009C76E1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B691CBB" w14:textId="77777777" w:rsidR="00961E5E" w:rsidRDefault="00961E5E">
            <w:r>
              <w:t>2'b11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A802C72" w14:textId="77777777" w:rsidR="00961E5E" w:rsidRDefault="00961E5E">
            <w:r>
              <w:t>无条件跳转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235C44A" w14:textId="77777777" w:rsidR="00961E5E" w:rsidRDefault="00961E5E">
            <w:r>
              <w:t>j, jal</w:t>
            </w:r>
          </w:p>
        </w:tc>
      </w:tr>
    </w:tbl>
    <w:p w14:paraId="3CAE86FF" w14:textId="77777777" w:rsidR="009C76E1" w:rsidRDefault="009C76E1" w:rsidP="009C76E1">
      <w:pPr>
        <w:pStyle w:val="4"/>
        <w:rPr>
          <w:rFonts w:ascii="宋体" w:hAnsi="宋体" w:hint="eastAsia"/>
        </w:rPr>
      </w:pPr>
      <w:r>
        <w:t>2.3.4.3 RegWr</w:t>
      </w:r>
      <w:r>
        <w:t>信号</w:t>
      </w:r>
    </w:p>
    <w:p w14:paraId="0E7DBACF" w14:textId="21C438E3" w:rsidR="009C76E1" w:rsidRDefault="009C76E1" w:rsidP="00622902">
      <w:pPr>
        <w:pStyle w:val="12"/>
      </w:pPr>
      <w:r w:rsidRPr="00622902">
        <w:rPr>
          <w:b/>
          <w:bCs/>
        </w:rPr>
        <w:t>寄存器写使能信号</w:t>
      </w:r>
      <w:r>
        <w:t>，</w:t>
      </w:r>
      <w:r w:rsidR="00622902" w:rsidRPr="00622902">
        <w:t>控制是否将数据写回寄存器文件。只有那些需要更新寄存器的指令才会将这个信号置为</w:t>
      </w:r>
      <w:r w:rsidR="00622902" w:rsidRPr="00622902">
        <w:t>1</w:t>
      </w:r>
      <w:r>
        <w:t>以下指令不写寄存器：</w:t>
      </w:r>
    </w:p>
    <w:p w14:paraId="6D65672B" w14:textId="77777777" w:rsidR="00622902" w:rsidRDefault="00622902" w:rsidP="00622902">
      <w:pPr>
        <w:pStyle w:val="12"/>
      </w:pPr>
    </w:p>
    <w:p w14:paraId="6FBAE805" w14:textId="77777777" w:rsidR="009C76E1" w:rsidRDefault="009C76E1" w:rsidP="009C76E1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1"/>
          <w:rFonts w:ascii="var(--font-mono)" w:hAnsi="var(--font-mono)"/>
          <w:color w:val="383A42"/>
        </w:rPr>
        <w:t xml:space="preserve">Opcode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sw </w:t>
      </w:r>
      <w:r>
        <w:rPr>
          <w:rStyle w:val="token"/>
          <w:rFonts w:ascii="var(--font-mono)" w:hAnsi="var(--font-mono)"/>
          <w:color w:val="4078F2"/>
        </w:rPr>
        <w:t>||</w:t>
      </w:r>
      <w:r>
        <w:rPr>
          <w:rStyle w:val="HTML1"/>
          <w:rFonts w:ascii="var(--font-mono)" w:hAnsi="var(--font-mono)"/>
          <w:color w:val="383A42"/>
        </w:rPr>
        <w:t xml:space="preserve"> Opcode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beq </w:t>
      </w:r>
      <w:r>
        <w:rPr>
          <w:rStyle w:val="token"/>
          <w:rFonts w:ascii="var(--font-mono)" w:hAnsi="var(--font-mono)"/>
          <w:color w:val="4078F2"/>
        </w:rPr>
        <w:t>||</w:t>
      </w:r>
      <w:r>
        <w:rPr>
          <w:rStyle w:val="HTML1"/>
          <w:rFonts w:ascii="var(--font-mono)" w:hAnsi="var(--font-mono)"/>
          <w:color w:val="383A42"/>
        </w:rPr>
        <w:t xml:space="preserve"> Opcode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bne </w:t>
      </w:r>
      <w:r>
        <w:rPr>
          <w:rStyle w:val="token"/>
          <w:rFonts w:ascii="var(--font-mono)" w:hAnsi="var(--font-mono)"/>
          <w:color w:val="4078F2"/>
        </w:rPr>
        <w:t>||</w:t>
      </w:r>
      <w:r>
        <w:rPr>
          <w:rStyle w:val="HTML1"/>
          <w:rFonts w:ascii="var(--font-mono)" w:hAnsi="var(--font-mono)"/>
          <w:color w:val="383A42"/>
        </w:rPr>
        <w:t xml:space="preserve"> </w:t>
      </w:r>
    </w:p>
    <w:p w14:paraId="7063EA0B" w14:textId="77777777" w:rsidR="009C76E1" w:rsidRDefault="009C76E1" w:rsidP="009C76E1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Opcode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bgtz </w:t>
      </w:r>
      <w:r>
        <w:rPr>
          <w:rStyle w:val="token"/>
          <w:rFonts w:ascii="var(--font-mono)" w:hAnsi="var(--font-mono)"/>
          <w:color w:val="4078F2"/>
        </w:rPr>
        <w:t>||</w:t>
      </w:r>
      <w:r>
        <w:rPr>
          <w:rStyle w:val="HTML1"/>
          <w:rFonts w:ascii="var(--font-mono)" w:hAnsi="var(--font-mono)"/>
          <w:color w:val="383A42"/>
        </w:rPr>
        <w:t xml:space="preserve"> Opcode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blez </w:t>
      </w:r>
      <w:r>
        <w:rPr>
          <w:rStyle w:val="token"/>
          <w:rFonts w:ascii="var(--font-mono)" w:hAnsi="var(--font-mono)"/>
          <w:color w:val="4078F2"/>
        </w:rPr>
        <w:t>||</w:t>
      </w:r>
      <w:r>
        <w:rPr>
          <w:rStyle w:val="HTML1"/>
          <w:rFonts w:ascii="var(--font-mono)" w:hAnsi="var(--font-mono)"/>
          <w:color w:val="383A42"/>
        </w:rPr>
        <w:t xml:space="preserve"> Opcode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j </w:t>
      </w:r>
      <w:r>
        <w:rPr>
          <w:rStyle w:val="token"/>
          <w:rFonts w:ascii="var(--font-mono)" w:hAnsi="var(--font-mono)"/>
          <w:color w:val="4078F2"/>
        </w:rPr>
        <w:t>||</w:t>
      </w:r>
      <w:r>
        <w:rPr>
          <w:rStyle w:val="HTML1"/>
          <w:rFonts w:ascii="var(--font-mono)" w:hAnsi="var(--font-mono)"/>
          <w:color w:val="383A42"/>
        </w:rPr>
        <w:t xml:space="preserve"> Opcode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halt</w:t>
      </w:r>
      <w:r>
        <w:rPr>
          <w:rStyle w:val="token"/>
          <w:rFonts w:ascii="var(--font-mono)" w:hAnsi="var(--font-mono)"/>
          <w:color w:val="383A42"/>
        </w:rPr>
        <w:t>)</w:t>
      </w:r>
    </w:p>
    <w:p w14:paraId="4416AD4B" w14:textId="77777777" w:rsidR="009C76E1" w:rsidRDefault="009C76E1" w:rsidP="009C76E1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RegWr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;</w:t>
      </w:r>
    </w:p>
    <w:p w14:paraId="3502F57B" w14:textId="77777777" w:rsidR="009C76E1" w:rsidRDefault="009C76E1" w:rsidP="009C76E1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color w:val="A626A4"/>
        </w:rPr>
        <w:t>else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A626A4"/>
        </w:rPr>
        <w:t>if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1"/>
          <w:rFonts w:ascii="var(--font-mono)" w:hAnsi="var(--font-mono)"/>
          <w:color w:val="383A42"/>
        </w:rPr>
        <w:t xml:space="preserve">Opcode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6'b000000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&amp;&amp;</w:t>
      </w:r>
      <w:r>
        <w:rPr>
          <w:rStyle w:val="HTML1"/>
          <w:rFonts w:ascii="var(--font-mono)" w:hAnsi="var(--font-mono)"/>
          <w:color w:val="383A42"/>
        </w:rPr>
        <w:t xml:space="preserve"> func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jr</w:t>
      </w:r>
      <w:r>
        <w:rPr>
          <w:rStyle w:val="token"/>
          <w:rFonts w:ascii="var(--font-mono)" w:hAnsi="var(--font-mono)"/>
          <w:color w:val="383A42"/>
        </w:rPr>
        <w:t>)</w:t>
      </w:r>
    </w:p>
    <w:p w14:paraId="4D90445A" w14:textId="77777777" w:rsidR="009C76E1" w:rsidRDefault="009C76E1" w:rsidP="009C76E1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RegWr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;</w:t>
      </w:r>
    </w:p>
    <w:p w14:paraId="329B1447" w14:textId="77777777" w:rsidR="009C76E1" w:rsidRDefault="009C76E1" w:rsidP="009C76E1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color w:val="A626A4"/>
        </w:rPr>
        <w:t>else</w:t>
      </w:r>
    </w:p>
    <w:p w14:paraId="0265AAA2" w14:textId="77777777" w:rsidR="009C76E1" w:rsidRDefault="009C76E1" w:rsidP="009C76E1">
      <w:pPr>
        <w:pStyle w:val="HTML"/>
        <w:spacing w:before="120" w:after="120"/>
        <w:rPr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    RegWr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</w:t>
      </w:r>
      <w:r>
        <w:rPr>
          <w:rStyle w:val="token"/>
          <w:rFonts w:ascii="var(--font-mono)" w:hAnsi="var(--font-mono)"/>
          <w:color w:val="383A42"/>
        </w:rPr>
        <w:t>;</w:t>
      </w:r>
      <w:r>
        <w:rPr>
          <w:rStyle w:val="HTML1"/>
          <w:rFonts w:ascii="var(--font-mono)" w:hAnsi="var(--font-mono)"/>
          <w:color w:val="383A42"/>
        </w:rPr>
        <w:t xml:space="preserve">      </w:t>
      </w:r>
      <w:r>
        <w:rPr>
          <w:rStyle w:val="token"/>
          <w:rFonts w:ascii="var(--font-mono)" w:hAnsi="var(--font-mono)"/>
          <w:i/>
          <w:iCs/>
          <w:color w:val="A0A1A7"/>
        </w:rPr>
        <w:t xml:space="preserve">// </w:t>
      </w:r>
      <w:r>
        <w:rPr>
          <w:rStyle w:val="token"/>
          <w:rFonts w:ascii="var(--font-mono)" w:hAnsi="var(--font-mono)"/>
          <w:i/>
          <w:iCs/>
          <w:color w:val="A0A1A7"/>
        </w:rPr>
        <w:t>其他指令都写寄存器</w:t>
      </w:r>
    </w:p>
    <w:p w14:paraId="114FBD3B" w14:textId="77777777" w:rsidR="009C76E1" w:rsidRDefault="009C76E1" w:rsidP="009C76E1">
      <w:pPr>
        <w:pStyle w:val="4"/>
        <w:rPr>
          <w:rFonts w:ascii="宋体" w:hAnsi="宋体" w:hint="eastAsia"/>
        </w:rPr>
      </w:pPr>
      <w:r>
        <w:lastRenderedPageBreak/>
        <w:t>2.3.4.4 RegDes</w:t>
      </w:r>
      <w:r>
        <w:t>信号</w:t>
      </w:r>
    </w:p>
    <w:p w14:paraId="3B1B32A3" w14:textId="0B78D560" w:rsidR="009C76E1" w:rsidRDefault="00622902" w:rsidP="00622902">
      <w:pPr>
        <w:pStyle w:val="12"/>
      </w:pPr>
      <w:r w:rsidRPr="00622902">
        <w:rPr>
          <w:b/>
          <w:bCs/>
        </w:rPr>
        <w:t>目标寄存器选择信号</w:t>
      </w:r>
      <w:r w:rsidRPr="00622902">
        <w:t>，决定写回的目标寄存器是</w:t>
      </w:r>
      <w:r w:rsidRPr="00622902">
        <w:t>rd</w:t>
      </w:r>
      <w:r w:rsidRPr="00622902">
        <w:t>还是</w:t>
      </w:r>
      <w:r w:rsidRPr="00622902">
        <w:t>rt</w:t>
      </w:r>
      <w:r w:rsidRPr="00622902">
        <w:t>。</w:t>
      </w:r>
      <w:r w:rsidRPr="00622902">
        <w:rPr>
          <w:b/>
          <w:bCs/>
        </w:rPr>
        <w:t>这是区分</w:t>
      </w:r>
      <w:r w:rsidRPr="00622902">
        <w:rPr>
          <w:b/>
          <w:bCs/>
        </w:rPr>
        <w:t>R</w:t>
      </w:r>
      <w:r w:rsidRPr="00622902">
        <w:rPr>
          <w:b/>
          <w:bCs/>
        </w:rPr>
        <w:t>型指令和</w:t>
      </w:r>
      <w:r w:rsidRPr="00622902">
        <w:rPr>
          <w:b/>
          <w:bCs/>
        </w:rPr>
        <w:t>I</w:t>
      </w:r>
      <w:r w:rsidRPr="00622902">
        <w:rPr>
          <w:b/>
          <w:bCs/>
        </w:rPr>
        <w:t>型指令的重要信号</w:t>
      </w:r>
      <w:r w:rsidRPr="00622902">
        <w:t>。</w:t>
      </w:r>
      <w:r w:rsidR="009C76E1">
        <w:t>目标寄存器选择信号：</w:t>
      </w:r>
    </w:p>
    <w:p w14:paraId="24F9AD25" w14:textId="1A9D4C4E" w:rsid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t xml:space="preserve">表2.2.3.4 </w:t>
      </w:r>
      <w:r w:rsidRPr="000A2187">
        <w:rPr>
          <w:rFonts w:hint="eastAsia"/>
        </w:rPr>
        <w:t>RegDes信号</w:t>
      </w:r>
      <w:r>
        <w:rPr>
          <w:rFonts w:hint="eastAsia"/>
        </w:rPr>
        <w:t>详解</w:t>
      </w:r>
    </w:p>
    <w:tbl>
      <w:tblPr>
        <w:tblW w:w="0" w:type="auto"/>
        <w:tblCellSpacing w:w="15" w:type="dxa"/>
        <w:tblInd w:w="23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1468"/>
        <w:gridCol w:w="1716"/>
      </w:tblGrid>
      <w:tr w:rsidR="009C76E1" w14:paraId="20E24FE6" w14:textId="77777777" w:rsidTr="009C76E1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1D727C85" w14:textId="77777777" w:rsidR="009C76E1" w:rsidRDefault="009C76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RegDes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4C1FC3F8" w14:textId="77777777" w:rsidR="009C76E1" w:rsidRDefault="009C76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目标寄存器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9ADF022" w14:textId="77777777" w:rsidR="009C76E1" w:rsidRDefault="009C76E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相关指令</w:t>
            </w:r>
          </w:p>
        </w:tc>
      </w:tr>
      <w:tr w:rsidR="009C76E1" w14:paraId="39E16EFE" w14:textId="77777777" w:rsidTr="009C76E1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51FF4A9" w14:textId="77777777" w:rsidR="009C76E1" w:rsidRDefault="009C76E1">
            <w:pPr>
              <w:jc w:val="left"/>
            </w:pPr>
            <w:r>
              <w:t>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5F9C385" w14:textId="77777777" w:rsidR="009C76E1" w:rsidRDefault="009C76E1">
            <w:r>
              <w:t>rd</w:t>
            </w:r>
            <w:r>
              <w:t>（</w:t>
            </w:r>
            <w:r>
              <w:t>R</w:t>
            </w:r>
            <w:r>
              <w:t>型指令）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CEB422" w14:textId="77777777" w:rsidR="009C76E1" w:rsidRDefault="009C76E1">
            <w:r>
              <w:t>add, sub, and, or</w:t>
            </w:r>
            <w:r>
              <w:t>等</w:t>
            </w:r>
          </w:p>
        </w:tc>
      </w:tr>
      <w:tr w:rsidR="009C76E1" w14:paraId="138FDAEB" w14:textId="77777777" w:rsidTr="009C76E1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86BDCAB" w14:textId="77777777" w:rsidR="009C76E1" w:rsidRDefault="009C76E1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CFD5027" w14:textId="77777777" w:rsidR="009C76E1" w:rsidRDefault="009C76E1">
            <w:r>
              <w:t>rt</w:t>
            </w:r>
            <w:r>
              <w:t>（</w:t>
            </w:r>
            <w:r>
              <w:t>I</w:t>
            </w:r>
            <w:r>
              <w:t>型指令）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CF8E5AD" w14:textId="77777777" w:rsidR="009C76E1" w:rsidRDefault="009C76E1">
            <w:r>
              <w:t>addi, ori, lw, lui</w:t>
            </w:r>
            <w:r>
              <w:t>等</w:t>
            </w:r>
          </w:p>
        </w:tc>
      </w:tr>
    </w:tbl>
    <w:p w14:paraId="21C0B55F" w14:textId="6F01F2D1" w:rsidR="00382430" w:rsidRDefault="00382430" w:rsidP="00382430">
      <w:pPr>
        <w:pStyle w:val="4"/>
        <w:rPr>
          <w:rFonts w:ascii="宋体" w:hAnsi="宋体" w:hint="eastAsia"/>
        </w:rPr>
      </w:pPr>
      <w:r>
        <w:t>2.3.4.5 ALUSrcA</w:t>
      </w:r>
      <w:r>
        <w:t>和</w:t>
      </w:r>
      <w:r>
        <w:t>ALUSrcB</w:t>
      </w:r>
      <w:r>
        <w:t>信号</w:t>
      </w:r>
    </w:p>
    <w:p w14:paraId="78FABDDF" w14:textId="1BACE7C9" w:rsidR="00382430" w:rsidRDefault="00622902" w:rsidP="00622902">
      <w:pPr>
        <w:pStyle w:val="12"/>
      </w:pPr>
      <w:r w:rsidRPr="00622902">
        <w:rPr>
          <w:b/>
          <w:bCs/>
        </w:rPr>
        <w:t>ALU</w:t>
      </w:r>
      <w:r w:rsidRPr="00622902">
        <w:rPr>
          <w:b/>
          <w:bCs/>
        </w:rPr>
        <w:t>输入源选择信号</w:t>
      </w:r>
      <w:r w:rsidRPr="00622902">
        <w:t>，决定</w:t>
      </w:r>
      <w:r w:rsidRPr="00622902">
        <w:t>ALU</w:t>
      </w:r>
      <w:r w:rsidRPr="00622902">
        <w:t>的两个输入数据来自哪里。这两个信号让</w:t>
      </w:r>
      <w:r w:rsidRPr="00622902">
        <w:t>ALU</w:t>
      </w:r>
      <w:r w:rsidRPr="00622902">
        <w:t>能够灵活地处理不同类型的操作数。</w:t>
      </w:r>
      <w:r w:rsidR="00382430">
        <w:t>ALU</w:t>
      </w:r>
      <w:r w:rsidR="00382430">
        <w:t>输入源选择信号：</w:t>
      </w:r>
    </w:p>
    <w:p w14:paraId="4165FA97" w14:textId="649ED0C4" w:rsid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t>表2.2.3.5</w:t>
      </w:r>
      <w:r w:rsidRPr="00E6736A">
        <w:rPr>
          <w:rFonts w:hint="eastAsia"/>
        </w:rPr>
        <w:t xml:space="preserve"> ALUSrcA和ALUSrcB信号</w:t>
      </w:r>
      <w:r>
        <w:rPr>
          <w:rFonts w:hint="eastAsia"/>
        </w:rPr>
        <w:t>详解</w:t>
      </w:r>
    </w:p>
    <w:tbl>
      <w:tblPr>
        <w:tblW w:w="0" w:type="auto"/>
        <w:tblCellSpacing w:w="15" w:type="dxa"/>
        <w:tblInd w:w="169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324"/>
        <w:gridCol w:w="1983"/>
      </w:tblGrid>
      <w:tr w:rsidR="00382430" w14:paraId="68F21FA5" w14:textId="77777777" w:rsidTr="00382430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46531557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信号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C6671DC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</w:t>
            </w:r>
            <w:r>
              <w:rPr>
                <w:b/>
                <w:bCs/>
              </w:rPr>
              <w:t>=0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012AFB2A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</w:t>
            </w:r>
            <w:r>
              <w:rPr>
                <w:b/>
                <w:bCs/>
              </w:rPr>
              <w:t>=1</w:t>
            </w:r>
          </w:p>
        </w:tc>
      </w:tr>
      <w:tr w:rsidR="00382430" w14:paraId="7DE96914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B4EF49" w14:textId="77777777" w:rsidR="00382430" w:rsidRDefault="00382430">
            <w:pPr>
              <w:jc w:val="left"/>
            </w:pPr>
            <w:r>
              <w:t>ALUSrcA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74C8980" w14:textId="77777777" w:rsidR="00382430" w:rsidRDefault="00382430">
            <w:r>
              <w:t>选择</w:t>
            </w:r>
            <w:r>
              <w:t>Read1</w:t>
            </w:r>
            <w:r>
              <w:t>（寄存器</w:t>
            </w:r>
            <w:r>
              <w:t>rs</w:t>
            </w:r>
            <w:r>
              <w:t>）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43E65E" w14:textId="77777777" w:rsidR="00382430" w:rsidRDefault="00382430">
            <w:r>
              <w:t>选择</w:t>
            </w:r>
            <w:r>
              <w:t>sa</w:t>
            </w:r>
            <w:r>
              <w:t>（移位量）</w:t>
            </w:r>
          </w:p>
        </w:tc>
      </w:tr>
      <w:tr w:rsidR="00382430" w14:paraId="08C38710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E7128A9" w14:textId="77777777" w:rsidR="00382430" w:rsidRDefault="00382430">
            <w:r>
              <w:t>ALUSrcB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631DA19" w14:textId="77777777" w:rsidR="00382430" w:rsidRDefault="00382430">
            <w:r>
              <w:t>选择</w:t>
            </w:r>
            <w:r>
              <w:t>Read2</w:t>
            </w:r>
            <w:r>
              <w:t>（寄存器</w:t>
            </w:r>
            <w:r>
              <w:t>rt</w:t>
            </w:r>
            <w:r>
              <w:t>）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188D0EA" w14:textId="77777777" w:rsidR="00382430" w:rsidRDefault="00382430">
            <w:r>
              <w:t>选择</w:t>
            </w:r>
            <w:r>
              <w:t>imm</w:t>
            </w:r>
            <w:r>
              <w:t>（立即数）</w:t>
            </w:r>
          </w:p>
        </w:tc>
      </w:tr>
    </w:tbl>
    <w:p w14:paraId="33A29930" w14:textId="5F72D227" w:rsidR="00382430" w:rsidRDefault="00382430" w:rsidP="00382430">
      <w:pPr>
        <w:pStyle w:val="4"/>
        <w:rPr>
          <w:rFonts w:ascii="宋体" w:hAnsi="宋体" w:hint="eastAsia"/>
        </w:rPr>
      </w:pPr>
      <w:r>
        <w:t>2.3.4.6 ALUOp</w:t>
      </w:r>
      <w:r>
        <w:t>信号</w:t>
      </w:r>
    </w:p>
    <w:p w14:paraId="7FDB96E8" w14:textId="42BF56A2" w:rsidR="00382430" w:rsidRDefault="00622902" w:rsidP="00622902">
      <w:pPr>
        <w:pStyle w:val="12"/>
      </w:pPr>
      <w:r w:rsidRPr="00622902">
        <w:rPr>
          <w:b/>
          <w:bCs/>
        </w:rPr>
        <w:t>ALU</w:t>
      </w:r>
      <w:r w:rsidRPr="00622902">
        <w:rPr>
          <w:b/>
          <w:bCs/>
        </w:rPr>
        <w:t>操作码</w:t>
      </w:r>
      <w:r w:rsidRPr="00622902">
        <w:t>，</w:t>
      </w:r>
      <w:r w:rsidRPr="00622902">
        <w:t>4</w:t>
      </w:r>
      <w:r w:rsidRPr="00622902">
        <w:t>位编码可以支持</w:t>
      </w:r>
      <w:r w:rsidRPr="00622902">
        <w:t>16</w:t>
      </w:r>
      <w:r w:rsidRPr="00622902">
        <w:t>种不同的运算。这个信号告诉</w:t>
      </w:r>
      <w:r w:rsidRPr="00622902">
        <w:t>ALU</w:t>
      </w:r>
      <w:r w:rsidRPr="00622902">
        <w:t>该执行什么运算，是整个控制单元中最核心的信号之一。</w:t>
      </w:r>
      <w:r w:rsidR="00382430">
        <w:t>ALU</w:t>
      </w:r>
      <w:r w:rsidR="00382430">
        <w:t>操作码，</w:t>
      </w:r>
      <w:r w:rsidR="00382430">
        <w:t>4</w:t>
      </w:r>
      <w:r w:rsidR="00382430">
        <w:t>位编码支持</w:t>
      </w:r>
      <w:r w:rsidR="00382430">
        <w:t>16</w:t>
      </w:r>
      <w:r w:rsidR="00382430">
        <w:t>种运算：</w:t>
      </w:r>
    </w:p>
    <w:p w14:paraId="358FB27F" w14:textId="1F33D7FE" w:rsid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t xml:space="preserve">表 </w:t>
      </w:r>
      <w:r w:rsidRPr="000A2187">
        <w:rPr>
          <w:rFonts w:hint="eastAsia"/>
        </w:rPr>
        <w:t>2.3.4.6 ALUOp信号</w:t>
      </w:r>
      <w:r>
        <w:rPr>
          <w:rFonts w:hint="eastAsia"/>
        </w:rPr>
        <w:t>详解</w:t>
      </w:r>
    </w:p>
    <w:tbl>
      <w:tblPr>
        <w:tblW w:w="0" w:type="auto"/>
        <w:tblCellSpacing w:w="15" w:type="dxa"/>
        <w:tblInd w:w="22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530"/>
        <w:gridCol w:w="1798"/>
      </w:tblGrid>
      <w:tr w:rsidR="00382430" w14:paraId="663BFA6D" w14:textId="77777777" w:rsidTr="00382430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263945A2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ALUOp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E311B5C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运算类型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3CF38B83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相关指令</w:t>
            </w:r>
          </w:p>
        </w:tc>
      </w:tr>
      <w:tr w:rsidR="00382430" w14:paraId="0DCE0482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031FA2" w14:textId="77777777" w:rsidR="00382430" w:rsidRDefault="00382430">
            <w:pPr>
              <w:jc w:val="left"/>
            </w:pPr>
            <w:r>
              <w:t>4'b0000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0E1633D" w14:textId="77777777" w:rsidR="00382430" w:rsidRDefault="00382430">
            <w:r>
              <w:t>加法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1A90FC0" w14:textId="77777777" w:rsidR="00382430" w:rsidRDefault="00382430">
            <w:r>
              <w:t>add, addi, lw, sw, lui</w:t>
            </w:r>
          </w:p>
        </w:tc>
      </w:tr>
      <w:tr w:rsidR="00382430" w14:paraId="374E139B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8F94D7" w14:textId="77777777" w:rsidR="00382430" w:rsidRDefault="00382430">
            <w:r>
              <w:t>4'b0001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64DDCFD" w14:textId="77777777" w:rsidR="00382430" w:rsidRDefault="00382430">
            <w:r>
              <w:t>减法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23AA6F" w14:textId="77777777" w:rsidR="00382430" w:rsidRDefault="00382430">
            <w:r>
              <w:t>sub, beq, bne</w:t>
            </w:r>
          </w:p>
        </w:tc>
      </w:tr>
      <w:tr w:rsidR="00382430" w14:paraId="579A1B65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952EC63" w14:textId="77777777" w:rsidR="00382430" w:rsidRDefault="00382430">
            <w:r>
              <w:t>4'b0010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D436BF5" w14:textId="77777777" w:rsidR="00382430" w:rsidRDefault="00382430">
            <w:r>
              <w:t>或运算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E914F3F" w14:textId="77777777" w:rsidR="00382430" w:rsidRDefault="00382430">
            <w:r>
              <w:t>or, ori</w:t>
            </w:r>
          </w:p>
        </w:tc>
      </w:tr>
      <w:tr w:rsidR="00382430" w14:paraId="627BBFDF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E19E71A" w14:textId="77777777" w:rsidR="00382430" w:rsidRDefault="00382430">
            <w:r>
              <w:t>4'b0011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2C3C27C" w14:textId="77777777" w:rsidR="00382430" w:rsidRDefault="00382430">
            <w:r>
              <w:t>与运算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B08FA6B" w14:textId="77777777" w:rsidR="00382430" w:rsidRDefault="00382430">
            <w:r>
              <w:t>and, andi</w:t>
            </w:r>
          </w:p>
        </w:tc>
      </w:tr>
      <w:tr w:rsidR="00382430" w14:paraId="2A656B44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07CC885" w14:textId="77777777" w:rsidR="00382430" w:rsidRDefault="00382430">
            <w:r>
              <w:t>4'b0100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256F7C" w14:textId="77777777" w:rsidR="00382430" w:rsidRDefault="00382430">
            <w:r>
              <w:t>异或运算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D32A15E" w14:textId="77777777" w:rsidR="00382430" w:rsidRDefault="00382430">
            <w:r>
              <w:t>xor, xori</w:t>
            </w:r>
          </w:p>
        </w:tc>
      </w:tr>
      <w:tr w:rsidR="00382430" w14:paraId="49A8BAC3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FD0DA8F" w14:textId="77777777" w:rsidR="00382430" w:rsidRDefault="00382430">
            <w:r>
              <w:t>4'b0101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A5D6508" w14:textId="77777777" w:rsidR="00382430" w:rsidRDefault="00382430">
            <w:r>
              <w:t>或非运算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BF9CFE1" w14:textId="77777777" w:rsidR="00382430" w:rsidRDefault="00382430">
            <w:r>
              <w:t>nor</w:t>
            </w:r>
          </w:p>
        </w:tc>
      </w:tr>
      <w:tr w:rsidR="00382430" w14:paraId="02662231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11A461" w14:textId="77777777" w:rsidR="00382430" w:rsidRDefault="00382430">
            <w:r>
              <w:t>4'b0110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DBF966" w14:textId="77777777" w:rsidR="00382430" w:rsidRDefault="00382430">
            <w:r>
              <w:t>逻辑左移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5FBA7ED" w14:textId="77777777" w:rsidR="00382430" w:rsidRDefault="00382430">
            <w:r>
              <w:t>sll</w:t>
            </w:r>
          </w:p>
        </w:tc>
      </w:tr>
      <w:tr w:rsidR="00382430" w14:paraId="76682648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33A6547" w14:textId="77777777" w:rsidR="00382430" w:rsidRDefault="00382430">
            <w:r>
              <w:t>4'b0111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24C2678" w14:textId="77777777" w:rsidR="00382430" w:rsidRDefault="00382430">
            <w:r>
              <w:t>逻辑右移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E6C93A0" w14:textId="77777777" w:rsidR="00382430" w:rsidRDefault="00382430">
            <w:r>
              <w:t>srl</w:t>
            </w:r>
          </w:p>
        </w:tc>
      </w:tr>
      <w:tr w:rsidR="00382430" w14:paraId="74AA7549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4918B19" w14:textId="77777777" w:rsidR="00382430" w:rsidRDefault="00382430">
            <w:r>
              <w:t>4'b1000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E920A23" w14:textId="77777777" w:rsidR="00382430" w:rsidRDefault="00382430">
            <w:r>
              <w:t>小于比较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9BA234" w14:textId="77777777" w:rsidR="00382430" w:rsidRDefault="00382430">
            <w:r>
              <w:t>slt, slti</w:t>
            </w:r>
          </w:p>
        </w:tc>
      </w:tr>
      <w:tr w:rsidR="00382430" w14:paraId="723901DF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626DE6" w14:textId="77777777" w:rsidR="00382430" w:rsidRDefault="00382430">
            <w:r>
              <w:t>4'b1001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D1EFE7A" w14:textId="77777777" w:rsidR="00382430" w:rsidRDefault="00382430">
            <w:r>
              <w:t>算术右移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91553B4" w14:textId="77777777" w:rsidR="00382430" w:rsidRDefault="00382430">
            <w:r>
              <w:t>sra</w:t>
            </w:r>
          </w:p>
        </w:tc>
      </w:tr>
      <w:tr w:rsidR="00382430" w14:paraId="5E7C2580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009ADEB" w14:textId="77777777" w:rsidR="00382430" w:rsidRDefault="00382430">
            <w:r>
              <w:lastRenderedPageBreak/>
              <w:t>4'b1010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E61C50B" w14:textId="77777777" w:rsidR="00382430" w:rsidRDefault="00382430">
            <w:r>
              <w:t>乘法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7D12B6F" w14:textId="77777777" w:rsidR="00382430" w:rsidRDefault="00382430">
            <w:r>
              <w:t>mult</w:t>
            </w:r>
          </w:p>
        </w:tc>
      </w:tr>
      <w:tr w:rsidR="00382430" w14:paraId="2F887AE9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BB79A15" w14:textId="77777777" w:rsidR="00382430" w:rsidRDefault="00382430">
            <w:r>
              <w:t>4'b1011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9EF7C3" w14:textId="77777777" w:rsidR="00382430" w:rsidRDefault="00382430">
            <w:r>
              <w:t>除法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693CF67" w14:textId="77777777" w:rsidR="00382430" w:rsidRDefault="00382430">
            <w:r>
              <w:t>div</w:t>
            </w:r>
          </w:p>
        </w:tc>
      </w:tr>
      <w:tr w:rsidR="00382430" w14:paraId="3AB129F0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1E003FA" w14:textId="77777777" w:rsidR="00382430" w:rsidRDefault="00382430">
            <w:r>
              <w:t>4'b1100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A0564AA" w14:textId="77777777" w:rsidR="00382430" w:rsidRDefault="00382430">
            <w:r>
              <w:t>大于零判断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BF3953E" w14:textId="77777777" w:rsidR="00382430" w:rsidRDefault="00382430">
            <w:r>
              <w:t>bgtz</w:t>
            </w:r>
          </w:p>
        </w:tc>
      </w:tr>
      <w:tr w:rsidR="00382430" w14:paraId="76227191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9A2C1CA" w14:textId="77777777" w:rsidR="00382430" w:rsidRDefault="00382430">
            <w:r>
              <w:t>4'b1101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F147E9" w14:textId="77777777" w:rsidR="00382430" w:rsidRDefault="00382430">
            <w:r>
              <w:t>小于等于零判断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A609434" w14:textId="77777777" w:rsidR="00382430" w:rsidRDefault="00382430">
            <w:r>
              <w:t>blez</w:t>
            </w:r>
          </w:p>
        </w:tc>
      </w:tr>
    </w:tbl>
    <w:p w14:paraId="226BD059" w14:textId="24B23717" w:rsidR="00382430" w:rsidRDefault="00382430" w:rsidP="00382430">
      <w:pPr>
        <w:pStyle w:val="4"/>
      </w:pPr>
      <w:r>
        <w:t>2.3.4.7 MemRead</w:t>
      </w:r>
      <w:r>
        <w:t>和</w:t>
      </w:r>
      <w:r>
        <w:t>MemWrite</w:t>
      </w:r>
      <w:r>
        <w:t>信号</w:t>
      </w:r>
    </w:p>
    <w:p w14:paraId="1D24A5CC" w14:textId="77777777" w:rsidR="00382430" w:rsidRDefault="00382430" w:rsidP="00382430">
      <w:pPr>
        <w:pStyle w:val="font-claude-response-body"/>
        <w:rPr>
          <w:rFonts w:hint="eastAsia"/>
        </w:rPr>
      </w:pPr>
      <w:r>
        <w:t>数据存储器读写控制：</w:t>
      </w:r>
    </w:p>
    <w:p w14:paraId="759251E8" w14:textId="77777777" w:rsidR="00382430" w:rsidRDefault="00382430" w:rsidP="00382430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// MemRead</w:t>
      </w:r>
      <w:r>
        <w:rPr>
          <w:rStyle w:val="token"/>
          <w:rFonts w:ascii="var(--font-mono)" w:hAnsi="var(--font-mono)"/>
          <w:i/>
          <w:iCs/>
          <w:color w:val="A0A1A7"/>
        </w:rPr>
        <w:t>：只有</w:t>
      </w:r>
      <w:r>
        <w:rPr>
          <w:rStyle w:val="token"/>
          <w:rFonts w:ascii="var(--font-mono)" w:hAnsi="var(--font-mono)"/>
          <w:i/>
          <w:iCs/>
          <w:color w:val="A0A1A7"/>
        </w:rPr>
        <w:t>lw</w:t>
      </w:r>
      <w:r>
        <w:rPr>
          <w:rStyle w:val="token"/>
          <w:rFonts w:ascii="var(--font-mono)" w:hAnsi="var(--font-mono)"/>
          <w:i/>
          <w:iCs/>
          <w:color w:val="A0A1A7"/>
        </w:rPr>
        <w:t>指令读内存</w:t>
      </w:r>
    </w:p>
    <w:p w14:paraId="095D1517" w14:textId="77777777" w:rsidR="00382430" w:rsidRDefault="00382430" w:rsidP="00382430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MemRead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1"/>
          <w:rFonts w:ascii="var(--font-mono)" w:hAnsi="var(--font-mono)"/>
          <w:color w:val="383A42"/>
        </w:rPr>
        <w:t xml:space="preserve">Opcode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lw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?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;</w:t>
      </w:r>
    </w:p>
    <w:p w14:paraId="52FEC4BB" w14:textId="77777777" w:rsidR="00382430" w:rsidRDefault="00382430" w:rsidP="00382430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</w:p>
    <w:p w14:paraId="12CE2EAD" w14:textId="77777777" w:rsidR="00382430" w:rsidRDefault="00382430" w:rsidP="00382430">
      <w:pPr>
        <w:pStyle w:val="HTML"/>
        <w:spacing w:before="120" w:after="120"/>
        <w:rPr>
          <w:rStyle w:val="HTML1"/>
          <w:rFonts w:ascii="var(--font-mono)" w:hAnsi="var(--font-mono)" w:hint="eastAsia"/>
          <w:color w:val="383A42"/>
        </w:rPr>
      </w:pPr>
      <w:r>
        <w:rPr>
          <w:rStyle w:val="token"/>
          <w:rFonts w:ascii="var(--font-mono)" w:hAnsi="var(--font-mono)"/>
          <w:i/>
          <w:iCs/>
          <w:color w:val="A0A1A7"/>
        </w:rPr>
        <w:t>// MemWrite</w:t>
      </w:r>
      <w:r>
        <w:rPr>
          <w:rStyle w:val="token"/>
          <w:rFonts w:ascii="var(--font-mono)" w:hAnsi="var(--font-mono)"/>
          <w:i/>
          <w:iCs/>
          <w:color w:val="A0A1A7"/>
        </w:rPr>
        <w:t>：只有</w:t>
      </w:r>
      <w:r>
        <w:rPr>
          <w:rStyle w:val="token"/>
          <w:rFonts w:ascii="var(--font-mono)" w:hAnsi="var(--font-mono)"/>
          <w:i/>
          <w:iCs/>
          <w:color w:val="A0A1A7"/>
        </w:rPr>
        <w:t>sw</w:t>
      </w:r>
      <w:r>
        <w:rPr>
          <w:rStyle w:val="token"/>
          <w:rFonts w:ascii="var(--font-mono)" w:hAnsi="var(--font-mono)"/>
          <w:i/>
          <w:iCs/>
          <w:color w:val="A0A1A7"/>
        </w:rPr>
        <w:t>指令写内存</w:t>
      </w:r>
    </w:p>
    <w:p w14:paraId="0AE1562D" w14:textId="77777777" w:rsidR="00382430" w:rsidRDefault="00382430" w:rsidP="00382430">
      <w:pPr>
        <w:pStyle w:val="HTML"/>
        <w:spacing w:before="120" w:after="120"/>
        <w:rPr>
          <w:rStyle w:val="token"/>
          <w:rFonts w:ascii="var(--font-mono)" w:hAnsi="var(--font-mono)" w:hint="eastAsia"/>
          <w:color w:val="383A42"/>
        </w:rPr>
      </w:pPr>
      <w:r>
        <w:rPr>
          <w:rStyle w:val="HTML1"/>
          <w:rFonts w:ascii="var(--font-mono)" w:hAnsi="var(--font-mono)"/>
          <w:color w:val="383A42"/>
        </w:rPr>
        <w:t xml:space="preserve">MemWrite </w:t>
      </w:r>
      <w:r>
        <w:rPr>
          <w:rStyle w:val="token"/>
          <w:rFonts w:ascii="var(--font-mono)" w:hAnsi="var(--font-mono)"/>
          <w:color w:val="4078F2"/>
        </w:rPr>
        <w:t>=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(</w:t>
      </w:r>
      <w:r>
        <w:rPr>
          <w:rStyle w:val="HTML1"/>
          <w:rFonts w:ascii="var(--font-mono)" w:hAnsi="var(--font-mono)"/>
          <w:color w:val="383A42"/>
        </w:rPr>
        <w:t xml:space="preserve">Opcode </w:t>
      </w:r>
      <w:r>
        <w:rPr>
          <w:rStyle w:val="token"/>
          <w:rFonts w:ascii="var(--font-mono)" w:hAnsi="var(--font-mono)"/>
          <w:color w:val="4078F2"/>
        </w:rPr>
        <w:t>==</w:t>
      </w:r>
      <w:r>
        <w:rPr>
          <w:rStyle w:val="HTML1"/>
          <w:rFonts w:ascii="var(--font-mono)" w:hAnsi="var(--font-mono)"/>
          <w:color w:val="383A42"/>
        </w:rPr>
        <w:t xml:space="preserve"> sw</w:t>
      </w:r>
      <w:r>
        <w:rPr>
          <w:rStyle w:val="token"/>
          <w:rFonts w:ascii="var(--font-mono)" w:hAnsi="var(--font-mono)"/>
          <w:color w:val="383A42"/>
        </w:rPr>
        <w:t>)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4078F2"/>
        </w:rPr>
        <w:t>?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1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383A42"/>
        </w:rPr>
        <w:t>:</w:t>
      </w:r>
      <w:r>
        <w:rPr>
          <w:rStyle w:val="HTML1"/>
          <w:rFonts w:ascii="var(--font-mono)" w:hAnsi="var(--font-mono)"/>
          <w:color w:val="383A42"/>
        </w:rPr>
        <w:t xml:space="preserve"> </w:t>
      </w:r>
      <w:r>
        <w:rPr>
          <w:rStyle w:val="token"/>
          <w:rFonts w:ascii="var(--font-mono)" w:hAnsi="var(--font-mono)"/>
          <w:color w:val="B76B01"/>
        </w:rPr>
        <w:t>0</w:t>
      </w:r>
      <w:r>
        <w:rPr>
          <w:rStyle w:val="token"/>
          <w:rFonts w:ascii="var(--font-mono)" w:hAnsi="var(--font-mono)"/>
          <w:color w:val="383A42"/>
        </w:rPr>
        <w:t>;</w:t>
      </w:r>
    </w:p>
    <w:p w14:paraId="6C9D53FD" w14:textId="77777777" w:rsidR="00622902" w:rsidRDefault="00622902" w:rsidP="00382430">
      <w:pPr>
        <w:pStyle w:val="HTML"/>
        <w:spacing w:before="120" w:after="120"/>
        <w:rPr>
          <w:rStyle w:val="token"/>
          <w:rFonts w:ascii="var(--font-mono)" w:hAnsi="var(--font-mono)" w:hint="eastAsia"/>
          <w:color w:val="383A42"/>
        </w:rPr>
      </w:pPr>
    </w:p>
    <w:p w14:paraId="7F581E06" w14:textId="429524A1" w:rsidR="007F549F" w:rsidRPr="007F549F" w:rsidRDefault="007F549F" w:rsidP="007F549F">
      <w:pPr>
        <w:pStyle w:val="12"/>
      </w:pPr>
      <w:r w:rsidRPr="007F549F">
        <w:t>这两个信号非常重要，因为它们直接关系到内存访问的正确性。如果</w:t>
      </w:r>
      <w:r w:rsidRPr="007F549F">
        <w:t>MemWrite</w:t>
      </w:r>
      <w:r w:rsidRPr="007F549F">
        <w:t>信号错误地置为</w:t>
      </w:r>
      <w:r w:rsidRPr="007F549F">
        <w:t>1</w:t>
      </w:r>
      <w:r w:rsidRPr="007F549F">
        <w:t>，</w:t>
      </w:r>
      <w:r w:rsidRPr="007F549F">
        <w:rPr>
          <w:b/>
          <w:bCs/>
        </w:rPr>
        <w:t>可能会覆盖不该修改的内存数据</w:t>
      </w:r>
      <w:r w:rsidRPr="007F549F">
        <w:t>。</w:t>
      </w:r>
    </w:p>
    <w:p w14:paraId="01B3C016" w14:textId="77777777" w:rsidR="00382430" w:rsidRDefault="00382430" w:rsidP="00382430">
      <w:pPr>
        <w:pStyle w:val="4"/>
        <w:rPr>
          <w:rFonts w:ascii="宋体" w:hAnsi="宋体" w:hint="eastAsia"/>
        </w:rPr>
      </w:pPr>
      <w:r>
        <w:t>2.3.4.8 ExtSel</w:t>
      </w:r>
      <w:r>
        <w:t>和</w:t>
      </w:r>
      <w:r>
        <w:t>LuiSel</w:t>
      </w:r>
      <w:r>
        <w:t>信号</w:t>
      </w:r>
    </w:p>
    <w:p w14:paraId="67DCC742" w14:textId="119BBC29" w:rsidR="00382430" w:rsidRDefault="007F549F" w:rsidP="007F549F">
      <w:pPr>
        <w:pStyle w:val="12"/>
      </w:pPr>
      <w:r w:rsidRPr="007F549F">
        <w:rPr>
          <w:b/>
          <w:bCs/>
        </w:rPr>
        <w:t>立即数扩展方式选择信号</w:t>
      </w:r>
      <w:r w:rsidRPr="007F549F">
        <w:t>。由于指令中的立即数只有</w:t>
      </w:r>
      <w:r w:rsidRPr="007F549F">
        <w:t>16</w:t>
      </w:r>
      <w:r w:rsidRPr="007F549F">
        <w:t>位，而寄存器是</w:t>
      </w:r>
      <w:r w:rsidRPr="007F549F">
        <w:t>32</w:t>
      </w:r>
      <w:r w:rsidRPr="007F549F">
        <w:t>位的，所以需要进行扩展。</w:t>
      </w:r>
      <w:r w:rsidR="00382430">
        <w:t>立即数扩展方式选择：</w:t>
      </w:r>
    </w:p>
    <w:p w14:paraId="28ABB06E" w14:textId="49BF59BD" w:rsid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t xml:space="preserve">表 </w:t>
      </w:r>
      <w:r w:rsidRPr="000A2187">
        <w:rPr>
          <w:rFonts w:hint="eastAsia"/>
        </w:rPr>
        <w:t>2.3.4.8 ExtSel和LuiSel信号</w:t>
      </w:r>
      <w:r>
        <w:rPr>
          <w:rFonts w:hint="eastAsia"/>
        </w:rPr>
        <w:t>详解</w:t>
      </w:r>
    </w:p>
    <w:tbl>
      <w:tblPr>
        <w:tblW w:w="0" w:type="auto"/>
        <w:tblCellSpacing w:w="15" w:type="dxa"/>
        <w:tblInd w:w="295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900"/>
        <w:gridCol w:w="1179"/>
      </w:tblGrid>
      <w:tr w:rsidR="00382430" w14:paraId="175E627A" w14:textId="77777777" w:rsidTr="00382430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1BD522D2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信号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5AA595B9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</w:t>
            </w:r>
            <w:r>
              <w:rPr>
                <w:b/>
                <w:bCs/>
              </w:rPr>
              <w:t>=0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1D6DC655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值</w:t>
            </w:r>
            <w:r>
              <w:rPr>
                <w:b/>
                <w:bCs/>
              </w:rPr>
              <w:t>=1</w:t>
            </w:r>
          </w:p>
        </w:tc>
      </w:tr>
      <w:tr w:rsidR="00382430" w14:paraId="19C4394A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AF4B39F" w14:textId="77777777" w:rsidR="00382430" w:rsidRDefault="00382430">
            <w:pPr>
              <w:jc w:val="left"/>
            </w:pPr>
            <w:r>
              <w:t>ExtSel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89B914F" w14:textId="77777777" w:rsidR="00382430" w:rsidRDefault="00382430">
            <w:r>
              <w:t>零扩展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3226688" w14:textId="77777777" w:rsidR="00382430" w:rsidRDefault="00382430">
            <w:r>
              <w:t>符号扩展</w:t>
            </w:r>
          </w:p>
        </w:tc>
      </w:tr>
      <w:tr w:rsidR="00382430" w14:paraId="4E994289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7D6831C" w14:textId="77777777" w:rsidR="00382430" w:rsidRDefault="00382430">
            <w:r>
              <w:t>LuiSel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B7077A1" w14:textId="77777777" w:rsidR="00382430" w:rsidRDefault="00382430">
            <w:r>
              <w:t>普通扩展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4AA26A4" w14:textId="77777777" w:rsidR="00382430" w:rsidRDefault="00382430">
            <w:r>
              <w:t>lui</w:t>
            </w:r>
            <w:r>
              <w:t>高位加载</w:t>
            </w:r>
          </w:p>
        </w:tc>
      </w:tr>
    </w:tbl>
    <w:p w14:paraId="425F61E1" w14:textId="3C45D6B4" w:rsidR="00382430" w:rsidRDefault="00382430" w:rsidP="00382430">
      <w:pPr>
        <w:pStyle w:val="4"/>
        <w:rPr>
          <w:rFonts w:ascii="宋体" w:hAnsi="宋体" w:hint="eastAsia"/>
        </w:rPr>
      </w:pPr>
      <w:r>
        <w:t>2.3.4.9 RegDataSel</w:t>
      </w:r>
      <w:r>
        <w:t>和</w:t>
      </w:r>
      <w:r>
        <w:t>JalSel</w:t>
      </w:r>
      <w:r>
        <w:t>信号</w:t>
      </w:r>
    </w:p>
    <w:p w14:paraId="603AC057" w14:textId="00A2B573" w:rsidR="00382430" w:rsidRDefault="007F549F" w:rsidP="007F549F">
      <w:pPr>
        <w:pStyle w:val="12"/>
      </w:pPr>
      <w:r w:rsidRPr="00622902">
        <w:rPr>
          <w:b/>
          <w:bCs/>
        </w:rPr>
        <w:t>寄存器写回数据选择信号</w:t>
      </w:r>
      <w:r w:rsidRPr="007F549F">
        <w:t>，决定写回寄存器的数据来自哪里。在流水线</w:t>
      </w:r>
      <w:r w:rsidRPr="007F549F">
        <w:t>CPU</w:t>
      </w:r>
      <w:r w:rsidRPr="007F549F">
        <w:t>中，写回的数据可能来自</w:t>
      </w:r>
      <w:r w:rsidRPr="007F549F">
        <w:t>ALU</w:t>
      </w:r>
      <w:r w:rsidRPr="007F549F">
        <w:t>、内存、</w:t>
      </w:r>
      <w:r w:rsidRPr="007F549F">
        <w:t>HI/LO</w:t>
      </w:r>
      <w:r w:rsidRPr="007F549F">
        <w:t>寄存器或者</w:t>
      </w:r>
      <w:r w:rsidRPr="007F549F">
        <w:t>PC+4</w:t>
      </w:r>
      <w:r w:rsidRPr="007F549F">
        <w:t>（</w:t>
      </w:r>
      <w:r w:rsidRPr="007F549F">
        <w:t>jal</w:t>
      </w:r>
      <w:r w:rsidRPr="007F549F">
        <w:t>指令）。</w:t>
      </w:r>
      <w:r w:rsidRPr="007F549F">
        <w:t>JalSel</w:t>
      </w:r>
      <w:r w:rsidRPr="007F549F">
        <w:t>信号专门用于</w:t>
      </w:r>
      <w:r w:rsidRPr="007F549F">
        <w:t>jal</w:t>
      </w:r>
      <w:r w:rsidRPr="007F549F">
        <w:t>（跳转并链接）指令，当</w:t>
      </w:r>
      <w:r w:rsidRPr="007F549F">
        <w:t>JalSel=1</w:t>
      </w:r>
      <w:r w:rsidRPr="007F549F">
        <w:t>时，会将</w:t>
      </w:r>
      <w:r w:rsidRPr="007F549F">
        <w:t>PC+4</w:t>
      </w:r>
      <w:r w:rsidRPr="007F549F">
        <w:t>（返回地址）写回寄存器</w:t>
      </w:r>
      <w:r w:rsidRPr="007F549F">
        <w:t>$31</w:t>
      </w:r>
      <w:r w:rsidRPr="007F549F">
        <w:t>，</w:t>
      </w:r>
      <w:r w:rsidRPr="007F549F">
        <w:rPr>
          <w:b/>
          <w:bCs/>
        </w:rPr>
        <w:t>实现函数调用的返回地址保存功能</w:t>
      </w:r>
      <w:r w:rsidRPr="007F549F">
        <w:t>。</w:t>
      </w:r>
      <w:r w:rsidR="00382430">
        <w:t>寄存器写回数据选择：</w:t>
      </w:r>
    </w:p>
    <w:p w14:paraId="77A13BF1" w14:textId="30ADA94D" w:rsidR="00AA2D64" w:rsidRDefault="00AA2D64" w:rsidP="00AA2D64">
      <w:pPr>
        <w:pStyle w:val="42"/>
        <w:rPr>
          <w:rFonts w:hint="eastAsia"/>
        </w:rPr>
      </w:pPr>
      <w:r w:rsidRPr="000A2187">
        <w:rPr>
          <w:rFonts w:hint="eastAsia"/>
        </w:rPr>
        <w:lastRenderedPageBreak/>
        <w:t>表 2.3.4.9 RegDataSel和JalSel信号</w:t>
      </w:r>
    </w:p>
    <w:tbl>
      <w:tblPr>
        <w:tblW w:w="0" w:type="auto"/>
        <w:tblCellSpacing w:w="15" w:type="dxa"/>
        <w:tblInd w:w="234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110"/>
        <w:gridCol w:w="1716"/>
      </w:tblGrid>
      <w:tr w:rsidR="00382430" w14:paraId="6A94A990" w14:textId="77777777" w:rsidTr="00382430">
        <w:trPr>
          <w:tblHeader/>
          <w:tblCellSpacing w:w="15" w:type="dxa"/>
        </w:trPr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48F1AE02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RegDataSel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7AAD6BD9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数据来源</w:t>
            </w:r>
          </w:p>
        </w:tc>
        <w:tc>
          <w:tcPr>
            <w:tcW w:w="0" w:type="auto"/>
            <w:shd w:val="clear" w:color="auto" w:fill="95B3D7" w:themeFill="accent1" w:themeFillTint="99"/>
            <w:vAlign w:val="center"/>
            <w:hideMark/>
          </w:tcPr>
          <w:p w14:paraId="6A0F5DF7" w14:textId="77777777" w:rsidR="00382430" w:rsidRDefault="0038243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相关指令</w:t>
            </w:r>
          </w:p>
        </w:tc>
      </w:tr>
      <w:tr w:rsidR="00382430" w14:paraId="4716B0A7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6439FB89" w14:textId="77777777" w:rsidR="00382430" w:rsidRDefault="00382430">
            <w:pPr>
              <w:jc w:val="left"/>
            </w:pPr>
            <w:r>
              <w:t>2'b00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F73AB23" w14:textId="77777777" w:rsidR="00382430" w:rsidRDefault="00382430">
            <w:r>
              <w:t>ALU</w:t>
            </w:r>
            <w:r>
              <w:t>结果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3791490" w14:textId="77777777" w:rsidR="00382430" w:rsidRDefault="00382430">
            <w:r>
              <w:t>add, sub, and, or</w:t>
            </w:r>
            <w:r>
              <w:t>等</w:t>
            </w:r>
          </w:p>
        </w:tc>
      </w:tr>
      <w:tr w:rsidR="00382430" w14:paraId="47589E28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4C83D66D" w14:textId="77777777" w:rsidR="00382430" w:rsidRDefault="00382430">
            <w:r>
              <w:t>2'b01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78C5F2AE" w14:textId="77777777" w:rsidR="00382430" w:rsidRDefault="00382430">
            <w:r>
              <w:t>数据存储器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5CFBEA4E" w14:textId="77777777" w:rsidR="00382430" w:rsidRDefault="00382430">
            <w:r>
              <w:t>lw</w:t>
            </w:r>
          </w:p>
        </w:tc>
      </w:tr>
      <w:tr w:rsidR="00382430" w14:paraId="0AEEC300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DB84CFC" w14:textId="77777777" w:rsidR="00382430" w:rsidRDefault="00382430">
            <w:r>
              <w:t>2'b10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26E1AF8" w14:textId="77777777" w:rsidR="00382430" w:rsidRDefault="00382430">
            <w:r>
              <w:t>HI</w:t>
            </w:r>
            <w:r>
              <w:t>寄存器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50D5125" w14:textId="77777777" w:rsidR="00382430" w:rsidRDefault="00382430">
            <w:r>
              <w:t>mfhi</w:t>
            </w:r>
          </w:p>
        </w:tc>
      </w:tr>
      <w:tr w:rsidR="00382430" w14:paraId="08BD5435" w14:textId="77777777" w:rsidTr="00382430">
        <w:trPr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04BB8037" w14:textId="77777777" w:rsidR="00382430" w:rsidRDefault="00382430">
            <w:r>
              <w:t>2'b11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28326DB6" w14:textId="77777777" w:rsidR="00382430" w:rsidRDefault="00382430">
            <w:r>
              <w:t>LO</w:t>
            </w:r>
            <w:r>
              <w:t>寄存器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31A7ADA5" w14:textId="77777777" w:rsidR="00382430" w:rsidRDefault="00382430">
            <w:r>
              <w:t>mflo</w:t>
            </w:r>
          </w:p>
        </w:tc>
      </w:tr>
    </w:tbl>
    <w:p w14:paraId="377D06AF" w14:textId="77777777" w:rsidR="00622902" w:rsidRDefault="00622902" w:rsidP="00622902">
      <w:pPr>
        <w:pStyle w:val="2"/>
        <w:rPr>
          <w:rFonts w:hint="eastAsia"/>
          <w:kern w:val="0"/>
        </w:rPr>
      </w:pPr>
      <w:bookmarkStart w:id="31" w:name="_Toc219644730"/>
      <w:r>
        <w:t>2.4 算术逻辑单元模块（ALU）</w:t>
      </w:r>
      <w:bookmarkEnd w:id="31"/>
    </w:p>
    <w:p w14:paraId="52762DEE" w14:textId="77777777" w:rsidR="00622902" w:rsidRDefault="00622902" w:rsidP="00622902">
      <w:pPr>
        <w:pStyle w:val="3"/>
        <w:spacing w:before="270" w:after="120"/>
        <w:rPr>
          <w:szCs w:val="28"/>
        </w:rPr>
      </w:pPr>
      <w:bookmarkStart w:id="32" w:name="_Toc219644731"/>
      <w:r>
        <w:rPr>
          <w:szCs w:val="28"/>
        </w:rPr>
        <w:t xml:space="preserve">2.4.1 </w:t>
      </w:r>
      <w:r>
        <w:rPr>
          <w:szCs w:val="28"/>
        </w:rPr>
        <w:t>模块功能概述</w:t>
      </w:r>
      <w:bookmarkEnd w:id="32"/>
    </w:p>
    <w:p w14:paraId="721767ED" w14:textId="77777777" w:rsidR="00622902" w:rsidRDefault="00622902" w:rsidP="00622902">
      <w:pPr>
        <w:pStyle w:val="12"/>
      </w:pPr>
      <w:r w:rsidRPr="00622902">
        <w:t>算术逻辑单元（</w:t>
      </w:r>
      <w:r w:rsidRPr="00622902">
        <w:t>Arithmetic Logic Unit</w:t>
      </w:r>
      <w:r w:rsidRPr="00622902">
        <w:t>，简称</w:t>
      </w:r>
      <w:r w:rsidRPr="00622902">
        <w:t>ALU</w:t>
      </w:r>
      <w:r w:rsidRPr="00622902">
        <w:t>）是</w:t>
      </w:r>
      <w:r w:rsidRPr="00622902">
        <w:t>CPU</w:t>
      </w:r>
      <w:r w:rsidRPr="00622902">
        <w:t>的核心执行部件，负责执行所有算术和逻辑运算。在五级流水线</w:t>
      </w:r>
      <w:r w:rsidRPr="00622902">
        <w:t>CPU</w:t>
      </w:r>
      <w:r w:rsidRPr="00622902">
        <w:t>中，</w:t>
      </w:r>
      <w:r w:rsidRPr="00622902">
        <w:t>ALU</w:t>
      </w:r>
      <w:r w:rsidRPr="00622902">
        <w:t>位于</w:t>
      </w:r>
      <w:r w:rsidRPr="00622902">
        <w:t>EXE</w:t>
      </w:r>
      <w:r w:rsidRPr="00622902">
        <w:t>（执行）阶段，接收来自</w:t>
      </w:r>
      <w:r w:rsidRPr="00622902">
        <w:t>ID</w:t>
      </w:r>
      <w:r w:rsidRPr="00622902">
        <w:t>阶段的操作数和控制信号，执行指令要求的运算，并将结果传递给</w:t>
      </w:r>
      <w:r w:rsidRPr="00622902">
        <w:t>MEM</w:t>
      </w:r>
      <w:r w:rsidRPr="00622902">
        <w:t>阶段。</w:t>
      </w:r>
      <w:r w:rsidRPr="00622902">
        <w:t>ALU</w:t>
      </w:r>
      <w:r w:rsidRPr="00622902">
        <w:t>的设计直接影响</w:t>
      </w:r>
      <w:r w:rsidRPr="00622902">
        <w:t>CPU</w:t>
      </w:r>
      <w:r w:rsidRPr="00622902">
        <w:t>的性能和功能完整性。</w:t>
      </w:r>
    </w:p>
    <w:p w14:paraId="3C3710A8" w14:textId="7C796360" w:rsidR="00622902" w:rsidRDefault="00622902" w:rsidP="00622902">
      <w:pPr>
        <w:pStyle w:val="12"/>
        <w:jc w:val="left"/>
      </w:pPr>
      <w:r w:rsidRPr="00622902">
        <w:t>本项目的</w:t>
      </w:r>
      <w:r w:rsidRPr="00622902">
        <w:t>ALU</w:t>
      </w:r>
      <w:r w:rsidRPr="00622902">
        <w:t>支持</w:t>
      </w:r>
      <w:r w:rsidRPr="00622902">
        <w:t>16</w:t>
      </w:r>
      <w:r w:rsidRPr="00622902">
        <w:t>种不同的运算操作，包括基本的算术运算（加、减、乘、除）、逻辑运算（与、或、异或、或非）、移位运算（左移、右移、算术右移）以及比较运算（小于比较、大于零判断等）。</w:t>
      </w:r>
      <w:r w:rsidRPr="00622902">
        <w:t>ALU</w:t>
      </w:r>
      <w:r w:rsidRPr="00622902">
        <w:t>的工作方式非常灵活。它可以根据控制单元传来的</w:t>
      </w:r>
      <w:r w:rsidRPr="00622902">
        <w:t>ALUSrcA</w:t>
      </w:r>
      <w:r w:rsidRPr="00622902">
        <w:t>和</w:t>
      </w:r>
      <w:r w:rsidRPr="00622902">
        <w:t>ALUSrcB</w:t>
      </w:r>
      <w:r w:rsidRPr="00622902">
        <w:t>信号，灵活地选择操作数的来源</w:t>
      </w:r>
      <w:r w:rsidRPr="00622902">
        <w:t>——</w:t>
      </w:r>
      <w:r w:rsidRPr="00622902">
        <w:t>可以是从寄存器文件读取的数据，也可以是经过扩展的立即数，还可以是移位指令需要的移位量。这种设计让</w:t>
      </w:r>
      <w:r w:rsidRPr="00622902">
        <w:t>ALU</w:t>
      </w:r>
      <w:r w:rsidRPr="00622902">
        <w:t>能够高效地处理</w:t>
      </w:r>
      <w:r w:rsidRPr="00622902">
        <w:t>R</w:t>
      </w:r>
      <w:r w:rsidRPr="00622902">
        <w:t>型指令（两个寄存器操作数）、</w:t>
      </w:r>
      <w:r w:rsidRPr="00622902">
        <w:t>I</w:t>
      </w:r>
      <w:r w:rsidRPr="00622902">
        <w:t>型指令（一个寄存器和一个立即数）以及移位指令（寄存器数据和移位量）等各种情况。特别值得一提的是，本</w:t>
      </w:r>
      <w:r w:rsidRPr="00622902">
        <w:t>ALU</w:t>
      </w:r>
      <w:r w:rsidRPr="00622902">
        <w:t>还实现了乘法和除法运算，这两个运算的结果会写入专门的</w:t>
      </w:r>
      <w:r w:rsidRPr="00622902">
        <w:t>HI</w:t>
      </w:r>
      <w:r w:rsidRPr="00622902">
        <w:t>和</w:t>
      </w:r>
      <w:r w:rsidRPr="00622902">
        <w:t>LO</w:t>
      </w:r>
      <w:r w:rsidRPr="00622902">
        <w:t>寄存器中。这是因为</w:t>
      </w:r>
      <w:r w:rsidRPr="00622902">
        <w:t>32</w:t>
      </w:r>
      <w:r w:rsidRPr="00622902">
        <w:t>位乘法会产生</w:t>
      </w:r>
      <w:r w:rsidRPr="00622902">
        <w:t>64</w:t>
      </w:r>
      <w:r w:rsidRPr="00622902">
        <w:t>位的结果，而</w:t>
      </w:r>
      <w:r w:rsidRPr="00622902">
        <w:t>32</w:t>
      </w:r>
      <w:r w:rsidRPr="00622902">
        <w:t>位除法会产生商和余数两个</w:t>
      </w:r>
      <w:r w:rsidRPr="00622902">
        <w:t>32</w:t>
      </w:r>
      <w:r w:rsidRPr="00622902">
        <w:t>位结果，这些结果无法直接写回单个</w:t>
      </w:r>
      <w:r w:rsidRPr="00622902">
        <w:t>32</w:t>
      </w:r>
      <w:r w:rsidRPr="00622902">
        <w:t>位寄存器，所以需要专门的寄存器来保存。这种设计符合</w:t>
      </w:r>
      <w:r>
        <w:t>MIPS</w:t>
      </w:r>
      <w:r>
        <w:t>架构的标准，使得</w:t>
      </w:r>
      <w:r>
        <w:t>CPU</w:t>
      </w:r>
      <w:r>
        <w:t>能够完整支持</w:t>
      </w:r>
      <w:r>
        <w:t>MIPS</w:t>
      </w:r>
      <w:r>
        <w:t>指令集中的所有算术运算指令。</w:t>
      </w:r>
      <w:r>
        <w:rPr>
          <w:rFonts w:hint="eastAsia"/>
        </w:rPr>
        <w:t>如图</w:t>
      </w:r>
      <w:r>
        <w:rPr>
          <w:rFonts w:hint="eastAsia"/>
        </w:rPr>
        <w:t>2.4.1 ALU</w:t>
      </w:r>
      <w:r>
        <w:rPr>
          <w:rFonts w:hint="eastAsia"/>
        </w:rPr>
        <w:t>总体架构</w:t>
      </w:r>
    </w:p>
    <w:p w14:paraId="13E7AFAE" w14:textId="2C00D883" w:rsidR="00622902" w:rsidRDefault="00622902" w:rsidP="00622902">
      <w:pPr>
        <w:pStyle w:val="12"/>
        <w:jc w:val="center"/>
      </w:pPr>
      <w:r w:rsidRPr="00DF2922">
        <w:rPr>
          <w:noProof/>
        </w:rPr>
        <w:lastRenderedPageBreak/>
        <w:drawing>
          <wp:inline distT="0" distB="0" distL="0" distR="0" wp14:anchorId="377EE9D7" wp14:editId="08478101">
            <wp:extent cx="4320914" cy="3795089"/>
            <wp:effectExtent l="0" t="0" r="3810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379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B76B0" w14:textId="1144C5F8" w:rsidR="00622902" w:rsidRDefault="00622902" w:rsidP="00AA2D64">
      <w:pPr>
        <w:pStyle w:val="42"/>
        <w:rPr>
          <w:rFonts w:hint="eastAsia"/>
        </w:rPr>
      </w:pPr>
      <w:r>
        <w:rPr>
          <w:rFonts w:hint="eastAsia"/>
        </w:rPr>
        <w:t>图2.4.1 ALU总体架构</w:t>
      </w:r>
    </w:p>
    <w:p w14:paraId="438B9F87" w14:textId="77777777" w:rsidR="00622902" w:rsidRDefault="00622902" w:rsidP="00622902">
      <w:pPr>
        <w:pStyle w:val="3"/>
        <w:spacing w:before="270" w:after="120"/>
        <w:rPr>
          <w:szCs w:val="28"/>
        </w:rPr>
      </w:pPr>
      <w:bookmarkStart w:id="33" w:name="_Toc219644732"/>
      <w:r>
        <w:rPr>
          <w:szCs w:val="28"/>
        </w:rPr>
        <w:t xml:space="preserve">2.4.2 </w:t>
      </w:r>
      <w:r>
        <w:rPr>
          <w:szCs w:val="28"/>
        </w:rPr>
        <w:t>接口定义</w:t>
      </w:r>
      <w:bookmarkEnd w:id="33"/>
    </w:p>
    <w:p w14:paraId="6C67F87C" w14:textId="268DBFA5" w:rsidR="00AA2D64" w:rsidRPr="00AA2D64" w:rsidRDefault="00AA2D64" w:rsidP="00AA2D64">
      <w:pPr>
        <w:pStyle w:val="42"/>
        <w:rPr>
          <w:rFonts w:hint="eastAsia"/>
        </w:rPr>
      </w:pPr>
      <w:r w:rsidRPr="00AA2D64">
        <w:t>表 2.4.1 ALU模块接口定义</w:t>
      </w:r>
    </w:p>
    <w:p w14:paraId="2F83BFF5" w14:textId="77777777" w:rsidR="00AA2D64" w:rsidRPr="00AA2D64" w:rsidRDefault="00AA2D64" w:rsidP="00AA2D64">
      <w:pPr>
        <w:rPr>
          <w:rFonts w:hint="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957"/>
        <w:gridCol w:w="800"/>
        <w:gridCol w:w="5634"/>
      </w:tblGrid>
      <w:tr w:rsidR="00622902" w14:paraId="0EE7A119" w14:textId="77777777" w:rsidTr="00622902">
        <w:trPr>
          <w:tblHeader/>
        </w:trPr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3DDF3" w14:textId="77777777" w:rsidR="00622902" w:rsidRDefault="0062290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信号名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16A04D" w14:textId="77777777" w:rsidR="00622902" w:rsidRDefault="00622902">
            <w:pPr>
              <w:rPr>
                <w:b/>
                <w:bCs/>
              </w:rPr>
            </w:pPr>
            <w:r>
              <w:rPr>
                <w:b/>
                <w:bCs/>
              </w:rPr>
              <w:t>方向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06876" w14:textId="77777777" w:rsidR="00622902" w:rsidRDefault="00622902">
            <w:pPr>
              <w:rPr>
                <w:b/>
                <w:bCs/>
              </w:rPr>
            </w:pPr>
            <w:r>
              <w:rPr>
                <w:b/>
                <w:bCs/>
              </w:rPr>
              <w:t>位宽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46370" w14:textId="77777777" w:rsidR="00622902" w:rsidRDefault="00622902">
            <w:pPr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622902" w14:paraId="6F9EA088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1BF4A7" w14:textId="77777777" w:rsidR="00622902" w:rsidRDefault="00622902">
            <w:r>
              <w:t>Read1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589D4" w14:textId="77777777" w:rsidR="00622902" w:rsidRDefault="00622902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0557B8" w14:textId="77777777" w:rsidR="00622902" w:rsidRDefault="00622902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2EF2F" w14:textId="77777777" w:rsidR="00622902" w:rsidRDefault="00622902">
            <w:r>
              <w:t>从寄存器文件读取的第一个操作数（通常是</w:t>
            </w:r>
            <w:r>
              <w:t>rs</w:t>
            </w:r>
            <w:r>
              <w:t>寄存器）</w:t>
            </w:r>
          </w:p>
        </w:tc>
      </w:tr>
      <w:tr w:rsidR="00622902" w14:paraId="775F263B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18608" w14:textId="77777777" w:rsidR="00622902" w:rsidRDefault="00622902">
            <w:r>
              <w:t>Read2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FFA7DE" w14:textId="77777777" w:rsidR="00622902" w:rsidRDefault="00622902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7A3A7" w14:textId="77777777" w:rsidR="00622902" w:rsidRDefault="00622902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ADF364" w14:textId="77777777" w:rsidR="00622902" w:rsidRDefault="00622902">
            <w:r>
              <w:t>从寄存器文件读取的第二个操作数（通常是</w:t>
            </w:r>
            <w:r>
              <w:t>rt</w:t>
            </w:r>
            <w:r>
              <w:t>寄存器）</w:t>
            </w:r>
          </w:p>
        </w:tc>
      </w:tr>
      <w:tr w:rsidR="00622902" w14:paraId="33B18533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4A9CA6" w14:textId="77777777" w:rsidR="00622902" w:rsidRDefault="00622902">
            <w:r>
              <w:t>imm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683F7C" w14:textId="77777777" w:rsidR="00622902" w:rsidRDefault="00622902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582DD9" w14:textId="77777777" w:rsidR="00622902" w:rsidRDefault="00622902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E3A158" w14:textId="77777777" w:rsidR="00622902" w:rsidRDefault="00622902">
            <w:r>
              <w:t>立即数（已经过扩展模块扩展为</w:t>
            </w:r>
            <w:r>
              <w:t>32</w:t>
            </w:r>
            <w:r>
              <w:t>位）</w:t>
            </w:r>
          </w:p>
        </w:tc>
      </w:tr>
      <w:tr w:rsidR="00622902" w14:paraId="7BADF334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4FB7A7" w14:textId="77777777" w:rsidR="00622902" w:rsidRDefault="00622902">
            <w:r>
              <w:t>ALUSrcA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4553C0" w14:textId="77777777" w:rsidR="00622902" w:rsidRDefault="00622902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AAD93F" w14:textId="77777777" w:rsidR="00622902" w:rsidRDefault="00622902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D2053" w14:textId="77777777" w:rsidR="00622902" w:rsidRDefault="00622902">
            <w:r>
              <w:t>ALU</w:t>
            </w:r>
            <w:r>
              <w:t>输入</w:t>
            </w:r>
            <w:r>
              <w:t>A</w:t>
            </w:r>
            <w:r>
              <w:t>的选择信号，</w:t>
            </w:r>
            <w:r>
              <w:t>0</w:t>
            </w:r>
            <w:r>
              <w:t>选择</w:t>
            </w:r>
            <w:r>
              <w:t>Read1</w:t>
            </w:r>
            <w:r>
              <w:t>，</w:t>
            </w:r>
            <w:r>
              <w:t>1</w:t>
            </w:r>
            <w:r>
              <w:t>选择移位量</w:t>
            </w:r>
            <w:r>
              <w:t>sa</w:t>
            </w:r>
          </w:p>
        </w:tc>
      </w:tr>
      <w:tr w:rsidR="00622902" w14:paraId="6A4692EC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81709" w14:textId="77777777" w:rsidR="00622902" w:rsidRDefault="00622902">
            <w:r>
              <w:t>ALUSrcB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8ABEE" w14:textId="77777777" w:rsidR="00622902" w:rsidRDefault="00622902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68A65E" w14:textId="77777777" w:rsidR="00622902" w:rsidRDefault="00622902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C36D58" w14:textId="77777777" w:rsidR="00622902" w:rsidRDefault="00622902">
            <w:r>
              <w:t>ALU</w:t>
            </w:r>
            <w:r>
              <w:t>输入</w:t>
            </w:r>
            <w:r>
              <w:t>B</w:t>
            </w:r>
            <w:r>
              <w:t>的选择信号，</w:t>
            </w:r>
            <w:r>
              <w:t>0</w:t>
            </w:r>
            <w:r>
              <w:t>选择</w:t>
            </w:r>
            <w:r>
              <w:t>Read2</w:t>
            </w:r>
            <w:r>
              <w:t>，</w:t>
            </w:r>
            <w:r>
              <w:t>1</w:t>
            </w:r>
            <w:r>
              <w:t>选择立即数</w:t>
            </w:r>
            <w:r>
              <w:t>imm</w:t>
            </w:r>
          </w:p>
        </w:tc>
      </w:tr>
      <w:tr w:rsidR="00622902" w14:paraId="63534A79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7F4C4A" w14:textId="77777777" w:rsidR="00622902" w:rsidRDefault="00622902">
            <w:r>
              <w:t>sa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9E8395" w14:textId="77777777" w:rsidR="00622902" w:rsidRDefault="00622902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AB6A8" w14:textId="77777777" w:rsidR="00622902" w:rsidRDefault="00622902">
            <w: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AE2877" w14:textId="77777777" w:rsidR="00622902" w:rsidRDefault="00622902">
            <w:r>
              <w:t>移位量（用于</w:t>
            </w:r>
            <w:r>
              <w:t>sll</w:t>
            </w:r>
            <w:r>
              <w:t>、</w:t>
            </w:r>
            <w:r>
              <w:t>srl</w:t>
            </w:r>
            <w:r>
              <w:t>、</w:t>
            </w:r>
            <w:r>
              <w:t>sra</w:t>
            </w:r>
            <w:r>
              <w:t>指令，范围</w:t>
            </w:r>
            <w:r>
              <w:t>0-31</w:t>
            </w:r>
            <w:r>
              <w:t>）</w:t>
            </w:r>
          </w:p>
        </w:tc>
      </w:tr>
      <w:tr w:rsidR="00622902" w14:paraId="3ACA882D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CFDDE" w14:textId="77777777" w:rsidR="00622902" w:rsidRDefault="00622902">
            <w:r>
              <w:t>ALUOp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3F56E" w14:textId="77777777" w:rsidR="00622902" w:rsidRDefault="00622902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6B5740" w14:textId="77777777" w:rsidR="00622902" w:rsidRDefault="00622902">
            <w:r>
              <w:t>4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FF075F" w14:textId="77777777" w:rsidR="00622902" w:rsidRDefault="00622902">
            <w:r>
              <w:t>ALU</w:t>
            </w:r>
            <w:r>
              <w:t>操作码，由控制单元决定执行什么运算</w:t>
            </w:r>
          </w:p>
        </w:tc>
      </w:tr>
      <w:tr w:rsidR="00622902" w14:paraId="18659CC3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D6F6D3" w14:textId="77777777" w:rsidR="00622902" w:rsidRDefault="00622902">
            <w:r>
              <w:t>clk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C7B346" w14:textId="77777777" w:rsidR="00622902" w:rsidRDefault="00622902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356E3B" w14:textId="77777777" w:rsidR="00622902" w:rsidRDefault="00622902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D29331" w14:textId="77777777" w:rsidR="00622902" w:rsidRDefault="00622902">
            <w:r>
              <w:t>时钟信号（用于乘除法结果写入</w:t>
            </w:r>
            <w:r>
              <w:t>HI/LO</w:t>
            </w:r>
            <w:r>
              <w:t>寄存器）</w:t>
            </w:r>
          </w:p>
        </w:tc>
      </w:tr>
      <w:tr w:rsidR="00622902" w14:paraId="00F314B1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BB624" w14:textId="77777777" w:rsidR="00622902" w:rsidRDefault="00622902">
            <w:r>
              <w:t>rst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C739A0" w14:textId="77777777" w:rsidR="00622902" w:rsidRDefault="00622902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A91F4" w14:textId="77777777" w:rsidR="00622902" w:rsidRDefault="00622902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BE2DE3" w14:textId="77777777" w:rsidR="00622902" w:rsidRDefault="00622902">
            <w:r>
              <w:t>复位信号，用于复位</w:t>
            </w:r>
            <w:r>
              <w:t>HI/LO</w:t>
            </w:r>
            <w:r>
              <w:t>寄存器</w:t>
            </w:r>
          </w:p>
        </w:tc>
      </w:tr>
      <w:tr w:rsidR="00622902" w14:paraId="36D1BFB9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6D78C3" w14:textId="77777777" w:rsidR="00622902" w:rsidRDefault="00622902">
            <w:r>
              <w:lastRenderedPageBreak/>
              <w:t>bcon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BE75A1" w14:textId="77777777" w:rsidR="00622902" w:rsidRDefault="00622902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38DF3" w14:textId="77777777" w:rsidR="00622902" w:rsidRDefault="00622902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96704" w14:textId="77777777" w:rsidR="00622902" w:rsidRDefault="00622902">
            <w:r>
              <w:t>分支条件判断结果，</w:t>
            </w:r>
            <w:r>
              <w:t>1</w:t>
            </w:r>
            <w:r>
              <w:t>表示条件满足，</w:t>
            </w:r>
            <w:r>
              <w:t>0</w:t>
            </w:r>
            <w:r>
              <w:t>表示条件不满足</w:t>
            </w:r>
          </w:p>
        </w:tc>
      </w:tr>
      <w:tr w:rsidR="00622902" w14:paraId="7BE5329B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4E9AF" w14:textId="77777777" w:rsidR="00622902" w:rsidRDefault="00622902">
            <w:r>
              <w:t>result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5B15E" w14:textId="77777777" w:rsidR="00622902" w:rsidRDefault="00622902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225856" w14:textId="77777777" w:rsidR="00622902" w:rsidRDefault="00622902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A3B861" w14:textId="77777777" w:rsidR="00622902" w:rsidRDefault="00622902">
            <w:r>
              <w:t>ALU</w:t>
            </w:r>
            <w:r>
              <w:t>运算结果，大部分指令的运算结果都从这里输出</w:t>
            </w:r>
          </w:p>
        </w:tc>
      </w:tr>
      <w:tr w:rsidR="00622902" w14:paraId="31B71E4C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D36E8E" w14:textId="77777777" w:rsidR="00622902" w:rsidRDefault="00622902">
            <w:r>
              <w:t>HI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4F602" w14:textId="77777777" w:rsidR="00622902" w:rsidRDefault="00622902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9E7BF4" w14:textId="77777777" w:rsidR="00622902" w:rsidRDefault="00622902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05EF38" w14:textId="77777777" w:rsidR="00622902" w:rsidRDefault="00622902">
            <w:r>
              <w:t>乘法</w:t>
            </w:r>
            <w:r>
              <w:t>/</w:t>
            </w:r>
            <w:r>
              <w:t>除法结果高位寄存器（乘法的高</w:t>
            </w:r>
            <w:r>
              <w:t>32</w:t>
            </w:r>
            <w:r>
              <w:t>位或除法的余数）</w:t>
            </w:r>
          </w:p>
        </w:tc>
      </w:tr>
      <w:tr w:rsidR="00622902" w14:paraId="6F4F1E4A" w14:textId="77777777" w:rsidTr="0062290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2131D" w14:textId="77777777" w:rsidR="00622902" w:rsidRDefault="00622902">
            <w:r>
              <w:t>LO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7420A5" w14:textId="77777777" w:rsidR="00622902" w:rsidRDefault="00622902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151D00" w14:textId="77777777" w:rsidR="00622902" w:rsidRDefault="00622902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0678A6" w14:textId="77777777" w:rsidR="00622902" w:rsidRDefault="00622902">
            <w:r>
              <w:t>乘法</w:t>
            </w:r>
            <w:r>
              <w:t>/</w:t>
            </w:r>
            <w:r>
              <w:t>除法结果低位寄存器（乘法的低</w:t>
            </w:r>
            <w:r>
              <w:t>32</w:t>
            </w:r>
            <w:r>
              <w:t>位或除法的商）</w:t>
            </w:r>
          </w:p>
        </w:tc>
      </w:tr>
    </w:tbl>
    <w:p w14:paraId="370620BD" w14:textId="77777777" w:rsidR="00622902" w:rsidRDefault="00622902" w:rsidP="00622902">
      <w:pPr>
        <w:pStyle w:val="3"/>
        <w:spacing w:before="270" w:after="120"/>
        <w:rPr>
          <w:szCs w:val="28"/>
        </w:rPr>
      </w:pPr>
      <w:bookmarkStart w:id="34" w:name="_Toc219644733"/>
      <w:r>
        <w:rPr>
          <w:szCs w:val="28"/>
        </w:rPr>
        <w:t xml:space="preserve">2.4.3 </w:t>
      </w:r>
      <w:r>
        <w:rPr>
          <w:szCs w:val="28"/>
        </w:rPr>
        <w:t>支持的运算类型</w:t>
      </w:r>
      <w:bookmarkEnd w:id="34"/>
    </w:p>
    <w:p w14:paraId="64110EC3" w14:textId="7EAAD1E5" w:rsidR="00622902" w:rsidRDefault="00E6736A" w:rsidP="0062290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2.3.3</w:t>
      </w:r>
      <w:r>
        <w:rPr>
          <w:rFonts w:hint="eastAsia"/>
          <w:sz w:val="24"/>
          <w:szCs w:val="24"/>
        </w:rPr>
        <w:t>已经详细讲解过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</w:rPr>
        <w:t>不再赘述</w:t>
      </w:r>
      <w:r>
        <w:rPr>
          <w:rFonts w:hint="eastAsia"/>
          <w:sz w:val="24"/>
          <w:szCs w:val="24"/>
        </w:rPr>
        <w:t>.</w:t>
      </w:r>
    </w:p>
    <w:p w14:paraId="315A51C7" w14:textId="77777777" w:rsidR="00E6736A" w:rsidRDefault="00E6736A" w:rsidP="00622902">
      <w:pPr>
        <w:jc w:val="left"/>
        <w:rPr>
          <w:sz w:val="24"/>
          <w:szCs w:val="24"/>
        </w:rPr>
      </w:pPr>
    </w:p>
    <w:p w14:paraId="5D357EFF" w14:textId="77777777" w:rsidR="00E6736A" w:rsidRDefault="00E6736A" w:rsidP="00E6736A">
      <w:pPr>
        <w:pStyle w:val="3"/>
        <w:spacing w:before="270" w:after="120"/>
        <w:rPr>
          <w:kern w:val="0"/>
          <w:szCs w:val="28"/>
        </w:rPr>
      </w:pPr>
      <w:bookmarkStart w:id="35" w:name="_Toc219644734"/>
      <w:r>
        <w:rPr>
          <w:szCs w:val="28"/>
        </w:rPr>
        <w:t xml:space="preserve">2.4.4 </w:t>
      </w:r>
      <w:r>
        <w:rPr>
          <w:szCs w:val="28"/>
        </w:rPr>
        <w:t>实现细节</w:t>
      </w:r>
      <w:bookmarkEnd w:id="35"/>
    </w:p>
    <w:p w14:paraId="6855D905" w14:textId="77777777" w:rsidR="00E6736A" w:rsidRDefault="00E6736A" w:rsidP="00E6736A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 xml:space="preserve">2.4.4.1 </w:t>
      </w:r>
      <w:r>
        <w:rPr>
          <w:sz w:val="25"/>
          <w:szCs w:val="25"/>
        </w:rPr>
        <w:t>输入操作数选择</w:t>
      </w:r>
    </w:p>
    <w:p w14:paraId="40739398" w14:textId="77777777" w:rsidR="00E6736A" w:rsidRDefault="00E6736A" w:rsidP="00E6736A">
      <w:pPr>
        <w:pStyle w:val="12"/>
      </w:pPr>
      <w:r>
        <w:t>ALU</w:t>
      </w:r>
      <w:r>
        <w:t>的两个输入</w:t>
      </w:r>
      <w:r>
        <w:t>A</w:t>
      </w:r>
      <w:r>
        <w:t>和</w:t>
      </w:r>
      <w:r>
        <w:t>B</w:t>
      </w:r>
      <w:r>
        <w:t>并不是直接来自</w:t>
      </w:r>
      <w:r>
        <w:t>Read1</w:t>
      </w:r>
      <w:r>
        <w:t>和</w:t>
      </w:r>
      <w:r>
        <w:t>Read2</w:t>
      </w:r>
      <w:r>
        <w:t>，而是</w:t>
      </w:r>
      <w:r w:rsidRPr="00E6736A">
        <w:rPr>
          <w:b/>
          <w:bCs/>
        </w:rPr>
        <w:t>通过多路选择器根据</w:t>
      </w:r>
      <w:r w:rsidRPr="00E6736A">
        <w:rPr>
          <w:b/>
          <w:bCs/>
        </w:rPr>
        <w:t>ALUSrcA</w:t>
      </w:r>
      <w:r w:rsidRPr="00E6736A">
        <w:rPr>
          <w:b/>
          <w:bCs/>
        </w:rPr>
        <w:t>和</w:t>
      </w:r>
      <w:r w:rsidRPr="00E6736A">
        <w:rPr>
          <w:b/>
          <w:bCs/>
        </w:rPr>
        <w:t>ALUSrcB</w:t>
      </w:r>
      <w:r w:rsidRPr="00E6736A">
        <w:rPr>
          <w:b/>
          <w:bCs/>
        </w:rPr>
        <w:t>信号来选择</w:t>
      </w:r>
      <w:r>
        <w:t>。这种设计让</w:t>
      </w:r>
      <w:r>
        <w:t>ALU</w:t>
      </w:r>
      <w:r>
        <w:t>能够灵活地处理不同类型的指令。</w:t>
      </w:r>
      <w:r w:rsidRPr="00E6736A">
        <w:rPr>
          <w:b/>
          <w:bCs/>
        </w:rPr>
        <w:t>对于</w:t>
      </w:r>
      <w:r w:rsidRPr="00E6736A">
        <w:rPr>
          <w:b/>
          <w:bCs/>
        </w:rPr>
        <w:t>A</w:t>
      </w:r>
      <w:r w:rsidRPr="00E6736A">
        <w:rPr>
          <w:b/>
          <w:bCs/>
        </w:rPr>
        <w:t>输入端</w:t>
      </w:r>
      <w:r>
        <w:t>：</w:t>
      </w:r>
    </w:p>
    <w:p w14:paraId="2CF214F2" w14:textId="77777777" w:rsidR="00E6736A" w:rsidRDefault="00E6736A" w:rsidP="00E6736A">
      <w:pPr>
        <w:pStyle w:val="12"/>
      </w:pPr>
      <w:r>
        <w:t>当</w:t>
      </w:r>
      <w:r>
        <w:t>ALUSrcA = 0</w:t>
      </w:r>
      <w:r>
        <w:t>时，选择</w:t>
      </w:r>
      <w:r>
        <w:t>Read1</w:t>
      </w:r>
      <w:r>
        <w:t>（寄存器</w:t>
      </w:r>
      <w:r>
        <w:t>rs</w:t>
      </w:r>
      <w:r>
        <w:t>的值），这是大部分指令的情况</w:t>
      </w:r>
    </w:p>
    <w:p w14:paraId="5E1A62E0" w14:textId="77777777" w:rsidR="00E6736A" w:rsidRDefault="00E6736A" w:rsidP="00E6736A">
      <w:pPr>
        <w:pStyle w:val="12"/>
      </w:pPr>
      <w:r>
        <w:t>当</w:t>
      </w:r>
      <w:r>
        <w:t>ALUSrcA = 1</w:t>
      </w:r>
      <w:r>
        <w:t>时，选择移位量</w:t>
      </w:r>
      <w:r>
        <w:t>sa</w:t>
      </w:r>
      <w:r>
        <w:t>（扩展为</w:t>
      </w:r>
      <w:r>
        <w:t>32</w:t>
      </w:r>
      <w:r>
        <w:t>位），这是移位指令（</w:t>
      </w:r>
      <w:r>
        <w:t>sll</w:t>
      </w:r>
      <w:r>
        <w:t>、</w:t>
      </w:r>
      <w:r>
        <w:t>srl</w:t>
      </w:r>
      <w:r>
        <w:t>、</w:t>
      </w:r>
      <w:r>
        <w:t>sra</w:t>
      </w:r>
      <w:r>
        <w:t>）的情况</w:t>
      </w:r>
    </w:p>
    <w:p w14:paraId="355018D9" w14:textId="77777777" w:rsidR="00E6736A" w:rsidRDefault="00E6736A" w:rsidP="00E6736A">
      <w:pPr>
        <w:pStyle w:val="12"/>
      </w:pPr>
      <w:r w:rsidRPr="00E6736A">
        <w:rPr>
          <w:b/>
          <w:bCs/>
        </w:rPr>
        <w:t>对于</w:t>
      </w:r>
      <w:r w:rsidRPr="00E6736A">
        <w:rPr>
          <w:b/>
          <w:bCs/>
        </w:rPr>
        <w:t>B</w:t>
      </w:r>
      <w:r w:rsidRPr="00E6736A">
        <w:rPr>
          <w:b/>
          <w:bCs/>
        </w:rPr>
        <w:t>输入端</w:t>
      </w:r>
      <w:r>
        <w:t>：</w:t>
      </w:r>
    </w:p>
    <w:p w14:paraId="5CD5FEC4" w14:textId="77777777" w:rsidR="00E6736A" w:rsidRDefault="00E6736A" w:rsidP="00E6736A">
      <w:pPr>
        <w:pStyle w:val="12"/>
      </w:pPr>
      <w:r>
        <w:t>当</w:t>
      </w:r>
      <w:r>
        <w:t>ALUSrcB = 0</w:t>
      </w:r>
      <w:r>
        <w:t>时，选择</w:t>
      </w:r>
      <w:r>
        <w:t>Read2</w:t>
      </w:r>
      <w:r>
        <w:t>（寄存器</w:t>
      </w:r>
      <w:r>
        <w:t>rt</w:t>
      </w:r>
      <w:r>
        <w:t>的值），这是</w:t>
      </w:r>
      <w:r>
        <w:t>R</w:t>
      </w:r>
      <w:r>
        <w:t>型指令的情况</w:t>
      </w:r>
    </w:p>
    <w:p w14:paraId="189B9F6A" w14:textId="77777777" w:rsidR="00E6736A" w:rsidRDefault="00E6736A" w:rsidP="00E6736A">
      <w:pPr>
        <w:pStyle w:val="12"/>
      </w:pPr>
      <w:r>
        <w:t>当</w:t>
      </w:r>
      <w:r>
        <w:t>ALUSrcB = 1</w:t>
      </w:r>
      <w:r>
        <w:t>时，选择立即数</w:t>
      </w:r>
      <w:r>
        <w:t>imm</w:t>
      </w:r>
      <w:r>
        <w:t>（已经过扩展模块扩展），这是</w:t>
      </w:r>
      <w:r>
        <w:t>I</w:t>
      </w:r>
      <w:r>
        <w:t>型指令的情况</w:t>
      </w:r>
    </w:p>
    <w:p w14:paraId="253F62CD" w14:textId="77777777" w:rsidR="00E6736A" w:rsidRDefault="00E6736A" w:rsidP="00E6736A">
      <w:pPr>
        <w:pStyle w:val="12"/>
      </w:pPr>
      <w:r>
        <w:t>这种设计的好处是，</w:t>
      </w:r>
      <w:r w:rsidRPr="00E6736A">
        <w:rPr>
          <w:b/>
          <w:bCs/>
        </w:rPr>
        <w:t>ALU</w:t>
      </w:r>
      <w:r w:rsidRPr="00E6736A">
        <w:rPr>
          <w:b/>
          <w:bCs/>
        </w:rPr>
        <w:t>本身不需要关心操作数来自哪里，它只需要根据</w:t>
      </w:r>
      <w:r w:rsidRPr="00E6736A">
        <w:rPr>
          <w:b/>
          <w:bCs/>
        </w:rPr>
        <w:t>ALUOp</w:t>
      </w:r>
      <w:r w:rsidRPr="00E6736A">
        <w:rPr>
          <w:b/>
          <w:bCs/>
        </w:rPr>
        <w:t>执行相应的运算即可</w:t>
      </w:r>
      <w:r>
        <w:t>。操作数的选择由控制单元根据指令类型来决定，实</w:t>
      </w:r>
      <w:r>
        <w:lastRenderedPageBreak/>
        <w:t>现了控制与执行的分离，使得设计更加模块化和清晰。</w:t>
      </w:r>
    </w:p>
    <w:p w14:paraId="0BBE1C48" w14:textId="77777777" w:rsidR="00E6736A" w:rsidRDefault="00E6736A" w:rsidP="00E6736A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 xml:space="preserve">2.4.4.2 </w:t>
      </w:r>
      <w:r>
        <w:rPr>
          <w:sz w:val="25"/>
          <w:szCs w:val="25"/>
        </w:rPr>
        <w:t>组合逻辑实现</w:t>
      </w:r>
    </w:p>
    <w:p w14:paraId="174FA66A" w14:textId="77777777" w:rsidR="00E6736A" w:rsidRDefault="00E6736A" w:rsidP="00E6736A">
      <w:pPr>
        <w:pStyle w:val="12"/>
      </w:pPr>
      <w:r>
        <w:t>本</w:t>
      </w:r>
      <w:r>
        <w:t>ALU</w:t>
      </w:r>
      <w:r>
        <w:t>采用组合逻辑实现，这</w:t>
      </w:r>
      <w:r w:rsidRPr="00E6736A">
        <w:rPr>
          <w:b/>
          <w:bCs/>
        </w:rPr>
        <w:t>意味着</w:t>
      </w:r>
      <w:r w:rsidRPr="00E6736A">
        <w:rPr>
          <w:b/>
          <w:bCs/>
        </w:rPr>
        <w:t>ALU</w:t>
      </w:r>
      <w:r w:rsidRPr="00E6736A">
        <w:rPr>
          <w:b/>
          <w:bCs/>
        </w:rPr>
        <w:t>的运算不是由时钟触发的，而是当输入操作数或</w:t>
      </w:r>
      <w:r w:rsidRPr="00E6736A">
        <w:rPr>
          <w:b/>
          <w:bCs/>
        </w:rPr>
        <w:t>ALUOp</w:t>
      </w:r>
      <w:r w:rsidRPr="00E6736A">
        <w:rPr>
          <w:b/>
          <w:bCs/>
        </w:rPr>
        <w:t>发生变化时，结果会立即更新</w:t>
      </w:r>
      <w:r>
        <w:t>。这种设计的优点是延迟小、速度快，</w:t>
      </w:r>
      <w:r>
        <w:t>ALU</w:t>
      </w:r>
      <w:r>
        <w:t>可以在一个时钟周期内完成运算，非常适合流水线设计。具体来说，</w:t>
      </w:r>
      <w:r>
        <w:t>ALU</w:t>
      </w:r>
      <w:r>
        <w:t>使用了一个</w:t>
      </w:r>
      <w:r>
        <w:t>always</w:t>
      </w:r>
      <w:r>
        <w:t>块，敏感列表包含</w:t>
      </w:r>
      <w:r>
        <w:t>A</w:t>
      </w:r>
      <w:r>
        <w:t>、</w:t>
      </w:r>
      <w:r>
        <w:t>B</w:t>
      </w:r>
      <w:r>
        <w:t>和</w:t>
      </w:r>
      <w:r>
        <w:t>ALUOp</w:t>
      </w:r>
      <w:r>
        <w:t>。当这三个信号中的任何一个发生变化时，</w:t>
      </w:r>
      <w:r>
        <w:t>always</w:t>
      </w:r>
      <w:r>
        <w:t>块就会重新执行，根据</w:t>
      </w:r>
      <w:r>
        <w:t>ALUOp</w:t>
      </w:r>
      <w:r>
        <w:t>的值选择相应的运算并更新</w:t>
      </w:r>
      <w:r>
        <w:t>result</w:t>
      </w:r>
      <w:r>
        <w:t>输出。这种响应式的设计确保了</w:t>
      </w:r>
      <w:r>
        <w:t>ALU</w:t>
      </w:r>
      <w:r>
        <w:t>能够及时响应输入的变化，为流水线的高效运行提供了保障。</w:t>
      </w:r>
    </w:p>
    <w:p w14:paraId="65AFE315" w14:textId="77777777" w:rsidR="00E6736A" w:rsidRDefault="00E6736A" w:rsidP="00E6736A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 xml:space="preserve">2.4.4.3 </w:t>
      </w:r>
      <w:r>
        <w:rPr>
          <w:sz w:val="25"/>
          <w:szCs w:val="25"/>
        </w:rPr>
        <w:t>分支条件判断</w:t>
      </w:r>
    </w:p>
    <w:p w14:paraId="27A78DC6" w14:textId="77777777" w:rsidR="00E6736A" w:rsidRDefault="00E6736A" w:rsidP="00E6736A">
      <w:pPr>
        <w:pStyle w:val="12"/>
      </w:pPr>
      <w:r>
        <w:t>ALU</w:t>
      </w:r>
      <w:r>
        <w:t>不仅执行运算，还</w:t>
      </w:r>
      <w:r w:rsidRPr="00E6736A">
        <w:rPr>
          <w:b/>
          <w:bCs/>
        </w:rPr>
        <w:t>负责分支指令的条件判断。</w:t>
      </w:r>
      <w:r w:rsidRPr="00E6736A">
        <w:rPr>
          <w:b/>
          <w:bCs/>
        </w:rPr>
        <w:t>bcon</w:t>
      </w:r>
      <w:r w:rsidRPr="00E6736A">
        <w:rPr>
          <w:b/>
          <w:bCs/>
        </w:rPr>
        <w:t>（</w:t>
      </w:r>
      <w:r w:rsidRPr="00E6736A">
        <w:rPr>
          <w:b/>
          <w:bCs/>
        </w:rPr>
        <w:t>branch condition</w:t>
      </w:r>
      <w:r w:rsidRPr="00E6736A">
        <w:rPr>
          <w:b/>
          <w:bCs/>
        </w:rPr>
        <w:t>）信号表示分支条件是否满足，这个信号会被控制单元用来决定是否进行分支跳转</w:t>
      </w:r>
      <w:r>
        <w:t>。</w:t>
      </w:r>
      <w:r>
        <w:t>bcon</w:t>
      </w:r>
      <w:r>
        <w:t>信号的生成逻辑很简单：如果</w:t>
      </w:r>
      <w:r>
        <w:t>result</w:t>
      </w:r>
      <w:r>
        <w:t>为</w:t>
      </w:r>
      <w:r>
        <w:t>0</w:t>
      </w:r>
      <w:r>
        <w:t>，说明两个操作数相等（对于</w:t>
      </w:r>
      <w:r>
        <w:t>beq</w:t>
      </w:r>
      <w:r>
        <w:t>指令）或者运算结果为</w:t>
      </w:r>
      <w:r>
        <w:t>0</w:t>
      </w:r>
      <w:r>
        <w:t>（对于</w:t>
      </w:r>
      <w:r>
        <w:t>bgtz</w:t>
      </w:r>
      <w:r>
        <w:t>、</w:t>
      </w:r>
      <w:r>
        <w:t>blez</w:t>
      </w:r>
      <w:r>
        <w:t>指令），此时</w:t>
      </w:r>
      <w:r>
        <w:t>bcon = 1</w:t>
      </w:r>
      <w:r>
        <w:t>表示分支条件满足；如果</w:t>
      </w:r>
      <w:r>
        <w:t>result</w:t>
      </w:r>
      <w:r>
        <w:t>不为</w:t>
      </w:r>
      <w:r>
        <w:t>0</w:t>
      </w:r>
      <w:r>
        <w:t>，则</w:t>
      </w:r>
      <w:r>
        <w:t>bcon = 0</w:t>
      </w:r>
      <w:r>
        <w:t>表示分支条件不满足。需要注意的是，</w:t>
      </w:r>
      <w:r>
        <w:t>bcon</w:t>
      </w:r>
      <w:r>
        <w:t>信号只在分支指令时才有意义。对于非分支指令，</w:t>
      </w:r>
      <w:r w:rsidRPr="00E6736A">
        <w:rPr>
          <w:b/>
          <w:bCs/>
        </w:rPr>
        <w:t>bcon</w:t>
      </w:r>
      <w:r w:rsidRPr="00E6736A">
        <w:rPr>
          <w:b/>
          <w:bCs/>
        </w:rPr>
        <w:t>的值并不重要，因为控制单元不会使用它</w:t>
      </w:r>
      <w:r>
        <w:t>。这种设计简化了</w:t>
      </w:r>
      <w:r>
        <w:t>ALU</w:t>
      </w:r>
      <w:r>
        <w:t>的实现，同时保持了功能的完整性。</w:t>
      </w:r>
    </w:p>
    <w:p w14:paraId="61F6A30B" w14:textId="77777777" w:rsidR="00E6736A" w:rsidRDefault="00E6736A" w:rsidP="00E6736A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 xml:space="preserve">2.4.4.4 </w:t>
      </w:r>
      <w:r>
        <w:rPr>
          <w:sz w:val="25"/>
          <w:szCs w:val="25"/>
        </w:rPr>
        <w:t>乘除法特殊处理</w:t>
      </w:r>
    </w:p>
    <w:p w14:paraId="4DD9CD17" w14:textId="77777777" w:rsidR="00E6736A" w:rsidRDefault="00E6736A" w:rsidP="00E6736A">
      <w:pPr>
        <w:pStyle w:val="12"/>
      </w:pPr>
      <w:r w:rsidRPr="00E6736A">
        <w:rPr>
          <w:b/>
          <w:bCs/>
        </w:rPr>
        <w:t>乘法和除法运算需要特殊处理，因为它们的输出不是单一的</w:t>
      </w:r>
      <w:r w:rsidRPr="00E6736A">
        <w:rPr>
          <w:b/>
          <w:bCs/>
        </w:rPr>
        <w:t>32</w:t>
      </w:r>
      <w:r w:rsidRPr="00E6736A">
        <w:rPr>
          <w:b/>
          <w:bCs/>
        </w:rPr>
        <w:t>位结果。乘法产生</w:t>
      </w:r>
      <w:r w:rsidRPr="00E6736A">
        <w:rPr>
          <w:b/>
          <w:bCs/>
        </w:rPr>
        <w:t>64</w:t>
      </w:r>
      <w:r w:rsidRPr="00E6736A">
        <w:rPr>
          <w:b/>
          <w:bCs/>
        </w:rPr>
        <w:t>位结果</w:t>
      </w:r>
      <w:r>
        <w:t>，除法产生商和余数两个</w:t>
      </w:r>
      <w:r>
        <w:t>32</w:t>
      </w:r>
      <w:r>
        <w:t>位结果。</w:t>
      </w:r>
      <w:r w:rsidRPr="00E6736A">
        <w:rPr>
          <w:b/>
          <w:bCs/>
        </w:rPr>
        <w:t>对于乘法（</w:t>
      </w:r>
      <w:r w:rsidRPr="00E6736A">
        <w:rPr>
          <w:b/>
          <w:bCs/>
        </w:rPr>
        <w:t>mult</w:t>
      </w:r>
      <w:r w:rsidRPr="00E6736A">
        <w:rPr>
          <w:b/>
          <w:bCs/>
        </w:rPr>
        <w:t>指令）</w:t>
      </w:r>
      <w:r>
        <w:t>：</w:t>
      </w:r>
    </w:p>
    <w:p w14:paraId="379DBB01" w14:textId="77777777" w:rsidR="00E6736A" w:rsidRDefault="00E6736A" w:rsidP="00E6736A">
      <w:pPr>
        <w:pStyle w:val="12"/>
      </w:pPr>
      <w:r>
        <w:t>执行时，</w:t>
      </w:r>
      <w:r>
        <w:t>ALU</w:t>
      </w:r>
      <w:r>
        <w:t>计算</w:t>
      </w:r>
      <w:r>
        <w:t>A × B</w:t>
      </w:r>
      <w:r>
        <w:t>的</w:t>
      </w:r>
      <w:r>
        <w:t>64</w:t>
      </w:r>
      <w:r>
        <w:t>位结果</w:t>
      </w:r>
    </w:p>
    <w:p w14:paraId="391BF26D" w14:textId="77777777" w:rsidR="00E6736A" w:rsidRDefault="00E6736A" w:rsidP="00E6736A">
      <w:pPr>
        <w:pStyle w:val="12"/>
      </w:pPr>
      <w:r>
        <w:t>在时钟上升沿，将高</w:t>
      </w:r>
      <w:r>
        <w:t>32</w:t>
      </w:r>
      <w:r>
        <w:t>位写入</w:t>
      </w:r>
      <w:r>
        <w:t>HI</w:t>
      </w:r>
      <w:r>
        <w:t>寄存器，低</w:t>
      </w:r>
      <w:r>
        <w:t>32</w:t>
      </w:r>
      <w:r>
        <w:t>位写入</w:t>
      </w:r>
      <w:r>
        <w:t>LO</w:t>
      </w:r>
      <w:r>
        <w:t>寄存器</w:t>
      </w:r>
    </w:p>
    <w:p w14:paraId="00300A01" w14:textId="77777777" w:rsidR="00E6736A" w:rsidRDefault="00E6736A" w:rsidP="00E6736A">
      <w:pPr>
        <w:pStyle w:val="12"/>
      </w:pPr>
      <w:r>
        <w:t>result</w:t>
      </w:r>
      <w:r>
        <w:t>输出设为</w:t>
      </w:r>
      <w:r>
        <w:t>0</w:t>
      </w:r>
      <w:r>
        <w:t>，因为</w:t>
      </w:r>
      <w:r>
        <w:t>mult</w:t>
      </w:r>
      <w:r>
        <w:t>指令不写回通用寄存器</w:t>
      </w:r>
    </w:p>
    <w:p w14:paraId="4DFC8A00" w14:textId="77777777" w:rsidR="00E6736A" w:rsidRDefault="00E6736A" w:rsidP="00E6736A">
      <w:pPr>
        <w:pStyle w:val="12"/>
      </w:pPr>
      <w:r>
        <w:t>后续可以通过</w:t>
      </w:r>
      <w:r>
        <w:t>mfhi</w:t>
      </w:r>
      <w:r>
        <w:t>和</w:t>
      </w:r>
      <w:r>
        <w:t>mflo</w:t>
      </w:r>
      <w:r>
        <w:t>指令将结果读取到通用寄存器</w:t>
      </w:r>
    </w:p>
    <w:p w14:paraId="6C470055" w14:textId="77777777" w:rsidR="00E6736A" w:rsidRPr="00E6736A" w:rsidRDefault="00E6736A" w:rsidP="00E6736A">
      <w:pPr>
        <w:pStyle w:val="12"/>
        <w:rPr>
          <w:b/>
          <w:bCs/>
        </w:rPr>
      </w:pPr>
      <w:r w:rsidRPr="00E6736A">
        <w:rPr>
          <w:b/>
          <w:bCs/>
        </w:rPr>
        <w:lastRenderedPageBreak/>
        <w:t>对于除法（</w:t>
      </w:r>
      <w:r w:rsidRPr="00E6736A">
        <w:rPr>
          <w:b/>
          <w:bCs/>
        </w:rPr>
        <w:t>div</w:t>
      </w:r>
      <w:r w:rsidRPr="00E6736A">
        <w:rPr>
          <w:b/>
          <w:bCs/>
        </w:rPr>
        <w:t>指令）：</w:t>
      </w:r>
    </w:p>
    <w:p w14:paraId="7AE4BF67" w14:textId="77777777" w:rsidR="00E6736A" w:rsidRDefault="00E6736A" w:rsidP="00E6736A">
      <w:pPr>
        <w:pStyle w:val="12"/>
      </w:pPr>
      <w:r>
        <w:t>执行时，</w:t>
      </w:r>
      <w:r>
        <w:t>ALU</w:t>
      </w:r>
      <w:r>
        <w:t>计算</w:t>
      </w:r>
      <w:r>
        <w:t>A ÷ B</w:t>
      </w:r>
      <w:r>
        <w:t>的商和余数</w:t>
      </w:r>
    </w:p>
    <w:p w14:paraId="348FBC71" w14:textId="77777777" w:rsidR="00E6736A" w:rsidRDefault="00E6736A" w:rsidP="00E6736A">
      <w:pPr>
        <w:pStyle w:val="12"/>
      </w:pPr>
      <w:r>
        <w:t>在时钟上升沿，将商写入</w:t>
      </w:r>
      <w:r>
        <w:t>LO</w:t>
      </w:r>
      <w:r>
        <w:t>寄存器，余数写入</w:t>
      </w:r>
      <w:r>
        <w:t>HI</w:t>
      </w:r>
      <w:r>
        <w:t>寄存器</w:t>
      </w:r>
    </w:p>
    <w:p w14:paraId="093D15CB" w14:textId="77777777" w:rsidR="00E6736A" w:rsidRDefault="00E6736A" w:rsidP="00E6736A">
      <w:pPr>
        <w:pStyle w:val="12"/>
      </w:pPr>
      <w:r>
        <w:t>同样，</w:t>
      </w:r>
      <w:r>
        <w:t>result</w:t>
      </w:r>
      <w:r>
        <w:t>输出设为</w:t>
      </w:r>
      <w:r>
        <w:t>0</w:t>
      </w:r>
    </w:p>
    <w:p w14:paraId="0779BEF4" w14:textId="77777777" w:rsidR="00E6736A" w:rsidRDefault="00E6736A" w:rsidP="00E6736A">
      <w:pPr>
        <w:pStyle w:val="12"/>
      </w:pPr>
      <w:r>
        <w:t>如果除数为</w:t>
      </w:r>
      <w:r>
        <w:t>0</w:t>
      </w:r>
      <w:r>
        <w:t>，则跳过除法运算，避免产生错误</w:t>
      </w:r>
    </w:p>
    <w:p w14:paraId="76A5674F" w14:textId="77777777" w:rsidR="00E6736A" w:rsidRDefault="00E6736A" w:rsidP="00E6736A">
      <w:pPr>
        <w:pStyle w:val="2"/>
        <w:spacing w:before="300" w:after="150"/>
        <w:rPr>
          <w:rFonts w:hint="eastAsia"/>
          <w:kern w:val="0"/>
          <w:sz w:val="31"/>
          <w:szCs w:val="31"/>
        </w:rPr>
      </w:pPr>
      <w:bookmarkStart w:id="36" w:name="_Toc219644735"/>
      <w:r>
        <w:rPr>
          <w:sz w:val="31"/>
          <w:szCs w:val="31"/>
        </w:rPr>
        <w:t>2.5 数据前推单元模块（ForwardingUnit）</w:t>
      </w:r>
      <w:bookmarkEnd w:id="36"/>
    </w:p>
    <w:p w14:paraId="42793743" w14:textId="77777777" w:rsidR="00E6736A" w:rsidRDefault="00E6736A" w:rsidP="00E6736A">
      <w:pPr>
        <w:pStyle w:val="3"/>
        <w:spacing w:before="270" w:after="120"/>
        <w:rPr>
          <w:szCs w:val="28"/>
        </w:rPr>
      </w:pPr>
      <w:bookmarkStart w:id="37" w:name="_Toc219644736"/>
      <w:r>
        <w:rPr>
          <w:szCs w:val="28"/>
        </w:rPr>
        <w:t xml:space="preserve">2.5.1 </w:t>
      </w:r>
      <w:r>
        <w:rPr>
          <w:szCs w:val="28"/>
        </w:rPr>
        <w:t>模块功能概述</w:t>
      </w:r>
      <w:bookmarkEnd w:id="37"/>
    </w:p>
    <w:p w14:paraId="7C4255C6" w14:textId="77777777" w:rsidR="00E6736A" w:rsidRDefault="00E6736A" w:rsidP="00E6736A">
      <w:pPr>
        <w:pStyle w:val="12"/>
      </w:pPr>
      <w:r>
        <w:t>数据前推单元（</w:t>
      </w:r>
      <w:r>
        <w:t>Data Forwarding Unit</w:t>
      </w:r>
      <w:r>
        <w:t>，也叫旁路单元）是五级流水线</w:t>
      </w:r>
      <w:r>
        <w:t>CPU</w:t>
      </w:r>
      <w:r>
        <w:t>中解决数据冒险的关键模块。在流水线</w:t>
      </w:r>
      <w:r>
        <w:t>CPU</w:t>
      </w:r>
      <w:r>
        <w:t>中，多条指令同时在不同的阶段执行。这就带来了一个问题：如果后面的指令需要使用前面指令刚刚计算出来的结果，而这个结果还没有写回寄存器文件，该怎么办？比如，第一条指令在</w:t>
      </w:r>
      <w:r>
        <w:t>EXE</w:t>
      </w:r>
      <w:r>
        <w:t>阶段计算出了结果，第二条指令在</w:t>
      </w:r>
      <w:r>
        <w:t>EXE</w:t>
      </w:r>
      <w:r>
        <w:t>阶段需要使用这个结果，但第一条指令的结果要到</w:t>
      </w:r>
      <w:r>
        <w:t>WB</w:t>
      </w:r>
      <w:r>
        <w:t>阶段才会写回寄存器。如果第二条指令直接从寄存器文件读取，它读到的就是旧值，而不是第一条指令刚刚计算出来的新值。这就是数据冒险，也叫数据相关。传统的解决方案是让流水线停顿（</w:t>
      </w:r>
      <w:r>
        <w:t>stall</w:t>
      </w:r>
      <w:r>
        <w:t>），等待前面的指令把结果写回寄存器后再继续执行。但这样会降低流水线的效率，每遇到一次数据相关就要停顿几个时钟周期了。</w:t>
      </w:r>
    </w:p>
    <w:p w14:paraId="43016253" w14:textId="77777777" w:rsidR="00E6736A" w:rsidRDefault="00E6736A" w:rsidP="00E6736A">
      <w:pPr>
        <w:pStyle w:val="12"/>
      </w:pPr>
      <w:r>
        <w:t>数据前推的核心思想是：既然前面的指令已经计算出了结果（虽然还没写回寄存器），为什么不直接把结果</w:t>
      </w:r>
      <w:r>
        <w:t>"</w:t>
      </w:r>
      <w:r>
        <w:t>前推</w:t>
      </w:r>
      <w:r>
        <w:t>"</w:t>
      </w:r>
      <w:r>
        <w:t>给后面的指令使用呢？这样后面的指令就不需要等待写回，可以直接使用最新的数据，从而避免了流水线停顿，大大提高了</w:t>
      </w:r>
      <w:r>
        <w:t>CPU</w:t>
      </w:r>
      <w:r>
        <w:t>的性能。</w:t>
      </w:r>
    </w:p>
    <w:p w14:paraId="3F49DF08" w14:textId="17E18D96" w:rsidR="00E6736A" w:rsidRDefault="00E6736A" w:rsidP="00E6736A">
      <w:pPr>
        <w:pStyle w:val="12"/>
      </w:pPr>
      <w:r>
        <w:t>本项目的数据前推单元能够检测</w:t>
      </w:r>
      <w:r>
        <w:t>EXE</w:t>
      </w:r>
      <w:r>
        <w:t>阶段指令的源寄存器（</w:t>
      </w:r>
      <w:r>
        <w:t>rs</w:t>
      </w:r>
      <w:r>
        <w:t>和</w:t>
      </w:r>
      <w:r>
        <w:t>rt</w:t>
      </w:r>
      <w:r>
        <w:t>）是否与</w:t>
      </w:r>
      <w:r>
        <w:t>MEM</w:t>
      </w:r>
      <w:r>
        <w:t>阶段或</w:t>
      </w:r>
      <w:r>
        <w:t>WB</w:t>
      </w:r>
      <w:r>
        <w:t>阶段指令的目标寄存器相同。如果相同，说明存在数据相关，前推单元就会生成相应的控制信号，让多路选择器选择前推的数据路径，而不是从寄存器文件读取的旧数据。这种设计使得</w:t>
      </w:r>
      <w:r>
        <w:t>CPU</w:t>
      </w:r>
      <w:r>
        <w:t>能够在大多数情况下避免流水线停</w:t>
      </w:r>
      <w:r>
        <w:lastRenderedPageBreak/>
        <w:t>顿，保持流水线的高效运行。</w:t>
      </w:r>
    </w:p>
    <w:p w14:paraId="0FFDF9A5" w14:textId="77777777" w:rsidR="00E6736A" w:rsidRDefault="00E6736A" w:rsidP="00E6736A">
      <w:pPr>
        <w:pStyle w:val="3"/>
        <w:spacing w:before="270" w:after="120"/>
        <w:rPr>
          <w:szCs w:val="28"/>
        </w:rPr>
      </w:pPr>
      <w:bookmarkStart w:id="38" w:name="_Toc219644737"/>
      <w:r>
        <w:rPr>
          <w:szCs w:val="28"/>
        </w:rPr>
        <w:t xml:space="preserve">2.5.2 </w:t>
      </w:r>
      <w:r>
        <w:rPr>
          <w:szCs w:val="28"/>
        </w:rPr>
        <w:t>接口定义</w:t>
      </w:r>
      <w:bookmarkEnd w:id="38"/>
    </w:p>
    <w:p w14:paraId="538E7AEF" w14:textId="06D8DDB5" w:rsidR="00AA2D64" w:rsidRPr="00AA2D64" w:rsidRDefault="00AA2D64" w:rsidP="00AA2D64">
      <w:pPr>
        <w:pStyle w:val="42"/>
        <w:rPr>
          <w:rFonts w:hint="eastAsia"/>
        </w:rPr>
      </w:pPr>
      <w:r w:rsidRPr="00AA2D64">
        <w:rPr>
          <w:rStyle w:val="markdown-bold-text"/>
        </w:rPr>
        <w:t>表</w:t>
      </w:r>
      <w:r w:rsidRPr="00AA2D64">
        <w:rPr>
          <w:rStyle w:val="markdown-bold-text"/>
        </w:rPr>
        <w:t xml:space="preserve"> 2.5.1 数据前推单元接口定义</w:t>
      </w:r>
    </w:p>
    <w:p w14:paraId="1C4D10E9" w14:textId="77777777" w:rsidR="00AA2D64" w:rsidRPr="00AA2D64" w:rsidRDefault="00AA2D64" w:rsidP="00AA2D64">
      <w:pPr>
        <w:rPr>
          <w:rFonts w:hint="eastAs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907"/>
        <w:gridCol w:w="764"/>
        <w:gridCol w:w="5246"/>
      </w:tblGrid>
      <w:tr w:rsidR="00E6736A" w14:paraId="041BB36F" w14:textId="77777777" w:rsidTr="00E6736A">
        <w:trPr>
          <w:tblHeader/>
        </w:trPr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5EEA36" w14:textId="77777777" w:rsidR="00E6736A" w:rsidRDefault="00E6736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信号名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BE717" w14:textId="77777777" w:rsidR="00E6736A" w:rsidRDefault="00E6736A">
            <w:pPr>
              <w:rPr>
                <w:b/>
                <w:bCs/>
              </w:rPr>
            </w:pPr>
            <w:r>
              <w:rPr>
                <w:b/>
                <w:bCs/>
              </w:rPr>
              <w:t>方向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ED5684" w14:textId="77777777" w:rsidR="00E6736A" w:rsidRDefault="00E6736A">
            <w:pPr>
              <w:rPr>
                <w:b/>
                <w:bCs/>
              </w:rPr>
            </w:pPr>
            <w:r>
              <w:rPr>
                <w:b/>
                <w:bCs/>
              </w:rPr>
              <w:t>位宽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1CD4C8" w14:textId="77777777" w:rsidR="00E6736A" w:rsidRDefault="00E6736A">
            <w:pPr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E6736A" w14:paraId="45C6B8E1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BF5456" w14:textId="77777777" w:rsidR="00E6736A" w:rsidRDefault="00E6736A">
            <w:r>
              <w:t>EXE_rs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133BC1" w14:textId="77777777" w:rsidR="00E6736A" w:rsidRDefault="00E6736A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82178" w14:textId="77777777" w:rsidR="00E6736A" w:rsidRDefault="00E6736A">
            <w: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58E7F0" w14:textId="77777777" w:rsidR="00E6736A" w:rsidRDefault="00E6736A">
            <w:r>
              <w:t>当前</w:t>
            </w:r>
            <w:r>
              <w:t>EXE</w:t>
            </w:r>
            <w:r>
              <w:t>阶段指令的源寄存器</w:t>
            </w:r>
            <w:r>
              <w:t>rs</w:t>
            </w:r>
            <w:r>
              <w:t>编号</w:t>
            </w:r>
          </w:p>
        </w:tc>
      </w:tr>
      <w:tr w:rsidR="00E6736A" w14:paraId="09AE9B4F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F6FA5" w14:textId="77777777" w:rsidR="00E6736A" w:rsidRDefault="00E6736A">
            <w:r>
              <w:t>EXE_rt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5AF9F7" w14:textId="77777777" w:rsidR="00E6736A" w:rsidRDefault="00E6736A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34374C" w14:textId="77777777" w:rsidR="00E6736A" w:rsidRDefault="00E6736A">
            <w: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3A2BCA" w14:textId="77777777" w:rsidR="00E6736A" w:rsidRDefault="00E6736A">
            <w:r>
              <w:t>当前</w:t>
            </w:r>
            <w:r>
              <w:t>EXE</w:t>
            </w:r>
            <w:r>
              <w:t>阶段指令的源寄存器</w:t>
            </w:r>
            <w:r>
              <w:t>rt</w:t>
            </w:r>
            <w:r>
              <w:t>编号</w:t>
            </w:r>
          </w:p>
        </w:tc>
      </w:tr>
      <w:tr w:rsidR="00E6736A" w14:paraId="216C2173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8DEA6" w14:textId="77777777" w:rsidR="00E6736A" w:rsidRDefault="00E6736A">
            <w:r>
              <w:t>RegWrite_MEM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D23B94" w14:textId="77777777" w:rsidR="00E6736A" w:rsidRDefault="00E6736A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47C39" w14:textId="77777777" w:rsidR="00E6736A" w:rsidRDefault="00E6736A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E8049" w14:textId="77777777" w:rsidR="00E6736A" w:rsidRDefault="00E6736A">
            <w:r>
              <w:t>MEM</w:t>
            </w:r>
            <w:r>
              <w:t>阶段指令是否写寄存器（</w:t>
            </w:r>
            <w:r>
              <w:t>1</w:t>
            </w:r>
            <w:r>
              <w:t>表示写，</w:t>
            </w:r>
            <w:r>
              <w:t>0</w:t>
            </w:r>
            <w:r>
              <w:t>表示不写）</w:t>
            </w:r>
          </w:p>
        </w:tc>
      </w:tr>
      <w:tr w:rsidR="00E6736A" w14:paraId="430AF554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C03B5" w14:textId="77777777" w:rsidR="00E6736A" w:rsidRDefault="00E6736A">
            <w:r>
              <w:t>WriteReg_MEM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70E4F" w14:textId="77777777" w:rsidR="00E6736A" w:rsidRDefault="00E6736A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2CBCE0" w14:textId="77777777" w:rsidR="00E6736A" w:rsidRDefault="00E6736A">
            <w: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569E7E" w14:textId="77777777" w:rsidR="00E6736A" w:rsidRDefault="00E6736A">
            <w:r>
              <w:t>MEM</w:t>
            </w:r>
            <w:r>
              <w:t>阶段指令的目标寄存器编号</w:t>
            </w:r>
          </w:p>
        </w:tc>
      </w:tr>
      <w:tr w:rsidR="00E6736A" w14:paraId="2CFAE9A6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728224" w14:textId="77777777" w:rsidR="00E6736A" w:rsidRDefault="00E6736A">
            <w:r>
              <w:t>MemRead_MEM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F764C3" w14:textId="77777777" w:rsidR="00E6736A" w:rsidRDefault="00E6736A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E163D5" w14:textId="77777777" w:rsidR="00E6736A" w:rsidRDefault="00E6736A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BFB7CC" w14:textId="77777777" w:rsidR="00E6736A" w:rsidRDefault="00E6736A">
            <w:r>
              <w:t>MEM</w:t>
            </w:r>
            <w:r>
              <w:t>阶段指令是否为</w:t>
            </w:r>
            <w:r>
              <w:t>load</w:t>
            </w:r>
            <w:r>
              <w:t>指令（</w:t>
            </w:r>
            <w:r>
              <w:t>1</w:t>
            </w:r>
            <w:r>
              <w:t>表示是</w:t>
            </w:r>
            <w:r>
              <w:t>lw</w:t>
            </w:r>
            <w:r>
              <w:t>指令）</w:t>
            </w:r>
          </w:p>
        </w:tc>
      </w:tr>
      <w:tr w:rsidR="00E6736A" w14:paraId="1DC9A0AE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2454B" w14:textId="77777777" w:rsidR="00E6736A" w:rsidRDefault="00E6736A">
            <w:r>
              <w:t>RegWrite_WB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92CBA" w14:textId="77777777" w:rsidR="00E6736A" w:rsidRDefault="00E6736A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85DDA5" w14:textId="77777777" w:rsidR="00E6736A" w:rsidRDefault="00E6736A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4E95E" w14:textId="77777777" w:rsidR="00E6736A" w:rsidRDefault="00E6736A">
            <w:r>
              <w:t>WB</w:t>
            </w:r>
            <w:r>
              <w:t>阶段指令是否写寄存器（</w:t>
            </w:r>
            <w:r>
              <w:t>1</w:t>
            </w:r>
            <w:r>
              <w:t>表示写，</w:t>
            </w:r>
            <w:r>
              <w:t>0</w:t>
            </w:r>
            <w:r>
              <w:t>表示不写）</w:t>
            </w:r>
          </w:p>
        </w:tc>
      </w:tr>
      <w:tr w:rsidR="00E6736A" w14:paraId="19AB74A2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25EB68" w14:textId="77777777" w:rsidR="00E6736A" w:rsidRDefault="00E6736A">
            <w:r>
              <w:t>WriteReg_WB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4D776" w14:textId="77777777" w:rsidR="00E6736A" w:rsidRDefault="00E6736A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8AAC2D" w14:textId="77777777" w:rsidR="00E6736A" w:rsidRDefault="00E6736A">
            <w: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BF9CF" w14:textId="77777777" w:rsidR="00E6736A" w:rsidRDefault="00E6736A">
            <w:r>
              <w:t>WB</w:t>
            </w:r>
            <w:r>
              <w:t>阶段指令的目标寄存器编号</w:t>
            </w:r>
          </w:p>
        </w:tc>
      </w:tr>
      <w:tr w:rsidR="00E6736A" w14:paraId="2E81794E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63D32" w14:textId="77777777" w:rsidR="00E6736A" w:rsidRDefault="00E6736A">
            <w:r>
              <w:t>ForwardA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698E8" w14:textId="77777777" w:rsidR="00E6736A" w:rsidRDefault="00E6736A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A4CBC7" w14:textId="77777777" w:rsidR="00E6736A" w:rsidRDefault="00E6736A">
            <w: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A86C8" w14:textId="77777777" w:rsidR="00E6736A" w:rsidRDefault="00E6736A">
            <w:r>
              <w:t>ALU</w:t>
            </w:r>
            <w:r>
              <w:t>输入</w:t>
            </w:r>
            <w:r>
              <w:t>A</w:t>
            </w:r>
            <w:r>
              <w:t>的前推选择信号，控制</w:t>
            </w:r>
            <w:r>
              <w:t>ALU</w:t>
            </w:r>
            <w:r>
              <w:t>输入</w:t>
            </w:r>
            <w:r>
              <w:t>A</w:t>
            </w:r>
            <w:r>
              <w:t>的数据来源</w:t>
            </w:r>
          </w:p>
        </w:tc>
      </w:tr>
      <w:tr w:rsidR="00E6736A" w14:paraId="7496178F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17663A" w14:textId="77777777" w:rsidR="00E6736A" w:rsidRDefault="00E6736A">
            <w:r>
              <w:t>ForwardB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97E15" w14:textId="77777777" w:rsidR="00E6736A" w:rsidRDefault="00E6736A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26E29E" w14:textId="77777777" w:rsidR="00E6736A" w:rsidRDefault="00E6736A">
            <w: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08BF5" w14:textId="77777777" w:rsidR="00E6736A" w:rsidRDefault="00E6736A">
            <w:r>
              <w:t>ALU</w:t>
            </w:r>
            <w:r>
              <w:t>输入</w:t>
            </w:r>
            <w:r>
              <w:t>B</w:t>
            </w:r>
            <w:r>
              <w:t>的前推选择信号，控制</w:t>
            </w:r>
            <w:r>
              <w:t>ALU</w:t>
            </w:r>
            <w:r>
              <w:t>输入</w:t>
            </w:r>
            <w:r>
              <w:t>B</w:t>
            </w:r>
            <w:r>
              <w:t>的数据来源</w:t>
            </w:r>
          </w:p>
        </w:tc>
      </w:tr>
    </w:tbl>
    <w:p w14:paraId="11DBD006" w14:textId="77777777" w:rsidR="00E6736A" w:rsidRDefault="00E6736A" w:rsidP="00E6736A">
      <w:pPr>
        <w:pStyle w:val="3"/>
        <w:spacing w:before="270" w:after="120"/>
        <w:rPr>
          <w:szCs w:val="28"/>
        </w:rPr>
      </w:pPr>
      <w:bookmarkStart w:id="39" w:name="_Toc219644738"/>
      <w:r>
        <w:rPr>
          <w:szCs w:val="28"/>
        </w:rPr>
        <w:t xml:space="preserve">2.5.3 </w:t>
      </w:r>
      <w:r>
        <w:rPr>
          <w:szCs w:val="28"/>
        </w:rPr>
        <w:t>前推选择信号编码</w:t>
      </w:r>
      <w:bookmarkEnd w:id="39"/>
    </w:p>
    <w:p w14:paraId="38C8435B" w14:textId="77777777" w:rsidR="00E6736A" w:rsidRDefault="00E6736A" w:rsidP="00E6736A">
      <w:pPr>
        <w:pStyle w:val="12"/>
      </w:pPr>
      <w:r w:rsidRPr="00E6736A">
        <w:t>数据前推单元通过</w:t>
      </w:r>
      <w:r w:rsidRPr="00E6736A">
        <w:t>ForwardA</w:t>
      </w:r>
      <w:r w:rsidRPr="00E6736A">
        <w:t>和</w:t>
      </w:r>
      <w:r w:rsidRPr="00E6736A">
        <w:t>ForwardB</w:t>
      </w:r>
      <w:r w:rsidRPr="00E6736A">
        <w:t>两个</w:t>
      </w:r>
      <w:r w:rsidRPr="00E6736A">
        <w:t>2</w:t>
      </w:r>
      <w:r w:rsidRPr="00E6736A">
        <w:t>位信号来控制数据的选择。这两个信号分别控制</w:t>
      </w:r>
      <w:r w:rsidRPr="00E6736A">
        <w:t>ALU</w:t>
      </w:r>
      <w:r w:rsidRPr="00E6736A">
        <w:t>的两个输入操作数的来源</w:t>
      </w:r>
      <w:r>
        <w:t>。</w:t>
      </w:r>
    </w:p>
    <w:p w14:paraId="38708A32" w14:textId="5208B42C" w:rsidR="00AA2D64" w:rsidRPr="00AA2D64" w:rsidRDefault="00AA2D64" w:rsidP="00AA2D64">
      <w:pPr>
        <w:pStyle w:val="42"/>
        <w:rPr>
          <w:rFonts w:hint="eastAsia"/>
          <w:sz w:val="24"/>
          <w:szCs w:val="24"/>
        </w:rPr>
      </w:pPr>
      <w:r w:rsidRPr="00E6736A">
        <w:rPr>
          <w:rStyle w:val="markdown-bold-text"/>
          <w:sz w:val="24"/>
          <w:szCs w:val="24"/>
        </w:rPr>
        <w:t>表 2.5.</w:t>
      </w:r>
      <w:r>
        <w:rPr>
          <w:rStyle w:val="markdown-bold-text"/>
          <w:rFonts w:hint="eastAsia"/>
          <w:sz w:val="24"/>
          <w:szCs w:val="24"/>
        </w:rPr>
        <w:t>2</w:t>
      </w:r>
      <w:r w:rsidRPr="00E6736A">
        <w:rPr>
          <w:rStyle w:val="markdown-bold-text"/>
          <w:sz w:val="24"/>
          <w:szCs w:val="24"/>
        </w:rPr>
        <w:t xml:space="preserve"> 前推选择信号编码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715"/>
        <w:gridCol w:w="6193"/>
      </w:tblGrid>
      <w:tr w:rsidR="00E6736A" w14:paraId="2F01786C" w14:textId="77777777" w:rsidTr="00E6736A">
        <w:trPr>
          <w:tblHeader/>
        </w:trPr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CD757" w14:textId="77777777" w:rsidR="00E6736A" w:rsidRDefault="00E6736A">
            <w:pPr>
              <w:rPr>
                <w:b/>
                <w:bCs/>
              </w:rPr>
            </w:pPr>
            <w:r>
              <w:rPr>
                <w:b/>
                <w:bCs/>
              </w:rPr>
              <w:t>编码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E2A47" w14:textId="77777777" w:rsidR="00E6736A" w:rsidRDefault="00E6736A">
            <w:pPr>
              <w:rPr>
                <w:b/>
                <w:bCs/>
              </w:rPr>
            </w:pPr>
            <w:r>
              <w:rPr>
                <w:b/>
                <w:bCs/>
              </w:rPr>
              <w:t>数据来源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8C16D" w14:textId="77777777" w:rsidR="00E6736A" w:rsidRDefault="00E6736A">
            <w:pPr>
              <w:rPr>
                <w:b/>
                <w:bCs/>
              </w:rPr>
            </w:pPr>
            <w:r>
              <w:rPr>
                <w:b/>
                <w:bCs/>
              </w:rPr>
              <w:t>说明</w:t>
            </w:r>
          </w:p>
        </w:tc>
      </w:tr>
      <w:tr w:rsidR="00E6736A" w14:paraId="058B3C25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58A98" w14:textId="77777777" w:rsidR="00E6736A" w:rsidRDefault="00E6736A">
            <w:r>
              <w:t>2'b00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52CE5F" w14:textId="77777777" w:rsidR="00E6736A" w:rsidRDefault="00E6736A">
            <w:r>
              <w:t>寄存器文件正常路径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3F497" w14:textId="77777777" w:rsidR="00E6736A" w:rsidRDefault="00E6736A">
            <w:r>
              <w:t>使用从寄存器文件读取的数据（</w:t>
            </w:r>
            <w:r>
              <w:t>Read1_EXE</w:t>
            </w:r>
            <w:r>
              <w:t>或</w:t>
            </w:r>
            <w:r>
              <w:t>Read2_EXE</w:t>
            </w:r>
            <w:r>
              <w:t>）</w:t>
            </w:r>
          </w:p>
        </w:tc>
      </w:tr>
      <w:tr w:rsidR="00E6736A" w14:paraId="2C6C9C09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8F1183" w14:textId="77777777" w:rsidR="00E6736A" w:rsidRDefault="00E6736A">
            <w:r>
              <w:t>2'b01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9F9FAA" w14:textId="77777777" w:rsidR="00E6736A" w:rsidRDefault="00E6736A">
            <w:r>
              <w:t>MEM</w:t>
            </w:r>
            <w:r>
              <w:t>阶段前推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D04C3" w14:textId="77777777" w:rsidR="00E6736A" w:rsidRDefault="00E6736A">
            <w:r>
              <w:t>使用</w:t>
            </w:r>
            <w:r>
              <w:t>MEM</w:t>
            </w:r>
            <w:r>
              <w:t>阶段的</w:t>
            </w:r>
            <w:r>
              <w:t>ALU</w:t>
            </w:r>
            <w:r>
              <w:t>结果（</w:t>
            </w:r>
            <w:r>
              <w:t>ALUResult_MEM</w:t>
            </w:r>
            <w:r>
              <w:t>），这是最新计算出的结果</w:t>
            </w:r>
          </w:p>
        </w:tc>
      </w:tr>
      <w:tr w:rsidR="00E6736A" w14:paraId="6CEE08FD" w14:textId="77777777" w:rsidTr="00E6736A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AACE06" w14:textId="77777777" w:rsidR="00E6736A" w:rsidRDefault="00E6736A">
            <w:r>
              <w:t>2'b10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AEA454" w14:textId="77777777" w:rsidR="00E6736A" w:rsidRDefault="00E6736A">
            <w:r>
              <w:t>WB</w:t>
            </w:r>
            <w:r>
              <w:t>阶段前推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E316C9" w14:textId="77777777" w:rsidR="00E6736A" w:rsidRDefault="00E6736A">
            <w:r>
              <w:t>使用</w:t>
            </w:r>
            <w:r>
              <w:t>WB</w:t>
            </w:r>
            <w:r>
              <w:t>阶段的写回数据（</w:t>
            </w:r>
            <w:r>
              <w:t>WriteData_WB</w:t>
            </w:r>
            <w:r>
              <w:t>），可能是</w:t>
            </w:r>
            <w:r>
              <w:t>ALU</w:t>
            </w:r>
            <w:r>
              <w:t>结果、内存数据或</w:t>
            </w:r>
            <w:r>
              <w:t>HI/LO</w:t>
            </w:r>
            <w:r>
              <w:t>寄存器</w:t>
            </w:r>
          </w:p>
        </w:tc>
      </w:tr>
    </w:tbl>
    <w:p w14:paraId="3A34A6FD" w14:textId="77777777" w:rsidR="00E6736A" w:rsidRDefault="00E6736A" w:rsidP="00E6736A">
      <w:pPr>
        <w:jc w:val="center"/>
        <w:rPr>
          <w:rStyle w:val="markdown-bold-text"/>
          <w:sz w:val="24"/>
          <w:szCs w:val="24"/>
        </w:rPr>
      </w:pPr>
    </w:p>
    <w:p w14:paraId="4A1C3936" w14:textId="77777777" w:rsidR="00E6736A" w:rsidRDefault="00E6736A" w:rsidP="00E6736A">
      <w:pPr>
        <w:pStyle w:val="3"/>
        <w:spacing w:before="270" w:after="120"/>
        <w:rPr>
          <w:kern w:val="0"/>
          <w:szCs w:val="28"/>
        </w:rPr>
      </w:pPr>
      <w:bookmarkStart w:id="40" w:name="_Toc219644739"/>
      <w:r>
        <w:rPr>
          <w:szCs w:val="28"/>
        </w:rPr>
        <w:t xml:space="preserve">2.5.4 </w:t>
      </w:r>
      <w:r>
        <w:rPr>
          <w:szCs w:val="28"/>
        </w:rPr>
        <w:t>数据前推的工作原理</w:t>
      </w:r>
      <w:bookmarkEnd w:id="40"/>
    </w:p>
    <w:p w14:paraId="37CB9D17" w14:textId="77777777" w:rsidR="00E6736A" w:rsidRDefault="00E6736A" w:rsidP="00E6736A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 xml:space="preserve">2.5.4.1 </w:t>
      </w:r>
      <w:r>
        <w:rPr>
          <w:sz w:val="25"/>
          <w:szCs w:val="25"/>
        </w:rPr>
        <w:t>前推检测逻辑</w:t>
      </w:r>
    </w:p>
    <w:p w14:paraId="19565858" w14:textId="77777777" w:rsidR="00E6736A" w:rsidRDefault="00E6736A" w:rsidP="00E6736A">
      <w:pPr>
        <w:pStyle w:val="12"/>
      </w:pPr>
      <w:r>
        <w:t>数据前推单元的核心工作是检测数据相关。它通过比较</w:t>
      </w:r>
      <w:r>
        <w:t>EXE</w:t>
      </w:r>
      <w:r>
        <w:t>阶段指令的源寄存器号（</w:t>
      </w:r>
      <w:r>
        <w:t>rs</w:t>
      </w:r>
      <w:r>
        <w:t>和</w:t>
      </w:r>
      <w:r>
        <w:t>rt</w:t>
      </w:r>
      <w:r>
        <w:t>）与</w:t>
      </w:r>
      <w:r>
        <w:t>MEM</w:t>
      </w:r>
      <w:r>
        <w:t>阶段和</w:t>
      </w:r>
      <w:r>
        <w:t>WB</w:t>
      </w:r>
      <w:r>
        <w:t>阶段指令的目标寄存器号（</w:t>
      </w:r>
      <w:r>
        <w:t>WriteReg</w:t>
      </w:r>
      <w:r>
        <w:t>）来判断是否存在数据相关。对于</w:t>
      </w:r>
      <w:r>
        <w:t>EXE</w:t>
      </w:r>
      <w:r>
        <w:t>阶段指令的</w:t>
      </w:r>
      <w:r>
        <w:t>rs</w:t>
      </w:r>
      <w:r>
        <w:t>寄存器（</w:t>
      </w:r>
      <w:r>
        <w:t>ForwardA</w:t>
      </w:r>
      <w:r>
        <w:t>）：</w:t>
      </w:r>
    </w:p>
    <w:p w14:paraId="2087EB68" w14:textId="77777777" w:rsidR="00E6736A" w:rsidRDefault="00E6736A" w:rsidP="00E6736A">
      <w:pPr>
        <w:pStyle w:val="12"/>
      </w:pPr>
      <w:r>
        <w:t>首先检查</w:t>
      </w:r>
      <w:r>
        <w:t>MEM</w:t>
      </w:r>
      <w:r>
        <w:t>阶段：如果</w:t>
      </w:r>
      <w:r>
        <w:t>MEM</w:t>
      </w:r>
      <w:r>
        <w:t>阶段指令写寄存器，且目标寄存器是</w:t>
      </w:r>
      <w:r>
        <w:t>rs</w:t>
      </w:r>
      <w:r>
        <w:t>，且</w:t>
      </w:r>
      <w:r>
        <w:t>MEM</w:t>
      </w:r>
      <w:r>
        <w:t>阶段不是</w:t>
      </w:r>
      <w:r>
        <w:t>load</w:t>
      </w:r>
      <w:r>
        <w:t>指令，则前推</w:t>
      </w:r>
      <w:r>
        <w:t>MEM</w:t>
      </w:r>
      <w:r>
        <w:t>阶段的数据（</w:t>
      </w:r>
      <w:r>
        <w:t>ForwardA = 2'b01</w:t>
      </w:r>
      <w:r>
        <w:t>）</w:t>
      </w:r>
    </w:p>
    <w:p w14:paraId="195EBA8B" w14:textId="77777777" w:rsidR="00E6736A" w:rsidRDefault="00E6736A" w:rsidP="00E6736A">
      <w:pPr>
        <w:pStyle w:val="12"/>
      </w:pPr>
      <w:r>
        <w:t>如果</w:t>
      </w:r>
      <w:r>
        <w:t>MEM</w:t>
      </w:r>
      <w:r>
        <w:t>阶段不满足条件，再检查</w:t>
      </w:r>
      <w:r>
        <w:t>WB</w:t>
      </w:r>
      <w:r>
        <w:t>阶段：如果</w:t>
      </w:r>
      <w:r>
        <w:t>WB</w:t>
      </w:r>
      <w:r>
        <w:t>阶段指令写寄存器，且目标寄存器是</w:t>
      </w:r>
      <w:r>
        <w:t>rs</w:t>
      </w:r>
      <w:r>
        <w:t>，则前推</w:t>
      </w:r>
      <w:r>
        <w:t>WB</w:t>
      </w:r>
      <w:r>
        <w:t>阶段的数据（</w:t>
      </w:r>
      <w:r>
        <w:t>ForwardA = 2'b10</w:t>
      </w:r>
      <w:r>
        <w:t>）</w:t>
      </w:r>
    </w:p>
    <w:p w14:paraId="62271E17" w14:textId="77777777" w:rsidR="00E6736A" w:rsidRDefault="00E6736A" w:rsidP="00E6736A">
      <w:pPr>
        <w:pStyle w:val="12"/>
      </w:pPr>
      <w:r>
        <w:t>如果都不满足，则使用正常路径（</w:t>
      </w:r>
      <w:r>
        <w:t>ForwardA = 2'b00</w:t>
      </w:r>
      <w:r>
        <w:t>）</w:t>
      </w:r>
    </w:p>
    <w:p w14:paraId="11BA5005" w14:textId="77777777" w:rsidR="00E6736A" w:rsidRDefault="00E6736A" w:rsidP="00E6736A">
      <w:pPr>
        <w:pStyle w:val="12"/>
      </w:pPr>
      <w:r>
        <w:t>对于</w:t>
      </w:r>
      <w:r>
        <w:t>EXE</w:t>
      </w:r>
      <w:r>
        <w:t>阶段指令的</w:t>
      </w:r>
      <w:r>
        <w:t>rt</w:t>
      </w:r>
      <w:r>
        <w:t>寄存器（</w:t>
      </w:r>
      <w:r>
        <w:t>ForwardB</w:t>
      </w:r>
      <w:r>
        <w:t>），检测逻辑完全相同，只是比较的是</w:t>
      </w:r>
      <w:r>
        <w:t>rt</w:t>
      </w:r>
      <w:r>
        <w:t>寄存器号。</w:t>
      </w:r>
    </w:p>
    <w:p w14:paraId="339C865E" w14:textId="77777777" w:rsidR="00E6736A" w:rsidRDefault="00E6736A" w:rsidP="00E6736A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 xml:space="preserve">2.5.4.2 </w:t>
      </w:r>
      <w:r>
        <w:rPr>
          <w:sz w:val="25"/>
          <w:szCs w:val="25"/>
        </w:rPr>
        <w:t>前推优先级</w:t>
      </w:r>
    </w:p>
    <w:p w14:paraId="16DB809E" w14:textId="77777777" w:rsidR="00E6736A" w:rsidRDefault="00E6736A" w:rsidP="006A61D6">
      <w:pPr>
        <w:pStyle w:val="12"/>
      </w:pPr>
      <w:r>
        <w:t>数据前推单元采用</w:t>
      </w:r>
      <w:r w:rsidRPr="006A61D6">
        <w:rPr>
          <w:b/>
          <w:bCs/>
        </w:rPr>
        <w:t>"MEM</w:t>
      </w:r>
      <w:r w:rsidRPr="006A61D6">
        <w:rPr>
          <w:b/>
          <w:bCs/>
        </w:rPr>
        <w:t>优先</w:t>
      </w:r>
      <w:r w:rsidRPr="006A61D6">
        <w:rPr>
          <w:b/>
          <w:bCs/>
        </w:rPr>
        <w:t>"</w:t>
      </w:r>
      <w:r>
        <w:t>的优先级策略。也就是说，如果</w:t>
      </w:r>
      <w:r>
        <w:t>MEM</w:t>
      </w:r>
      <w:r>
        <w:t>阶段和</w:t>
      </w:r>
      <w:r>
        <w:t>WB</w:t>
      </w:r>
      <w:r>
        <w:t>阶段都有数据可以前推，</w:t>
      </w:r>
      <w:r w:rsidRPr="006A61D6">
        <w:rPr>
          <w:b/>
          <w:bCs/>
        </w:rPr>
        <w:t>优先选择</w:t>
      </w:r>
      <w:r w:rsidRPr="006A61D6">
        <w:rPr>
          <w:b/>
          <w:bCs/>
        </w:rPr>
        <w:t>MEM</w:t>
      </w:r>
      <w:r w:rsidRPr="006A61D6">
        <w:rPr>
          <w:b/>
          <w:bCs/>
        </w:rPr>
        <w:t>阶段的数据</w:t>
      </w:r>
      <w:r>
        <w:t>。</w:t>
      </w:r>
      <w:r w:rsidRPr="006A61D6">
        <w:rPr>
          <w:b/>
          <w:bCs/>
        </w:rPr>
        <w:t>这是因为</w:t>
      </w:r>
      <w:r w:rsidRPr="006A61D6">
        <w:rPr>
          <w:b/>
          <w:bCs/>
        </w:rPr>
        <w:t>MEM</w:t>
      </w:r>
      <w:r w:rsidRPr="006A61D6">
        <w:rPr>
          <w:b/>
          <w:bCs/>
        </w:rPr>
        <w:t>阶段的数据更新，更接近当前</w:t>
      </w:r>
      <w:r w:rsidRPr="006A61D6">
        <w:rPr>
          <w:b/>
          <w:bCs/>
        </w:rPr>
        <w:t>EXE</w:t>
      </w:r>
      <w:r w:rsidRPr="006A61D6">
        <w:rPr>
          <w:b/>
          <w:bCs/>
        </w:rPr>
        <w:t>阶段指令的执行时间。</w:t>
      </w:r>
      <w:r>
        <w:t>举个例子：假设第一条指令在</w:t>
      </w:r>
      <w:r>
        <w:t>MEM</w:t>
      </w:r>
      <w:r>
        <w:t>阶段，它的</w:t>
      </w:r>
      <w:r>
        <w:t>ALU</w:t>
      </w:r>
      <w:r>
        <w:t>结果已经计算出来了；第二条指令在</w:t>
      </w:r>
      <w:r>
        <w:t>WB</w:t>
      </w:r>
      <w:r>
        <w:t>阶段，它的结果也已经准备好了；第三条指令在</w:t>
      </w:r>
      <w:r>
        <w:t>EXE</w:t>
      </w:r>
      <w:r>
        <w:t>阶段，需要使用第一条指令的结果。此时，</w:t>
      </w:r>
      <w:r>
        <w:t>MEM</w:t>
      </w:r>
      <w:r>
        <w:t>阶段的数据（第一条指令的</w:t>
      </w:r>
      <w:r>
        <w:t>ALU</w:t>
      </w:r>
      <w:r>
        <w:t>结果）是最新的，应该优先使用。如果使用</w:t>
      </w:r>
      <w:r>
        <w:t>WB</w:t>
      </w:r>
      <w:r>
        <w:t>阶段的数据（第二条指令的结果），那就是错误的数据了。这种优先级设计确保了数据前推的正确性，避免了使用过时的数据。</w:t>
      </w:r>
    </w:p>
    <w:p w14:paraId="7DE1F746" w14:textId="77777777" w:rsidR="00E6736A" w:rsidRDefault="00E6736A" w:rsidP="00E6736A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2.5.4.3 Load-Use</w:t>
      </w:r>
      <w:r>
        <w:rPr>
          <w:sz w:val="25"/>
          <w:szCs w:val="25"/>
        </w:rPr>
        <w:t>冒险的特殊处理</w:t>
      </w:r>
    </w:p>
    <w:p w14:paraId="60D83C60" w14:textId="77777777" w:rsidR="00E6736A" w:rsidRDefault="00E6736A" w:rsidP="006A61D6">
      <w:pPr>
        <w:pStyle w:val="12"/>
      </w:pPr>
      <w:r>
        <w:t>Load-Use</w:t>
      </w:r>
      <w:r>
        <w:t>冒险是一种特殊的数据冒险情况，指的是</w:t>
      </w:r>
      <w:r>
        <w:t>load</w:t>
      </w:r>
      <w:r>
        <w:t>指令（</w:t>
      </w:r>
      <w:r>
        <w:t>lw</w:t>
      </w:r>
      <w:r>
        <w:t>）后面紧跟</w:t>
      </w:r>
      <w:r>
        <w:lastRenderedPageBreak/>
        <w:t>着使用</w:t>
      </w:r>
      <w:r>
        <w:t>load</w:t>
      </w:r>
      <w:r>
        <w:t>结果的指令。比如：</w:t>
      </w:r>
    </w:p>
    <w:p w14:paraId="62912A21" w14:textId="712BBA81" w:rsidR="00E6736A" w:rsidRPr="006A61D6" w:rsidRDefault="006A61D6" w:rsidP="006A61D6">
      <w:pPr>
        <w:pStyle w:val="12"/>
      </w:pPr>
      <w:r w:rsidRPr="006A61D6">
        <w:rPr>
          <w:rStyle w:val="mtk1"/>
        </w:rPr>
        <w:t>L</w:t>
      </w:r>
      <w:r w:rsidR="00E6736A" w:rsidRPr="006A61D6">
        <w:rPr>
          <w:rStyle w:val="mtk1"/>
        </w:rPr>
        <w:t>w</w:t>
      </w:r>
      <w:r>
        <w:rPr>
          <w:rStyle w:val="mtk1"/>
          <w:rFonts w:hint="eastAsia"/>
        </w:rPr>
        <w:t xml:space="preserve">  </w:t>
      </w:r>
      <w:r w:rsidR="00E6736A" w:rsidRPr="006A61D6">
        <w:rPr>
          <w:rStyle w:val="mtk1"/>
        </w:rPr>
        <w:t>$1,</w:t>
      </w:r>
      <w:r>
        <w:rPr>
          <w:rStyle w:val="mtk1"/>
          <w:rFonts w:hint="eastAsia"/>
        </w:rPr>
        <w:t xml:space="preserve"> </w:t>
      </w:r>
      <w:r w:rsidR="00E6736A" w:rsidRPr="006A61D6">
        <w:rPr>
          <w:rStyle w:val="mtk1"/>
        </w:rPr>
        <w:t>0($2)</w:t>
      </w:r>
      <w:r>
        <w:rPr>
          <w:rStyle w:val="mtk1"/>
          <w:rFonts w:hint="eastAsia"/>
        </w:rPr>
        <w:t xml:space="preserve">   </w:t>
      </w:r>
      <w:r w:rsidR="00E6736A" w:rsidRPr="006A61D6">
        <w:rPr>
          <w:rStyle w:val="mtk1"/>
        </w:rPr>
        <w:t>//</w:t>
      </w:r>
      <w:r w:rsidR="00E6736A" w:rsidRPr="006A61D6">
        <w:rPr>
          <w:rStyle w:val="mtk1"/>
        </w:rPr>
        <w:t>从内存加载数据到</w:t>
      </w:r>
      <w:r w:rsidR="00E6736A" w:rsidRPr="006A61D6">
        <w:rPr>
          <w:rStyle w:val="mtk1"/>
        </w:rPr>
        <w:t>$1</w:t>
      </w:r>
    </w:p>
    <w:p w14:paraId="760A2C78" w14:textId="1B240267" w:rsidR="00E6736A" w:rsidRPr="006A61D6" w:rsidRDefault="00E6736A" w:rsidP="006A61D6">
      <w:pPr>
        <w:pStyle w:val="12"/>
      </w:pPr>
      <w:r w:rsidRPr="006A61D6">
        <w:rPr>
          <w:rStyle w:val="mtk1"/>
        </w:rPr>
        <w:t>add</w:t>
      </w:r>
      <w:r w:rsidR="006A61D6">
        <w:rPr>
          <w:rStyle w:val="mtk1"/>
          <w:rFonts w:hint="eastAsia"/>
        </w:rPr>
        <w:t xml:space="preserve"> </w:t>
      </w:r>
      <w:r w:rsidRPr="006A61D6">
        <w:rPr>
          <w:rStyle w:val="mtk1"/>
        </w:rPr>
        <w:t>$3,$1</w:t>
      </w:r>
      <w:r w:rsidR="006A61D6">
        <w:rPr>
          <w:rStyle w:val="mtk1"/>
          <w:rFonts w:hint="eastAsia"/>
        </w:rPr>
        <w:t>,</w:t>
      </w:r>
      <w:r w:rsidRPr="006A61D6">
        <w:rPr>
          <w:rStyle w:val="mtk1"/>
        </w:rPr>
        <w:t>$4</w:t>
      </w:r>
      <w:r w:rsidR="006A61D6">
        <w:rPr>
          <w:rStyle w:val="mtk1"/>
          <w:rFonts w:hint="eastAsia"/>
        </w:rPr>
        <w:t xml:space="preserve">  </w:t>
      </w:r>
      <w:r w:rsidRPr="006A61D6">
        <w:rPr>
          <w:rStyle w:val="mtk1"/>
        </w:rPr>
        <w:t>//</w:t>
      </w:r>
      <w:r w:rsidR="006A61D6">
        <w:rPr>
          <w:rStyle w:val="mtk1"/>
          <w:rFonts w:hint="eastAsia"/>
        </w:rPr>
        <w:t xml:space="preserve"> </w:t>
      </w:r>
      <w:r w:rsidRPr="006A61D6">
        <w:rPr>
          <w:rStyle w:val="mtk1"/>
        </w:rPr>
        <w:t>使用</w:t>
      </w:r>
      <w:r w:rsidRPr="006A61D6">
        <w:rPr>
          <w:rStyle w:val="mtk1"/>
        </w:rPr>
        <w:t>$1</w:t>
      </w:r>
      <w:r w:rsidRPr="006A61D6">
        <w:rPr>
          <w:rStyle w:val="mtk1"/>
        </w:rPr>
        <w:t>的值</w:t>
      </w:r>
    </w:p>
    <w:p w14:paraId="7F58FACA" w14:textId="77777777" w:rsidR="00E6736A" w:rsidRDefault="00E6736A" w:rsidP="006A61D6">
      <w:pPr>
        <w:pStyle w:val="12"/>
        <w:rPr>
          <w:rFonts w:ascii="宋体" w:hAnsi="宋体" w:hint="eastAsia"/>
        </w:rPr>
      </w:pPr>
      <w:r>
        <w:t>在这种情况下，</w:t>
      </w:r>
      <w:r>
        <w:t>lw</w:t>
      </w:r>
      <w:r>
        <w:t>指令在</w:t>
      </w:r>
      <w:r>
        <w:t>MEM</w:t>
      </w:r>
      <w:r>
        <w:t>阶段才从内存读取数据，而</w:t>
      </w:r>
      <w:r>
        <w:t>add</w:t>
      </w:r>
      <w:r>
        <w:t>指令在</w:t>
      </w:r>
      <w:r>
        <w:t>EXE</w:t>
      </w:r>
      <w:r>
        <w:t>阶段就需要使用这个数据。由于内存读取需要时间，即使使用数据前推，</w:t>
      </w:r>
      <w:r>
        <w:t>add</w:t>
      </w:r>
      <w:r>
        <w:t>指令也无法在</w:t>
      </w:r>
      <w:r>
        <w:t>EXE</w:t>
      </w:r>
      <w:r>
        <w:t>阶段获得正确的数据，因为数据还在内存中，没有读取出来。本实现通过检查</w:t>
      </w:r>
      <w:r>
        <w:t>MemRead_MEM</w:t>
      </w:r>
      <w:r>
        <w:t>信号来处理这种情况。如果</w:t>
      </w:r>
      <w:r>
        <w:t>MEM</w:t>
      </w:r>
      <w:r>
        <w:t>阶段是</w:t>
      </w:r>
      <w:r>
        <w:t>load</w:t>
      </w:r>
      <w:r>
        <w:t>指令（</w:t>
      </w:r>
      <w:r>
        <w:t>MemRead_MEM = 1</w:t>
      </w:r>
      <w:r>
        <w:t>），即使存在寄存器号匹配，也不进行前推。这是因为</w:t>
      </w:r>
      <w:r>
        <w:t>load</w:t>
      </w:r>
      <w:r>
        <w:t>指令的结果要到</w:t>
      </w:r>
      <w:r>
        <w:t>MEM</w:t>
      </w:r>
      <w:r>
        <w:t>阶段结束才能获得，无法前推到</w:t>
      </w:r>
      <w:r>
        <w:t>EXE</w:t>
      </w:r>
      <w:r>
        <w:t>阶段使用。</w:t>
      </w:r>
      <w:r w:rsidRPr="006A61D6">
        <w:rPr>
          <w:b/>
          <w:bCs/>
        </w:rPr>
        <w:t>这种情况下，</w:t>
      </w:r>
      <w:r w:rsidRPr="006A61D6">
        <w:rPr>
          <w:b/>
          <w:bCs/>
        </w:rPr>
        <w:t>CPU</w:t>
      </w:r>
      <w:r w:rsidRPr="006A61D6">
        <w:rPr>
          <w:b/>
          <w:bCs/>
        </w:rPr>
        <w:t>需要插入流水线停顿（</w:t>
      </w:r>
      <w:r w:rsidRPr="006A61D6">
        <w:rPr>
          <w:b/>
          <w:bCs/>
        </w:rPr>
        <w:t>pipeline stall</w:t>
      </w:r>
      <w:r w:rsidRPr="006A61D6">
        <w:rPr>
          <w:b/>
          <w:bCs/>
        </w:rPr>
        <w:t>），等待</w:t>
      </w:r>
      <w:r w:rsidRPr="006A61D6">
        <w:rPr>
          <w:b/>
          <w:bCs/>
        </w:rPr>
        <w:t>load</w:t>
      </w:r>
      <w:r w:rsidRPr="006A61D6">
        <w:rPr>
          <w:b/>
          <w:bCs/>
        </w:rPr>
        <w:t>指令完成后再继续执行。</w:t>
      </w:r>
      <w:r>
        <w:t>不过，本项目的实现中，对于</w:t>
      </w:r>
      <w:r>
        <w:t>load-use</w:t>
      </w:r>
      <w:r>
        <w:t>冒险的处理可能还需要额外的流水线控制逻辑来插入停顿。这是数据前推技术的一个局限性，也是为什么现代</w:t>
      </w:r>
      <w:r>
        <w:t>CPU</w:t>
      </w:r>
      <w:r>
        <w:t>通常还需要其他技术（如乱序执行）来进一步提高性能。</w:t>
      </w:r>
    </w:p>
    <w:p w14:paraId="139A19B0" w14:textId="77777777" w:rsidR="00E6736A" w:rsidRDefault="00E6736A" w:rsidP="00E6736A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 xml:space="preserve">2.5.4.4 </w:t>
      </w:r>
      <w:r>
        <w:rPr>
          <w:sz w:val="25"/>
          <w:szCs w:val="25"/>
        </w:rPr>
        <w:t>寄存器</w:t>
      </w:r>
      <w:r>
        <w:rPr>
          <w:sz w:val="25"/>
          <w:szCs w:val="25"/>
        </w:rPr>
        <w:t>$0</w:t>
      </w:r>
      <w:r>
        <w:rPr>
          <w:sz w:val="25"/>
          <w:szCs w:val="25"/>
        </w:rPr>
        <w:t>的特殊处理</w:t>
      </w:r>
    </w:p>
    <w:p w14:paraId="7014F411" w14:textId="19D8239F" w:rsidR="00E6736A" w:rsidRDefault="00E6736A" w:rsidP="006A61D6">
      <w:pPr>
        <w:pStyle w:val="12"/>
      </w:pPr>
      <w:r>
        <w:t>在</w:t>
      </w:r>
      <w:r>
        <w:t>MIPS</w:t>
      </w:r>
      <w:r>
        <w:t>架构中，寄存器</w:t>
      </w:r>
      <w:r>
        <w:t>$0</w:t>
      </w:r>
      <w:r>
        <w:t>（编号为</w:t>
      </w:r>
      <w:r>
        <w:t>0</w:t>
      </w:r>
      <w:r>
        <w:t>）是一个特殊的寄存器，它的值永远是</w:t>
      </w:r>
      <w:r>
        <w:t>0</w:t>
      </w:r>
      <w:r>
        <w:t>，不能被写入。所以，即使某条指令的目标寄存器是</w:t>
      </w:r>
      <w:r>
        <w:t>$0</w:t>
      </w:r>
      <w:r>
        <w:t>，它实际上也不会改变任何寄存器的值。本实现通过检查</w:t>
      </w:r>
      <w:r>
        <w:t>WriteReg_MEM != 0</w:t>
      </w:r>
      <w:r>
        <w:t>和</w:t>
      </w:r>
      <w:r>
        <w:t>WriteReg_WB != 0</w:t>
      </w:r>
      <w:r>
        <w:t>来排除这种情况。如果目标寄存器是</w:t>
      </w:r>
      <w:r>
        <w:t>$0</w:t>
      </w:r>
      <w:r>
        <w:t>，即使寄存器号匹配，也不进行前推，因为</w:t>
      </w:r>
      <w:r>
        <w:t>$0</w:t>
      </w:r>
      <w:r>
        <w:t>的值永远是</w:t>
      </w:r>
      <w:r>
        <w:t>0</w:t>
      </w:r>
      <w:r>
        <w:t>，不需要前推。</w:t>
      </w:r>
    </w:p>
    <w:p w14:paraId="2223D1C9" w14:textId="77777777" w:rsidR="009B6DB3" w:rsidRDefault="009B6DB3" w:rsidP="009B6DB3">
      <w:pPr>
        <w:pStyle w:val="2"/>
        <w:spacing w:before="300" w:after="150"/>
        <w:rPr>
          <w:rFonts w:hint="eastAsia"/>
          <w:kern w:val="0"/>
          <w:sz w:val="31"/>
          <w:szCs w:val="31"/>
        </w:rPr>
      </w:pPr>
      <w:bookmarkStart w:id="41" w:name="_Toc219644740"/>
      <w:r>
        <w:rPr>
          <w:sz w:val="31"/>
          <w:szCs w:val="31"/>
        </w:rPr>
        <w:t>2.6 寄存器堆模块（Reg）</w:t>
      </w:r>
      <w:bookmarkEnd w:id="41"/>
    </w:p>
    <w:p w14:paraId="5333CA6F" w14:textId="77777777" w:rsidR="009B6DB3" w:rsidRDefault="009B6DB3" w:rsidP="009B6DB3">
      <w:pPr>
        <w:pStyle w:val="3"/>
        <w:spacing w:before="270" w:after="120"/>
        <w:rPr>
          <w:szCs w:val="28"/>
        </w:rPr>
      </w:pPr>
      <w:bookmarkStart w:id="42" w:name="_Toc219644741"/>
      <w:r>
        <w:rPr>
          <w:szCs w:val="28"/>
        </w:rPr>
        <w:t xml:space="preserve">2.6.1 </w:t>
      </w:r>
      <w:r>
        <w:rPr>
          <w:szCs w:val="28"/>
        </w:rPr>
        <w:t>模块功能概述</w:t>
      </w:r>
      <w:bookmarkEnd w:id="42"/>
    </w:p>
    <w:p w14:paraId="30539A6E" w14:textId="77777777" w:rsidR="009B6DB3" w:rsidRDefault="009B6DB3" w:rsidP="009B6DB3">
      <w:pPr>
        <w:pStyle w:val="12"/>
      </w:pPr>
      <w:r>
        <w:t>寄存器堆是</w:t>
      </w:r>
      <w:r>
        <w:t>CPU</w:t>
      </w:r>
      <w:r>
        <w:t>中速度最快的存储单元，用于存储指令执行过程中需要频繁访问的数据。在</w:t>
      </w:r>
      <w:r>
        <w:t>MIPS</w:t>
      </w:r>
      <w:r>
        <w:t>架构中，</w:t>
      </w:r>
      <w:r w:rsidRPr="009B6DB3">
        <w:rPr>
          <w:b/>
          <w:bCs/>
        </w:rPr>
        <w:t>寄存器堆包含</w:t>
      </w:r>
      <w:r w:rsidRPr="009B6DB3">
        <w:rPr>
          <w:b/>
          <w:bCs/>
        </w:rPr>
        <w:t>32</w:t>
      </w:r>
      <w:r w:rsidRPr="009B6DB3">
        <w:rPr>
          <w:b/>
          <w:bCs/>
        </w:rPr>
        <w:t>个</w:t>
      </w:r>
      <w:r w:rsidRPr="009B6DB3">
        <w:rPr>
          <w:b/>
          <w:bCs/>
        </w:rPr>
        <w:t>32</w:t>
      </w:r>
      <w:r w:rsidRPr="009B6DB3">
        <w:rPr>
          <w:b/>
          <w:bCs/>
        </w:rPr>
        <w:t>位通用寄存器</w:t>
      </w:r>
      <w:r>
        <w:t>，</w:t>
      </w:r>
      <w:r w:rsidRPr="009B6DB3">
        <w:rPr>
          <w:b/>
          <w:bCs/>
        </w:rPr>
        <w:t>编号从</w:t>
      </w:r>
      <w:r w:rsidRPr="009B6DB3">
        <w:rPr>
          <w:b/>
          <w:bCs/>
        </w:rPr>
        <w:t>$0</w:t>
      </w:r>
      <w:r w:rsidRPr="009B6DB3">
        <w:rPr>
          <w:b/>
          <w:bCs/>
        </w:rPr>
        <w:t>到</w:t>
      </w:r>
      <w:r w:rsidRPr="009B6DB3">
        <w:rPr>
          <w:b/>
          <w:bCs/>
        </w:rPr>
        <w:t>$31</w:t>
      </w:r>
      <w:r w:rsidRPr="009B6DB3">
        <w:rPr>
          <w:b/>
          <w:bCs/>
        </w:rPr>
        <w:t>。这些寄存器是</w:t>
      </w:r>
      <w:r w:rsidRPr="009B6DB3">
        <w:rPr>
          <w:b/>
          <w:bCs/>
        </w:rPr>
        <w:t>CPU</w:t>
      </w:r>
      <w:r w:rsidRPr="009B6DB3">
        <w:rPr>
          <w:b/>
          <w:bCs/>
        </w:rPr>
        <w:t>执行指令时最常用的数据存储位置</w:t>
      </w:r>
      <w:r>
        <w:t>。相比内存访问，寄存器访问速度极快，通常只需要一个时钟周期就能完成读写操作。因此，编译器会</w:t>
      </w:r>
      <w:r>
        <w:lastRenderedPageBreak/>
        <w:t>尽量将频繁使用的变量放在寄存器中，以提高程序的执行效率。</w:t>
      </w:r>
    </w:p>
    <w:p w14:paraId="04E9E9EE" w14:textId="12584C39" w:rsidR="009B6DB3" w:rsidRDefault="009B6DB3" w:rsidP="009B6DB3">
      <w:pPr>
        <w:pStyle w:val="12"/>
      </w:pPr>
      <w:r>
        <w:t>本项目的寄存器堆模块实现了完整的</w:t>
      </w:r>
      <w:r>
        <w:t>MIPS</w:t>
      </w:r>
      <w:r>
        <w:t>寄存器文件功能，支持同时读取两个寄存器（</w:t>
      </w:r>
      <w:r>
        <w:t>rs</w:t>
      </w:r>
      <w:r>
        <w:t>和</w:t>
      </w:r>
      <w:r>
        <w:t>rt</w:t>
      </w:r>
      <w:r>
        <w:t>），支持写入一个寄存器（</w:t>
      </w:r>
      <w:r>
        <w:t>rd</w:t>
      </w:r>
      <w:r>
        <w:t>或</w:t>
      </w:r>
      <w:r>
        <w:t>rt</w:t>
      </w:r>
      <w:r>
        <w:t>，取决于指令类型）。寄存器堆在流水线</w:t>
      </w:r>
      <w:r>
        <w:t>CPU</w:t>
      </w:r>
      <w:r>
        <w:t>中位于</w:t>
      </w:r>
      <w:r>
        <w:t>ID</w:t>
      </w:r>
      <w:r>
        <w:t>阶段，负责在译码阶段读取指令需要的源寄存器数据。写回操作则在</w:t>
      </w:r>
      <w:r>
        <w:t>WB</w:t>
      </w:r>
      <w:r>
        <w:t>阶段完成，这样可以确保数据在流水线中正确传递，同时支持数据前推机制，避免数据冒险导致的流水线停顿。</w:t>
      </w:r>
    </w:p>
    <w:p w14:paraId="1CC00EA1" w14:textId="77777777" w:rsidR="009B6DB3" w:rsidRDefault="009B6DB3" w:rsidP="009B6DB3">
      <w:pPr>
        <w:pStyle w:val="3"/>
        <w:spacing w:before="270" w:after="120"/>
        <w:rPr>
          <w:szCs w:val="28"/>
        </w:rPr>
      </w:pPr>
      <w:bookmarkStart w:id="43" w:name="_Toc219644742"/>
      <w:r>
        <w:rPr>
          <w:szCs w:val="28"/>
        </w:rPr>
        <w:t xml:space="preserve">2.6.2 </w:t>
      </w:r>
      <w:r>
        <w:rPr>
          <w:szCs w:val="28"/>
        </w:rPr>
        <w:t>接口定义</w:t>
      </w:r>
      <w:bookmarkEnd w:id="43"/>
    </w:p>
    <w:p w14:paraId="44CAA759" w14:textId="58F948C3" w:rsidR="00AA2D64" w:rsidRPr="00AA2D64" w:rsidRDefault="00AA2D64" w:rsidP="00AA2D64">
      <w:pPr>
        <w:pStyle w:val="42"/>
        <w:rPr>
          <w:rFonts w:cs="宋体" w:hint="eastAsia"/>
          <w:sz w:val="24"/>
          <w:szCs w:val="24"/>
        </w:rPr>
      </w:pPr>
      <w:r>
        <w:rPr>
          <w:rStyle w:val="markdown-bold-text"/>
          <w:rFonts w:hint="eastAsia"/>
        </w:rPr>
        <w:t>表</w:t>
      </w:r>
      <w:r w:rsidRPr="009B6DB3">
        <w:rPr>
          <w:rStyle w:val="markdown-bold-text"/>
        </w:rPr>
        <w:t xml:space="preserve"> 2.6.1 寄存器堆模块接口定义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4"/>
        <w:gridCol w:w="974"/>
        <w:gridCol w:w="812"/>
        <w:gridCol w:w="5272"/>
      </w:tblGrid>
      <w:tr w:rsidR="009B6DB3" w14:paraId="0AB7B29A" w14:textId="77777777" w:rsidTr="009B6DB3">
        <w:trPr>
          <w:tblHeader/>
        </w:trPr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DEEB0" w14:textId="77777777" w:rsidR="009B6DB3" w:rsidRDefault="009B6D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信号名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A9241" w14:textId="77777777" w:rsidR="009B6DB3" w:rsidRDefault="009B6DB3">
            <w:pPr>
              <w:rPr>
                <w:b/>
                <w:bCs/>
              </w:rPr>
            </w:pPr>
            <w:r>
              <w:rPr>
                <w:b/>
                <w:bCs/>
              </w:rPr>
              <w:t>方向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9A9EC" w14:textId="77777777" w:rsidR="009B6DB3" w:rsidRDefault="009B6DB3">
            <w:pPr>
              <w:rPr>
                <w:b/>
                <w:bCs/>
              </w:rPr>
            </w:pPr>
            <w:r>
              <w:rPr>
                <w:b/>
                <w:bCs/>
              </w:rPr>
              <w:t>位宽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488233" w14:textId="77777777" w:rsidR="009B6DB3" w:rsidRDefault="009B6DB3">
            <w:pPr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9B6DB3" w14:paraId="1BF88C62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B69C7" w14:textId="77777777" w:rsidR="009B6DB3" w:rsidRDefault="009B6DB3">
            <w:r>
              <w:t>RegRead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25DB1A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5325D2" w14:textId="77777777" w:rsidR="009B6DB3" w:rsidRDefault="009B6DB3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EDE07" w14:textId="77777777" w:rsidR="009B6DB3" w:rsidRDefault="009B6DB3">
            <w:r>
              <w:t>寄存器读使能信号，控制是否读取寄存器</w:t>
            </w:r>
          </w:p>
        </w:tc>
      </w:tr>
      <w:tr w:rsidR="009B6DB3" w14:paraId="1629E3BC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2E5D46" w14:textId="77777777" w:rsidR="009B6DB3" w:rsidRDefault="009B6DB3">
            <w:r>
              <w:t>RegWr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BD1FD1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7A8983" w14:textId="77777777" w:rsidR="009B6DB3" w:rsidRDefault="009B6DB3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A58B4" w14:textId="77777777" w:rsidR="009B6DB3" w:rsidRDefault="009B6DB3">
            <w:r>
              <w:t>寄存器写使能信号，控制是否写入寄存器</w:t>
            </w:r>
          </w:p>
        </w:tc>
      </w:tr>
      <w:tr w:rsidR="009B6DB3" w14:paraId="2B05E509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25DD0" w14:textId="77777777" w:rsidR="009B6DB3" w:rsidRDefault="009B6DB3">
            <w:r>
              <w:t>rs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5EF72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DFBE0E" w14:textId="77777777" w:rsidR="009B6DB3" w:rsidRDefault="009B6DB3">
            <w: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8B1088" w14:textId="77777777" w:rsidR="009B6DB3" w:rsidRDefault="009B6DB3">
            <w:r>
              <w:t>源寄存器</w:t>
            </w:r>
            <w:r>
              <w:t>rs</w:t>
            </w:r>
            <w:r>
              <w:t>的编号（</w:t>
            </w:r>
            <w:r>
              <w:t>instruction[25:21]</w:t>
            </w:r>
            <w:r>
              <w:t>）</w:t>
            </w:r>
          </w:p>
        </w:tc>
      </w:tr>
      <w:tr w:rsidR="009B6DB3" w14:paraId="0A4F6F0B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304384" w14:textId="77777777" w:rsidR="009B6DB3" w:rsidRDefault="009B6DB3">
            <w:r>
              <w:t>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9AF01B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9E46C" w14:textId="77777777" w:rsidR="009B6DB3" w:rsidRDefault="009B6DB3">
            <w: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BCC7F2" w14:textId="77777777" w:rsidR="009B6DB3" w:rsidRDefault="009B6DB3">
            <w:r>
              <w:t>源寄存器</w:t>
            </w:r>
            <w:r>
              <w:t>rt</w:t>
            </w:r>
            <w:r>
              <w:t>的编号（</w:t>
            </w:r>
            <w:r>
              <w:t>instruction[20:16]</w:t>
            </w:r>
            <w:r>
              <w:t>）</w:t>
            </w:r>
          </w:p>
        </w:tc>
      </w:tr>
      <w:tr w:rsidR="009B6DB3" w14:paraId="640086B1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639EE9" w14:textId="77777777" w:rsidR="009B6DB3" w:rsidRDefault="009B6DB3">
            <w:r>
              <w:t>rd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D4270A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EA6EAC" w14:textId="77777777" w:rsidR="009B6DB3" w:rsidRDefault="009B6DB3">
            <w:r>
              <w:t>5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A46D43" w14:textId="77777777" w:rsidR="009B6DB3" w:rsidRDefault="009B6DB3">
            <w:r>
              <w:t>目标寄存器</w:t>
            </w:r>
            <w:r>
              <w:t>rd</w:t>
            </w:r>
            <w:r>
              <w:t>的编号（</w:t>
            </w:r>
            <w:r>
              <w:t>instruction[15:11]</w:t>
            </w:r>
            <w:r>
              <w:t>）</w:t>
            </w:r>
          </w:p>
        </w:tc>
      </w:tr>
      <w:tr w:rsidR="009B6DB3" w14:paraId="7F2F4A01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3C2EF6" w14:textId="77777777" w:rsidR="009B6DB3" w:rsidRDefault="009B6DB3">
            <w:r>
              <w:t>RegDes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E2541B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C16741" w14:textId="77777777" w:rsidR="009B6DB3" w:rsidRDefault="009B6DB3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A2F21E" w14:textId="77777777" w:rsidR="009B6DB3" w:rsidRDefault="009B6DB3">
            <w:r>
              <w:t>目标寄存器选择，</w:t>
            </w:r>
            <w:r>
              <w:t>0</w:t>
            </w:r>
            <w:r>
              <w:t>选择</w:t>
            </w:r>
            <w:r>
              <w:t>rd</w:t>
            </w:r>
            <w:r>
              <w:t>（</w:t>
            </w:r>
            <w:r>
              <w:t>R</w:t>
            </w:r>
            <w:r>
              <w:t>型），</w:t>
            </w:r>
            <w:r>
              <w:t>1</w:t>
            </w:r>
            <w:r>
              <w:t>选择</w:t>
            </w:r>
            <w:r>
              <w:t>rt</w:t>
            </w:r>
            <w:r>
              <w:t>（</w:t>
            </w:r>
            <w:r>
              <w:t>I</w:t>
            </w:r>
            <w:r>
              <w:t>型）</w:t>
            </w:r>
          </w:p>
        </w:tc>
      </w:tr>
      <w:tr w:rsidR="009B6DB3" w14:paraId="1CA1341B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36F1C9" w14:textId="77777777" w:rsidR="009B6DB3" w:rsidRDefault="009B6DB3">
            <w:r>
              <w:t>DataALU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E69BBC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174D4" w14:textId="77777777" w:rsidR="009B6DB3" w:rsidRDefault="009B6DB3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1BDAAE" w14:textId="77777777" w:rsidR="009B6DB3" w:rsidRDefault="009B6DB3">
            <w:r>
              <w:t>ALU</w:t>
            </w:r>
            <w:r>
              <w:t>计算结果，用于写回寄存器</w:t>
            </w:r>
          </w:p>
        </w:tc>
      </w:tr>
      <w:tr w:rsidR="009B6DB3" w14:paraId="6DF58487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8C30D" w14:textId="77777777" w:rsidR="009B6DB3" w:rsidRDefault="009B6DB3">
            <w:r>
              <w:t>DataMem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3FC25C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1007FC" w14:textId="77777777" w:rsidR="009B6DB3" w:rsidRDefault="009B6DB3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A0F09BE" w14:textId="77777777" w:rsidR="009B6DB3" w:rsidRDefault="009B6DB3">
            <w:r>
              <w:t>数据存储器读取的数据，用于</w:t>
            </w:r>
            <w:r>
              <w:t>lw</w:t>
            </w:r>
            <w:r>
              <w:t>指令写回</w:t>
            </w:r>
          </w:p>
        </w:tc>
      </w:tr>
      <w:tr w:rsidR="009B6DB3" w14:paraId="51AFB480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EA2C52" w14:textId="77777777" w:rsidR="009B6DB3" w:rsidRDefault="009B6DB3">
            <w:r>
              <w:t>DataHI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B33A99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C06AE" w14:textId="77777777" w:rsidR="009B6DB3" w:rsidRDefault="009B6DB3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F907DF" w14:textId="77777777" w:rsidR="009B6DB3" w:rsidRDefault="009B6DB3">
            <w:r>
              <w:t>HI</w:t>
            </w:r>
            <w:r>
              <w:t>寄存器的值，用于</w:t>
            </w:r>
            <w:r>
              <w:t>mfhi</w:t>
            </w:r>
            <w:r>
              <w:t>指令写回</w:t>
            </w:r>
          </w:p>
        </w:tc>
      </w:tr>
      <w:tr w:rsidR="009B6DB3" w14:paraId="002214FA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AC7F12" w14:textId="77777777" w:rsidR="009B6DB3" w:rsidRDefault="009B6DB3">
            <w:r>
              <w:t>DataLO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3B6F2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DE40DA" w14:textId="77777777" w:rsidR="009B6DB3" w:rsidRDefault="009B6DB3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6AA3FD" w14:textId="77777777" w:rsidR="009B6DB3" w:rsidRDefault="009B6DB3">
            <w:r>
              <w:t>LO</w:t>
            </w:r>
            <w:r>
              <w:t>寄存器的值，用于</w:t>
            </w:r>
            <w:r>
              <w:t>mflo</w:t>
            </w:r>
            <w:r>
              <w:t>指令写回</w:t>
            </w:r>
          </w:p>
        </w:tc>
      </w:tr>
      <w:tr w:rsidR="009B6DB3" w14:paraId="56B5D489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8B7C3C" w14:textId="77777777" w:rsidR="009B6DB3" w:rsidRDefault="009B6DB3">
            <w:r>
              <w:t>JalPC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9D33B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994097" w14:textId="77777777" w:rsidR="009B6DB3" w:rsidRDefault="009B6DB3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4FEFF8" w14:textId="77777777" w:rsidR="009B6DB3" w:rsidRDefault="009B6DB3">
            <w:r>
              <w:t>jal</w:t>
            </w:r>
            <w:r>
              <w:t>指令的返回地址（</w:t>
            </w:r>
            <w:r>
              <w:t>PC+4</w:t>
            </w:r>
            <w:r>
              <w:t>），用于</w:t>
            </w:r>
            <w:r>
              <w:t>jal</w:t>
            </w:r>
            <w:r>
              <w:t>指令写回</w:t>
            </w:r>
          </w:p>
        </w:tc>
      </w:tr>
      <w:tr w:rsidR="009B6DB3" w14:paraId="66351742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A764A3" w14:textId="77777777" w:rsidR="009B6DB3" w:rsidRDefault="009B6DB3">
            <w:r>
              <w:t>RegDataSel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CC8506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181FC9" w14:textId="77777777" w:rsidR="009B6DB3" w:rsidRDefault="009B6DB3">
            <w:r>
              <w:t>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80502" w14:textId="77777777" w:rsidR="009B6DB3" w:rsidRDefault="009B6DB3">
            <w:r>
              <w:t>写回数据选择信号，决定写回数据的来源</w:t>
            </w:r>
          </w:p>
        </w:tc>
      </w:tr>
      <w:tr w:rsidR="009B6DB3" w14:paraId="25FEBE47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A30CC" w14:textId="77777777" w:rsidR="009B6DB3" w:rsidRDefault="009B6DB3">
            <w:r>
              <w:t>JalSel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BEB236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C7B2FB" w14:textId="77777777" w:rsidR="009B6DB3" w:rsidRDefault="009B6DB3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2A40A5" w14:textId="77777777" w:rsidR="009B6DB3" w:rsidRDefault="009B6DB3">
            <w:r>
              <w:t>jal</w:t>
            </w:r>
            <w:r>
              <w:t>指令选择信号，</w:t>
            </w:r>
            <w:r>
              <w:t>1</w:t>
            </w:r>
            <w:r>
              <w:t>表示</w:t>
            </w:r>
            <w:r>
              <w:t>jal</w:t>
            </w:r>
            <w:r>
              <w:t>指令，使用</w:t>
            </w:r>
            <w:r>
              <w:t>JalPC</w:t>
            </w:r>
            <w:r>
              <w:t>写回</w:t>
            </w:r>
          </w:p>
        </w:tc>
      </w:tr>
      <w:tr w:rsidR="009B6DB3" w14:paraId="3D17E303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D67672" w14:textId="77777777" w:rsidR="009B6DB3" w:rsidRDefault="009B6DB3">
            <w:r>
              <w:t>Read1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8AC64A" w14:textId="77777777" w:rsidR="009B6DB3" w:rsidRDefault="009B6DB3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5B44F" w14:textId="77777777" w:rsidR="009B6DB3" w:rsidRDefault="009B6DB3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33A13" w14:textId="77777777" w:rsidR="009B6DB3" w:rsidRDefault="009B6DB3">
            <w:r>
              <w:t>从</w:t>
            </w:r>
            <w:r>
              <w:t>rs</w:t>
            </w:r>
            <w:r>
              <w:t>寄存器读取的数据</w:t>
            </w:r>
          </w:p>
        </w:tc>
      </w:tr>
      <w:tr w:rsidR="009B6DB3" w14:paraId="195E371C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CCA72" w14:textId="77777777" w:rsidR="009B6DB3" w:rsidRDefault="009B6DB3">
            <w:r>
              <w:t>Read2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9F67E1" w14:textId="77777777" w:rsidR="009B6DB3" w:rsidRDefault="009B6DB3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1153A" w14:textId="77777777" w:rsidR="009B6DB3" w:rsidRDefault="009B6DB3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840E4" w14:textId="77777777" w:rsidR="009B6DB3" w:rsidRDefault="009B6DB3">
            <w:r>
              <w:t>从</w:t>
            </w:r>
            <w:r>
              <w:t>rt</w:t>
            </w:r>
            <w:r>
              <w:t>寄存器读取的数据</w:t>
            </w:r>
          </w:p>
        </w:tc>
      </w:tr>
    </w:tbl>
    <w:p w14:paraId="7456D7EC" w14:textId="77777777" w:rsidR="009B6DB3" w:rsidRDefault="009B6DB3" w:rsidP="009B6DB3">
      <w:pPr>
        <w:pStyle w:val="3"/>
        <w:spacing w:before="270" w:after="120"/>
        <w:rPr>
          <w:szCs w:val="28"/>
        </w:rPr>
      </w:pPr>
      <w:bookmarkStart w:id="44" w:name="_Toc219644743"/>
      <w:r>
        <w:rPr>
          <w:szCs w:val="28"/>
        </w:rPr>
        <w:t>2.6.3 </w:t>
      </w:r>
      <w:r>
        <w:rPr>
          <w:szCs w:val="28"/>
        </w:rPr>
        <w:t>寄存器组织</w:t>
      </w:r>
      <w:bookmarkEnd w:id="44"/>
    </w:p>
    <w:p w14:paraId="42A6763D" w14:textId="727ED4FE" w:rsidR="009B6DB3" w:rsidRDefault="009B6DB3" w:rsidP="009B6DB3">
      <w:pPr>
        <w:pStyle w:val="12"/>
      </w:pPr>
      <w:r>
        <w:t>寄存器堆包含</w:t>
      </w:r>
      <w:r w:rsidRPr="009B6DB3">
        <w:rPr>
          <w:b/>
          <w:bCs/>
        </w:rPr>
        <w:t>32</w:t>
      </w:r>
      <w:r w:rsidRPr="009B6DB3">
        <w:rPr>
          <w:b/>
          <w:bCs/>
        </w:rPr>
        <w:t>个</w:t>
      </w:r>
      <w:r w:rsidRPr="009B6DB3">
        <w:rPr>
          <w:b/>
          <w:bCs/>
        </w:rPr>
        <w:t>32</w:t>
      </w:r>
      <w:r w:rsidRPr="009B6DB3">
        <w:rPr>
          <w:b/>
          <w:bCs/>
        </w:rPr>
        <w:t>位寄存器，采用数组形式组织</w:t>
      </w:r>
      <w:r>
        <w:t>：</w:t>
      </w:r>
      <w:r>
        <w:rPr>
          <w:rStyle w:val="markdown-inline-code"/>
          <w:rFonts w:ascii="Consolas" w:hAnsi="Consolas"/>
          <w:sz w:val="22"/>
          <w:szCs w:val="22"/>
        </w:rPr>
        <w:t>reg [31:0] register [0:31]</w:t>
      </w:r>
      <w:r>
        <w:t>。</w:t>
      </w:r>
      <w:r w:rsidRPr="009B6DB3">
        <w:rPr>
          <w:b/>
          <w:bCs/>
        </w:rPr>
        <w:t>在</w:t>
      </w:r>
      <w:r w:rsidRPr="009B6DB3">
        <w:rPr>
          <w:b/>
          <w:bCs/>
        </w:rPr>
        <w:t>MIPS</w:t>
      </w:r>
      <w:r w:rsidRPr="009B6DB3">
        <w:rPr>
          <w:b/>
          <w:bCs/>
        </w:rPr>
        <w:t>架构中，寄存器</w:t>
      </w:r>
      <w:r w:rsidRPr="009B6DB3">
        <w:rPr>
          <w:b/>
          <w:bCs/>
        </w:rPr>
        <w:t>$0</w:t>
      </w:r>
      <w:r w:rsidRPr="009B6DB3">
        <w:rPr>
          <w:b/>
          <w:bCs/>
        </w:rPr>
        <w:t>（</w:t>
      </w:r>
      <w:r w:rsidRPr="009B6DB3">
        <w:rPr>
          <w:b/>
          <w:bCs/>
        </w:rPr>
        <w:t>register[0]</w:t>
      </w:r>
      <w:r w:rsidRPr="009B6DB3">
        <w:rPr>
          <w:b/>
          <w:bCs/>
        </w:rPr>
        <w:t>）是一个特殊的寄存器，它的值</w:t>
      </w:r>
      <w:r w:rsidRPr="009B6DB3">
        <w:rPr>
          <w:b/>
          <w:bCs/>
        </w:rPr>
        <w:lastRenderedPageBreak/>
        <w:t>永远是</w:t>
      </w:r>
      <w:r w:rsidRPr="009B6DB3">
        <w:rPr>
          <w:b/>
          <w:bCs/>
        </w:rPr>
        <w:t>0</w:t>
      </w:r>
      <w:r w:rsidRPr="009B6DB3">
        <w:rPr>
          <w:b/>
          <w:bCs/>
        </w:rPr>
        <w:t>，不能被写入</w:t>
      </w:r>
      <w:r>
        <w:t>。这个设计简化了很多指令的实现，比如可以用</w:t>
      </w:r>
      <w:r>
        <w:t>$0</w:t>
      </w:r>
      <w:r>
        <w:t>作为零常数，不需要额外的立即数。本实现通过在写操作时检查目标寄存器是否为</w:t>
      </w:r>
      <w:r>
        <w:t>0</w:t>
      </w:r>
      <w:r>
        <w:t>来保证</w:t>
      </w:r>
      <w:r>
        <w:t>$0</w:t>
      </w:r>
      <w:r>
        <w:t>寄存器永远为</w:t>
      </w:r>
      <w:r>
        <w:t>0</w:t>
      </w:r>
      <w:r>
        <w:t>。</w:t>
      </w:r>
      <w:r w:rsidRPr="009B6DB3">
        <w:rPr>
          <w:b/>
          <w:bCs/>
        </w:rPr>
        <w:t>其他</w:t>
      </w:r>
      <w:r w:rsidRPr="009B6DB3">
        <w:rPr>
          <w:b/>
          <w:bCs/>
        </w:rPr>
        <w:t>31</w:t>
      </w:r>
      <w:r w:rsidRPr="009B6DB3">
        <w:rPr>
          <w:b/>
          <w:bCs/>
        </w:rPr>
        <w:t>个寄存器都是通用寄存器，可以自由读写。</w:t>
      </w:r>
      <w:r>
        <w:t>不过，在</w:t>
      </w:r>
      <w:r>
        <w:t>MIPS</w:t>
      </w:r>
      <w:r>
        <w:t>的约定俗成中，某些寄存器有特殊的用途：</w:t>
      </w:r>
    </w:p>
    <w:p w14:paraId="0712E598" w14:textId="77777777" w:rsidR="009B6DB3" w:rsidRDefault="009B6DB3" w:rsidP="009B6DB3">
      <w:pPr>
        <w:pStyle w:val="12"/>
      </w:pPr>
      <w:r>
        <w:t>$31</w:t>
      </w:r>
      <w:r>
        <w:t>通常用作函数调用的返回地址寄存器（</w:t>
      </w:r>
      <w:r>
        <w:t>jal</w:t>
      </w:r>
      <w:r>
        <w:t>指令使用）</w:t>
      </w:r>
    </w:p>
    <w:p w14:paraId="7AFEAD1D" w14:textId="77777777" w:rsidR="009B6DB3" w:rsidRDefault="009B6DB3" w:rsidP="009B6DB3">
      <w:pPr>
        <w:pStyle w:val="12"/>
      </w:pPr>
      <w:r>
        <w:t>$29</w:t>
      </w:r>
      <w:r>
        <w:t>通常用作栈指针（</w:t>
      </w:r>
      <w:r>
        <w:t>sp</w:t>
      </w:r>
      <w:r>
        <w:t>）</w:t>
      </w:r>
    </w:p>
    <w:p w14:paraId="17443AE2" w14:textId="77777777" w:rsidR="009B6DB3" w:rsidRDefault="009B6DB3" w:rsidP="009B6DB3">
      <w:pPr>
        <w:pStyle w:val="12"/>
      </w:pPr>
      <w:r>
        <w:t>$30</w:t>
      </w:r>
      <w:r>
        <w:t>和</w:t>
      </w:r>
      <w:r>
        <w:t>$31</w:t>
      </w:r>
      <w:r>
        <w:t>在某些约定中用作帧指针和返回地址</w:t>
      </w:r>
    </w:p>
    <w:p w14:paraId="2F93A1A1" w14:textId="77777777" w:rsidR="009B6DB3" w:rsidRDefault="009B6DB3" w:rsidP="009B6DB3">
      <w:pPr>
        <w:pStyle w:val="12"/>
      </w:pPr>
      <w:r>
        <w:t>本实现主要关注寄存器堆的基本功能，不强制这些约定，但</w:t>
      </w:r>
      <w:r>
        <w:t>jal</w:t>
      </w:r>
      <w:r>
        <w:t>指令确实会将返回地址写入</w:t>
      </w:r>
      <w:r>
        <w:t>$31</w:t>
      </w:r>
      <w:r>
        <w:t>寄存器。</w:t>
      </w:r>
    </w:p>
    <w:p w14:paraId="4DAC79CD" w14:textId="77777777" w:rsidR="009B6DB3" w:rsidRDefault="009B6DB3" w:rsidP="009B6DB3">
      <w:pPr>
        <w:pStyle w:val="3"/>
        <w:spacing w:before="270" w:after="120"/>
        <w:rPr>
          <w:szCs w:val="28"/>
        </w:rPr>
      </w:pPr>
      <w:bookmarkStart w:id="45" w:name="_Toc219644744"/>
      <w:r>
        <w:rPr>
          <w:szCs w:val="28"/>
        </w:rPr>
        <w:t xml:space="preserve">2.6.4 </w:t>
      </w:r>
      <w:r>
        <w:rPr>
          <w:szCs w:val="28"/>
        </w:rPr>
        <w:t>寄存器读操作</w:t>
      </w:r>
      <w:bookmarkEnd w:id="45"/>
    </w:p>
    <w:p w14:paraId="6CC97EEB" w14:textId="77777777" w:rsidR="009B6DB3" w:rsidRDefault="009B6DB3" w:rsidP="009B6DB3">
      <w:pPr>
        <w:pStyle w:val="12"/>
      </w:pPr>
      <w:r>
        <w:t>寄存器读操作在</w:t>
      </w:r>
      <w:r>
        <w:t>ID</w:t>
      </w:r>
      <w:r>
        <w:t>阶段执行，当</w:t>
      </w:r>
      <w:r>
        <w:t>RegRead</w:t>
      </w:r>
      <w:r>
        <w:t>信号为</w:t>
      </w:r>
      <w:r>
        <w:t>1</w:t>
      </w:r>
      <w:r>
        <w:t>时，寄存器堆会同时读取两个寄存器的值。</w:t>
      </w:r>
      <w:r>
        <w:rPr>
          <w:rStyle w:val="markdown-bold-text"/>
          <w:b/>
          <w:bCs/>
        </w:rPr>
        <w:t>源寄存器选择：</w:t>
      </w:r>
    </w:p>
    <w:p w14:paraId="0916E839" w14:textId="77777777" w:rsidR="009B6DB3" w:rsidRDefault="009B6DB3" w:rsidP="009B6DB3">
      <w:pPr>
        <w:pStyle w:val="12"/>
      </w:pPr>
      <w:r>
        <w:t>Read1</w:t>
      </w:r>
      <w:r>
        <w:t>总是从</w:t>
      </w:r>
      <w:r>
        <w:t>rs</w:t>
      </w:r>
      <w:r>
        <w:t>寄存器读取，这是大部分指令的第一个源操作数</w:t>
      </w:r>
    </w:p>
    <w:p w14:paraId="4ED78715" w14:textId="77777777" w:rsidR="009B6DB3" w:rsidRDefault="009B6DB3" w:rsidP="009B6DB3">
      <w:pPr>
        <w:pStyle w:val="12"/>
      </w:pPr>
      <w:r>
        <w:t>Read2</w:t>
      </w:r>
      <w:r>
        <w:t>总是从</w:t>
      </w:r>
      <w:r>
        <w:t>rt</w:t>
      </w:r>
      <w:r>
        <w:t>寄存器读取，这是大部分指令的第二个源操作数</w:t>
      </w:r>
    </w:p>
    <w:p w14:paraId="3D660932" w14:textId="77777777" w:rsidR="009B6DB3" w:rsidRDefault="009B6DB3" w:rsidP="009B6DB3">
      <w:pPr>
        <w:pStyle w:val="12"/>
      </w:pPr>
      <w:r>
        <w:t>这种设计使得寄存器堆能够在一个时钟周期内同时提供两个操作数，满足</w:t>
      </w:r>
      <w:r>
        <w:t>ALU</w:t>
      </w:r>
      <w:r>
        <w:t>等模块的需求。读取操作是组合逻辑</w:t>
      </w:r>
      <w:r w:rsidRPr="009B6DB3">
        <w:t>，</w:t>
      </w:r>
      <w:r w:rsidRPr="009B6DB3">
        <w:rPr>
          <w:b/>
          <w:bCs/>
        </w:rPr>
        <w:t>当</w:t>
      </w:r>
      <w:r w:rsidRPr="009B6DB3">
        <w:rPr>
          <w:b/>
          <w:bCs/>
        </w:rPr>
        <w:t>RegRead</w:t>
      </w:r>
      <w:r w:rsidRPr="009B6DB3">
        <w:rPr>
          <w:b/>
          <w:bCs/>
        </w:rPr>
        <w:t>信号有效时，</w:t>
      </w:r>
      <w:r w:rsidRPr="009B6DB3">
        <w:rPr>
          <w:b/>
          <w:bCs/>
        </w:rPr>
        <w:t>Read1</w:t>
      </w:r>
      <w:r w:rsidRPr="009B6DB3">
        <w:rPr>
          <w:b/>
          <w:bCs/>
        </w:rPr>
        <w:t>和</w:t>
      </w:r>
      <w:r w:rsidRPr="009B6DB3">
        <w:rPr>
          <w:b/>
          <w:bCs/>
        </w:rPr>
        <w:t>Read2</w:t>
      </w:r>
      <w:r w:rsidRPr="009B6DB3">
        <w:rPr>
          <w:b/>
          <w:bCs/>
        </w:rPr>
        <w:t>会立即更新为对应寄存器的值。</w:t>
      </w:r>
      <w:r>
        <w:t>需要注意的是，寄存器读操作不需要等待写操作完成。即使某个寄存器刚刚被写入，读取操作也能立即获得新值（在同一个时钟周期内）。这是因为寄存器堆内部使用了时钟边沿触发的写操作，而读操作是组合逻辑，所以读操作能够看到上一个时钟周期写入的值。</w:t>
      </w:r>
    </w:p>
    <w:p w14:paraId="0E7B9178" w14:textId="77777777" w:rsidR="009B6DB3" w:rsidRDefault="009B6DB3" w:rsidP="009B6DB3">
      <w:pPr>
        <w:pStyle w:val="3"/>
        <w:spacing w:before="270" w:after="120"/>
        <w:rPr>
          <w:szCs w:val="28"/>
        </w:rPr>
      </w:pPr>
      <w:bookmarkStart w:id="46" w:name="_Toc219644745"/>
      <w:r>
        <w:rPr>
          <w:szCs w:val="28"/>
        </w:rPr>
        <w:t xml:space="preserve">2.6.5 </w:t>
      </w:r>
      <w:r>
        <w:rPr>
          <w:szCs w:val="28"/>
        </w:rPr>
        <w:t>寄存器写操作</w:t>
      </w:r>
      <w:bookmarkEnd w:id="46"/>
    </w:p>
    <w:p w14:paraId="358854F4" w14:textId="77777777" w:rsidR="009B6DB3" w:rsidRDefault="009B6DB3" w:rsidP="009B6DB3">
      <w:pPr>
        <w:pStyle w:val="12"/>
      </w:pPr>
      <w:r>
        <w:t>寄存器写操作在</w:t>
      </w:r>
      <w:r>
        <w:t>WB</w:t>
      </w:r>
      <w:r>
        <w:t>阶段执行，当</w:t>
      </w:r>
      <w:r>
        <w:t>RegWr</w:t>
      </w:r>
      <w:r>
        <w:t>信号为</w:t>
      </w:r>
      <w:r>
        <w:t>1</w:t>
      </w:r>
      <w:r>
        <w:t>时，寄存器堆会将写回数据写入目标寄存器。</w:t>
      </w:r>
      <w:r>
        <w:rPr>
          <w:rStyle w:val="markdown-bold-text"/>
          <w:b/>
          <w:bCs/>
        </w:rPr>
        <w:t>目标寄存器选择：</w:t>
      </w:r>
      <w:r>
        <w:t>目标寄存器的选择由</w:t>
      </w:r>
      <w:r>
        <w:t>RegDes</w:t>
      </w:r>
      <w:r>
        <w:t>信号决定：</w:t>
      </w:r>
    </w:p>
    <w:p w14:paraId="4A2FDC7F" w14:textId="77777777" w:rsidR="009B6DB3" w:rsidRDefault="009B6DB3" w:rsidP="009B6DB3">
      <w:pPr>
        <w:pStyle w:val="12"/>
      </w:pPr>
      <w:r>
        <w:t>RegDes = 0</w:t>
      </w:r>
      <w:r>
        <w:t>：选择</w:t>
      </w:r>
      <w:r>
        <w:t>rd</w:t>
      </w:r>
      <w:r>
        <w:t>寄存器（</w:t>
      </w:r>
      <w:r>
        <w:t>R</w:t>
      </w:r>
      <w:r>
        <w:t>型指令，如</w:t>
      </w:r>
      <w:r>
        <w:t>add</w:t>
      </w:r>
      <w:r>
        <w:t>、</w:t>
      </w:r>
      <w:r>
        <w:t>sub</w:t>
      </w:r>
      <w:r>
        <w:t>等）</w:t>
      </w:r>
    </w:p>
    <w:p w14:paraId="292AD565" w14:textId="77777777" w:rsidR="009B6DB3" w:rsidRDefault="009B6DB3" w:rsidP="009B6DB3">
      <w:pPr>
        <w:pStyle w:val="12"/>
      </w:pPr>
      <w:r>
        <w:lastRenderedPageBreak/>
        <w:t>RegDes = 1</w:t>
      </w:r>
      <w:r>
        <w:t>：选择</w:t>
      </w:r>
      <w:r>
        <w:t>rt</w:t>
      </w:r>
      <w:r>
        <w:t>寄存器（</w:t>
      </w:r>
      <w:r>
        <w:t>I</w:t>
      </w:r>
      <w:r>
        <w:t>型指令，如</w:t>
      </w:r>
      <w:r>
        <w:t>addi</w:t>
      </w:r>
      <w:r>
        <w:t>、</w:t>
      </w:r>
      <w:r>
        <w:t>lw</w:t>
      </w:r>
      <w:r>
        <w:t>等）</w:t>
      </w:r>
    </w:p>
    <w:p w14:paraId="6B4954B0" w14:textId="77777777" w:rsidR="009B6DB3" w:rsidRDefault="009B6DB3" w:rsidP="009B6DB3">
      <w:pPr>
        <w:pStyle w:val="12"/>
      </w:pPr>
      <w:r>
        <w:t>对于</w:t>
      </w:r>
      <w:r>
        <w:t>jal</w:t>
      </w:r>
      <w:r>
        <w:t>指令，有特殊处理：</w:t>
      </w:r>
      <w:r>
        <w:t>jal</w:t>
      </w:r>
      <w:r>
        <w:t>指令总是将返回地址写入</w:t>
      </w:r>
      <w:r>
        <w:t>$31</w:t>
      </w:r>
      <w:r>
        <w:t>寄存器，不管</w:t>
      </w:r>
      <w:r>
        <w:t>RegDes</w:t>
      </w:r>
      <w:r>
        <w:t>的值是什么。这是因为</w:t>
      </w:r>
      <w:r>
        <w:t>jal</w:t>
      </w:r>
      <w:r>
        <w:t>指令需要保存返回地址，而</w:t>
      </w:r>
      <w:r>
        <w:t>$31</w:t>
      </w:r>
      <w:r>
        <w:t>是</w:t>
      </w:r>
      <w:r>
        <w:t>MIPS</w:t>
      </w:r>
      <w:r>
        <w:t>架构中约定的返回地址寄存器。</w:t>
      </w:r>
      <w:r>
        <w:rPr>
          <w:rStyle w:val="markdown-bold-text"/>
          <w:b/>
          <w:bCs/>
        </w:rPr>
        <w:t>写回数据选择：</w:t>
      </w:r>
      <w:r>
        <w:t>写回数据的选择由</w:t>
      </w:r>
      <w:r>
        <w:t>RegDataSel</w:t>
      </w:r>
      <w:r>
        <w:t>和</w:t>
      </w:r>
      <w:r>
        <w:t>JalSel</w:t>
      </w:r>
      <w:r>
        <w:t>信号共同决定，优先级是</w:t>
      </w:r>
      <w:r>
        <w:t>JalSel &gt; RegDataSel</w:t>
      </w:r>
      <w:r>
        <w:t>：</w:t>
      </w:r>
    </w:p>
    <w:p w14:paraId="7742CB56" w14:textId="77777777" w:rsidR="009B6DB3" w:rsidRPr="009B6DB3" w:rsidRDefault="009B6DB3" w:rsidP="009B6DB3">
      <w:pPr>
        <w:pStyle w:val="12"/>
        <w:rPr>
          <w:b/>
          <w:bCs/>
        </w:rPr>
      </w:pPr>
      <w:r w:rsidRPr="009B6DB3">
        <w:rPr>
          <w:b/>
          <w:bCs/>
        </w:rPr>
        <w:t>如果</w:t>
      </w:r>
      <w:r w:rsidRPr="009B6DB3">
        <w:rPr>
          <w:b/>
          <w:bCs/>
        </w:rPr>
        <w:t>JalSel = 1</w:t>
      </w:r>
      <w:r w:rsidRPr="009B6DB3">
        <w:rPr>
          <w:b/>
          <w:bCs/>
        </w:rPr>
        <w:t>（</w:t>
      </w:r>
      <w:r w:rsidRPr="009B6DB3">
        <w:rPr>
          <w:b/>
          <w:bCs/>
        </w:rPr>
        <w:t>jal</w:t>
      </w:r>
      <w:r w:rsidRPr="009B6DB3">
        <w:rPr>
          <w:b/>
          <w:bCs/>
        </w:rPr>
        <w:t>指令），写回数据是</w:t>
      </w:r>
      <w:r w:rsidRPr="009B6DB3">
        <w:rPr>
          <w:b/>
          <w:bCs/>
        </w:rPr>
        <w:t>JalPC</w:t>
      </w:r>
      <w:r w:rsidRPr="009B6DB3">
        <w:rPr>
          <w:b/>
          <w:bCs/>
        </w:rPr>
        <w:t>（</w:t>
      </w:r>
      <w:r w:rsidRPr="009B6DB3">
        <w:rPr>
          <w:b/>
          <w:bCs/>
        </w:rPr>
        <w:t>PC+4</w:t>
      </w:r>
      <w:r w:rsidRPr="009B6DB3">
        <w:rPr>
          <w:b/>
          <w:bCs/>
        </w:rPr>
        <w:t>，返回地址）</w:t>
      </w:r>
    </w:p>
    <w:p w14:paraId="587F958E" w14:textId="77777777" w:rsidR="009B6DB3" w:rsidRPr="009B6DB3" w:rsidRDefault="009B6DB3" w:rsidP="009B6DB3">
      <w:pPr>
        <w:pStyle w:val="12"/>
        <w:rPr>
          <w:b/>
          <w:bCs/>
        </w:rPr>
      </w:pPr>
      <w:r w:rsidRPr="009B6DB3">
        <w:rPr>
          <w:b/>
          <w:bCs/>
        </w:rPr>
        <w:t>如果</w:t>
      </w:r>
      <w:r w:rsidRPr="009B6DB3">
        <w:rPr>
          <w:b/>
          <w:bCs/>
        </w:rPr>
        <w:t>JalSel = 0</w:t>
      </w:r>
      <w:r w:rsidRPr="009B6DB3">
        <w:rPr>
          <w:b/>
          <w:bCs/>
        </w:rPr>
        <w:t>，根据</w:t>
      </w:r>
      <w:r w:rsidRPr="009B6DB3">
        <w:rPr>
          <w:b/>
          <w:bCs/>
        </w:rPr>
        <w:t>RegDataSel</w:t>
      </w:r>
      <w:r w:rsidRPr="009B6DB3">
        <w:rPr>
          <w:b/>
          <w:bCs/>
        </w:rPr>
        <w:t>选择：</w:t>
      </w:r>
    </w:p>
    <w:p w14:paraId="31995768" w14:textId="77777777" w:rsidR="009B6DB3" w:rsidRDefault="009B6DB3" w:rsidP="009B6DB3">
      <w:pPr>
        <w:pStyle w:val="12"/>
      </w:pPr>
      <w:r>
        <w:t>RegDataSel = 2'b00</w:t>
      </w:r>
      <w:r>
        <w:t>：使用</w:t>
      </w:r>
      <w:r>
        <w:t>DataALU</w:t>
      </w:r>
      <w:r>
        <w:t>（</w:t>
      </w:r>
      <w:r>
        <w:t>ALU</w:t>
      </w:r>
      <w:r>
        <w:t>计算结果，大部分指令）</w:t>
      </w:r>
    </w:p>
    <w:p w14:paraId="62BAFD0E" w14:textId="77777777" w:rsidR="009B6DB3" w:rsidRDefault="009B6DB3" w:rsidP="009B6DB3">
      <w:pPr>
        <w:pStyle w:val="12"/>
      </w:pPr>
      <w:r>
        <w:t>RegDataSel = 2'b01</w:t>
      </w:r>
      <w:r>
        <w:t>：使用</w:t>
      </w:r>
      <w:r>
        <w:t>DataMem</w:t>
      </w:r>
      <w:r>
        <w:t>（数据存储器读取的数据，</w:t>
      </w:r>
      <w:r>
        <w:t>lw</w:t>
      </w:r>
      <w:r>
        <w:t>指令）</w:t>
      </w:r>
    </w:p>
    <w:p w14:paraId="3A8AFED8" w14:textId="77777777" w:rsidR="009B6DB3" w:rsidRDefault="009B6DB3" w:rsidP="009B6DB3">
      <w:pPr>
        <w:pStyle w:val="12"/>
      </w:pPr>
      <w:r>
        <w:t>RegDataSel = 2'b10</w:t>
      </w:r>
      <w:r>
        <w:t>：使用</w:t>
      </w:r>
      <w:r>
        <w:t>DataHI</w:t>
      </w:r>
      <w:r>
        <w:t>（</w:t>
      </w:r>
      <w:r>
        <w:t>HI</w:t>
      </w:r>
      <w:r>
        <w:t>寄存器的值，</w:t>
      </w:r>
      <w:r>
        <w:t>mfhi</w:t>
      </w:r>
      <w:r>
        <w:t>指令）</w:t>
      </w:r>
    </w:p>
    <w:p w14:paraId="015F6882" w14:textId="77777777" w:rsidR="009B6DB3" w:rsidRDefault="009B6DB3" w:rsidP="009B6DB3">
      <w:pPr>
        <w:pStyle w:val="12"/>
      </w:pPr>
      <w:r>
        <w:t>RegDataSel = 2'b11</w:t>
      </w:r>
      <w:r>
        <w:t>：使用</w:t>
      </w:r>
      <w:r>
        <w:t>DataLO</w:t>
      </w:r>
      <w:r>
        <w:t>（</w:t>
      </w:r>
      <w:r>
        <w:t>LO</w:t>
      </w:r>
      <w:r>
        <w:t>寄存器的值，</w:t>
      </w:r>
      <w:r>
        <w:t>mflo</w:t>
      </w:r>
      <w:r>
        <w:t>指令）</w:t>
      </w:r>
    </w:p>
    <w:p w14:paraId="4438F401" w14:textId="77777777" w:rsidR="009B6DB3" w:rsidRDefault="009B6DB3" w:rsidP="009B6DB3">
      <w:pPr>
        <w:pStyle w:val="12"/>
      </w:pPr>
      <w:r>
        <w:t>这种多路选择的设计使得寄存器堆能够支持各种不同的数据来源，满足</w:t>
      </w:r>
      <w:r>
        <w:t>MIPS</w:t>
      </w:r>
      <w:r>
        <w:t>指令集中各种指令的需求。</w:t>
      </w:r>
      <w:r>
        <w:rPr>
          <w:rStyle w:val="markdown-bold-text"/>
          <w:b/>
          <w:bCs/>
        </w:rPr>
        <w:t>写操作的特殊处理：</w:t>
      </w:r>
    </w:p>
    <w:p w14:paraId="57F5ADB8" w14:textId="77777777" w:rsidR="009B6DB3" w:rsidRDefault="009B6DB3" w:rsidP="009B6DB3">
      <w:pPr>
        <w:pStyle w:val="12"/>
      </w:pPr>
      <w:r>
        <w:t>寄存器</w:t>
      </w:r>
      <w:r>
        <w:t>$0</w:t>
      </w:r>
      <w:r>
        <w:t>永远不能被写入。即使写使能信号有效，如果目标寄存器是</w:t>
      </w:r>
      <w:r>
        <w:t>$0</w:t>
      </w:r>
      <w:r>
        <w:t>，写操作也会被忽略</w:t>
      </w:r>
    </w:p>
    <w:p w14:paraId="07164B9B" w14:textId="77777777" w:rsidR="009B6DB3" w:rsidRDefault="009B6DB3" w:rsidP="009B6DB3">
      <w:pPr>
        <w:pStyle w:val="12"/>
      </w:pPr>
      <w:r>
        <w:t>jal</w:t>
      </w:r>
      <w:r>
        <w:t>指令总是写入</w:t>
      </w:r>
      <w:r>
        <w:t>$31</w:t>
      </w:r>
      <w:r>
        <w:t>寄存器，即使</w:t>
      </w:r>
      <w:r>
        <w:t>RegDes</w:t>
      </w:r>
      <w:r>
        <w:t>选择的是其他寄存器</w:t>
      </w:r>
    </w:p>
    <w:p w14:paraId="5F944048" w14:textId="77777777" w:rsidR="009B6DB3" w:rsidRDefault="009B6DB3" w:rsidP="009B6DB3">
      <w:pPr>
        <w:pStyle w:val="2"/>
        <w:spacing w:before="300" w:after="150"/>
        <w:rPr>
          <w:rFonts w:hint="eastAsia"/>
          <w:kern w:val="0"/>
          <w:sz w:val="31"/>
          <w:szCs w:val="31"/>
        </w:rPr>
      </w:pPr>
      <w:bookmarkStart w:id="47" w:name="_Toc219644746"/>
      <w:r>
        <w:rPr>
          <w:sz w:val="31"/>
          <w:szCs w:val="31"/>
        </w:rPr>
        <w:t>2.7 数据存储器模块（DataMem）</w:t>
      </w:r>
      <w:bookmarkEnd w:id="47"/>
    </w:p>
    <w:p w14:paraId="5572F454" w14:textId="77777777" w:rsidR="009B6DB3" w:rsidRDefault="009B6DB3" w:rsidP="009B6DB3">
      <w:pPr>
        <w:pStyle w:val="3"/>
        <w:spacing w:before="270" w:after="120"/>
        <w:rPr>
          <w:szCs w:val="28"/>
        </w:rPr>
      </w:pPr>
      <w:bookmarkStart w:id="48" w:name="_Toc219644747"/>
      <w:r>
        <w:rPr>
          <w:szCs w:val="28"/>
        </w:rPr>
        <w:t xml:space="preserve">2.7.1 </w:t>
      </w:r>
      <w:r>
        <w:rPr>
          <w:szCs w:val="28"/>
        </w:rPr>
        <w:t>模块功能概述</w:t>
      </w:r>
      <w:bookmarkEnd w:id="48"/>
    </w:p>
    <w:p w14:paraId="6E6EC91E" w14:textId="77777777" w:rsidR="009B6DB3" w:rsidRDefault="009B6DB3" w:rsidP="009B6DB3">
      <w:pPr>
        <w:pStyle w:val="12"/>
      </w:pPr>
      <w:r>
        <w:t>数据存储器是</w:t>
      </w:r>
      <w:r>
        <w:t>CPU</w:t>
      </w:r>
      <w:r>
        <w:t>中用于存储程序数据的存储单元，与指令存储器分离，采用哈佛架构。如果把寄存器堆比作</w:t>
      </w:r>
      <w:r>
        <w:t>"</w:t>
      </w:r>
      <w:r>
        <w:t>工作台</w:t>
      </w:r>
      <w:r>
        <w:t>"</w:t>
      </w:r>
      <w:r>
        <w:t>，那么数据存储器就是</w:t>
      </w:r>
      <w:r>
        <w:t>"</w:t>
      </w:r>
      <w:r>
        <w:t>仓库</w:t>
      </w:r>
      <w:r>
        <w:t>"</w:t>
      </w:r>
      <w:r>
        <w:t>，用于存储大量的数据，虽然访问速度比寄存器慢，但容量大得多。在</w:t>
      </w:r>
      <w:r>
        <w:t>MIPS</w:t>
      </w:r>
      <w:r>
        <w:t>架构中，数据存储器和指令存储器是分开的，这种设计叫做哈佛架构。</w:t>
      </w:r>
      <w:r w:rsidRPr="009B6DB3">
        <w:rPr>
          <w:b/>
          <w:bCs/>
        </w:rPr>
        <w:t>相比传统的冯</w:t>
      </w:r>
      <w:r w:rsidRPr="009B6DB3">
        <w:rPr>
          <w:b/>
          <w:bCs/>
        </w:rPr>
        <w:t>·</w:t>
      </w:r>
      <w:r w:rsidRPr="009B6DB3">
        <w:rPr>
          <w:b/>
          <w:bCs/>
        </w:rPr>
        <w:t>诺依曼架构（程序和数据共享同一存储器），哈佛架构的优点是程序和数据可以同时访问，不会产生冲突，这对于流水线</w:t>
      </w:r>
      <w:r w:rsidRPr="009B6DB3">
        <w:rPr>
          <w:b/>
          <w:bCs/>
        </w:rPr>
        <w:t>CPU</w:t>
      </w:r>
      <w:r w:rsidRPr="009B6DB3">
        <w:rPr>
          <w:b/>
          <w:bCs/>
        </w:rPr>
        <w:t>来说非常重要。</w:t>
      </w:r>
      <w:r>
        <w:t>在流水线中，</w:t>
      </w:r>
      <w:r>
        <w:t>IF</w:t>
      </w:r>
      <w:r>
        <w:t>阶段需要访问</w:t>
      </w:r>
      <w:r>
        <w:lastRenderedPageBreak/>
        <w:t>指令存储器，而</w:t>
      </w:r>
      <w:r>
        <w:t>MEM</w:t>
      </w:r>
      <w:r>
        <w:t>阶段需要访问数据存储器，如果它们共享同一个存储器，就会产生访问冲突，导致流水线停顿。</w:t>
      </w:r>
    </w:p>
    <w:p w14:paraId="3614231E" w14:textId="42746F00" w:rsidR="009B6DB3" w:rsidRDefault="009B6DB3" w:rsidP="009B6DB3">
      <w:pPr>
        <w:pStyle w:val="12"/>
      </w:pPr>
      <w:r>
        <w:t>本项目的数据存储器模块实现了基本的读写功能，</w:t>
      </w:r>
      <w:r w:rsidRPr="009B6DB3">
        <w:rPr>
          <w:b/>
          <w:bCs/>
        </w:rPr>
        <w:t>支持</w:t>
      </w:r>
      <w:r w:rsidRPr="009B6DB3">
        <w:rPr>
          <w:b/>
          <w:bCs/>
        </w:rPr>
        <w:t>lw</w:t>
      </w:r>
      <w:r w:rsidRPr="009B6DB3">
        <w:rPr>
          <w:b/>
          <w:bCs/>
        </w:rPr>
        <w:t>（</w:t>
      </w:r>
      <w:r w:rsidRPr="009B6DB3">
        <w:rPr>
          <w:b/>
          <w:bCs/>
        </w:rPr>
        <w:t>load word</w:t>
      </w:r>
      <w:r w:rsidRPr="009B6DB3">
        <w:rPr>
          <w:b/>
          <w:bCs/>
        </w:rPr>
        <w:t>）和</w:t>
      </w:r>
      <w:r w:rsidRPr="009B6DB3">
        <w:rPr>
          <w:b/>
          <w:bCs/>
        </w:rPr>
        <w:t>sw</w:t>
      </w:r>
      <w:r w:rsidRPr="009B6DB3">
        <w:rPr>
          <w:b/>
          <w:bCs/>
        </w:rPr>
        <w:t>指令。数据存储器采用字节寻址，但以字（</w:t>
      </w:r>
      <w:r w:rsidRPr="009B6DB3">
        <w:rPr>
          <w:b/>
          <w:bCs/>
        </w:rPr>
        <w:t>32</w:t>
      </w:r>
      <w:r w:rsidRPr="009B6DB3">
        <w:rPr>
          <w:b/>
          <w:bCs/>
        </w:rPr>
        <w:t>位，</w:t>
      </w:r>
      <w:r w:rsidRPr="009B6DB3">
        <w:rPr>
          <w:b/>
          <w:bCs/>
        </w:rPr>
        <w:t>4</w:t>
      </w:r>
      <w:r w:rsidRPr="009B6DB3">
        <w:rPr>
          <w:b/>
          <w:bCs/>
        </w:rPr>
        <w:t>字节）为单位进行读写。</w:t>
      </w:r>
      <w:r>
        <w:t>数据存储器在流水线</w:t>
      </w:r>
      <w:r>
        <w:t>CPU</w:t>
      </w:r>
      <w:r>
        <w:t>中位于</w:t>
      </w:r>
      <w:r>
        <w:t>MEM</w:t>
      </w:r>
      <w:r>
        <w:t>阶段，负责执行内存访问指令。当指令需要从内存读取数据时（</w:t>
      </w:r>
      <w:r>
        <w:t>lw</w:t>
      </w:r>
      <w:r>
        <w:t>指令），数据存储器会在</w:t>
      </w:r>
      <w:r>
        <w:t>MemRead</w:t>
      </w:r>
      <w:r>
        <w:t>信号的控制下读取指定地址的数据；当指令需要向内存写入数据时（</w:t>
      </w:r>
      <w:r>
        <w:t>sw</w:t>
      </w:r>
      <w:r>
        <w:t>指令），数据存储器会在</w:t>
      </w:r>
      <w:r>
        <w:t>MemWrite</w:t>
      </w:r>
      <w:r>
        <w:t>信号的控制下将数据写入指定地址。</w:t>
      </w:r>
    </w:p>
    <w:p w14:paraId="3D93FF41" w14:textId="77777777" w:rsidR="009B6DB3" w:rsidRDefault="009B6DB3" w:rsidP="009B6DB3">
      <w:pPr>
        <w:pStyle w:val="3"/>
        <w:spacing w:before="270" w:after="120"/>
        <w:rPr>
          <w:szCs w:val="28"/>
        </w:rPr>
      </w:pPr>
      <w:bookmarkStart w:id="49" w:name="_Toc219644748"/>
      <w:r>
        <w:rPr>
          <w:szCs w:val="28"/>
        </w:rPr>
        <w:t xml:space="preserve">2.7.2 </w:t>
      </w:r>
      <w:r>
        <w:rPr>
          <w:szCs w:val="28"/>
        </w:rPr>
        <w:t>接口定义</w:t>
      </w:r>
      <w:bookmarkEnd w:id="49"/>
    </w:p>
    <w:p w14:paraId="5429D1E9" w14:textId="2384DB27" w:rsidR="00AA2D64" w:rsidRPr="00AA2D64" w:rsidRDefault="00AA2D64" w:rsidP="00AA2D64">
      <w:pPr>
        <w:pStyle w:val="42"/>
        <w:rPr>
          <w:rFonts w:cs="宋体" w:hint="eastAsia"/>
          <w:sz w:val="24"/>
          <w:szCs w:val="24"/>
        </w:rPr>
      </w:pPr>
      <w:r>
        <w:rPr>
          <w:rStyle w:val="markdown-bold-text"/>
          <w:rFonts w:hint="eastAsia"/>
        </w:rPr>
        <w:t>表</w:t>
      </w:r>
      <w:r w:rsidRPr="009B6DB3">
        <w:rPr>
          <w:rStyle w:val="markdown-bold-text"/>
        </w:rPr>
        <w:t xml:space="preserve"> 2.7.1 数据存储器模块接口定义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974"/>
        <w:gridCol w:w="812"/>
        <w:gridCol w:w="4803"/>
      </w:tblGrid>
      <w:tr w:rsidR="009B6DB3" w14:paraId="00D83D75" w14:textId="77777777" w:rsidTr="009B6DB3">
        <w:trPr>
          <w:tblHeader/>
        </w:trPr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B433C8" w14:textId="77777777" w:rsidR="009B6DB3" w:rsidRDefault="009B6DB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信号名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37153" w14:textId="77777777" w:rsidR="009B6DB3" w:rsidRDefault="009B6DB3">
            <w:pPr>
              <w:rPr>
                <w:b/>
                <w:bCs/>
              </w:rPr>
            </w:pPr>
            <w:r>
              <w:rPr>
                <w:b/>
                <w:bCs/>
              </w:rPr>
              <w:t>方向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8F45C2" w14:textId="77777777" w:rsidR="009B6DB3" w:rsidRDefault="009B6DB3">
            <w:pPr>
              <w:rPr>
                <w:b/>
                <w:bCs/>
              </w:rPr>
            </w:pPr>
            <w:r>
              <w:rPr>
                <w:b/>
                <w:bCs/>
              </w:rPr>
              <w:t>位宽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73FDB0" w14:textId="77777777" w:rsidR="009B6DB3" w:rsidRDefault="009B6DB3">
            <w:pPr>
              <w:rPr>
                <w:b/>
                <w:bCs/>
              </w:rPr>
            </w:pPr>
            <w:r>
              <w:rPr>
                <w:b/>
                <w:bCs/>
              </w:rPr>
              <w:t>功能描述</w:t>
            </w:r>
          </w:p>
        </w:tc>
      </w:tr>
      <w:tr w:rsidR="009B6DB3" w14:paraId="533CCBC8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BA4FEE" w14:textId="77777777" w:rsidR="009B6DB3" w:rsidRDefault="009B6DB3">
            <w:r>
              <w:t>MemRead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990733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5F52C" w14:textId="77777777" w:rsidR="009B6DB3" w:rsidRDefault="009B6DB3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8B68B5" w14:textId="77777777" w:rsidR="009B6DB3" w:rsidRDefault="009B6DB3">
            <w:r>
              <w:t>内存读使能信号，</w:t>
            </w:r>
            <w:r>
              <w:t>1</w:t>
            </w:r>
            <w:r>
              <w:t>表示执行读操作（</w:t>
            </w:r>
            <w:r>
              <w:t>lw</w:t>
            </w:r>
            <w:r>
              <w:t>指令）</w:t>
            </w:r>
          </w:p>
        </w:tc>
      </w:tr>
      <w:tr w:rsidR="009B6DB3" w14:paraId="2E6A5A00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2A44D" w14:textId="77777777" w:rsidR="009B6DB3" w:rsidRDefault="009B6DB3">
            <w:r>
              <w:t>MemWrite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46065A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E5F25" w14:textId="77777777" w:rsidR="009B6DB3" w:rsidRDefault="009B6DB3">
            <w:r>
              <w:t>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44EDFA" w14:textId="77777777" w:rsidR="009B6DB3" w:rsidRDefault="009B6DB3">
            <w:r>
              <w:t>内存写使能信号，</w:t>
            </w:r>
            <w:r>
              <w:t>1</w:t>
            </w:r>
            <w:r>
              <w:t>表示执行写操作（</w:t>
            </w:r>
            <w:r>
              <w:t>sw</w:t>
            </w:r>
            <w:r>
              <w:t>指令）</w:t>
            </w:r>
          </w:p>
        </w:tc>
      </w:tr>
      <w:tr w:rsidR="009B6DB3" w14:paraId="19DC22E4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0B8519" w14:textId="77777777" w:rsidR="009B6DB3" w:rsidRDefault="009B6DB3">
            <w:r>
              <w:t>Addr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DD46A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CAD986" w14:textId="77777777" w:rsidR="009B6DB3" w:rsidRDefault="009B6DB3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07BCA0" w14:textId="77777777" w:rsidR="009B6DB3" w:rsidRDefault="009B6DB3">
            <w:r>
              <w:t>内存访问地址，由</w:t>
            </w:r>
            <w:r>
              <w:t>ALU</w:t>
            </w:r>
            <w:r>
              <w:t>计算得出（</w:t>
            </w:r>
            <w:r>
              <w:t>rs + imm</w:t>
            </w:r>
            <w:r>
              <w:t>）</w:t>
            </w:r>
          </w:p>
        </w:tc>
      </w:tr>
      <w:tr w:rsidR="009B6DB3" w14:paraId="6E152205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33335C" w14:textId="77777777" w:rsidR="009B6DB3" w:rsidRDefault="009B6DB3">
            <w:r>
              <w:t>DataIn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46228C" w14:textId="77777777" w:rsidR="009B6DB3" w:rsidRDefault="009B6DB3">
            <w:r>
              <w:t>Input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A80B55" w14:textId="77777777" w:rsidR="009B6DB3" w:rsidRDefault="009B6DB3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797BD" w14:textId="77777777" w:rsidR="009B6DB3" w:rsidRDefault="009B6DB3">
            <w:r>
              <w:t>写入内存的数据（</w:t>
            </w:r>
            <w:r>
              <w:t>sw</w:t>
            </w:r>
            <w:r>
              <w:t>指令的数据）</w:t>
            </w:r>
          </w:p>
        </w:tc>
      </w:tr>
      <w:tr w:rsidR="009B6DB3" w14:paraId="78AB92F4" w14:textId="77777777" w:rsidTr="009B6DB3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C71D77" w14:textId="77777777" w:rsidR="009B6DB3" w:rsidRDefault="009B6DB3">
            <w:r>
              <w:t>DataOut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23D9D" w14:textId="77777777" w:rsidR="009B6DB3" w:rsidRDefault="009B6DB3">
            <w:r>
              <w:t>Output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292A5" w14:textId="77777777" w:rsidR="009B6DB3" w:rsidRDefault="009B6DB3">
            <w:r>
              <w:t>32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078EA" w14:textId="77777777" w:rsidR="009B6DB3" w:rsidRDefault="009B6DB3">
            <w:r>
              <w:t>从内存读取的数据（</w:t>
            </w:r>
            <w:r>
              <w:t>lw</w:t>
            </w:r>
            <w:r>
              <w:t>指令的结果）</w:t>
            </w:r>
          </w:p>
        </w:tc>
      </w:tr>
    </w:tbl>
    <w:p w14:paraId="2E226CD2" w14:textId="77777777" w:rsidR="009B6DB3" w:rsidRDefault="009B6DB3" w:rsidP="009B6DB3">
      <w:pPr>
        <w:pStyle w:val="3"/>
        <w:spacing w:before="270" w:after="120"/>
        <w:rPr>
          <w:szCs w:val="28"/>
        </w:rPr>
      </w:pPr>
      <w:bookmarkStart w:id="50" w:name="_Toc219644749"/>
      <w:r>
        <w:rPr>
          <w:szCs w:val="28"/>
        </w:rPr>
        <w:t xml:space="preserve">2.7.3 </w:t>
      </w:r>
      <w:r>
        <w:rPr>
          <w:szCs w:val="28"/>
        </w:rPr>
        <w:t>存储器组织</w:t>
      </w:r>
      <w:bookmarkEnd w:id="50"/>
    </w:p>
    <w:p w14:paraId="79B58D4D" w14:textId="77777777" w:rsidR="009B6DB3" w:rsidRDefault="009B6DB3" w:rsidP="009B6DB3">
      <w:pPr>
        <w:pStyle w:val="12"/>
      </w:pPr>
      <w:r>
        <w:t>本实现的数据存储器采用字节数组组织：</w:t>
      </w:r>
      <w:r w:rsidRPr="009B6DB3">
        <w:rPr>
          <w:rStyle w:val="markdown-inline-code"/>
          <w:rFonts w:ascii="Consolas" w:hAnsi="Consolas"/>
          <w:b/>
          <w:bCs/>
          <w:color w:val="000000" w:themeColor="text1"/>
          <w:sz w:val="22"/>
          <w:szCs w:val="22"/>
          <w:bdr w:val="none" w:sz="0" w:space="0" w:color="auto" w:frame="1"/>
        </w:rPr>
        <w:t>reg [7:0] memory [0:63]</w:t>
      </w:r>
      <w:r>
        <w:t>，</w:t>
      </w:r>
      <w:r w:rsidRPr="009B6DB3">
        <w:rPr>
          <w:b/>
          <w:bCs/>
        </w:rPr>
        <w:t>共</w:t>
      </w:r>
      <w:r w:rsidRPr="009B6DB3">
        <w:rPr>
          <w:b/>
          <w:bCs/>
        </w:rPr>
        <w:t>64</w:t>
      </w:r>
      <w:r w:rsidRPr="009B6DB3">
        <w:rPr>
          <w:b/>
          <w:bCs/>
        </w:rPr>
        <w:t>个字节。</w:t>
      </w:r>
      <w:r>
        <w:t>虽然容量较小，但对于</w:t>
      </w:r>
      <w:r>
        <w:t>CPU</w:t>
      </w:r>
      <w:r>
        <w:t>的功能验证和教学演示来说已经足够。</w:t>
      </w:r>
      <w:r>
        <w:rPr>
          <w:rStyle w:val="markdown-bold-text"/>
          <w:b/>
          <w:bCs/>
        </w:rPr>
        <w:t>字节寻址：</w:t>
      </w:r>
      <w:r>
        <w:t>数据存储器采用字节寻址，每个地址对应一个字节（</w:t>
      </w:r>
      <w:r>
        <w:t>8</w:t>
      </w:r>
      <w:r>
        <w:t>位）。</w:t>
      </w:r>
      <w:r>
        <w:t>32</w:t>
      </w:r>
      <w:r>
        <w:t>位的数据需要</w:t>
      </w:r>
      <w:r>
        <w:t>4</w:t>
      </w:r>
      <w:r>
        <w:t>个连续的字节来存储。当访问一个字（</w:t>
      </w:r>
      <w:r>
        <w:t>32</w:t>
      </w:r>
      <w:r>
        <w:t>位）时，需要访问</w:t>
      </w:r>
      <w:r>
        <w:t>4</w:t>
      </w:r>
      <w:r>
        <w:t>个连续的地址：</w:t>
      </w:r>
      <w:r>
        <w:t>Addr</w:t>
      </w:r>
      <w:r>
        <w:t>、</w:t>
      </w:r>
      <w:r>
        <w:t>Addr+1</w:t>
      </w:r>
      <w:r>
        <w:t>、</w:t>
      </w:r>
      <w:r>
        <w:t>Addr+2</w:t>
      </w:r>
      <w:r>
        <w:t>、</w:t>
      </w:r>
      <w:r>
        <w:t>Addr+3</w:t>
      </w:r>
      <w:r>
        <w:t>。</w:t>
      </w:r>
      <w:r>
        <w:rPr>
          <w:rStyle w:val="markdown-bold-text"/>
          <w:b/>
          <w:bCs/>
        </w:rPr>
        <w:t>小端序存储：</w:t>
      </w:r>
      <w:r>
        <w:t>本实现采用小端序（</w:t>
      </w:r>
      <w:r>
        <w:t>Little-Endian</w:t>
      </w:r>
      <w:r>
        <w:t>）存储方式：</w:t>
      </w:r>
    </w:p>
    <w:p w14:paraId="44FABB15" w14:textId="77777777" w:rsidR="009B6DB3" w:rsidRDefault="009B6DB3" w:rsidP="009B6DB3">
      <w:pPr>
        <w:pStyle w:val="12"/>
      </w:pPr>
      <w:r>
        <w:t>低字节（</w:t>
      </w:r>
      <w:r>
        <w:t>Data[7:0]</w:t>
      </w:r>
      <w:r>
        <w:t>）存储在低地址（</w:t>
      </w:r>
      <w:r>
        <w:t>Addr</w:t>
      </w:r>
      <w:r>
        <w:t>）</w:t>
      </w:r>
    </w:p>
    <w:p w14:paraId="61E7F50F" w14:textId="77777777" w:rsidR="009B6DB3" w:rsidRDefault="009B6DB3" w:rsidP="009B6DB3">
      <w:pPr>
        <w:pStyle w:val="12"/>
      </w:pPr>
      <w:r>
        <w:t>次低字节（</w:t>
      </w:r>
      <w:r>
        <w:t>Data[15:8]</w:t>
      </w:r>
      <w:r>
        <w:t>）存储在</w:t>
      </w:r>
      <w:r>
        <w:t>Addr+1</w:t>
      </w:r>
    </w:p>
    <w:p w14:paraId="1AB137E3" w14:textId="77777777" w:rsidR="009B6DB3" w:rsidRDefault="009B6DB3" w:rsidP="009B6DB3">
      <w:pPr>
        <w:pStyle w:val="12"/>
      </w:pPr>
      <w:r>
        <w:t>次高字节（</w:t>
      </w:r>
      <w:r>
        <w:t>Data[23:16]</w:t>
      </w:r>
      <w:r>
        <w:t>）存储在</w:t>
      </w:r>
      <w:r>
        <w:t>Addr+2</w:t>
      </w:r>
    </w:p>
    <w:p w14:paraId="1BB9C779" w14:textId="77777777" w:rsidR="009B6DB3" w:rsidRDefault="009B6DB3" w:rsidP="009B6DB3">
      <w:pPr>
        <w:pStyle w:val="12"/>
      </w:pPr>
      <w:r>
        <w:lastRenderedPageBreak/>
        <w:t>高字节（</w:t>
      </w:r>
      <w:r>
        <w:t>Data[31:24]</w:t>
      </w:r>
      <w:r>
        <w:t>）存储在</w:t>
      </w:r>
      <w:r>
        <w:t>Addr+3</w:t>
      </w:r>
    </w:p>
    <w:p w14:paraId="5D43FAF9" w14:textId="77777777" w:rsidR="009B6DB3" w:rsidRDefault="009B6DB3" w:rsidP="009B6DB3">
      <w:pPr>
        <w:pStyle w:val="3"/>
        <w:spacing w:before="270" w:after="120"/>
        <w:rPr>
          <w:szCs w:val="28"/>
        </w:rPr>
      </w:pPr>
      <w:bookmarkStart w:id="51" w:name="_Toc219644750"/>
      <w:r>
        <w:rPr>
          <w:szCs w:val="28"/>
        </w:rPr>
        <w:t xml:space="preserve">2.7.4 </w:t>
      </w:r>
      <w:r>
        <w:rPr>
          <w:szCs w:val="28"/>
        </w:rPr>
        <w:t>读操作（</w:t>
      </w:r>
      <w:r>
        <w:rPr>
          <w:szCs w:val="28"/>
        </w:rPr>
        <w:t>Load</w:t>
      </w:r>
      <w:r>
        <w:rPr>
          <w:szCs w:val="28"/>
        </w:rPr>
        <w:t>）</w:t>
      </w:r>
      <w:bookmarkEnd w:id="51"/>
    </w:p>
    <w:p w14:paraId="1400158D" w14:textId="77777777" w:rsidR="009B6DB3" w:rsidRDefault="009B6DB3" w:rsidP="009B6DB3">
      <w:pPr>
        <w:pStyle w:val="12"/>
      </w:pPr>
      <w:r>
        <w:t>读操作由</w:t>
      </w:r>
      <w:r>
        <w:t>MemRead</w:t>
      </w:r>
      <w:r>
        <w:t>信号控制，当</w:t>
      </w:r>
      <w:r>
        <w:t>MemRead = 1</w:t>
      </w:r>
      <w:r>
        <w:t>时，数据存储器会从指定地址读取一个</w:t>
      </w:r>
      <w:r>
        <w:t>32</w:t>
      </w:r>
      <w:r>
        <w:t>位的数据。</w:t>
      </w:r>
      <w:r>
        <w:rPr>
          <w:rStyle w:val="markdown-bold-text"/>
          <w:b/>
          <w:bCs/>
        </w:rPr>
        <w:t>读操作过程：</w:t>
      </w:r>
    </w:p>
    <w:p w14:paraId="11621D6C" w14:textId="2BE9364B" w:rsidR="009B6DB3" w:rsidRPr="009B6DB3" w:rsidRDefault="009B6DB3" w:rsidP="009B6DB3">
      <w:pPr>
        <w:pStyle w:val="12"/>
        <w:rPr>
          <w:b/>
          <w:bCs/>
        </w:rPr>
      </w:pPr>
      <w:r w:rsidRPr="009B6DB3">
        <w:rPr>
          <w:b/>
          <w:bCs/>
        </w:rPr>
        <w:t>根据</w:t>
      </w:r>
      <w:r w:rsidRPr="009B6DB3">
        <w:rPr>
          <w:b/>
          <w:bCs/>
        </w:rPr>
        <w:t>Addr</w:t>
      </w:r>
      <w:r w:rsidRPr="009B6DB3">
        <w:rPr>
          <w:b/>
          <w:bCs/>
        </w:rPr>
        <w:t>地址，读取</w:t>
      </w:r>
      <w:r w:rsidRPr="009B6DB3">
        <w:rPr>
          <w:b/>
          <w:bCs/>
        </w:rPr>
        <w:t>4</w:t>
      </w:r>
      <w:r w:rsidRPr="009B6DB3">
        <w:rPr>
          <w:b/>
          <w:bCs/>
        </w:rPr>
        <w:t>个连续的字节</w:t>
      </w:r>
      <w:r>
        <w:rPr>
          <w:rFonts w:hint="eastAsia"/>
          <w:b/>
          <w:bCs/>
        </w:rPr>
        <w:t>,</w:t>
      </w:r>
      <w:r>
        <w:t>按照小端序方式组合成</w:t>
      </w:r>
      <w:r>
        <w:t>32</w:t>
      </w:r>
      <w:r>
        <w:t>位数据</w:t>
      </w:r>
      <w:r>
        <w:rPr>
          <w:rFonts w:hint="eastAsia"/>
          <w:b/>
          <w:bCs/>
        </w:rPr>
        <w:t>,</w:t>
      </w:r>
      <w:r>
        <w:t>将结果输出到</w:t>
      </w:r>
      <w:r>
        <w:t>DataOut</w:t>
      </w:r>
    </w:p>
    <w:p w14:paraId="7620F248" w14:textId="77777777" w:rsidR="009B6DB3" w:rsidRDefault="009B6DB3" w:rsidP="009B6DB3">
      <w:pPr>
        <w:pStyle w:val="3"/>
        <w:spacing w:before="270" w:after="120"/>
        <w:rPr>
          <w:szCs w:val="28"/>
        </w:rPr>
      </w:pPr>
      <w:bookmarkStart w:id="52" w:name="_Toc219644751"/>
      <w:r>
        <w:rPr>
          <w:szCs w:val="28"/>
        </w:rPr>
        <w:t xml:space="preserve">2.7.5 </w:t>
      </w:r>
      <w:r>
        <w:rPr>
          <w:szCs w:val="28"/>
        </w:rPr>
        <w:t>写操作（</w:t>
      </w:r>
      <w:r>
        <w:rPr>
          <w:szCs w:val="28"/>
        </w:rPr>
        <w:t>Store</w:t>
      </w:r>
      <w:r>
        <w:rPr>
          <w:szCs w:val="28"/>
        </w:rPr>
        <w:t>）</w:t>
      </w:r>
      <w:bookmarkEnd w:id="52"/>
    </w:p>
    <w:p w14:paraId="68FB9BEE" w14:textId="77777777" w:rsidR="009B6DB3" w:rsidRDefault="009B6DB3" w:rsidP="009B6DB3">
      <w:pPr>
        <w:pStyle w:val="12"/>
      </w:pPr>
      <w:r>
        <w:t>写操作由</w:t>
      </w:r>
      <w:r>
        <w:t>MemWrite</w:t>
      </w:r>
      <w:r>
        <w:t>信号控制，当</w:t>
      </w:r>
      <w:r>
        <w:t>MemWrite = 1</w:t>
      </w:r>
      <w:r>
        <w:t>时，数据存储器会将</w:t>
      </w:r>
      <w:r>
        <w:t>32</w:t>
      </w:r>
      <w:r>
        <w:t>位数据写入指定地址。</w:t>
      </w:r>
      <w:r>
        <w:rPr>
          <w:rStyle w:val="markdown-bold-text"/>
          <w:b/>
          <w:bCs/>
        </w:rPr>
        <w:t>写操作过程：</w:t>
      </w:r>
    </w:p>
    <w:p w14:paraId="3AEBE930" w14:textId="7E6577F8" w:rsidR="009B6DB3" w:rsidRPr="009B6DB3" w:rsidRDefault="009B6DB3" w:rsidP="009B6DB3">
      <w:pPr>
        <w:pStyle w:val="12"/>
        <w:rPr>
          <w:b/>
          <w:bCs/>
        </w:rPr>
      </w:pPr>
      <w:r w:rsidRPr="009B6DB3">
        <w:rPr>
          <w:b/>
          <w:bCs/>
        </w:rPr>
        <w:t>将</w:t>
      </w:r>
      <w:r w:rsidRPr="009B6DB3">
        <w:rPr>
          <w:b/>
          <w:bCs/>
        </w:rPr>
        <w:t>32</w:t>
      </w:r>
      <w:r w:rsidRPr="009B6DB3">
        <w:rPr>
          <w:b/>
          <w:bCs/>
        </w:rPr>
        <w:t>位数据按照小端序方式拆分成</w:t>
      </w:r>
      <w:r w:rsidRPr="009B6DB3">
        <w:rPr>
          <w:b/>
          <w:bCs/>
        </w:rPr>
        <w:t>4</w:t>
      </w:r>
      <w:r w:rsidRPr="009B6DB3">
        <w:rPr>
          <w:b/>
          <w:bCs/>
        </w:rPr>
        <w:t>个字节</w:t>
      </w:r>
      <w:r>
        <w:rPr>
          <w:rFonts w:hint="eastAsia"/>
          <w:b/>
          <w:bCs/>
        </w:rPr>
        <w:t>,</w:t>
      </w:r>
      <w:r>
        <w:t>分别写入</w:t>
      </w:r>
      <w:r>
        <w:t>4</w:t>
      </w:r>
      <w:r>
        <w:t>个连续的地址</w:t>
      </w:r>
      <w:r>
        <w:rPr>
          <w:rFonts w:hint="eastAsia"/>
          <w:b/>
          <w:bCs/>
        </w:rPr>
        <w:t>,</w:t>
      </w:r>
      <w:r>
        <w:t>写操作完成后，</w:t>
      </w:r>
      <w:r>
        <w:t>DataOut</w:t>
      </w:r>
      <w:r>
        <w:t>清零（因为写操作不产生输出数据）</w:t>
      </w:r>
    </w:p>
    <w:p w14:paraId="6E62B937" w14:textId="77777777" w:rsidR="009B6DB3" w:rsidRDefault="009B6DB3" w:rsidP="009B6DB3">
      <w:pPr>
        <w:pStyle w:val="12"/>
        <w:rPr>
          <w:rFonts w:ascii="宋体" w:hAnsi="宋体" w:hint="eastAsia"/>
        </w:rPr>
      </w:pPr>
      <w:r w:rsidRPr="009B6DB3">
        <w:rPr>
          <w:b/>
          <w:bCs/>
        </w:rPr>
        <w:t>写操作使用非阻塞赋值（</w:t>
      </w:r>
      <w:r w:rsidRPr="009B6DB3">
        <w:rPr>
          <w:b/>
          <w:bCs/>
        </w:rPr>
        <w:t>&lt;=</w:t>
      </w:r>
      <w:r w:rsidRPr="009B6DB3">
        <w:rPr>
          <w:b/>
          <w:bCs/>
        </w:rPr>
        <w:t>），</w:t>
      </w:r>
      <w:r>
        <w:t>确保在时钟边沿正确更新。写操作会改变存储器的内容，是破坏性操作。</w:t>
      </w:r>
    </w:p>
    <w:p w14:paraId="5C6874C1" w14:textId="77777777" w:rsidR="009B6DB3" w:rsidRDefault="009B6DB3" w:rsidP="009B6DB3">
      <w:pPr>
        <w:pStyle w:val="3"/>
        <w:spacing w:before="270" w:after="120"/>
        <w:rPr>
          <w:szCs w:val="28"/>
        </w:rPr>
      </w:pPr>
      <w:bookmarkStart w:id="53" w:name="_Toc219644752"/>
      <w:r>
        <w:rPr>
          <w:szCs w:val="28"/>
        </w:rPr>
        <w:t xml:space="preserve">2.7.6 </w:t>
      </w:r>
      <w:r>
        <w:rPr>
          <w:szCs w:val="28"/>
        </w:rPr>
        <w:t>地址对齐</w:t>
      </w:r>
      <w:bookmarkEnd w:id="53"/>
    </w:p>
    <w:p w14:paraId="51FB4391" w14:textId="15B86021" w:rsidR="006A61D6" w:rsidRDefault="009B6DB3" w:rsidP="009B6DB3">
      <w:pPr>
        <w:pStyle w:val="12"/>
      </w:pPr>
      <w:r w:rsidRPr="009B6DB3">
        <w:rPr>
          <w:b/>
          <w:bCs/>
        </w:rPr>
        <w:t>在</w:t>
      </w:r>
      <w:r w:rsidRPr="009B6DB3">
        <w:rPr>
          <w:b/>
          <w:bCs/>
        </w:rPr>
        <w:t>MIPS</w:t>
      </w:r>
      <w:r w:rsidRPr="009B6DB3">
        <w:rPr>
          <w:b/>
          <w:bCs/>
        </w:rPr>
        <w:t>架构中，字（</w:t>
      </w:r>
      <w:r w:rsidRPr="009B6DB3">
        <w:rPr>
          <w:b/>
          <w:bCs/>
        </w:rPr>
        <w:t>32</w:t>
      </w:r>
      <w:r w:rsidRPr="009B6DB3">
        <w:rPr>
          <w:b/>
          <w:bCs/>
        </w:rPr>
        <w:t>位）访问要求地址必须是</w:t>
      </w:r>
      <w:r w:rsidRPr="009B6DB3">
        <w:rPr>
          <w:b/>
          <w:bCs/>
        </w:rPr>
        <w:t>4</w:t>
      </w:r>
      <w:r w:rsidRPr="009B6DB3">
        <w:rPr>
          <w:b/>
          <w:bCs/>
        </w:rPr>
        <w:t>的倍数，即地址的低</w:t>
      </w:r>
      <w:r w:rsidRPr="009B6DB3">
        <w:rPr>
          <w:b/>
          <w:bCs/>
        </w:rPr>
        <w:t>2</w:t>
      </w:r>
      <w:r w:rsidRPr="009B6DB3">
        <w:rPr>
          <w:b/>
          <w:bCs/>
        </w:rPr>
        <w:t>位必须为</w:t>
      </w:r>
      <w:r w:rsidRPr="009B6DB3">
        <w:rPr>
          <w:b/>
          <w:bCs/>
        </w:rPr>
        <w:t>00</w:t>
      </w:r>
      <w:r>
        <w:t>。这叫做地址对齐。不对齐的访问可能会导致性能下降或产生异常。本实现没有强制地址对齐检查，但在实际使用中，地址应该由</w:t>
      </w:r>
      <w:r>
        <w:t>ALU</w:t>
      </w:r>
      <w:r>
        <w:t>正确计算，确保是</w:t>
      </w:r>
      <w:r>
        <w:t>4</w:t>
      </w:r>
      <w:r>
        <w:t>的倍数。例如，</w:t>
      </w:r>
      <w:r>
        <w:t>lw</w:t>
      </w:r>
      <w:r>
        <w:t>指令的地址计算是</w:t>
      </w:r>
      <w:r>
        <w:rPr>
          <w:rStyle w:val="markdown-inline-code"/>
          <w:rFonts w:ascii="Consolas" w:hAnsi="Consolas"/>
          <w:sz w:val="22"/>
          <w:szCs w:val="22"/>
        </w:rPr>
        <w:t>rs + imm</w:t>
      </w:r>
      <w:r>
        <w:t>，其中</w:t>
      </w:r>
      <w:r>
        <w:t>imm</w:t>
      </w:r>
      <w:r>
        <w:t>是</w:t>
      </w:r>
      <w:r>
        <w:t>4</w:t>
      </w:r>
      <w:r>
        <w:t>的倍数（因为指令中的立即数是字节偏移，需要左移</w:t>
      </w:r>
      <w:r>
        <w:t>2</w:t>
      </w:r>
      <w:r>
        <w:t>位变成字偏移）。</w:t>
      </w:r>
    </w:p>
    <w:p w14:paraId="11051B98" w14:textId="412F9D8D" w:rsidR="00D77A16" w:rsidRDefault="00D77A16" w:rsidP="00D77A16">
      <w:pPr>
        <w:pStyle w:val="2"/>
        <w:spacing w:before="300" w:after="150"/>
        <w:rPr>
          <w:rFonts w:hint="eastAsia"/>
          <w:kern w:val="0"/>
          <w:sz w:val="31"/>
          <w:szCs w:val="31"/>
        </w:rPr>
      </w:pPr>
      <w:bookmarkStart w:id="54" w:name="_Toc219644753"/>
      <w:r>
        <w:rPr>
          <w:rFonts w:hint="eastAsia"/>
          <w:sz w:val="31"/>
          <w:szCs w:val="31"/>
        </w:rPr>
        <w:t>3.</w:t>
      </w:r>
      <w:r>
        <w:rPr>
          <w:sz w:val="31"/>
          <w:szCs w:val="31"/>
        </w:rPr>
        <w:t>支持</w:t>
      </w:r>
      <w:r>
        <w:rPr>
          <w:rFonts w:hint="eastAsia"/>
          <w:sz w:val="31"/>
          <w:szCs w:val="31"/>
        </w:rPr>
        <w:t>的31条</w:t>
      </w:r>
      <w:r>
        <w:rPr>
          <w:sz w:val="31"/>
          <w:szCs w:val="31"/>
        </w:rPr>
        <w:t>指令</w:t>
      </w:r>
      <w:bookmarkEnd w:id="54"/>
    </w:p>
    <w:p w14:paraId="0C00510A" w14:textId="77777777" w:rsidR="00D77A16" w:rsidRDefault="00D77A16" w:rsidP="00D77A16">
      <w:pPr>
        <w:pStyle w:val="3"/>
        <w:spacing w:before="270" w:after="120"/>
        <w:rPr>
          <w:szCs w:val="28"/>
        </w:rPr>
      </w:pPr>
      <w:bookmarkStart w:id="55" w:name="_Toc219644754"/>
      <w:r>
        <w:rPr>
          <w:szCs w:val="28"/>
        </w:rPr>
        <w:t xml:space="preserve">3.1 </w:t>
      </w:r>
      <w:r>
        <w:rPr>
          <w:szCs w:val="28"/>
        </w:rPr>
        <w:t>指令格式概述</w:t>
      </w:r>
      <w:bookmarkEnd w:id="55"/>
    </w:p>
    <w:p w14:paraId="5D2466D4" w14:textId="0331B6AA" w:rsidR="009B6DB3" w:rsidRDefault="00D77A16" w:rsidP="00D77A16">
      <w:pPr>
        <w:pStyle w:val="12"/>
      </w:pPr>
      <w:r w:rsidRPr="00D77A16">
        <w:t>本</w:t>
      </w:r>
      <w:r w:rsidRPr="00D77A16">
        <w:t>CPU</w:t>
      </w:r>
      <w:r w:rsidRPr="00D77A16">
        <w:t>支持</w:t>
      </w:r>
      <w:r w:rsidRPr="00D77A16">
        <w:t>MIPS</w:t>
      </w:r>
      <w:r w:rsidRPr="00D77A16">
        <w:t>架构的三种基本指令格式：</w:t>
      </w:r>
      <w:r w:rsidRPr="00D77A16">
        <w:t>R</w:t>
      </w:r>
      <w:r w:rsidRPr="00D77A16">
        <w:t>型（寄存器型）、</w:t>
      </w:r>
      <w:r w:rsidRPr="00D77A16">
        <w:t>I</w:t>
      </w:r>
      <w:r w:rsidRPr="00D77A16">
        <w:t>型（立即数</w:t>
      </w:r>
      <w:r w:rsidRPr="00D77A16">
        <w:lastRenderedPageBreak/>
        <w:t>型）和</w:t>
      </w:r>
      <w:r w:rsidRPr="00D77A16">
        <w:t>J</w:t>
      </w:r>
      <w:r w:rsidRPr="00D77A16">
        <w:t>型（跳转型）。所有指令都是</w:t>
      </w:r>
      <w:r w:rsidRPr="00D77A16">
        <w:t>32</w:t>
      </w:r>
      <w:r w:rsidRPr="00D77A16">
        <w:t>位长度，采用固定长度指令格式，这简化了指令译码，有利于流水线实现。</w:t>
      </w:r>
    </w:p>
    <w:p w14:paraId="09DA1718" w14:textId="77777777" w:rsidR="00D77A16" w:rsidRDefault="00D77A16" w:rsidP="00D77A16">
      <w:pPr>
        <w:pStyle w:val="3"/>
        <w:spacing w:before="270" w:after="120"/>
        <w:rPr>
          <w:kern w:val="0"/>
          <w:szCs w:val="28"/>
        </w:rPr>
      </w:pPr>
      <w:bookmarkStart w:id="56" w:name="_Toc219644755"/>
      <w:r>
        <w:rPr>
          <w:szCs w:val="28"/>
        </w:rPr>
        <w:t>3.2 R</w:t>
      </w:r>
      <w:r>
        <w:rPr>
          <w:szCs w:val="28"/>
        </w:rPr>
        <w:t>型指令</w:t>
      </w:r>
      <w:bookmarkEnd w:id="56"/>
    </w:p>
    <w:p w14:paraId="0EB4AE64" w14:textId="77777777" w:rsidR="00D77A16" w:rsidRDefault="00D77A16" w:rsidP="00830290">
      <w:pPr>
        <w:pStyle w:val="12"/>
      </w:pPr>
      <w:r>
        <w:t>R</w:t>
      </w:r>
      <w:r>
        <w:t>型指令的操作码统一为</w:t>
      </w:r>
      <w:r>
        <w:t>6'b000000</w:t>
      </w:r>
      <w:r>
        <w:t>，通过功能码（</w:t>
      </w:r>
      <w:r>
        <w:t>func</w:t>
      </w:r>
      <w:r>
        <w:t>字段）来区分不同的操作。</w:t>
      </w:r>
      <w:r>
        <w:t>R</w:t>
      </w:r>
      <w:r>
        <w:t>型指令的所有操作数都来自寄存器，运算结果也写回寄存器。</w:t>
      </w:r>
    </w:p>
    <w:p w14:paraId="13966EAC" w14:textId="32C4A771" w:rsid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t>表3.2 R型指令</w:t>
      </w:r>
    </w:p>
    <w:tbl>
      <w:tblPr>
        <w:tblW w:w="0" w:type="auto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3"/>
        <w:gridCol w:w="1555"/>
        <w:gridCol w:w="1458"/>
        <w:gridCol w:w="3066"/>
        <w:gridCol w:w="1439"/>
      </w:tblGrid>
      <w:tr w:rsidR="00830290" w:rsidRPr="00830290" w14:paraId="3385BEC3" w14:textId="77777777" w:rsidTr="00515212">
        <w:trPr>
          <w:tblHeader/>
        </w:trPr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ACFE0C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b/>
                <w:bCs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b/>
                <w:bCs/>
                <w:kern w:val="0"/>
                <w:sz w:val="20"/>
              </w:rPr>
              <w:t>指令名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9B0167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b/>
                <w:bCs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b/>
                <w:bCs/>
                <w:kern w:val="0"/>
                <w:sz w:val="20"/>
              </w:rPr>
              <w:t>功能码</w:t>
            </w:r>
            <w:r w:rsidRPr="00830290">
              <w:rPr>
                <w:rFonts w:ascii="Segoe UI" w:hAnsi="Segoe UI" w:cs="Segoe UI"/>
                <w:b/>
                <w:bCs/>
                <w:kern w:val="0"/>
                <w:sz w:val="20"/>
              </w:rPr>
              <w:t>(func)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1AD9B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b/>
                <w:bCs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b/>
                <w:bCs/>
                <w:kern w:val="0"/>
                <w:sz w:val="20"/>
              </w:rPr>
              <w:t>格式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BDB6FA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b/>
                <w:bCs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b/>
                <w:bCs/>
                <w:kern w:val="0"/>
                <w:sz w:val="20"/>
              </w:rPr>
              <w:t>功能说明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2159FA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b/>
                <w:bCs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b/>
                <w:bCs/>
                <w:kern w:val="0"/>
                <w:sz w:val="20"/>
              </w:rPr>
              <w:t>ALU</w:t>
            </w:r>
            <w:r w:rsidRPr="00830290">
              <w:rPr>
                <w:rFonts w:ascii="Segoe UI" w:hAnsi="Segoe UI" w:cs="Segoe UI"/>
                <w:b/>
                <w:bCs/>
                <w:kern w:val="0"/>
                <w:sz w:val="20"/>
              </w:rPr>
              <w:t>操作码</w:t>
            </w:r>
          </w:p>
        </w:tc>
      </w:tr>
      <w:tr w:rsidR="00830290" w:rsidRPr="00830290" w14:paraId="283A7F4F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40AE5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add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2B4AE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000000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EA479B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add rd, rs,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CA01B1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加法：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rs +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AFAADD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0000</w:t>
            </w:r>
          </w:p>
        </w:tc>
      </w:tr>
      <w:tr w:rsidR="00830290" w:rsidRPr="00830290" w14:paraId="0BAA4268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32B4D1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sub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FB2D5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000001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C675A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sub rd, rs,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5B698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减法：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rs -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1AC952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0001</w:t>
            </w:r>
          </w:p>
        </w:tc>
      </w:tr>
      <w:tr w:rsidR="00830290" w:rsidRPr="00830290" w14:paraId="5BFDE4F9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C24DAD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move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2A9AAC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000010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7C947E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move rd,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59A814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移动：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91B5F2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0000</w:t>
            </w:r>
          </w:p>
        </w:tc>
      </w:tr>
      <w:tr w:rsidR="00830290" w:rsidRPr="00830290" w14:paraId="6C7CEA7C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460484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or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28108C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000011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0FA779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or rd, rs,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9893EA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或运算：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rs \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6F525F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rt</w:t>
            </w:r>
          </w:p>
        </w:tc>
      </w:tr>
      <w:tr w:rsidR="00830290" w:rsidRPr="00830290" w14:paraId="7CD467C1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C8E43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and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2A5385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000100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2CB1D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and rd, rs,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7016A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与运算：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rs &amp;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8DE5F2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0011</w:t>
            </w:r>
          </w:p>
        </w:tc>
      </w:tr>
      <w:tr w:rsidR="00830290" w:rsidRPr="00830290" w14:paraId="1A8FFC30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9D573D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xor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8B060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000101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033E65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xor rd, rs,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D9BA2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异或运算：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rs ^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C861C0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0100</w:t>
            </w:r>
          </w:p>
        </w:tc>
      </w:tr>
      <w:tr w:rsidR="00830290" w:rsidRPr="00830290" w14:paraId="28F665AD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CA6C58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nor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AB3A92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000110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F2BB46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nor rd, rs,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0723CD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或非运算：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~(rs \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F5523A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rt)</w:t>
            </w:r>
          </w:p>
        </w:tc>
      </w:tr>
      <w:tr w:rsidR="00830290" w:rsidRPr="00830290" w14:paraId="15098D30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7724C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sll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D875EC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001000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0ADEE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sll rd, rt, sa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8D8370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逻辑左移：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rt &lt;&lt; sa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842D1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0110</w:t>
            </w:r>
          </w:p>
        </w:tc>
      </w:tr>
      <w:tr w:rsidR="00830290" w:rsidRPr="00830290" w14:paraId="025B8459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7A1646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srl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B538DF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001001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539AC1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srl rd, rt, sa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64AC7D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逻辑右移：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rt &gt;&gt; sa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3A1119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0111</w:t>
            </w:r>
          </w:p>
        </w:tc>
      </w:tr>
      <w:tr w:rsidR="00830290" w:rsidRPr="00830290" w14:paraId="1E1D890B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F0F173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sra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6B7537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001010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7C7E6F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sra rd, rt, sa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0B5379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算术右移：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rt &gt;&gt;&gt; sa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8E1934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1001</w:t>
            </w:r>
          </w:p>
        </w:tc>
      </w:tr>
      <w:tr w:rsidR="00830290" w:rsidRPr="00830290" w14:paraId="16AD0CCE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F2FA1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slt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731C04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001100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687EB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slt rd, rs,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98FA45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小于比较：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(rs &lt; rt) ? 1 : 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C5EFE0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1000</w:t>
            </w:r>
          </w:p>
        </w:tc>
      </w:tr>
      <w:tr w:rsidR="00830290" w:rsidRPr="00830290" w14:paraId="1E6A9F35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D0F6A2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mult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925660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010010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08A38C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mult rs,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7729AB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乘法：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{HI, LO} = rs ×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66FF8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1010</w:t>
            </w:r>
          </w:p>
        </w:tc>
      </w:tr>
      <w:tr w:rsidR="00830290" w:rsidRPr="00830290" w14:paraId="7B56C172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6A646E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div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BC84C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010011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5FDAA8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div rs,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545113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除法：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LO = rs / rt, HI = rs %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B70AE9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1011</w:t>
            </w:r>
          </w:p>
        </w:tc>
      </w:tr>
      <w:tr w:rsidR="00830290" w:rsidRPr="00830290" w14:paraId="756E87FC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831F1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mfhi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B0CA62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010100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50F7A7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mfhi rd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39AAA5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从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HI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移动：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HI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5441DA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0000</w:t>
            </w:r>
          </w:p>
        </w:tc>
      </w:tr>
      <w:tr w:rsidR="00830290" w:rsidRPr="00830290" w14:paraId="193D06B0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63D292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mflo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9206FB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010101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2279CA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mflo rd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A7137A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从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LO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移动：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rd = LO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A2E1AD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0000</w:t>
            </w:r>
          </w:p>
        </w:tc>
      </w:tr>
      <w:tr w:rsidR="00830290" w:rsidRPr="00830290" w14:paraId="6ED5736E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6568B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jr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303B7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010000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D24891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jr rs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6A849" w14:textId="77777777" w:rsidR="00830290" w:rsidRPr="00830290" w:rsidRDefault="00830290" w:rsidP="00830290">
            <w:pPr>
              <w:widowControl/>
              <w:jc w:val="left"/>
              <w:rPr>
                <w:rFonts w:ascii="Segoe UI" w:hAnsi="Segoe UI" w:cs="Segoe UI"/>
                <w:kern w:val="0"/>
                <w:sz w:val="20"/>
              </w:rPr>
            </w:pPr>
            <w:r w:rsidRPr="00830290">
              <w:rPr>
                <w:rFonts w:ascii="Segoe UI" w:hAnsi="Segoe UI" w:cs="Segoe UI"/>
                <w:kern w:val="0"/>
                <w:sz w:val="20"/>
              </w:rPr>
              <w:t>寄存器跳转：</w:t>
            </w:r>
            <w:r w:rsidRPr="00830290">
              <w:rPr>
                <w:rFonts w:ascii="Segoe UI" w:hAnsi="Segoe UI" w:cs="Segoe UI"/>
                <w:kern w:val="0"/>
                <w:sz w:val="20"/>
              </w:rPr>
              <w:t>PC = rs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14:paraId="19E2C88C" w14:textId="77777777" w:rsidR="00830290" w:rsidRPr="00830290" w:rsidRDefault="00830290" w:rsidP="00830290">
            <w:pPr>
              <w:widowControl/>
              <w:jc w:val="left"/>
              <w:rPr>
                <w:rFonts w:eastAsia="Times New Roman"/>
                <w:kern w:val="0"/>
                <w:sz w:val="20"/>
              </w:rPr>
            </w:pPr>
          </w:p>
        </w:tc>
      </w:tr>
    </w:tbl>
    <w:p w14:paraId="6F2CD513" w14:textId="77777777" w:rsidR="00D77A16" w:rsidRDefault="00D77A16" w:rsidP="00D77A16">
      <w:pPr>
        <w:pStyle w:val="3"/>
        <w:spacing w:before="270" w:after="120"/>
        <w:rPr>
          <w:szCs w:val="28"/>
        </w:rPr>
      </w:pPr>
      <w:bookmarkStart w:id="57" w:name="_Toc219644756"/>
      <w:r>
        <w:rPr>
          <w:szCs w:val="28"/>
        </w:rPr>
        <w:t>3.3 I</w:t>
      </w:r>
      <w:r>
        <w:rPr>
          <w:szCs w:val="28"/>
        </w:rPr>
        <w:t>型指令</w:t>
      </w:r>
      <w:bookmarkEnd w:id="57"/>
    </w:p>
    <w:p w14:paraId="25F73DEE" w14:textId="77777777" w:rsidR="00D77A16" w:rsidRDefault="00D77A16" w:rsidP="00D77A16">
      <w:pPr>
        <w:pStyle w:val="12"/>
      </w:pPr>
      <w:r>
        <w:t>I</w:t>
      </w:r>
      <w:r>
        <w:t>型指令包含一个立即数操作数，通常用于算术运算、内存访问和分支控制。</w:t>
      </w:r>
      <w:r>
        <w:t>I</w:t>
      </w:r>
      <w:r>
        <w:t>型指令的操作码各不相同，用于区分不同的指令类型。</w:t>
      </w:r>
    </w:p>
    <w:p w14:paraId="0B81F8F0" w14:textId="77777777" w:rsidR="00AA2D64" w:rsidRDefault="00AA2D64" w:rsidP="00D77A16">
      <w:pPr>
        <w:pStyle w:val="12"/>
      </w:pPr>
    </w:p>
    <w:p w14:paraId="05CFFE97" w14:textId="5A35DC2F" w:rsid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lastRenderedPageBreak/>
        <w:t>表3.3 I型指令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1390"/>
        <w:gridCol w:w="1293"/>
        <w:gridCol w:w="3741"/>
        <w:gridCol w:w="1373"/>
      </w:tblGrid>
      <w:tr w:rsidR="00515212" w14:paraId="5C648C76" w14:textId="77777777" w:rsidTr="00515212">
        <w:trPr>
          <w:tblHeader/>
        </w:trPr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5990E2" w14:textId="77777777" w:rsidR="00515212" w:rsidRDefault="00515212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</w:rPr>
              <w:t>指令名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182DA1" w14:textId="77777777" w:rsidR="00515212" w:rsidRDefault="00515212">
            <w:pPr>
              <w:rPr>
                <w:b/>
                <w:bCs/>
              </w:rPr>
            </w:pPr>
            <w:r>
              <w:rPr>
                <w:b/>
                <w:bCs/>
              </w:rPr>
              <w:t>操作码</w:t>
            </w:r>
            <w:r>
              <w:rPr>
                <w:b/>
                <w:bCs/>
              </w:rPr>
              <w:t>(Opcode)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9B5953" w14:textId="77777777" w:rsidR="00515212" w:rsidRDefault="00515212">
            <w:pPr>
              <w:rPr>
                <w:b/>
                <w:bCs/>
              </w:rPr>
            </w:pPr>
            <w:r>
              <w:rPr>
                <w:b/>
                <w:bCs/>
              </w:rPr>
              <w:t>格式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E84D7" w14:textId="77777777" w:rsidR="00515212" w:rsidRDefault="00515212">
            <w:pPr>
              <w:rPr>
                <w:b/>
                <w:bCs/>
              </w:rPr>
            </w:pPr>
            <w:r>
              <w:rPr>
                <w:b/>
                <w:bCs/>
              </w:rPr>
              <w:t>功能说明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B1515" w14:textId="77777777" w:rsidR="00515212" w:rsidRDefault="00515212">
            <w:pPr>
              <w:rPr>
                <w:b/>
                <w:bCs/>
              </w:rPr>
            </w:pPr>
            <w:r>
              <w:rPr>
                <w:b/>
                <w:bCs/>
              </w:rPr>
              <w:t>ALU</w:t>
            </w:r>
            <w:r>
              <w:rPr>
                <w:b/>
                <w:bCs/>
              </w:rPr>
              <w:t>操作码</w:t>
            </w:r>
          </w:p>
        </w:tc>
      </w:tr>
      <w:tr w:rsidR="00515212" w14:paraId="13BBCABA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6D6FCC" w14:textId="77777777" w:rsidR="00515212" w:rsidRDefault="00515212">
            <w:r>
              <w:t>addi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66B249" w14:textId="77777777" w:rsidR="00515212" w:rsidRDefault="00515212">
            <w:r>
              <w:t>000001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D277CE" w14:textId="77777777" w:rsidR="00515212" w:rsidRDefault="00515212">
            <w:r>
              <w:t>addi rt, rs, imm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4AF925" w14:textId="77777777" w:rsidR="00515212" w:rsidRDefault="00515212">
            <w:r>
              <w:t>立即数加法：</w:t>
            </w:r>
            <w:r>
              <w:t>rt = rs + imm</w:t>
            </w:r>
            <w:r>
              <w:t>（符号扩展）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44DC14" w14:textId="77777777" w:rsidR="00515212" w:rsidRDefault="00515212">
            <w:r>
              <w:t>0000</w:t>
            </w:r>
          </w:p>
        </w:tc>
      </w:tr>
      <w:tr w:rsidR="00515212" w14:paraId="484536B9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5D04C8" w14:textId="77777777" w:rsidR="00515212" w:rsidRDefault="00515212">
            <w:r>
              <w:t>ori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D43DF" w14:textId="77777777" w:rsidR="00515212" w:rsidRDefault="00515212">
            <w:r>
              <w:t>000100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71AC56" w14:textId="77777777" w:rsidR="00515212" w:rsidRDefault="00515212">
            <w:r>
              <w:t>ori rt, rs, imm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ED2F6A" w14:textId="77777777" w:rsidR="00515212" w:rsidRDefault="00515212">
            <w:r>
              <w:t>立即数或运算：</w:t>
            </w:r>
            <w:r>
              <w:t>rt = rs \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40DCFD" w14:textId="77777777" w:rsidR="00515212" w:rsidRDefault="00515212">
            <w:r>
              <w:t>imm</w:t>
            </w:r>
            <w:r>
              <w:t>（零扩展）</w:t>
            </w:r>
          </w:p>
        </w:tc>
      </w:tr>
      <w:tr w:rsidR="00515212" w14:paraId="6C13AF9A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513F22" w14:textId="77777777" w:rsidR="00515212" w:rsidRDefault="00515212">
            <w:r>
              <w:t>andi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FD2B8" w14:textId="77777777" w:rsidR="00515212" w:rsidRDefault="00515212">
            <w:r>
              <w:t>000101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73AEBE" w14:textId="77777777" w:rsidR="00515212" w:rsidRDefault="00515212">
            <w:r>
              <w:t>andi rt, rs, imm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0376F4" w14:textId="77777777" w:rsidR="00515212" w:rsidRDefault="00515212">
            <w:r>
              <w:t>立即数与运算：</w:t>
            </w:r>
            <w:r>
              <w:t>rt = rs &amp; imm</w:t>
            </w:r>
            <w:r>
              <w:t>（零扩展）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F756DD" w14:textId="77777777" w:rsidR="00515212" w:rsidRDefault="00515212">
            <w:r>
              <w:t>0011</w:t>
            </w:r>
          </w:p>
        </w:tc>
      </w:tr>
      <w:tr w:rsidR="00515212" w14:paraId="0633FBAD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4A4AD" w14:textId="77777777" w:rsidR="00515212" w:rsidRDefault="00515212">
            <w:r>
              <w:t>xori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E52E5" w14:textId="77777777" w:rsidR="00515212" w:rsidRDefault="00515212">
            <w:r>
              <w:t>000110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EF110" w14:textId="77777777" w:rsidR="00515212" w:rsidRDefault="00515212">
            <w:r>
              <w:t>xori rt, rs, imm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22AC6E" w14:textId="77777777" w:rsidR="00515212" w:rsidRDefault="00515212">
            <w:r>
              <w:t>立即数异或运算：</w:t>
            </w:r>
            <w:r>
              <w:t>rt = rs ^ imm</w:t>
            </w:r>
            <w:r>
              <w:t>（零扩展）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3DEBF4" w14:textId="77777777" w:rsidR="00515212" w:rsidRDefault="00515212">
            <w:r>
              <w:t>0100</w:t>
            </w:r>
          </w:p>
        </w:tc>
      </w:tr>
      <w:tr w:rsidR="00515212" w14:paraId="27143FB2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AD35F" w14:textId="77777777" w:rsidR="00515212" w:rsidRDefault="00515212">
            <w:r>
              <w:t>slti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9BADD7" w14:textId="77777777" w:rsidR="00515212" w:rsidRDefault="00515212">
            <w:r>
              <w:t>001000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8F223" w14:textId="77777777" w:rsidR="00515212" w:rsidRDefault="00515212">
            <w:r>
              <w:t>slti rt, rs, imm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E0B2C" w14:textId="77777777" w:rsidR="00515212" w:rsidRDefault="00515212">
            <w:r>
              <w:t>立即数小于比较：</w:t>
            </w:r>
            <w:r>
              <w:t>rt = (rs &lt; imm) ? 1 : 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9F6463" w14:textId="77777777" w:rsidR="00515212" w:rsidRDefault="00515212">
            <w:r>
              <w:t>1000</w:t>
            </w:r>
          </w:p>
        </w:tc>
      </w:tr>
      <w:tr w:rsidR="00515212" w14:paraId="26212D25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DC4623" w14:textId="77777777" w:rsidR="00515212" w:rsidRDefault="00515212">
            <w:r>
              <w:t>lui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7B8893" w14:textId="77777777" w:rsidR="00515212" w:rsidRDefault="00515212">
            <w:r>
              <w:t>001001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3363C4" w14:textId="77777777" w:rsidR="00515212" w:rsidRDefault="00515212">
            <w:r>
              <w:t>lui rt, imm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7337C" w14:textId="77777777" w:rsidR="00515212" w:rsidRDefault="00515212">
            <w:r>
              <w:t>加载立即数到高位：</w:t>
            </w:r>
            <w:r>
              <w:t>rt = imm &lt;&lt; 16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CF21B9" w14:textId="77777777" w:rsidR="00515212" w:rsidRDefault="00515212">
            <w:r>
              <w:t>0000</w:t>
            </w:r>
          </w:p>
        </w:tc>
      </w:tr>
      <w:tr w:rsidR="00515212" w14:paraId="2459A48C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CDB327" w14:textId="77777777" w:rsidR="00515212" w:rsidRDefault="00515212">
            <w:r>
              <w:t>lw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5EC509" w14:textId="77777777" w:rsidR="00515212" w:rsidRDefault="00515212">
            <w:r>
              <w:t>110001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9AE9A" w14:textId="77777777" w:rsidR="00515212" w:rsidRDefault="00515212">
            <w:r>
              <w:t>lw rt, offset(rs)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6C3CF7" w14:textId="77777777" w:rsidR="00515212" w:rsidRDefault="00515212">
            <w:r>
              <w:t>加载字：</w:t>
            </w:r>
            <w:r>
              <w:t>rt = Mem[rs + offset]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6B7C50" w14:textId="77777777" w:rsidR="00515212" w:rsidRDefault="00515212">
            <w:r>
              <w:t>0000</w:t>
            </w:r>
          </w:p>
        </w:tc>
      </w:tr>
      <w:tr w:rsidR="00515212" w14:paraId="138E61D2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0A60FC" w14:textId="77777777" w:rsidR="00515212" w:rsidRDefault="00515212">
            <w:r>
              <w:t>sw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375A06" w14:textId="77777777" w:rsidR="00515212" w:rsidRDefault="00515212">
            <w:r>
              <w:t>110000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854DAD" w14:textId="77777777" w:rsidR="00515212" w:rsidRDefault="00515212">
            <w:r>
              <w:t>sw rt, offset(rs)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01DA36" w14:textId="77777777" w:rsidR="00515212" w:rsidRDefault="00515212">
            <w:r>
              <w:t>存储字：</w:t>
            </w:r>
            <w:r>
              <w:t>Mem[rs + offset] = rt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1D26D3" w14:textId="77777777" w:rsidR="00515212" w:rsidRDefault="00515212">
            <w:r>
              <w:t>0000</w:t>
            </w:r>
          </w:p>
        </w:tc>
      </w:tr>
      <w:tr w:rsidR="00515212" w14:paraId="325CE1FB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B6E02" w14:textId="77777777" w:rsidR="00515212" w:rsidRDefault="00515212">
            <w:r>
              <w:t>beq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82FD2" w14:textId="77777777" w:rsidR="00515212" w:rsidRDefault="00515212">
            <w:r>
              <w:t>010000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DF771C" w14:textId="77777777" w:rsidR="00515212" w:rsidRDefault="00515212">
            <w:r>
              <w:t>beq rs, rt, offset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9559F" w14:textId="77777777" w:rsidR="00515212" w:rsidRDefault="00515212">
            <w:r>
              <w:t>相等分支：</w:t>
            </w:r>
            <w:r>
              <w:t>if (rs == rt) PC = PC + 4 + (offset&lt;&lt;2)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696B2" w14:textId="77777777" w:rsidR="00515212" w:rsidRDefault="00515212">
            <w:r>
              <w:t>0001</w:t>
            </w:r>
          </w:p>
        </w:tc>
      </w:tr>
      <w:tr w:rsidR="00515212" w14:paraId="34EE499F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62A82" w14:textId="77777777" w:rsidR="00515212" w:rsidRDefault="00515212">
            <w:r>
              <w:t>bne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98C46" w14:textId="77777777" w:rsidR="00515212" w:rsidRDefault="00515212">
            <w:r>
              <w:t>010001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774B79" w14:textId="77777777" w:rsidR="00515212" w:rsidRDefault="00515212">
            <w:r>
              <w:t>bne rs, rt, offset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97261E" w14:textId="77777777" w:rsidR="00515212" w:rsidRDefault="00515212">
            <w:r>
              <w:t>不等分支：</w:t>
            </w:r>
            <w:r>
              <w:t>if (rs != rt) PC = PC + 4 + (offset&lt;&lt;2)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E197A" w14:textId="77777777" w:rsidR="00515212" w:rsidRDefault="00515212">
            <w:r>
              <w:t>0001</w:t>
            </w:r>
          </w:p>
        </w:tc>
      </w:tr>
      <w:tr w:rsidR="00515212" w14:paraId="373E16D0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8B3167" w14:textId="77777777" w:rsidR="00515212" w:rsidRDefault="00515212">
            <w:r>
              <w:t>bgtz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F311AF" w14:textId="77777777" w:rsidR="00515212" w:rsidRDefault="00515212">
            <w:r>
              <w:t>010010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FA5B8A" w14:textId="77777777" w:rsidR="00515212" w:rsidRDefault="00515212">
            <w:r>
              <w:t>bgtz rs, offset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96855D" w14:textId="77777777" w:rsidR="00515212" w:rsidRDefault="00515212">
            <w:r>
              <w:t>大于零分支：</w:t>
            </w:r>
            <w:r>
              <w:t>if (rs &gt; 0) PC = PC + 4 + (offset&lt;&lt;2)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71E86" w14:textId="77777777" w:rsidR="00515212" w:rsidRDefault="00515212">
            <w:r>
              <w:t>1100</w:t>
            </w:r>
          </w:p>
        </w:tc>
      </w:tr>
      <w:tr w:rsidR="00515212" w14:paraId="266ADD99" w14:textId="77777777" w:rsidTr="00515212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E0B44" w14:textId="77777777" w:rsidR="00515212" w:rsidRDefault="00515212">
            <w:r>
              <w:t>blez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032A83" w14:textId="77777777" w:rsidR="00515212" w:rsidRDefault="00515212">
            <w:r>
              <w:t>010011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82B244" w14:textId="77777777" w:rsidR="00515212" w:rsidRDefault="00515212">
            <w:r>
              <w:t>blez rs, offset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FDA9E7" w14:textId="77777777" w:rsidR="00515212" w:rsidRDefault="00515212">
            <w:r>
              <w:t>小于等于零分支：</w:t>
            </w:r>
            <w:r>
              <w:t>if (rs &lt;= 0) PC = PC + 4 + (offset&lt;&lt;2)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6BDC87" w14:textId="77777777" w:rsidR="00515212" w:rsidRDefault="00515212">
            <w:r>
              <w:t>1101</w:t>
            </w:r>
          </w:p>
        </w:tc>
      </w:tr>
    </w:tbl>
    <w:p w14:paraId="080DECE9" w14:textId="77777777" w:rsidR="00D77A16" w:rsidRDefault="00D77A16" w:rsidP="00D77A16">
      <w:pPr>
        <w:pStyle w:val="3"/>
        <w:spacing w:before="270" w:after="120"/>
        <w:rPr>
          <w:szCs w:val="28"/>
        </w:rPr>
      </w:pPr>
      <w:bookmarkStart w:id="58" w:name="_Toc219644757"/>
      <w:r>
        <w:rPr>
          <w:szCs w:val="28"/>
        </w:rPr>
        <w:t>3.4 J</w:t>
      </w:r>
      <w:r>
        <w:rPr>
          <w:szCs w:val="28"/>
        </w:rPr>
        <w:t>型指令</w:t>
      </w:r>
      <w:bookmarkEnd w:id="58"/>
    </w:p>
    <w:p w14:paraId="0B9208B4" w14:textId="4E518C90" w:rsidR="00AA2D64" w:rsidRPr="00AA2D64" w:rsidRDefault="00AA2D64" w:rsidP="00AA2D64">
      <w:pPr>
        <w:pStyle w:val="42"/>
        <w:rPr>
          <w:rFonts w:hint="eastAsia"/>
        </w:rPr>
      </w:pPr>
      <w:r>
        <w:rPr>
          <w:rFonts w:hint="eastAsia"/>
        </w:rPr>
        <w:t>表3.4 J型指令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6"/>
        <w:gridCol w:w="1628"/>
        <w:gridCol w:w="1147"/>
        <w:gridCol w:w="4918"/>
      </w:tblGrid>
      <w:tr w:rsidR="00216B7B" w14:paraId="336C998B" w14:textId="77777777" w:rsidTr="00216B7B">
        <w:trPr>
          <w:tblHeader/>
        </w:trPr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4AE60" w14:textId="77777777" w:rsidR="00216B7B" w:rsidRDefault="00216B7B">
            <w:pPr>
              <w:widowControl/>
              <w:jc w:val="left"/>
              <w:rPr>
                <w:b/>
                <w:bCs/>
                <w:kern w:val="0"/>
                <w:sz w:val="24"/>
              </w:rPr>
            </w:pPr>
            <w:r>
              <w:rPr>
                <w:b/>
                <w:bCs/>
              </w:rPr>
              <w:t>指令名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224681" w14:textId="77777777" w:rsidR="00216B7B" w:rsidRDefault="00216B7B">
            <w:pPr>
              <w:rPr>
                <w:b/>
                <w:bCs/>
              </w:rPr>
            </w:pPr>
            <w:r>
              <w:rPr>
                <w:b/>
                <w:bCs/>
              </w:rPr>
              <w:t>操作码</w:t>
            </w:r>
            <w:r>
              <w:rPr>
                <w:b/>
                <w:bCs/>
              </w:rPr>
              <w:t>(Opcode)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F7B474" w14:textId="77777777" w:rsidR="00216B7B" w:rsidRDefault="00216B7B">
            <w:pPr>
              <w:rPr>
                <w:b/>
                <w:bCs/>
              </w:rPr>
            </w:pPr>
            <w:r>
              <w:rPr>
                <w:b/>
                <w:bCs/>
              </w:rPr>
              <w:t>格式</w:t>
            </w:r>
          </w:p>
        </w:tc>
        <w:tc>
          <w:tcPr>
            <w:tcW w:w="0" w:type="auto"/>
            <w:shd w:val="clear" w:color="auto" w:fill="95B3D7" w:themeFill="accent1" w:themeFillTint="99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D2AE11" w14:textId="77777777" w:rsidR="00216B7B" w:rsidRDefault="00216B7B">
            <w:pPr>
              <w:rPr>
                <w:b/>
                <w:bCs/>
              </w:rPr>
            </w:pPr>
            <w:r>
              <w:rPr>
                <w:b/>
                <w:bCs/>
              </w:rPr>
              <w:t>功能说明</w:t>
            </w:r>
          </w:p>
        </w:tc>
      </w:tr>
      <w:tr w:rsidR="00216B7B" w14:paraId="7504B4CB" w14:textId="77777777" w:rsidTr="00216B7B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4B3B64" w14:textId="06C72ED9" w:rsidR="00216B7B" w:rsidRDefault="007077A0">
            <w:r>
              <w:rPr>
                <w:rFonts w:hint="eastAsia"/>
              </w:rPr>
              <w:t>-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3259A0" w14:textId="77777777" w:rsidR="00216B7B" w:rsidRDefault="00216B7B">
            <w:r>
              <w:t>011000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A510FE" w14:textId="77777777" w:rsidR="00216B7B" w:rsidRDefault="00216B7B">
            <w:r>
              <w:t>j address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8986C9" w14:textId="77777777" w:rsidR="00216B7B" w:rsidRDefault="00216B7B">
            <w:r>
              <w:t>无条件跳转：</w:t>
            </w:r>
            <w:r>
              <w:t>PC = {PC[31:28], address, 2'b00}</w:t>
            </w:r>
          </w:p>
        </w:tc>
      </w:tr>
      <w:tr w:rsidR="00216B7B" w14:paraId="7D089B59" w14:textId="77777777" w:rsidTr="00216B7B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8BF8A" w14:textId="77777777" w:rsidR="00216B7B" w:rsidRDefault="00216B7B">
            <w:r>
              <w:t>jal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8EB46" w14:textId="77777777" w:rsidR="00216B7B" w:rsidRDefault="00216B7B">
            <w:r>
              <w:t>011001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66A39C" w14:textId="77777777" w:rsidR="00216B7B" w:rsidRDefault="00216B7B">
            <w:r>
              <w:t>jal address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9F86F1" w14:textId="77777777" w:rsidR="00216B7B" w:rsidRDefault="00216B7B">
            <w:r>
              <w:t>跳转并链接：</w:t>
            </w:r>
            <w:r>
              <w:t>$31 = PC + 4, PC = {PC[31:28], address, 2'b00}</w:t>
            </w:r>
          </w:p>
        </w:tc>
      </w:tr>
      <w:tr w:rsidR="00216B7B" w14:paraId="60437D1E" w14:textId="77777777" w:rsidTr="00216B7B"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3C9054" w14:textId="77777777" w:rsidR="00216B7B" w:rsidRDefault="00216B7B">
            <w:r>
              <w:t>halt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79CF0B" w14:textId="77777777" w:rsidR="00216B7B" w:rsidRDefault="00216B7B">
            <w:r>
              <w:t>111111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089B62" w14:textId="77777777" w:rsidR="00216B7B" w:rsidRDefault="00216B7B">
            <w:r>
              <w:t>halt</w:t>
            </w:r>
          </w:p>
        </w:tc>
        <w:tc>
          <w:tcPr>
            <w:tcW w:w="0" w:type="auto"/>
            <w:shd w:val="clear" w:color="auto" w:fill="F2F2F2" w:themeFill="background1" w:themeFillShade="F2"/>
            <w:noWrap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DD5E4" w14:textId="77777777" w:rsidR="00216B7B" w:rsidRDefault="00216B7B">
            <w:r>
              <w:t>停机指令：停止</w:t>
            </w:r>
            <w:r>
              <w:t>CPU</w:t>
            </w:r>
            <w:r>
              <w:t>执行，</w:t>
            </w:r>
            <w:r>
              <w:t>PC</w:t>
            </w:r>
            <w:r>
              <w:t>不再更新</w:t>
            </w:r>
          </w:p>
        </w:tc>
      </w:tr>
    </w:tbl>
    <w:p w14:paraId="7AEE3EA6" w14:textId="77777777" w:rsidR="00D77A16" w:rsidRDefault="00D77A16" w:rsidP="00D77A16">
      <w:pPr>
        <w:pStyle w:val="1"/>
        <w:jc w:val="both"/>
        <w:rPr>
          <w:rFonts w:hint="eastAsia"/>
          <w:noProof/>
          <w:kern w:val="2"/>
        </w:rPr>
      </w:pPr>
      <w:bookmarkStart w:id="59" w:name="_Toc219644758"/>
      <w:r>
        <w:rPr>
          <w:rFonts w:hint="eastAsia"/>
          <w:noProof/>
          <w:kern w:val="2"/>
        </w:rPr>
        <w:lastRenderedPageBreak/>
        <w:t>5</w:t>
      </w:r>
      <w:r>
        <w:rPr>
          <w:noProof/>
          <w:kern w:val="2"/>
        </w:rPr>
        <w:t xml:space="preserve"> </w:t>
      </w:r>
      <w:r>
        <w:rPr>
          <w:rFonts w:hint="eastAsia"/>
          <w:noProof/>
          <w:kern w:val="2"/>
        </w:rPr>
        <w:t>仿真波形与分析</w:t>
      </w:r>
      <w:bookmarkEnd w:id="59"/>
    </w:p>
    <w:p w14:paraId="7EB3A9DD" w14:textId="77777777" w:rsidR="00D77A16" w:rsidRDefault="00D77A16" w:rsidP="00D77A16">
      <w:pPr>
        <w:pStyle w:val="2"/>
        <w:rPr>
          <w:rFonts w:hint="eastAsia"/>
          <w:sz w:val="28"/>
          <w:szCs w:val="28"/>
        </w:rPr>
      </w:pPr>
      <w:bookmarkStart w:id="60" w:name="_Toc60312284"/>
      <w:bookmarkStart w:id="61" w:name="_Toc219644759"/>
      <w:r w:rsidRPr="00AD1F97">
        <w:rPr>
          <w:rFonts w:hint="eastAsia"/>
          <w:sz w:val="28"/>
          <w:szCs w:val="28"/>
        </w:rPr>
        <w:t>5.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仿真代码</w:t>
      </w:r>
      <w:bookmarkEnd w:id="60"/>
      <w:bookmarkEnd w:id="61"/>
    </w:p>
    <w:p w14:paraId="72AC8594" w14:textId="22BF46F3" w:rsidR="00EC6FAC" w:rsidRDefault="00EC6FAC" w:rsidP="00EC6FAC">
      <w:pPr>
        <w:pStyle w:val="12"/>
      </w:pPr>
      <w:r>
        <w:rPr>
          <w:rFonts w:hint="eastAsia"/>
        </w:rPr>
        <w:t>设计仿真代码的时候是时钟信号是</w:t>
      </w:r>
      <w:r>
        <w:rPr>
          <w:rFonts w:hint="eastAsia"/>
        </w:rPr>
        <w:t>#10</w:t>
      </w:r>
      <w:r>
        <w:rPr>
          <w:rFonts w:hint="eastAsia"/>
        </w:rPr>
        <w:t>一次</w:t>
      </w:r>
      <w:r>
        <w:rPr>
          <w:rFonts w:hint="eastAsia"/>
        </w:rPr>
        <w:t>,</w:t>
      </w:r>
      <w:r>
        <w:rPr>
          <w:rFonts w:hint="eastAsia"/>
        </w:rPr>
        <w:t>故我设计的是</w:t>
      </w:r>
      <w:r>
        <w:rPr>
          <w:rFonts w:hint="eastAsia"/>
        </w:rPr>
        <w:t>10us</w:t>
      </w:r>
      <w:r>
        <w:rPr>
          <w:rFonts w:hint="eastAsia"/>
        </w:rPr>
        <w:t>来全面展示所有指令的运行</w:t>
      </w:r>
      <w:r>
        <w:rPr>
          <w:rFonts w:hint="eastAsia"/>
        </w:rPr>
        <w:t>,</w:t>
      </w:r>
      <w:r>
        <w:rPr>
          <w:rFonts w:hint="eastAsia"/>
        </w:rPr>
        <w:t>我设计的仿真代码就是创建一个</w:t>
      </w:r>
      <w:r>
        <w:rPr>
          <w:rFonts w:hint="eastAsia"/>
        </w:rPr>
        <w:t>cpu</w:t>
      </w:r>
      <w:r>
        <w:rPr>
          <w:rFonts w:hint="eastAsia"/>
        </w:rPr>
        <w:t>实例让他自己来跑</w:t>
      </w:r>
      <w:r>
        <w:rPr>
          <w:rFonts w:hint="eastAsia"/>
        </w:rPr>
        <w:t>,</w:t>
      </w:r>
      <w:r>
        <w:rPr>
          <w:rFonts w:hint="eastAsia"/>
        </w:rPr>
        <w:t>由于我在</w:t>
      </w:r>
      <w:r>
        <w:rPr>
          <w:rFonts w:hint="eastAsia"/>
        </w:rPr>
        <w:t>cpu</w:t>
      </w:r>
      <w:r>
        <w:rPr>
          <w:rFonts w:hint="eastAsia"/>
        </w:rPr>
        <w:t>内部的指令存储器放好了所有指令</w:t>
      </w:r>
      <w:r>
        <w:rPr>
          <w:rFonts w:hint="eastAsia"/>
        </w:rPr>
        <w:t>,</w:t>
      </w:r>
      <w:r>
        <w:rPr>
          <w:rFonts w:hint="eastAsia"/>
        </w:rPr>
        <w:t>接下来自动运行即可</w:t>
      </w:r>
      <w:r>
        <w:rPr>
          <w:rFonts w:hint="eastAsia"/>
        </w:rPr>
        <w:t>.</w:t>
      </w:r>
    </w:p>
    <w:p w14:paraId="6A63CCE6" w14:textId="77777777" w:rsidR="00EC6FAC" w:rsidRPr="00C537FA" w:rsidRDefault="00EC6FAC" w:rsidP="00EC6FAC">
      <w:pPr>
        <w:pStyle w:val="12"/>
      </w:pPr>
    </w:p>
    <w:p w14:paraId="073B4A16" w14:textId="3DC9E999" w:rsidR="00D77A16" w:rsidRDefault="006A65A0" w:rsidP="00D77A16">
      <w:pPr>
        <w:pStyle w:val="12"/>
      </w:pPr>
      <w:r w:rsidRPr="006A65A0">
        <w:rPr>
          <w:noProof/>
        </w:rPr>
        <w:drawing>
          <wp:inline distT="0" distB="0" distL="0" distR="0" wp14:anchorId="06135AF7" wp14:editId="794BBFC9">
            <wp:extent cx="5473065" cy="1952625"/>
            <wp:effectExtent l="0" t="0" r="0" b="9525"/>
            <wp:docPr id="13508853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8535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D49C" w14:textId="325793D8" w:rsidR="006A65A0" w:rsidRDefault="006A65A0" w:rsidP="00D77A16">
      <w:pPr>
        <w:pStyle w:val="12"/>
      </w:pPr>
      <w:r w:rsidRPr="006A65A0">
        <w:rPr>
          <w:noProof/>
        </w:rPr>
        <w:drawing>
          <wp:inline distT="0" distB="0" distL="0" distR="0" wp14:anchorId="64CFA407" wp14:editId="526CEC3F">
            <wp:extent cx="5473065" cy="2065655"/>
            <wp:effectExtent l="0" t="0" r="0" b="0"/>
            <wp:docPr id="2009619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195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2E0A" w14:textId="55D13301" w:rsidR="006A65A0" w:rsidRDefault="006A65A0" w:rsidP="00D77A16">
      <w:pPr>
        <w:pStyle w:val="12"/>
      </w:pPr>
      <w:r w:rsidRPr="006A65A0">
        <w:rPr>
          <w:noProof/>
        </w:rPr>
        <w:lastRenderedPageBreak/>
        <w:drawing>
          <wp:inline distT="0" distB="0" distL="0" distR="0" wp14:anchorId="559E936A" wp14:editId="3EDDE9E5">
            <wp:extent cx="5473065" cy="2075815"/>
            <wp:effectExtent l="0" t="0" r="0" b="635"/>
            <wp:docPr id="366458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584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6B24" w14:textId="6D0697A3" w:rsidR="006A65A0" w:rsidRDefault="006A65A0" w:rsidP="00D77A16">
      <w:pPr>
        <w:pStyle w:val="12"/>
      </w:pPr>
      <w:r w:rsidRPr="006A65A0">
        <w:rPr>
          <w:noProof/>
        </w:rPr>
        <w:drawing>
          <wp:inline distT="0" distB="0" distL="0" distR="0" wp14:anchorId="30F44C8A" wp14:editId="13A88287">
            <wp:extent cx="5473065" cy="2150745"/>
            <wp:effectExtent l="0" t="0" r="0" b="1905"/>
            <wp:docPr id="536258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588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1A77" w14:textId="31E44742" w:rsidR="006A65A0" w:rsidRDefault="006A65A0" w:rsidP="00D77A16">
      <w:pPr>
        <w:pStyle w:val="12"/>
      </w:pPr>
      <w:r w:rsidRPr="006A65A0">
        <w:rPr>
          <w:noProof/>
        </w:rPr>
        <w:drawing>
          <wp:inline distT="0" distB="0" distL="0" distR="0" wp14:anchorId="1D8E897E" wp14:editId="03985BD3">
            <wp:extent cx="5473065" cy="2059305"/>
            <wp:effectExtent l="0" t="0" r="0" b="0"/>
            <wp:docPr id="106774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430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600A9" w14:textId="5C8F59CA" w:rsidR="006A65A0" w:rsidRDefault="006A65A0" w:rsidP="00D77A16">
      <w:pPr>
        <w:pStyle w:val="12"/>
      </w:pPr>
      <w:r w:rsidRPr="006A65A0">
        <w:rPr>
          <w:noProof/>
        </w:rPr>
        <w:lastRenderedPageBreak/>
        <w:drawing>
          <wp:inline distT="0" distB="0" distL="0" distR="0" wp14:anchorId="02747460" wp14:editId="087E4759">
            <wp:extent cx="4815840" cy="4419600"/>
            <wp:effectExtent l="0" t="0" r="3810" b="0"/>
            <wp:docPr id="295777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777081" name=""/>
                    <pic:cNvPicPr/>
                  </pic:nvPicPr>
                  <pic:blipFill rotWithShape="1">
                    <a:blip r:embed="rId28"/>
                    <a:srcRect r="8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6512" cy="44202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57BEE" w14:textId="12039461" w:rsidR="0039762C" w:rsidRDefault="0039762C" w:rsidP="0039762C">
      <w:pPr>
        <w:pStyle w:val="42"/>
        <w:rPr>
          <w:rFonts w:hint="eastAsia"/>
        </w:rPr>
      </w:pPr>
      <w:r>
        <w:rPr>
          <w:rFonts w:hint="eastAsia"/>
        </w:rPr>
        <w:t>图5.1 仿真图</w:t>
      </w:r>
    </w:p>
    <w:p w14:paraId="4ACF9914" w14:textId="77777777" w:rsidR="0039762C" w:rsidRDefault="0039762C" w:rsidP="0039762C">
      <w:pPr>
        <w:pStyle w:val="3"/>
        <w:spacing w:before="270" w:after="120"/>
        <w:rPr>
          <w:kern w:val="0"/>
          <w:szCs w:val="28"/>
        </w:rPr>
      </w:pPr>
      <w:bookmarkStart w:id="62" w:name="_Toc219644760"/>
      <w:r>
        <w:rPr>
          <w:szCs w:val="28"/>
        </w:rPr>
        <w:t xml:space="preserve">4.2 </w:t>
      </w:r>
      <w:r>
        <w:rPr>
          <w:szCs w:val="28"/>
        </w:rPr>
        <w:t>程序计数器（</w:t>
      </w:r>
      <w:r>
        <w:rPr>
          <w:szCs w:val="28"/>
        </w:rPr>
        <w:t>PC</w:t>
      </w:r>
      <w:r>
        <w:rPr>
          <w:szCs w:val="28"/>
        </w:rPr>
        <w:t>）分析</w:t>
      </w:r>
      <w:bookmarkEnd w:id="62"/>
    </w:p>
    <w:p w14:paraId="19307C6B" w14:textId="77777777" w:rsidR="0039762C" w:rsidRDefault="0039762C" w:rsidP="0039762C">
      <w:pPr>
        <w:pStyle w:val="12"/>
      </w:pPr>
      <w:r>
        <w:t>从波形图中可以清晰地看到</w:t>
      </w:r>
      <w:r>
        <w:t>PC</w:t>
      </w:r>
      <w:r>
        <w:t>的变化过程：</w:t>
      </w:r>
      <w:r>
        <w:rPr>
          <w:rStyle w:val="markdown-bold-text"/>
          <w:b/>
          <w:bCs/>
        </w:rPr>
        <w:t>PC</w:t>
      </w:r>
      <w:r>
        <w:rPr>
          <w:rStyle w:val="markdown-bold-text"/>
          <w:b/>
          <w:bCs/>
        </w:rPr>
        <w:t>执行序列：</w:t>
      </w:r>
    </w:p>
    <w:p w14:paraId="7421DAC7" w14:textId="77777777" w:rsidR="0039762C" w:rsidRDefault="0039762C" w:rsidP="0039762C">
      <w:pPr>
        <w:pStyle w:val="12"/>
      </w:pPr>
      <w:r>
        <w:rPr>
          <w:rStyle w:val="markdown-bold-text"/>
          <w:b/>
          <w:bCs/>
        </w:rPr>
        <w:t>0x00000000</w:t>
      </w:r>
      <w:r>
        <w:t>：程序起始地址，第一条指令（</w:t>
      </w:r>
      <w:r>
        <w:t>j</w:t>
      </w:r>
      <w:r>
        <w:t>指令）的地址</w:t>
      </w:r>
    </w:p>
    <w:p w14:paraId="51D2F030" w14:textId="77777777" w:rsidR="0039762C" w:rsidRDefault="0039762C" w:rsidP="0039762C">
      <w:pPr>
        <w:pStyle w:val="12"/>
      </w:pPr>
      <w:r>
        <w:rPr>
          <w:rStyle w:val="markdown-bold-text"/>
          <w:b/>
          <w:bCs/>
        </w:rPr>
        <w:t>0x00000004</w:t>
      </w:r>
      <w:r>
        <w:t>：顺序执行，</w:t>
      </w:r>
      <w:r>
        <w:t>PC</w:t>
      </w:r>
      <w:r>
        <w:t>正常递增</w:t>
      </w:r>
    </w:p>
    <w:p w14:paraId="245550DC" w14:textId="77777777" w:rsidR="0039762C" w:rsidRDefault="0039762C" w:rsidP="0039762C">
      <w:pPr>
        <w:pStyle w:val="12"/>
      </w:pPr>
      <w:r>
        <w:rPr>
          <w:rStyle w:val="markdown-bold-text"/>
          <w:b/>
          <w:bCs/>
        </w:rPr>
        <w:t>0XXXXXXX</w:t>
      </w:r>
      <w:r>
        <w:t>：未知状态，可能是跳转过程中的中间状态</w:t>
      </w:r>
    </w:p>
    <w:p w14:paraId="780BBF37" w14:textId="77777777" w:rsidR="0039762C" w:rsidRDefault="0039762C" w:rsidP="0039762C">
      <w:pPr>
        <w:pStyle w:val="12"/>
      </w:pPr>
      <w:r>
        <w:rPr>
          <w:rStyle w:val="markdown-bold-text"/>
          <w:b/>
          <w:bCs/>
        </w:rPr>
        <w:t>0x0000000C</w:t>
      </w:r>
      <w:r>
        <w:t>：跳转目标地址，</w:t>
      </w:r>
      <w:r>
        <w:t>j</w:t>
      </w:r>
      <w:r>
        <w:t>指令成功跳转</w:t>
      </w:r>
    </w:p>
    <w:p w14:paraId="75B3A321" w14:textId="77777777" w:rsidR="0039762C" w:rsidRDefault="0039762C" w:rsidP="0039762C">
      <w:pPr>
        <w:pStyle w:val="12"/>
      </w:pPr>
      <w:r>
        <w:rPr>
          <w:rStyle w:val="markdown-bold-text"/>
          <w:b/>
          <w:bCs/>
        </w:rPr>
        <w:t>0x00000010, 0x00000014, 0x00000018, 0x0000001C</w:t>
      </w:r>
      <w:r>
        <w:t>：顺序执行，</w:t>
      </w:r>
      <w:r>
        <w:t>PC</w:t>
      </w:r>
      <w:r>
        <w:t>每次递增</w:t>
      </w:r>
      <w:r>
        <w:t>4</w:t>
      </w:r>
    </w:p>
    <w:p w14:paraId="07861676" w14:textId="77777777" w:rsidR="0039762C" w:rsidRDefault="0039762C" w:rsidP="0039762C">
      <w:pPr>
        <w:pStyle w:val="12"/>
      </w:pPr>
      <w:r>
        <w:rPr>
          <w:rStyle w:val="markdown-bold-text"/>
          <w:b/>
          <w:bCs/>
        </w:rPr>
        <w:t>0x00000020, 0x00000024, 0x00000028, 0x0000002C, 0x00000030</w:t>
      </w:r>
      <w:r>
        <w:t>：继续顺序执行</w:t>
      </w:r>
    </w:p>
    <w:p w14:paraId="3E186EE1" w14:textId="77777777" w:rsidR="0039762C" w:rsidRDefault="0039762C" w:rsidP="0039762C">
      <w:pPr>
        <w:pStyle w:val="12"/>
      </w:pPr>
      <w:r>
        <w:rPr>
          <w:rStyle w:val="markdown-bold-text"/>
          <w:b/>
          <w:bCs/>
        </w:rPr>
        <w:lastRenderedPageBreak/>
        <w:t>分析：</w:t>
      </w:r>
      <w:r>
        <w:t>PC</w:t>
      </w:r>
      <w:r>
        <w:t>的变化规律符合预期：</w:t>
      </w:r>
    </w:p>
    <w:p w14:paraId="4A62888D" w14:textId="77777777" w:rsidR="0039762C" w:rsidRDefault="0039762C" w:rsidP="0039762C">
      <w:pPr>
        <w:pStyle w:val="12"/>
      </w:pPr>
      <w:r>
        <w:t>正常情况下，</w:t>
      </w:r>
      <w:r>
        <w:t>PC</w:t>
      </w:r>
      <w:r>
        <w:t>每次递增</w:t>
      </w:r>
      <w:r>
        <w:t>4</w:t>
      </w:r>
      <w:r>
        <w:t>（因为每条指令占</w:t>
      </w:r>
      <w:r>
        <w:t>4</w:t>
      </w:r>
      <w:r>
        <w:t>字节）</w:t>
      </w:r>
    </w:p>
    <w:p w14:paraId="411D68C2" w14:textId="77777777" w:rsidR="0039762C" w:rsidRDefault="0039762C" w:rsidP="0039762C">
      <w:pPr>
        <w:pStyle w:val="12"/>
      </w:pPr>
      <w:r>
        <w:t>在</w:t>
      </w:r>
      <w:r>
        <w:t>0x00</w:t>
      </w:r>
      <w:r>
        <w:t>到</w:t>
      </w:r>
      <w:r>
        <w:t>0x04</w:t>
      </w:r>
      <w:r>
        <w:t>之间，</w:t>
      </w:r>
      <w:r>
        <w:t>PC</w:t>
      </w:r>
      <w:r>
        <w:t>正常递增</w:t>
      </w:r>
    </w:p>
    <w:p w14:paraId="2048A4A8" w14:textId="77777777" w:rsidR="0039762C" w:rsidRDefault="0039762C" w:rsidP="0039762C">
      <w:pPr>
        <w:pStyle w:val="12"/>
      </w:pPr>
      <w:r>
        <w:t>在</w:t>
      </w:r>
      <w:r>
        <w:t>0x04</w:t>
      </w:r>
      <w:r>
        <w:t>之后，由于</w:t>
      </w:r>
      <w:r>
        <w:t>j</w:t>
      </w:r>
      <w:r>
        <w:t>指令的执行，</w:t>
      </w:r>
      <w:r>
        <w:t>PC</w:t>
      </w:r>
      <w:r>
        <w:t>跳转到</w:t>
      </w:r>
      <w:r>
        <w:t>0x0C</w:t>
      </w:r>
      <w:r>
        <w:t>，跳过了地址</w:t>
      </w:r>
      <w:r>
        <w:t>0x08</w:t>
      </w:r>
    </w:p>
    <w:p w14:paraId="1DE19421" w14:textId="77777777" w:rsidR="0039762C" w:rsidRDefault="0039762C" w:rsidP="0039762C">
      <w:pPr>
        <w:pStyle w:val="12"/>
      </w:pPr>
      <w:r>
        <w:t>从</w:t>
      </w:r>
      <w:r>
        <w:t>0x0C</w:t>
      </w:r>
      <w:r>
        <w:t>开始，</w:t>
      </w:r>
      <w:r>
        <w:t>PC</w:t>
      </w:r>
      <w:r>
        <w:t>恢复顺序递增，说明跳转成功，后续指令顺序执行</w:t>
      </w:r>
    </w:p>
    <w:p w14:paraId="71FC7A52" w14:textId="77777777" w:rsidR="0039762C" w:rsidRDefault="0039762C" w:rsidP="0039762C">
      <w:pPr>
        <w:pStyle w:val="12"/>
      </w:pPr>
      <w:r>
        <w:t>这个跳转过程验证了</w:t>
      </w:r>
      <w:r>
        <w:t>J</w:t>
      </w:r>
      <w:r>
        <w:t>型指令（</w:t>
      </w:r>
      <w:r>
        <w:t>j</w:t>
      </w:r>
      <w:r>
        <w:t>指令）的正确执行，</w:t>
      </w:r>
      <w:r>
        <w:t>PC</w:t>
      </w:r>
      <w:r>
        <w:t>能够根据指令中的跳转地址正确更新。</w:t>
      </w:r>
    </w:p>
    <w:p w14:paraId="7DED8ECD" w14:textId="77777777" w:rsidR="0039762C" w:rsidRDefault="0039762C" w:rsidP="0039762C">
      <w:pPr>
        <w:pStyle w:val="3"/>
        <w:spacing w:before="270" w:after="120"/>
        <w:rPr>
          <w:szCs w:val="28"/>
        </w:rPr>
      </w:pPr>
      <w:bookmarkStart w:id="63" w:name="_Toc219644761"/>
      <w:r>
        <w:rPr>
          <w:szCs w:val="28"/>
        </w:rPr>
        <w:t xml:space="preserve">4.3 </w:t>
      </w:r>
      <w:r>
        <w:rPr>
          <w:szCs w:val="28"/>
        </w:rPr>
        <w:t>指令执行分析</w:t>
      </w:r>
      <w:bookmarkEnd w:id="63"/>
    </w:p>
    <w:p w14:paraId="4586754A" w14:textId="77777777" w:rsidR="00596CD9" w:rsidRDefault="00596CD9" w:rsidP="00596CD9">
      <w:pPr>
        <w:pStyle w:val="3"/>
        <w:spacing w:before="270" w:after="120"/>
        <w:rPr>
          <w:kern w:val="0"/>
          <w:szCs w:val="28"/>
        </w:rPr>
      </w:pPr>
      <w:bookmarkStart w:id="64" w:name="_Toc219644762"/>
      <w:r>
        <w:rPr>
          <w:szCs w:val="28"/>
        </w:rPr>
        <w:t xml:space="preserve">4.1 </w:t>
      </w:r>
      <w:r>
        <w:rPr>
          <w:szCs w:val="28"/>
        </w:rPr>
        <w:t>测试数据说明</w:t>
      </w:r>
      <w:bookmarkEnd w:id="64"/>
    </w:p>
    <w:p w14:paraId="524E7744" w14:textId="77777777" w:rsidR="00596CD9" w:rsidRDefault="00596CD9" w:rsidP="00596CD9">
      <w:pPr>
        <w:pStyle w:val="12"/>
      </w:pPr>
      <w:r>
        <w:rPr>
          <w:rStyle w:val="markdown-bold-text"/>
          <w:b/>
          <w:bCs/>
        </w:rPr>
        <w:t>测试学号：</w:t>
      </w:r>
      <w:r>
        <w:t> 2023212351</w:t>
      </w:r>
      <w:r>
        <w:t>（十进制）</w:t>
      </w:r>
      <w:r>
        <w:t>= 0x78A3B1FF</w:t>
      </w:r>
      <w:r>
        <w:t>（十六进制，</w:t>
      </w:r>
      <w:r>
        <w:t>32</w:t>
      </w:r>
      <w:r>
        <w:t>位）</w:t>
      </w:r>
      <w:r>
        <w:rPr>
          <w:rStyle w:val="markdown-bold-text"/>
          <w:b/>
          <w:bCs/>
        </w:rPr>
        <w:t>测试策略：</w:t>
      </w:r>
      <w:r>
        <w:t>使用学号</w:t>
      </w:r>
      <w:r>
        <w:t>2023212351</w:t>
      </w:r>
      <w:r>
        <w:t>（</w:t>
      </w:r>
      <w:r>
        <w:t>0x78A3B1FF</w:t>
      </w:r>
      <w:r>
        <w:t>）作为核心测试数据，验证各指令的正确性。将该值分解为：</w:t>
      </w:r>
    </w:p>
    <w:p w14:paraId="27424E50" w14:textId="77777777" w:rsidR="00596CD9" w:rsidRDefault="00596CD9" w:rsidP="00596CD9">
      <w:pPr>
        <w:pStyle w:val="12"/>
      </w:pPr>
      <w:r>
        <w:t>高</w:t>
      </w:r>
      <w:r>
        <w:t>16</w:t>
      </w:r>
      <w:r>
        <w:t>位：</w:t>
      </w:r>
      <w:r>
        <w:t>0x78A3</w:t>
      </w:r>
    </w:p>
    <w:p w14:paraId="35C3080A" w14:textId="77777777" w:rsidR="00596CD9" w:rsidRDefault="00596CD9" w:rsidP="00596CD9">
      <w:pPr>
        <w:pStyle w:val="12"/>
      </w:pPr>
      <w:r>
        <w:t>低</w:t>
      </w:r>
      <w:r>
        <w:t>16</w:t>
      </w:r>
      <w:r>
        <w:t>位：</w:t>
      </w:r>
      <w:r>
        <w:t>0xB1FF</w:t>
      </w:r>
    </w:p>
    <w:p w14:paraId="16182B39" w14:textId="77777777" w:rsidR="00596CD9" w:rsidRDefault="00596CD9" w:rsidP="00596CD9">
      <w:pPr>
        <w:pStyle w:val="12"/>
      </w:pPr>
      <w:r>
        <w:t>完整</w:t>
      </w:r>
      <w:r>
        <w:t>32</w:t>
      </w:r>
      <w:r>
        <w:t>位：</w:t>
      </w:r>
      <w:r>
        <w:t>0x78A3B1FF</w:t>
      </w:r>
    </w:p>
    <w:p w14:paraId="383ED70A" w14:textId="77777777" w:rsidR="00596CD9" w:rsidRDefault="00596CD9" w:rsidP="00596CD9">
      <w:pPr>
        <w:pStyle w:val="3"/>
        <w:spacing w:before="270" w:after="120"/>
        <w:rPr>
          <w:szCs w:val="28"/>
        </w:rPr>
      </w:pPr>
      <w:bookmarkStart w:id="65" w:name="_Toc219644763"/>
      <w:r>
        <w:rPr>
          <w:szCs w:val="28"/>
        </w:rPr>
        <w:t>4.2 R</w:t>
      </w:r>
      <w:r>
        <w:rPr>
          <w:szCs w:val="28"/>
        </w:rPr>
        <w:t>型指令测试分析（指令</w:t>
      </w:r>
      <w:r>
        <w:rPr>
          <w:szCs w:val="28"/>
        </w:rPr>
        <w:t>1-16</w:t>
      </w:r>
      <w:r>
        <w:rPr>
          <w:szCs w:val="28"/>
        </w:rPr>
        <w:t>）</w:t>
      </w:r>
      <w:bookmarkEnd w:id="65"/>
    </w:p>
    <w:p w14:paraId="2E31CA43" w14:textId="77777777" w:rsidR="006A65A0" w:rsidRPr="006A65A0" w:rsidRDefault="006A65A0" w:rsidP="006A65A0"/>
    <w:p w14:paraId="612D4DC1" w14:textId="1322F9D3" w:rsidR="006A65A0" w:rsidRDefault="006A65A0" w:rsidP="006A65A0">
      <w:pPr>
        <w:pStyle w:val="12"/>
        <w:rPr>
          <w:b/>
          <w:bCs/>
          <w:sz w:val="25"/>
          <w:szCs w:val="25"/>
        </w:rPr>
      </w:pPr>
      <w:r w:rsidRPr="006A65A0">
        <w:rPr>
          <w:rFonts w:hint="eastAsia"/>
          <w:b/>
          <w:bCs/>
        </w:rPr>
        <w:t>注意</w:t>
      </w:r>
      <w:r w:rsidRPr="006A65A0">
        <w:rPr>
          <w:rFonts w:hint="eastAsia"/>
          <w:b/>
          <w:bCs/>
        </w:rPr>
        <w:t>:</w:t>
      </w:r>
      <w:r>
        <w:rPr>
          <w:rFonts w:hint="eastAsia"/>
          <w:b/>
          <w:bCs/>
        </w:rPr>
        <w:t>下面是按类型来分的</w: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不是按</w:t>
      </w:r>
      <w:r>
        <w:rPr>
          <w:rFonts w:hint="eastAsia"/>
          <w:b/>
          <w:bCs/>
        </w:rPr>
        <w:t>pc</w:t>
      </w:r>
      <w:r>
        <w:rPr>
          <w:rFonts w:hint="eastAsia"/>
          <w:b/>
          <w:bCs/>
        </w:rPr>
        <w:t>执行顺序写的</w:t>
      </w:r>
      <w:r>
        <w:rPr>
          <w:rFonts w:hint="eastAsia"/>
          <w:b/>
          <w:bCs/>
        </w:rPr>
        <w:t>,</w:t>
      </w:r>
      <w:r>
        <w:rPr>
          <w:rFonts w:hint="eastAsia"/>
          <w:b/>
          <w:bCs/>
        </w:rPr>
        <w:t>所以我把相应地址都写好了比如</w:t>
      </w:r>
      <w:r w:rsidRPr="006A65A0">
        <w:rPr>
          <w:b/>
          <w:bCs/>
          <w:sz w:val="25"/>
          <w:szCs w:val="25"/>
        </w:rPr>
        <w:t>地址</w:t>
      </w:r>
      <w:r w:rsidRPr="006A65A0">
        <w:rPr>
          <w:b/>
          <w:bCs/>
          <w:sz w:val="25"/>
          <w:szCs w:val="25"/>
        </w:rPr>
        <w:t>0x0C</w:t>
      </w:r>
      <w:r>
        <w:rPr>
          <w:rFonts w:hint="eastAsia"/>
          <w:b/>
          <w:bCs/>
          <w:sz w:val="25"/>
          <w:szCs w:val="25"/>
        </w:rPr>
        <w:t>.</w:t>
      </w:r>
      <w:r>
        <w:rPr>
          <w:rFonts w:hint="eastAsia"/>
          <w:b/>
          <w:bCs/>
          <w:sz w:val="25"/>
          <w:szCs w:val="25"/>
        </w:rPr>
        <w:t>还有相应的数据前推都在这里相关的测试指令中写好了</w:t>
      </w:r>
      <w:r>
        <w:rPr>
          <w:rFonts w:hint="eastAsia"/>
          <w:b/>
          <w:bCs/>
          <w:sz w:val="25"/>
          <w:szCs w:val="25"/>
        </w:rPr>
        <w:t>.</w:t>
      </w:r>
    </w:p>
    <w:p w14:paraId="1428B363" w14:textId="77777777" w:rsidR="006A65A0" w:rsidRPr="006A65A0" w:rsidRDefault="006A65A0" w:rsidP="006A65A0">
      <w:pPr>
        <w:pStyle w:val="12"/>
        <w:rPr>
          <w:b/>
          <w:bCs/>
        </w:rPr>
      </w:pPr>
    </w:p>
    <w:p w14:paraId="5DCC7059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lastRenderedPageBreak/>
        <w:t>指令</w:t>
      </w:r>
      <w:r>
        <w:rPr>
          <w:sz w:val="25"/>
          <w:szCs w:val="25"/>
        </w:rPr>
        <w:t>1</w:t>
      </w:r>
      <w:r>
        <w:rPr>
          <w:sz w:val="25"/>
          <w:szCs w:val="25"/>
        </w:rPr>
        <w:t>：</w:t>
      </w:r>
      <w:r>
        <w:rPr>
          <w:sz w:val="25"/>
          <w:szCs w:val="25"/>
        </w:rPr>
        <w:t>add $1, $2, $3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0x0C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0x00430800</w:t>
      </w:r>
      <w:r>
        <w:rPr>
          <w:sz w:val="25"/>
          <w:szCs w:val="25"/>
        </w:rPr>
        <w:t>）</w:t>
      </w:r>
    </w:p>
    <w:p w14:paraId="7F7F94E3" w14:textId="77777777" w:rsidR="00596CD9" w:rsidRDefault="00596CD9" w:rsidP="00596CD9">
      <w:pPr>
        <w:pStyle w:val="12"/>
      </w:pPr>
      <w:r>
        <w:t>$2 = 0x78A3B1FF</w:t>
      </w:r>
      <w:r>
        <w:t>，</w:t>
      </w:r>
      <w:r>
        <w:t>$3 = 0x78A3B1FF</w:t>
      </w:r>
    </w:p>
    <w:p w14:paraId="5C7FCECF" w14:textId="77777777" w:rsidR="00596CD9" w:rsidRDefault="00596CD9" w:rsidP="00596CD9">
      <w:pPr>
        <w:pStyle w:val="12"/>
      </w:pPr>
      <w:r>
        <w:t>实际结果：</w:t>
      </w:r>
      <w:r>
        <w:t>$1 = 0x78A3B1FF + 0x78A3B1FF = 0xF14763FE</w:t>
      </w:r>
    </w:p>
    <w:p w14:paraId="7CFC884F" w14:textId="77777777" w:rsidR="00596CD9" w:rsidRDefault="00596CD9" w:rsidP="006A65A0">
      <w:pPr>
        <w:pStyle w:val="12"/>
        <w:ind w:firstLine="0"/>
      </w:pPr>
      <w:r>
        <w:rPr>
          <w:rStyle w:val="markdown-bold-text"/>
          <w:b/>
          <w:bCs/>
        </w:rPr>
        <w:t>仿真波形验证：</w:t>
      </w:r>
    </w:p>
    <w:p w14:paraId="7F063CF3" w14:textId="77777777" w:rsidR="00596CD9" w:rsidRDefault="00596CD9" w:rsidP="00596CD9">
      <w:pPr>
        <w:pStyle w:val="12"/>
      </w:pPr>
      <w:r>
        <w:t>Opcode = 0x00</w:t>
      </w:r>
      <w:r>
        <w:t>，</w:t>
      </w:r>
      <w:r>
        <w:t>func = 0x00</w:t>
      </w:r>
      <w:r>
        <w:t>正确识别</w:t>
      </w:r>
    </w:p>
    <w:p w14:paraId="2D5D3907" w14:textId="77777777" w:rsidR="00596CD9" w:rsidRDefault="00596CD9" w:rsidP="00596CD9">
      <w:pPr>
        <w:pStyle w:val="12"/>
      </w:pPr>
      <w:r>
        <w:t>rs = 0x02</w:t>
      </w:r>
      <w:r>
        <w:t>，</w:t>
      </w:r>
      <w:r>
        <w:t>rt = 0x03</w:t>
      </w:r>
      <w:r>
        <w:t>，</w:t>
      </w:r>
      <w:r>
        <w:t>rd = 0x01</w:t>
      </w:r>
      <w:r>
        <w:t>正确传递</w:t>
      </w:r>
    </w:p>
    <w:p w14:paraId="155974CA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2</w:t>
      </w:r>
      <w:r>
        <w:rPr>
          <w:sz w:val="25"/>
          <w:szCs w:val="25"/>
        </w:rPr>
        <w:t>：</w:t>
      </w:r>
      <w:r>
        <w:rPr>
          <w:sz w:val="25"/>
          <w:szCs w:val="25"/>
        </w:rPr>
        <w:t>add $4, $1, $5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0x10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0x00252000</w:t>
      </w:r>
      <w:r>
        <w:rPr>
          <w:sz w:val="25"/>
          <w:szCs w:val="25"/>
        </w:rPr>
        <w:t>）</w:t>
      </w:r>
    </w:p>
    <w:p w14:paraId="377C52EF" w14:textId="77777777" w:rsidR="00596CD9" w:rsidRDefault="00596CD9" w:rsidP="00596CD9">
      <w:pPr>
        <w:pStyle w:val="12"/>
      </w:pPr>
      <w:r>
        <w:t>$1</w:t>
      </w:r>
      <w:r>
        <w:t>来自指令</w:t>
      </w:r>
      <w:r>
        <w:t>1</w:t>
      </w:r>
      <w:r>
        <w:t>的结果（数据前推）</w:t>
      </w:r>
    </w:p>
    <w:p w14:paraId="37867C4F" w14:textId="77777777" w:rsidR="00596CD9" w:rsidRDefault="00596CD9" w:rsidP="00596CD9">
      <w:pPr>
        <w:pStyle w:val="12"/>
      </w:pPr>
      <w:r>
        <w:t>$5 = 0x00000001</w:t>
      </w:r>
    </w:p>
    <w:p w14:paraId="3D5BA23D" w14:textId="77777777" w:rsidR="00596CD9" w:rsidRDefault="00596CD9" w:rsidP="00596CD9">
      <w:pPr>
        <w:pStyle w:val="12"/>
      </w:pPr>
      <w:r>
        <w:t>实际结果：</w:t>
      </w:r>
      <w:r>
        <w:t>$4 = $1 + $5 = 0xF14763FF</w:t>
      </w:r>
    </w:p>
    <w:p w14:paraId="23157980" w14:textId="77777777" w:rsidR="00596CD9" w:rsidRDefault="00596CD9" w:rsidP="006A65A0">
      <w:pPr>
        <w:pStyle w:val="12"/>
        <w:ind w:firstLine="0"/>
      </w:pPr>
      <w:r>
        <w:rPr>
          <w:rStyle w:val="markdown-bold-text"/>
          <w:b/>
          <w:bCs/>
        </w:rPr>
        <w:t>仿真波形验证：</w:t>
      </w:r>
    </w:p>
    <w:p w14:paraId="09E2EE22" w14:textId="77777777" w:rsidR="00596CD9" w:rsidRDefault="00596CD9" w:rsidP="00596CD9">
      <w:pPr>
        <w:pStyle w:val="12"/>
      </w:pPr>
      <w:r>
        <w:t>ForwardA</w:t>
      </w:r>
      <w:r>
        <w:t>信号正确设置为</w:t>
      </w:r>
      <w:r>
        <w:t>2'b01</w:t>
      </w:r>
    </w:p>
    <w:p w14:paraId="61D63E87" w14:textId="77777777" w:rsidR="00596CD9" w:rsidRDefault="00596CD9" w:rsidP="00596CD9">
      <w:pPr>
        <w:pStyle w:val="12"/>
      </w:pPr>
      <w:r>
        <w:t>ALU</w:t>
      </w:r>
      <w:r>
        <w:t>输入</w:t>
      </w:r>
      <w:r>
        <w:t>A</w:t>
      </w:r>
      <w:r>
        <w:t>正确获取前推数据</w:t>
      </w:r>
    </w:p>
    <w:p w14:paraId="22B98D24" w14:textId="313B1800" w:rsidR="00596CD9" w:rsidRDefault="00596CD9" w:rsidP="00596CD9">
      <w:pPr>
        <w:pStyle w:val="12"/>
      </w:pPr>
      <w:r>
        <w:t>流水线无停顿，连续执行</w:t>
      </w:r>
    </w:p>
    <w:p w14:paraId="43685BE5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3</w:t>
      </w:r>
      <w:r>
        <w:rPr>
          <w:sz w:val="25"/>
          <w:szCs w:val="25"/>
        </w:rPr>
        <w:t>：</w:t>
      </w:r>
      <w:r>
        <w:rPr>
          <w:sz w:val="25"/>
          <w:szCs w:val="25"/>
        </w:rPr>
        <w:t>sub $0, $4, $4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0x14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0x00842001</w:t>
      </w:r>
      <w:r>
        <w:rPr>
          <w:sz w:val="25"/>
          <w:szCs w:val="25"/>
        </w:rPr>
        <w:t>）</w:t>
      </w:r>
    </w:p>
    <w:p w14:paraId="57D98047" w14:textId="77777777" w:rsidR="00596CD9" w:rsidRDefault="00596CD9" w:rsidP="00596CD9">
      <w:pPr>
        <w:pStyle w:val="12"/>
      </w:pPr>
      <w:r>
        <w:t>$4 = 0xF14763FF</w:t>
      </w:r>
      <w:r>
        <w:t>（指令</w:t>
      </w:r>
      <w:r>
        <w:t>2</w:t>
      </w:r>
      <w:r>
        <w:t>结果）</w:t>
      </w:r>
    </w:p>
    <w:p w14:paraId="4E1AFF5B" w14:textId="77777777" w:rsidR="00596CD9" w:rsidRDefault="00596CD9" w:rsidP="00596CD9">
      <w:pPr>
        <w:pStyle w:val="12"/>
      </w:pPr>
      <w:r>
        <w:t>实际结果：</w:t>
      </w:r>
      <w:r>
        <w:t>$0 = $4 - $4 = 0x00000000</w:t>
      </w:r>
    </w:p>
    <w:p w14:paraId="17D482EE" w14:textId="77777777" w:rsidR="00596CD9" w:rsidRDefault="00596CD9" w:rsidP="00596CD9">
      <w:pPr>
        <w:pStyle w:val="12"/>
      </w:pPr>
      <w:r>
        <w:rPr>
          <w:rStyle w:val="markdown-bold-text"/>
          <w:b/>
          <w:bCs/>
        </w:rPr>
        <w:t>仿真波形验证：</w:t>
      </w:r>
    </w:p>
    <w:p w14:paraId="4EAF9CA8" w14:textId="77777777" w:rsidR="00596CD9" w:rsidRDefault="00596CD9" w:rsidP="00596CD9">
      <w:pPr>
        <w:pStyle w:val="12"/>
      </w:pPr>
      <w:r>
        <w:t>func = 0x01</w:t>
      </w:r>
      <w:r>
        <w:t>正确识别</w:t>
      </w:r>
      <w:r>
        <w:t>sub</w:t>
      </w:r>
      <w:r>
        <w:t>指令</w:t>
      </w:r>
    </w:p>
    <w:p w14:paraId="58E67010" w14:textId="52BDEE53" w:rsidR="00596CD9" w:rsidRDefault="00596CD9" w:rsidP="006A65A0">
      <w:pPr>
        <w:pStyle w:val="12"/>
      </w:pPr>
      <w:r>
        <w:t>ALU</w:t>
      </w:r>
      <w:r>
        <w:t>执行</w:t>
      </w:r>
      <w:r>
        <w:t>A - B</w:t>
      </w:r>
      <w:r>
        <w:t>运算</w:t>
      </w:r>
    </w:p>
    <w:p w14:paraId="1B65E9F6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lastRenderedPageBreak/>
        <w:t>指令</w:t>
      </w:r>
      <w:r>
        <w:rPr>
          <w:sz w:val="25"/>
          <w:szCs w:val="25"/>
        </w:rPr>
        <w:t>4</w:t>
      </w:r>
      <w:r>
        <w:rPr>
          <w:sz w:val="25"/>
          <w:szCs w:val="25"/>
        </w:rPr>
        <w:t>：</w:t>
      </w:r>
      <w:r>
        <w:rPr>
          <w:sz w:val="25"/>
          <w:szCs w:val="25"/>
        </w:rPr>
        <w:t>and $5, $3, $4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0x18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0x00622804</w:t>
      </w:r>
      <w:r>
        <w:rPr>
          <w:sz w:val="25"/>
          <w:szCs w:val="25"/>
        </w:rPr>
        <w:t>）</w:t>
      </w:r>
    </w:p>
    <w:p w14:paraId="6E7D924D" w14:textId="77777777" w:rsidR="00596CD9" w:rsidRDefault="00596CD9" w:rsidP="00596CD9">
      <w:pPr>
        <w:pStyle w:val="12"/>
      </w:pPr>
      <w:r>
        <w:t>$3 = 0x78A3B1FF</w:t>
      </w:r>
      <w:r>
        <w:t>，</w:t>
      </w:r>
      <w:r>
        <w:t>$4 = 0xFFFFFFFF</w:t>
      </w:r>
    </w:p>
    <w:p w14:paraId="62629273" w14:textId="77777777" w:rsidR="00596CD9" w:rsidRDefault="00596CD9" w:rsidP="00596CD9">
      <w:pPr>
        <w:pStyle w:val="12"/>
      </w:pPr>
      <w:r>
        <w:t>实际结果：</w:t>
      </w:r>
      <w:r>
        <w:t>$5 = 0x78A3B1FF &amp; 0xFFFFFFFF = 0x78A3B1FF</w:t>
      </w:r>
    </w:p>
    <w:p w14:paraId="5228CD30" w14:textId="77777777" w:rsidR="00596CD9" w:rsidRDefault="00596CD9" w:rsidP="00596CD9">
      <w:pPr>
        <w:pStyle w:val="12"/>
      </w:pPr>
      <w:r>
        <w:rPr>
          <w:rStyle w:val="markdown-bold-text"/>
          <w:b/>
          <w:bCs/>
        </w:rPr>
        <w:t>仿真波形验证：</w:t>
      </w:r>
    </w:p>
    <w:p w14:paraId="0254882D" w14:textId="77777777" w:rsidR="00596CD9" w:rsidRDefault="00596CD9" w:rsidP="00596CD9">
      <w:pPr>
        <w:pStyle w:val="12"/>
      </w:pPr>
      <w:r>
        <w:t>func = 0x04</w:t>
      </w:r>
      <w:r>
        <w:t>正确识别</w:t>
      </w:r>
      <w:r>
        <w:t>and</w:t>
      </w:r>
      <w:r>
        <w:t>指令</w:t>
      </w:r>
    </w:p>
    <w:p w14:paraId="6F30AA88" w14:textId="39B5E80D" w:rsidR="00596CD9" w:rsidRDefault="00596CD9" w:rsidP="006A65A0">
      <w:pPr>
        <w:pStyle w:val="12"/>
      </w:pPr>
      <w:r>
        <w:t>ALU</w:t>
      </w:r>
      <w:r>
        <w:t>执行</w:t>
      </w:r>
      <w:r>
        <w:t>A &amp; B</w:t>
      </w:r>
      <w:r>
        <w:t>运算</w:t>
      </w:r>
    </w:p>
    <w:p w14:paraId="390B1526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5</w:t>
      </w:r>
      <w:r>
        <w:rPr>
          <w:sz w:val="25"/>
          <w:szCs w:val="25"/>
        </w:rPr>
        <w:t>：</w:t>
      </w:r>
      <w:r>
        <w:rPr>
          <w:sz w:val="25"/>
          <w:szCs w:val="25"/>
        </w:rPr>
        <w:t>xor $6, $5, $2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0x1C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0x00A23005</w:t>
      </w:r>
      <w:r>
        <w:rPr>
          <w:sz w:val="25"/>
          <w:szCs w:val="25"/>
        </w:rPr>
        <w:t>）</w:t>
      </w:r>
    </w:p>
    <w:p w14:paraId="53319933" w14:textId="77777777" w:rsidR="00596CD9" w:rsidRDefault="00596CD9" w:rsidP="00596CD9">
      <w:pPr>
        <w:pStyle w:val="12"/>
      </w:pPr>
      <w:r>
        <w:t>$5 = 0x78A3B1FF</w:t>
      </w:r>
      <w:r>
        <w:t>（指令</w:t>
      </w:r>
      <w:r>
        <w:t>4</w:t>
      </w:r>
      <w:r>
        <w:t>结果）</w:t>
      </w:r>
    </w:p>
    <w:p w14:paraId="30CF2A72" w14:textId="77777777" w:rsidR="00596CD9" w:rsidRDefault="00596CD9" w:rsidP="00596CD9">
      <w:pPr>
        <w:pStyle w:val="12"/>
      </w:pPr>
      <w:r>
        <w:t>$2 = 0x78A3B1FF</w:t>
      </w:r>
      <w:r>
        <w:t>（学号）</w:t>
      </w:r>
    </w:p>
    <w:p w14:paraId="169C26FE" w14:textId="77777777" w:rsidR="00596CD9" w:rsidRDefault="00596CD9" w:rsidP="00596CD9">
      <w:pPr>
        <w:pStyle w:val="12"/>
      </w:pPr>
      <w:r>
        <w:t>实际结果：</w:t>
      </w:r>
      <w:r>
        <w:t>$6 = 0x78A3B1FF ^ 0x78A3B1FF = 0x00000000</w:t>
      </w:r>
      <w:r>
        <w:t>（相同值异或为</w:t>
      </w:r>
      <w:r>
        <w:t>0</w:t>
      </w:r>
      <w:r>
        <w:t>）</w:t>
      </w:r>
    </w:p>
    <w:p w14:paraId="64B69C00" w14:textId="77777777" w:rsidR="00596CD9" w:rsidRDefault="00596CD9" w:rsidP="00596CD9">
      <w:pPr>
        <w:pStyle w:val="12"/>
      </w:pPr>
      <w:r>
        <w:rPr>
          <w:rStyle w:val="markdown-bold-text"/>
          <w:b/>
          <w:bCs/>
        </w:rPr>
        <w:t>仿真波形验证：</w:t>
      </w:r>
    </w:p>
    <w:p w14:paraId="4C8B8C48" w14:textId="77777777" w:rsidR="00596CD9" w:rsidRDefault="00596CD9" w:rsidP="00596CD9">
      <w:pPr>
        <w:pStyle w:val="12"/>
      </w:pPr>
      <w:r>
        <w:t>func = 0x05</w:t>
      </w:r>
      <w:r>
        <w:t>正确识别</w:t>
      </w:r>
      <w:r>
        <w:t>xor</w:t>
      </w:r>
      <w:r>
        <w:t>指令</w:t>
      </w:r>
    </w:p>
    <w:p w14:paraId="20918FA8" w14:textId="77777777" w:rsidR="00596CD9" w:rsidRDefault="00596CD9" w:rsidP="00596CD9">
      <w:pPr>
        <w:pStyle w:val="12"/>
      </w:pPr>
      <w:r>
        <w:t>ALU</w:t>
      </w:r>
      <w:r>
        <w:t>执行</w:t>
      </w:r>
      <w:r>
        <w:t>A ^ B</w:t>
      </w:r>
      <w:r>
        <w:t>运算</w:t>
      </w:r>
    </w:p>
    <w:p w14:paraId="497E6DF5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6</w:t>
      </w:r>
      <w:r>
        <w:rPr>
          <w:sz w:val="25"/>
          <w:szCs w:val="25"/>
        </w:rPr>
        <w:t>：</w:t>
      </w:r>
      <w:r>
        <w:rPr>
          <w:sz w:val="25"/>
          <w:szCs w:val="25"/>
        </w:rPr>
        <w:t>srl $7, $6, $0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0x20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0x00063809</w:t>
      </w:r>
      <w:r>
        <w:rPr>
          <w:sz w:val="25"/>
          <w:szCs w:val="25"/>
        </w:rPr>
        <w:t>）</w:t>
      </w:r>
    </w:p>
    <w:p w14:paraId="37DD5787" w14:textId="77777777" w:rsidR="00596CD9" w:rsidRDefault="00596CD9" w:rsidP="00596CD9">
      <w:pPr>
        <w:pStyle w:val="12"/>
      </w:pPr>
      <w:r>
        <w:t>$6 = 0x78A3B1FF</w:t>
      </w:r>
      <w:r>
        <w:t>（学号）</w:t>
      </w:r>
    </w:p>
    <w:p w14:paraId="4173986E" w14:textId="77777777" w:rsidR="00596CD9" w:rsidRDefault="00596CD9" w:rsidP="00596CD9">
      <w:pPr>
        <w:pStyle w:val="12"/>
      </w:pPr>
      <w:r>
        <w:t>sa = 0</w:t>
      </w:r>
      <w:r>
        <w:t>（移位量为</w:t>
      </w:r>
      <w:r>
        <w:t>0</w:t>
      </w:r>
      <w:r>
        <w:t>）</w:t>
      </w:r>
    </w:p>
    <w:p w14:paraId="5E3FB425" w14:textId="75A88B31" w:rsidR="00596CD9" w:rsidRDefault="00596CD9" w:rsidP="006A65A0">
      <w:pPr>
        <w:pStyle w:val="12"/>
      </w:pPr>
      <w:r>
        <w:t>实际结果：</w:t>
      </w:r>
      <w:r>
        <w:t>$7 = 0x78A3B1FF &gt;&gt; 0 = 0x78A3B1FF</w:t>
      </w:r>
      <w:r>
        <w:t>（不移位）</w:t>
      </w:r>
    </w:p>
    <w:p w14:paraId="4CEEE2AE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7</w:t>
      </w:r>
      <w:r>
        <w:rPr>
          <w:sz w:val="25"/>
          <w:szCs w:val="25"/>
        </w:rPr>
        <w:t>：</w:t>
      </w:r>
      <w:r>
        <w:rPr>
          <w:sz w:val="25"/>
          <w:szCs w:val="25"/>
        </w:rPr>
        <w:t>slt $8, $1, $2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0x24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0x0022400C</w:t>
      </w:r>
      <w:r>
        <w:rPr>
          <w:sz w:val="25"/>
          <w:szCs w:val="25"/>
        </w:rPr>
        <w:t>）</w:t>
      </w:r>
    </w:p>
    <w:p w14:paraId="23E0F758" w14:textId="77777777" w:rsidR="00596CD9" w:rsidRDefault="00596CD9" w:rsidP="00596CD9">
      <w:pPr>
        <w:pStyle w:val="12"/>
      </w:pPr>
      <w:r>
        <w:t>$1 = 0xF14763FE</w:t>
      </w:r>
      <w:r>
        <w:t>（指令</w:t>
      </w:r>
      <w:r>
        <w:t>1</w:t>
      </w:r>
      <w:r>
        <w:t>结果）</w:t>
      </w:r>
    </w:p>
    <w:p w14:paraId="087D9EBF" w14:textId="77777777" w:rsidR="00596CD9" w:rsidRDefault="00596CD9" w:rsidP="00596CD9">
      <w:pPr>
        <w:pStyle w:val="12"/>
      </w:pPr>
      <w:r>
        <w:t>$2 = 0x78A3B1FF</w:t>
      </w:r>
      <w:r>
        <w:t>（学号）</w:t>
      </w:r>
    </w:p>
    <w:p w14:paraId="14896C63" w14:textId="5B375AF0" w:rsidR="00596CD9" w:rsidRDefault="00596CD9" w:rsidP="006A65A0">
      <w:pPr>
        <w:pStyle w:val="12"/>
      </w:pPr>
      <w:r>
        <w:t>实际结果：</w:t>
      </w:r>
      <w:r>
        <w:t>$8 = ($1 &lt; $2) ? 1 : 0 = 0</w:t>
      </w:r>
      <w:r>
        <w:t>（因为</w:t>
      </w:r>
      <w:r>
        <w:t>0xF14763FE &gt; 0x78A3B1FF</w:t>
      </w:r>
      <w:r>
        <w:t>）</w:t>
      </w:r>
    </w:p>
    <w:p w14:paraId="770FC4EA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lastRenderedPageBreak/>
        <w:t>指令</w:t>
      </w:r>
      <w:r>
        <w:rPr>
          <w:sz w:val="25"/>
          <w:szCs w:val="25"/>
        </w:rPr>
        <w:t>8</w:t>
      </w:r>
      <w:r>
        <w:rPr>
          <w:sz w:val="25"/>
          <w:szCs w:val="25"/>
        </w:rPr>
        <w:t>：</w:t>
      </w:r>
      <w:r>
        <w:rPr>
          <w:sz w:val="25"/>
          <w:szCs w:val="25"/>
        </w:rPr>
        <w:t>sll $9, $5, 1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0x28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0x00054808</w:t>
      </w:r>
      <w:r>
        <w:rPr>
          <w:sz w:val="25"/>
          <w:szCs w:val="25"/>
        </w:rPr>
        <w:t>）</w:t>
      </w:r>
    </w:p>
    <w:p w14:paraId="765D1A6F" w14:textId="77777777" w:rsidR="00596CD9" w:rsidRDefault="00596CD9" w:rsidP="00596CD9">
      <w:pPr>
        <w:pStyle w:val="12"/>
      </w:pPr>
      <w:r>
        <w:t>$5 = 0x78A3B1FF</w:t>
      </w:r>
      <w:r>
        <w:t>（指令</w:t>
      </w:r>
      <w:r>
        <w:t>4</w:t>
      </w:r>
      <w:r>
        <w:t>结果）</w:t>
      </w:r>
    </w:p>
    <w:p w14:paraId="6CCC0D42" w14:textId="77777777" w:rsidR="00596CD9" w:rsidRDefault="00596CD9" w:rsidP="00596CD9">
      <w:pPr>
        <w:pStyle w:val="12"/>
      </w:pPr>
      <w:r>
        <w:t>sa = 1</w:t>
      </w:r>
      <w:r>
        <w:t>（左移</w:t>
      </w:r>
      <w:r>
        <w:t>1</w:t>
      </w:r>
      <w:r>
        <w:t>位）</w:t>
      </w:r>
    </w:p>
    <w:p w14:paraId="6B257D68" w14:textId="77777777" w:rsidR="00596CD9" w:rsidRDefault="00596CD9" w:rsidP="00596CD9">
      <w:pPr>
        <w:pStyle w:val="12"/>
      </w:pPr>
      <w:r>
        <w:t>实际结果：</w:t>
      </w:r>
      <w:r>
        <w:t>$9 = 0x78A3B1FF &lt;&lt; 1 = 0xF14763FE</w:t>
      </w:r>
    </w:p>
    <w:p w14:paraId="3C4F0486" w14:textId="77777777" w:rsidR="00596CD9" w:rsidRDefault="00596CD9" w:rsidP="00596CD9">
      <w:pPr>
        <w:pStyle w:val="12"/>
      </w:pPr>
      <w:r>
        <w:rPr>
          <w:rStyle w:val="markdown-bold-text"/>
          <w:b/>
          <w:bCs/>
        </w:rPr>
        <w:t>仿真波形验证：</w:t>
      </w:r>
    </w:p>
    <w:p w14:paraId="3E6D612C" w14:textId="77777777" w:rsidR="00596CD9" w:rsidRDefault="00596CD9" w:rsidP="00596CD9">
      <w:pPr>
        <w:pStyle w:val="12"/>
      </w:pPr>
      <w:r>
        <w:t>func = 0x08</w:t>
      </w:r>
      <w:r>
        <w:t>正确识别</w:t>
      </w:r>
      <w:r>
        <w:t>sll</w:t>
      </w:r>
      <w:r>
        <w:t>指令</w:t>
      </w:r>
    </w:p>
    <w:p w14:paraId="05359C52" w14:textId="77777777" w:rsidR="00596CD9" w:rsidRDefault="00596CD9" w:rsidP="00596CD9">
      <w:pPr>
        <w:pStyle w:val="12"/>
      </w:pPr>
      <w:r>
        <w:t>ALUSrcA = 1</w:t>
      </w:r>
      <w:r>
        <w:t>，选择</w:t>
      </w:r>
      <w:r>
        <w:t>sa = 1</w:t>
      </w:r>
    </w:p>
    <w:p w14:paraId="2E161BCA" w14:textId="1DD04D6F" w:rsidR="00596CD9" w:rsidRDefault="00596CD9" w:rsidP="006A65A0">
      <w:pPr>
        <w:pStyle w:val="12"/>
      </w:pPr>
      <w:r>
        <w:t>ALU</w:t>
      </w:r>
      <w:r>
        <w:t>执行</w:t>
      </w:r>
      <w:r>
        <w:t>A &lt;&lt; B</w:t>
      </w:r>
      <w:r>
        <w:t>运算</w:t>
      </w:r>
    </w:p>
    <w:p w14:paraId="2134E190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9</w:t>
      </w:r>
      <w:r>
        <w:rPr>
          <w:sz w:val="25"/>
          <w:szCs w:val="25"/>
        </w:rPr>
        <w:t>：</w:t>
      </w:r>
      <w:r>
        <w:rPr>
          <w:sz w:val="25"/>
          <w:szCs w:val="25"/>
        </w:rPr>
        <w:t>sra $8, $6, 1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0x44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0x0066400A</w:t>
      </w:r>
      <w:r>
        <w:rPr>
          <w:sz w:val="25"/>
          <w:szCs w:val="25"/>
        </w:rPr>
        <w:t>）</w:t>
      </w:r>
    </w:p>
    <w:p w14:paraId="094EC51C" w14:textId="77777777" w:rsidR="00596CD9" w:rsidRDefault="00596CD9" w:rsidP="00596CD9">
      <w:pPr>
        <w:pStyle w:val="12"/>
      </w:pPr>
      <w:r>
        <w:t>$6 = 0x78A3B1FF</w:t>
      </w:r>
      <w:r>
        <w:t>（学号）</w:t>
      </w:r>
    </w:p>
    <w:p w14:paraId="2DEC7873" w14:textId="77777777" w:rsidR="00596CD9" w:rsidRDefault="00596CD9" w:rsidP="00596CD9">
      <w:pPr>
        <w:pStyle w:val="12"/>
      </w:pPr>
      <w:r>
        <w:t>sa = 1</w:t>
      </w:r>
      <w:r>
        <w:t>（右移</w:t>
      </w:r>
      <w:r>
        <w:t>1</w:t>
      </w:r>
      <w:r>
        <w:t>位）</w:t>
      </w:r>
    </w:p>
    <w:p w14:paraId="63D58CDF" w14:textId="77777777" w:rsidR="00596CD9" w:rsidRDefault="00596CD9" w:rsidP="00596CD9">
      <w:pPr>
        <w:pStyle w:val="12"/>
      </w:pPr>
      <w:r>
        <w:t>实际结果：</w:t>
      </w:r>
      <w:r>
        <w:t>$8 = 0x78A3B1FF &gt;&gt;&gt; 1 = 0x3C51D8FF</w:t>
      </w:r>
      <w:r>
        <w:t>（保留符号位）</w:t>
      </w:r>
    </w:p>
    <w:p w14:paraId="709FDF38" w14:textId="77777777" w:rsidR="00596CD9" w:rsidRDefault="00596CD9" w:rsidP="006A65A0">
      <w:pPr>
        <w:pStyle w:val="12"/>
        <w:ind w:firstLine="0"/>
      </w:pPr>
      <w:r>
        <w:rPr>
          <w:rStyle w:val="markdown-bold-text"/>
          <w:b/>
          <w:bCs/>
        </w:rPr>
        <w:t>仿真波形验证：</w:t>
      </w:r>
    </w:p>
    <w:p w14:paraId="40434AB3" w14:textId="77777777" w:rsidR="00596CD9" w:rsidRDefault="00596CD9" w:rsidP="00596CD9">
      <w:pPr>
        <w:pStyle w:val="12"/>
      </w:pPr>
      <w:r>
        <w:t>func = 0x0A</w:t>
      </w:r>
      <w:r>
        <w:t>正确识别</w:t>
      </w:r>
      <w:r>
        <w:t>sra</w:t>
      </w:r>
      <w:r>
        <w:t>指令</w:t>
      </w:r>
    </w:p>
    <w:p w14:paraId="0F8FD734" w14:textId="0DEB0A50" w:rsidR="00596CD9" w:rsidRDefault="00596CD9" w:rsidP="006A65A0">
      <w:pPr>
        <w:pStyle w:val="12"/>
      </w:pPr>
      <w:r>
        <w:t>ALU</w:t>
      </w:r>
      <w:r>
        <w:t>执行</w:t>
      </w:r>
      <w:r>
        <w:t>$signed(A) &gt;&gt;&gt; B</w:t>
      </w:r>
      <w:r>
        <w:t>运算</w:t>
      </w:r>
    </w:p>
    <w:p w14:paraId="1C3FA715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10</w:t>
      </w:r>
      <w:r>
        <w:rPr>
          <w:sz w:val="25"/>
          <w:szCs w:val="25"/>
        </w:rPr>
        <w:t>：</w:t>
      </w:r>
      <w:r>
        <w:rPr>
          <w:sz w:val="25"/>
          <w:szCs w:val="25"/>
        </w:rPr>
        <w:t>mult $1, $2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0x48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0x00220012</w:t>
      </w:r>
      <w:r>
        <w:rPr>
          <w:sz w:val="25"/>
          <w:szCs w:val="25"/>
        </w:rPr>
        <w:t>）</w:t>
      </w:r>
    </w:p>
    <w:p w14:paraId="0F760FAC" w14:textId="77777777" w:rsidR="00596CD9" w:rsidRDefault="00596CD9" w:rsidP="00596CD9">
      <w:pPr>
        <w:pStyle w:val="12"/>
      </w:pPr>
      <w:r>
        <w:t>$1 = 0x78A3B1FF</w:t>
      </w:r>
      <w:r>
        <w:t>（学号）</w:t>
      </w:r>
    </w:p>
    <w:p w14:paraId="3F43FF8B" w14:textId="77777777" w:rsidR="00596CD9" w:rsidRDefault="00596CD9" w:rsidP="00596CD9">
      <w:pPr>
        <w:pStyle w:val="12"/>
      </w:pPr>
      <w:r>
        <w:t>$2 = 0x78A3B1FF</w:t>
      </w:r>
      <w:r>
        <w:t>（学号）</w:t>
      </w:r>
    </w:p>
    <w:p w14:paraId="2EAF4AF8" w14:textId="77777777" w:rsidR="00596CD9" w:rsidRDefault="00596CD9" w:rsidP="00596CD9">
      <w:pPr>
        <w:pStyle w:val="12"/>
      </w:pPr>
      <w:r>
        <w:t>实际结果：</w:t>
      </w:r>
      <w:r>
        <w:t>{HI, LO} = 0x78A3B1FF × 0x78A3B1FF = 0x3C51D8FF78A3B1FF</w:t>
      </w:r>
      <w:r>
        <w:t>（</w:t>
      </w:r>
      <w:r>
        <w:t>64</w:t>
      </w:r>
      <w:r>
        <w:t>位）</w:t>
      </w:r>
    </w:p>
    <w:p w14:paraId="2BE20361" w14:textId="02179C92" w:rsidR="00596CD9" w:rsidRDefault="00596CD9" w:rsidP="006A65A0">
      <w:pPr>
        <w:pStyle w:val="12"/>
      </w:pPr>
      <w:r>
        <w:t>HI = 0x3C51D8FF</w:t>
      </w:r>
      <w:r>
        <w:t>，</w:t>
      </w:r>
      <w:r>
        <w:t>LO = 0x78A3B1FF</w:t>
      </w:r>
    </w:p>
    <w:p w14:paraId="18A86506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lastRenderedPageBreak/>
        <w:t>指令</w:t>
      </w:r>
      <w:r>
        <w:rPr>
          <w:sz w:val="25"/>
          <w:szCs w:val="25"/>
        </w:rPr>
        <w:t>11</w:t>
      </w:r>
      <w:r>
        <w:rPr>
          <w:sz w:val="25"/>
          <w:szCs w:val="25"/>
        </w:rPr>
        <w:t>：</w:t>
      </w:r>
      <w:r>
        <w:rPr>
          <w:sz w:val="25"/>
          <w:szCs w:val="25"/>
        </w:rPr>
        <w:t>div $2, $5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0x4C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0x00250013</w:t>
      </w:r>
      <w:r>
        <w:rPr>
          <w:sz w:val="25"/>
          <w:szCs w:val="25"/>
        </w:rPr>
        <w:t>）</w:t>
      </w:r>
    </w:p>
    <w:p w14:paraId="01DEEF4E" w14:textId="77777777" w:rsidR="00596CD9" w:rsidRDefault="00596CD9" w:rsidP="00596CD9">
      <w:pPr>
        <w:pStyle w:val="12"/>
      </w:pPr>
      <w:r>
        <w:t>$2 = 0x78A3B1FF</w:t>
      </w:r>
      <w:r>
        <w:t>（学号）</w:t>
      </w:r>
    </w:p>
    <w:p w14:paraId="608F3503" w14:textId="77777777" w:rsidR="00596CD9" w:rsidRDefault="00596CD9" w:rsidP="00596CD9">
      <w:pPr>
        <w:pStyle w:val="12"/>
      </w:pPr>
      <w:r>
        <w:t>$5 = 0x00000001</w:t>
      </w:r>
    </w:p>
    <w:p w14:paraId="70F19E56" w14:textId="77777777" w:rsidR="00596CD9" w:rsidRDefault="00596CD9" w:rsidP="00596CD9">
      <w:pPr>
        <w:pStyle w:val="12"/>
      </w:pPr>
      <w:r>
        <w:t>实际结果：</w:t>
      </w:r>
      <w:r>
        <w:t>LO = 0x78A3B1FF / 0x00000001 = 0x78A3B1FF</w:t>
      </w:r>
      <w:r>
        <w:t>（商）</w:t>
      </w:r>
    </w:p>
    <w:p w14:paraId="00544FD1" w14:textId="77777777" w:rsidR="00596CD9" w:rsidRDefault="00596CD9" w:rsidP="00596CD9">
      <w:pPr>
        <w:pStyle w:val="12"/>
      </w:pPr>
      <w:r>
        <w:t>HI = 0x78A3B1FF % 0x00000001 = 0x00000000</w:t>
      </w:r>
      <w:r>
        <w:t>（余数）</w:t>
      </w:r>
    </w:p>
    <w:p w14:paraId="023EE60F" w14:textId="77777777" w:rsidR="00596CD9" w:rsidRDefault="00596CD9" w:rsidP="006A65A0">
      <w:pPr>
        <w:pStyle w:val="12"/>
        <w:ind w:firstLine="0"/>
      </w:pPr>
      <w:r>
        <w:rPr>
          <w:rStyle w:val="markdown-bold-text"/>
          <w:b/>
          <w:bCs/>
        </w:rPr>
        <w:t>仿真波形验证：</w:t>
      </w:r>
    </w:p>
    <w:p w14:paraId="420C734A" w14:textId="77777777" w:rsidR="00596CD9" w:rsidRDefault="00596CD9" w:rsidP="00596CD9">
      <w:pPr>
        <w:pStyle w:val="12"/>
      </w:pPr>
      <w:r>
        <w:t>func = 0x13</w:t>
      </w:r>
      <w:r>
        <w:t>正确识别</w:t>
      </w:r>
      <w:r>
        <w:t>div</w:t>
      </w:r>
      <w:r>
        <w:t>指令</w:t>
      </w:r>
    </w:p>
    <w:p w14:paraId="72AFC44D" w14:textId="77777777" w:rsidR="00596CD9" w:rsidRDefault="00596CD9" w:rsidP="00596CD9">
      <w:pPr>
        <w:pStyle w:val="12"/>
      </w:pPr>
      <w:r>
        <w:t>ALU</w:t>
      </w:r>
      <w:r>
        <w:t>执行除法运算</w:t>
      </w:r>
    </w:p>
    <w:p w14:paraId="23C6EF2B" w14:textId="673FF4AA" w:rsidR="00596CD9" w:rsidRDefault="00596CD9" w:rsidP="006A65A0">
      <w:pPr>
        <w:pStyle w:val="12"/>
      </w:pPr>
      <w:r>
        <w:t>LO</w:t>
      </w:r>
      <w:r>
        <w:t>和</w:t>
      </w:r>
      <w:r>
        <w:t>HI</w:t>
      </w:r>
      <w:r>
        <w:t>寄存器正确更新</w:t>
      </w:r>
    </w:p>
    <w:p w14:paraId="21D2036A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12</w:t>
      </w:r>
      <w:r>
        <w:rPr>
          <w:sz w:val="25"/>
          <w:szCs w:val="25"/>
        </w:rPr>
        <w:t>：</w:t>
      </w:r>
      <w:r>
        <w:rPr>
          <w:sz w:val="25"/>
          <w:szCs w:val="25"/>
        </w:rPr>
        <w:t>mfhi $2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0x50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0x00001014</w:t>
      </w:r>
      <w:r>
        <w:rPr>
          <w:sz w:val="25"/>
          <w:szCs w:val="25"/>
        </w:rPr>
        <w:t>）</w:t>
      </w:r>
    </w:p>
    <w:p w14:paraId="0B0A42FF" w14:textId="77777777" w:rsidR="00596CD9" w:rsidRDefault="00596CD9" w:rsidP="00596CD9">
      <w:pPr>
        <w:pStyle w:val="12"/>
      </w:pPr>
      <w:r>
        <w:t>HI = 0x00000000</w:t>
      </w:r>
      <w:r>
        <w:t>（指令</w:t>
      </w:r>
      <w:r>
        <w:t>11</w:t>
      </w:r>
      <w:r>
        <w:t>的余数）</w:t>
      </w:r>
    </w:p>
    <w:p w14:paraId="59CD04DD" w14:textId="1FD23542" w:rsidR="00596CD9" w:rsidRDefault="00596CD9" w:rsidP="006A65A0">
      <w:pPr>
        <w:pStyle w:val="12"/>
      </w:pPr>
      <w:r>
        <w:t>实际结果：</w:t>
      </w:r>
      <w:r>
        <w:t>$2 = HI = 0x00000000</w:t>
      </w:r>
    </w:p>
    <w:p w14:paraId="29408168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13</w:t>
      </w:r>
      <w:r>
        <w:rPr>
          <w:sz w:val="25"/>
          <w:szCs w:val="25"/>
        </w:rPr>
        <w:t>：</w:t>
      </w:r>
      <w:r>
        <w:rPr>
          <w:sz w:val="25"/>
          <w:szCs w:val="25"/>
        </w:rPr>
        <w:t>mflo $3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0x54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0x00001815</w:t>
      </w:r>
      <w:r>
        <w:rPr>
          <w:sz w:val="25"/>
          <w:szCs w:val="25"/>
        </w:rPr>
        <w:t>）</w:t>
      </w:r>
    </w:p>
    <w:p w14:paraId="6B3A8AF2" w14:textId="77777777" w:rsidR="00596CD9" w:rsidRDefault="00596CD9" w:rsidP="00596CD9">
      <w:pPr>
        <w:pStyle w:val="12"/>
      </w:pPr>
      <w:r>
        <w:t>LO = 0x78A3B1FF</w:t>
      </w:r>
      <w:r>
        <w:t>（指令</w:t>
      </w:r>
      <w:r>
        <w:t>11</w:t>
      </w:r>
      <w:r>
        <w:t>的商）</w:t>
      </w:r>
    </w:p>
    <w:p w14:paraId="3FF151D0" w14:textId="77777777" w:rsidR="00596CD9" w:rsidRDefault="00596CD9" w:rsidP="00596CD9">
      <w:pPr>
        <w:pStyle w:val="12"/>
      </w:pPr>
      <w:r>
        <w:t>实际结果：</w:t>
      </w:r>
      <w:r>
        <w:t>$3 = LO = 0x78A3B1FF</w:t>
      </w:r>
    </w:p>
    <w:p w14:paraId="7EA8C1B4" w14:textId="77777777" w:rsidR="00596CD9" w:rsidRDefault="00596CD9" w:rsidP="006A65A0">
      <w:pPr>
        <w:pStyle w:val="12"/>
        <w:ind w:firstLine="0"/>
      </w:pPr>
      <w:r>
        <w:rPr>
          <w:rStyle w:val="markdown-bold-text"/>
          <w:b/>
          <w:bCs/>
        </w:rPr>
        <w:t>仿真波形验证：</w:t>
      </w:r>
    </w:p>
    <w:p w14:paraId="2B1C0A15" w14:textId="77777777" w:rsidR="00596CD9" w:rsidRDefault="00596CD9" w:rsidP="00596CD9">
      <w:pPr>
        <w:pStyle w:val="12"/>
      </w:pPr>
      <w:r>
        <w:t>func = 0x15</w:t>
      </w:r>
      <w:r>
        <w:t>正确识别</w:t>
      </w:r>
      <w:r>
        <w:t>mflo</w:t>
      </w:r>
      <w:r>
        <w:t>指令</w:t>
      </w:r>
    </w:p>
    <w:p w14:paraId="6DBB8C7C" w14:textId="77777777" w:rsidR="00596CD9" w:rsidRDefault="00596CD9" w:rsidP="00596CD9">
      <w:pPr>
        <w:pStyle w:val="12"/>
      </w:pPr>
      <w:r>
        <w:t>RegDataSel</w:t>
      </w:r>
      <w:r>
        <w:t>正确设置为</w:t>
      </w:r>
      <w:r>
        <w:t>2'b11</w:t>
      </w:r>
    </w:p>
    <w:p w14:paraId="37E01ADC" w14:textId="05BB8260" w:rsidR="00596CD9" w:rsidRDefault="00596CD9" w:rsidP="006A65A0">
      <w:pPr>
        <w:pStyle w:val="12"/>
      </w:pPr>
      <w:r>
        <w:t>$3</w:t>
      </w:r>
      <w:r>
        <w:t>寄存器正确更新</w:t>
      </w:r>
    </w:p>
    <w:p w14:paraId="2B7329EA" w14:textId="77777777" w:rsidR="00596CD9" w:rsidRDefault="00596CD9" w:rsidP="00596CD9">
      <w:pPr>
        <w:pStyle w:val="3"/>
        <w:spacing w:before="270" w:after="120"/>
        <w:rPr>
          <w:szCs w:val="28"/>
        </w:rPr>
      </w:pPr>
      <w:bookmarkStart w:id="66" w:name="_Toc219644764"/>
      <w:r>
        <w:rPr>
          <w:szCs w:val="28"/>
        </w:rPr>
        <w:lastRenderedPageBreak/>
        <w:t>4.3 I</w:t>
      </w:r>
      <w:r>
        <w:rPr>
          <w:szCs w:val="28"/>
        </w:rPr>
        <w:t>型指令测试分析（指令</w:t>
      </w:r>
      <w:r>
        <w:rPr>
          <w:szCs w:val="28"/>
        </w:rPr>
        <w:t>17-28</w:t>
      </w:r>
      <w:r>
        <w:rPr>
          <w:szCs w:val="28"/>
        </w:rPr>
        <w:t>）</w:t>
      </w:r>
      <w:bookmarkEnd w:id="66"/>
    </w:p>
    <w:p w14:paraId="7C1BAE20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17</w:t>
      </w:r>
      <w:r>
        <w:rPr>
          <w:sz w:val="25"/>
          <w:szCs w:val="25"/>
        </w:rPr>
        <w:t>：</w:t>
      </w:r>
      <w:r>
        <w:rPr>
          <w:sz w:val="25"/>
          <w:szCs w:val="25"/>
        </w:rPr>
        <w:t>addi $1, $2, -12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0x30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0x4441FFF4</w:t>
      </w:r>
      <w:r>
        <w:rPr>
          <w:sz w:val="25"/>
          <w:szCs w:val="25"/>
        </w:rPr>
        <w:t>）</w:t>
      </w:r>
    </w:p>
    <w:p w14:paraId="483ED074" w14:textId="77777777" w:rsidR="00596CD9" w:rsidRDefault="00596CD9" w:rsidP="00596CD9">
      <w:pPr>
        <w:pStyle w:val="12"/>
      </w:pPr>
      <w:r>
        <w:t>$2 = 0x78A3B1FF</w:t>
      </w:r>
      <w:r>
        <w:t>（学号）</w:t>
      </w:r>
    </w:p>
    <w:p w14:paraId="2CCFD798" w14:textId="77777777" w:rsidR="00596CD9" w:rsidRDefault="00596CD9" w:rsidP="00596CD9">
      <w:pPr>
        <w:pStyle w:val="12"/>
      </w:pPr>
      <w:r>
        <w:t>imm = -12</w:t>
      </w:r>
      <w:r>
        <w:t>（</w:t>
      </w:r>
      <w:r>
        <w:t>0xFFF4</w:t>
      </w:r>
      <w:r>
        <w:t>，符号扩展为</w:t>
      </w:r>
      <w:r>
        <w:t>0xFFFFFFF4</w:t>
      </w:r>
      <w:r>
        <w:t>）</w:t>
      </w:r>
    </w:p>
    <w:p w14:paraId="3C8EB9CF" w14:textId="77777777" w:rsidR="00596CD9" w:rsidRDefault="00596CD9" w:rsidP="00596CD9">
      <w:pPr>
        <w:pStyle w:val="12"/>
      </w:pPr>
      <w:r>
        <w:t>实际结果：</w:t>
      </w:r>
      <w:r>
        <w:t>$1 = 0x78A3B1FF + 0xFFFFFFF4 = 0x78A3B1F3</w:t>
      </w:r>
    </w:p>
    <w:p w14:paraId="53689F8D" w14:textId="77777777" w:rsidR="00596CD9" w:rsidRDefault="00596CD9" w:rsidP="006A65A0">
      <w:pPr>
        <w:pStyle w:val="12"/>
        <w:ind w:firstLine="0"/>
      </w:pPr>
      <w:r>
        <w:rPr>
          <w:rStyle w:val="markdown-bold-text"/>
          <w:b/>
          <w:bCs/>
        </w:rPr>
        <w:t>仿真波形验证：</w:t>
      </w:r>
    </w:p>
    <w:p w14:paraId="6FBDBC1C" w14:textId="77777777" w:rsidR="00596CD9" w:rsidRDefault="00596CD9" w:rsidP="00596CD9">
      <w:pPr>
        <w:pStyle w:val="12"/>
      </w:pPr>
      <w:r>
        <w:t>Opcode = 0x11</w:t>
      </w:r>
      <w:r>
        <w:t>正确识别</w:t>
      </w:r>
      <w:r>
        <w:t>addi</w:t>
      </w:r>
      <w:r>
        <w:t>指令</w:t>
      </w:r>
    </w:p>
    <w:p w14:paraId="5CE680D8" w14:textId="77777777" w:rsidR="00596CD9" w:rsidRDefault="00596CD9" w:rsidP="00596CD9">
      <w:pPr>
        <w:pStyle w:val="12"/>
      </w:pPr>
      <w:r>
        <w:t>立即数正确符号扩展</w:t>
      </w:r>
    </w:p>
    <w:p w14:paraId="11E9D648" w14:textId="77777777" w:rsidR="00596CD9" w:rsidRDefault="00596CD9" w:rsidP="00596CD9">
      <w:pPr>
        <w:pStyle w:val="12"/>
      </w:pPr>
      <w:r>
        <w:t>结果正确写入</w:t>
      </w:r>
      <w:r>
        <w:t>$1</w:t>
      </w:r>
      <w:r>
        <w:t>寄存器</w:t>
      </w:r>
    </w:p>
    <w:p w14:paraId="52CE4CA4" w14:textId="77777777" w:rsidR="00596CD9" w:rsidRDefault="00000000" w:rsidP="00596CD9">
      <w:pPr>
        <w:spacing w:before="240" w:after="240"/>
      </w:pPr>
      <w:r>
        <w:pict w14:anchorId="5498E1AF">
          <v:rect id="_x0000_i1025" style="width:0;height:.75pt" o:hralign="center" o:hrstd="t" o:hr="t" fillcolor="#a0a0a0" stroked="f"/>
        </w:pict>
      </w:r>
    </w:p>
    <w:p w14:paraId="4F5F0A2A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18</w:t>
      </w:r>
      <w:r>
        <w:rPr>
          <w:sz w:val="25"/>
          <w:szCs w:val="25"/>
        </w:rPr>
        <w:t>：</w:t>
      </w:r>
      <w:r>
        <w:rPr>
          <w:sz w:val="25"/>
          <w:szCs w:val="25"/>
        </w:rPr>
        <w:t>lw $9, 0($3)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0x34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0xC0690000</w:t>
      </w:r>
      <w:r>
        <w:rPr>
          <w:sz w:val="25"/>
          <w:szCs w:val="25"/>
        </w:rPr>
        <w:t>）</w:t>
      </w:r>
    </w:p>
    <w:p w14:paraId="3DFC13CB" w14:textId="77777777" w:rsidR="00596CD9" w:rsidRDefault="00596CD9" w:rsidP="00596CD9">
      <w:pPr>
        <w:pStyle w:val="12"/>
      </w:pPr>
      <w:r>
        <w:t>$3 = 0x00000000</w:t>
      </w:r>
      <w:r>
        <w:t>（基址）</w:t>
      </w:r>
    </w:p>
    <w:p w14:paraId="0A9024B9" w14:textId="77777777" w:rsidR="00596CD9" w:rsidRDefault="00596CD9" w:rsidP="00596CD9">
      <w:pPr>
        <w:pStyle w:val="12"/>
      </w:pPr>
      <w:r>
        <w:t>offset = 0</w:t>
      </w:r>
    </w:p>
    <w:p w14:paraId="56DD75BE" w14:textId="77777777" w:rsidR="00596CD9" w:rsidRDefault="00596CD9" w:rsidP="00596CD9">
      <w:pPr>
        <w:pStyle w:val="12"/>
      </w:pPr>
      <w:r>
        <w:t>Mem[0] = 0x78A3B1FF</w:t>
      </w:r>
      <w:r>
        <w:t>（学号）</w:t>
      </w:r>
    </w:p>
    <w:p w14:paraId="08FADE22" w14:textId="77777777" w:rsidR="00596CD9" w:rsidRDefault="00596CD9" w:rsidP="006A65A0">
      <w:pPr>
        <w:pStyle w:val="12"/>
        <w:ind w:firstLine="0"/>
      </w:pPr>
      <w:r>
        <w:t>实际结果：</w:t>
      </w:r>
      <w:r>
        <w:t>$9 = Mem[$3 + 0] = 0x78A3B1FF</w:t>
      </w:r>
    </w:p>
    <w:p w14:paraId="74FD6E16" w14:textId="620A2C53" w:rsidR="00596CD9" w:rsidRDefault="00596CD9" w:rsidP="006A65A0">
      <w:pPr>
        <w:pStyle w:val="12"/>
      </w:pPr>
      <w:r>
        <w:t>RegDataSel = 2'b01</w:t>
      </w:r>
      <w:r>
        <w:t>，选择内存数据</w:t>
      </w:r>
    </w:p>
    <w:p w14:paraId="3975317C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19</w:t>
      </w:r>
      <w:r>
        <w:rPr>
          <w:sz w:val="25"/>
          <w:szCs w:val="25"/>
        </w:rPr>
        <w:t>：</w:t>
      </w:r>
      <w:r>
        <w:rPr>
          <w:sz w:val="25"/>
          <w:szCs w:val="25"/>
        </w:rPr>
        <w:t>sw $10, 2($1)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0x38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0xC42A0002</w:t>
      </w:r>
      <w:r>
        <w:rPr>
          <w:sz w:val="25"/>
          <w:szCs w:val="25"/>
        </w:rPr>
        <w:t>）</w:t>
      </w:r>
    </w:p>
    <w:p w14:paraId="52BC3283" w14:textId="77777777" w:rsidR="00596CD9" w:rsidRDefault="00596CD9" w:rsidP="00596CD9">
      <w:pPr>
        <w:pStyle w:val="12"/>
      </w:pPr>
      <w:r>
        <w:t>$10 = 0x78A3B1FF</w:t>
      </w:r>
      <w:r>
        <w:t>（学号）</w:t>
      </w:r>
    </w:p>
    <w:p w14:paraId="18EAB95D" w14:textId="77777777" w:rsidR="00596CD9" w:rsidRDefault="00596CD9" w:rsidP="00596CD9">
      <w:pPr>
        <w:pStyle w:val="12"/>
      </w:pPr>
      <w:r>
        <w:t>$1 = 0x00000000</w:t>
      </w:r>
      <w:r>
        <w:t>（基址）</w:t>
      </w:r>
    </w:p>
    <w:p w14:paraId="7FD5DC3B" w14:textId="77777777" w:rsidR="00596CD9" w:rsidRDefault="00596CD9" w:rsidP="00596CD9">
      <w:pPr>
        <w:pStyle w:val="12"/>
      </w:pPr>
      <w:r>
        <w:t>offset = 2</w:t>
      </w:r>
    </w:p>
    <w:p w14:paraId="4A6EAD28" w14:textId="77777777" w:rsidR="00596CD9" w:rsidRDefault="00596CD9" w:rsidP="00596CD9">
      <w:pPr>
        <w:pStyle w:val="12"/>
      </w:pPr>
      <w:r>
        <w:t>实际结果：</w:t>
      </w:r>
      <w:r>
        <w:t>Mem[$1 + 2] = Mem[2] = 0x78A3B1FF</w:t>
      </w:r>
    </w:p>
    <w:p w14:paraId="766BE738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lastRenderedPageBreak/>
        <w:t>指令</w:t>
      </w:r>
      <w:r>
        <w:rPr>
          <w:sz w:val="25"/>
          <w:szCs w:val="25"/>
        </w:rPr>
        <w:t>20</w:t>
      </w:r>
      <w:r>
        <w:rPr>
          <w:sz w:val="25"/>
          <w:szCs w:val="25"/>
        </w:rPr>
        <w:t>：</w:t>
      </w:r>
      <w:r>
        <w:rPr>
          <w:sz w:val="25"/>
          <w:szCs w:val="25"/>
        </w:rPr>
        <w:t>addi $11, $10, 5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0x3C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0x01495805</w:t>
      </w:r>
      <w:r>
        <w:rPr>
          <w:sz w:val="25"/>
          <w:szCs w:val="25"/>
        </w:rPr>
        <w:t>）</w:t>
      </w:r>
    </w:p>
    <w:p w14:paraId="19A9BAB6" w14:textId="77777777" w:rsidR="00596CD9" w:rsidRDefault="00596CD9" w:rsidP="006A65A0">
      <w:pPr>
        <w:pStyle w:val="12"/>
      </w:pPr>
      <w:r>
        <w:t>$10 = 0x78A3B1FF</w:t>
      </w:r>
      <w:r>
        <w:t>（学号）</w:t>
      </w:r>
    </w:p>
    <w:p w14:paraId="1F6CAA64" w14:textId="77777777" w:rsidR="00596CD9" w:rsidRDefault="00596CD9" w:rsidP="006A65A0">
      <w:pPr>
        <w:pStyle w:val="12"/>
      </w:pPr>
      <w:r>
        <w:t>imm = 5</w:t>
      </w:r>
    </w:p>
    <w:p w14:paraId="26D182BD" w14:textId="77777777" w:rsidR="00596CD9" w:rsidRDefault="00596CD9" w:rsidP="006A65A0">
      <w:pPr>
        <w:pStyle w:val="12"/>
      </w:pPr>
      <w:r>
        <w:t>实际结果：</w:t>
      </w:r>
      <w:r>
        <w:t>$11 = 0x78A3B1FF + 5 = 0x78A3B204</w:t>
      </w:r>
    </w:p>
    <w:p w14:paraId="16B8324A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21</w:t>
      </w:r>
      <w:r>
        <w:rPr>
          <w:sz w:val="25"/>
          <w:szCs w:val="25"/>
        </w:rPr>
        <w:t>：</w:t>
      </w:r>
      <w:r>
        <w:rPr>
          <w:sz w:val="25"/>
          <w:szCs w:val="25"/>
        </w:rPr>
        <w:t>xori $1, $1, 15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0x58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0x3821000F</w:t>
      </w:r>
      <w:r>
        <w:rPr>
          <w:sz w:val="25"/>
          <w:szCs w:val="25"/>
        </w:rPr>
        <w:t>）</w:t>
      </w:r>
    </w:p>
    <w:p w14:paraId="1C07E1D0" w14:textId="77777777" w:rsidR="00596CD9" w:rsidRDefault="00596CD9" w:rsidP="006A65A0">
      <w:pPr>
        <w:pStyle w:val="12"/>
      </w:pPr>
      <w:r>
        <w:t>$1 = 0x78A3B1FF</w:t>
      </w:r>
      <w:r>
        <w:t>（学号）</w:t>
      </w:r>
    </w:p>
    <w:p w14:paraId="756EA567" w14:textId="77777777" w:rsidR="00596CD9" w:rsidRDefault="00596CD9" w:rsidP="006A65A0">
      <w:pPr>
        <w:pStyle w:val="12"/>
      </w:pPr>
      <w:r>
        <w:t>imm = 15</w:t>
      </w:r>
      <w:r>
        <w:t>（</w:t>
      </w:r>
      <w:r>
        <w:t>0x000F</w:t>
      </w:r>
      <w:r>
        <w:t>，零扩展为</w:t>
      </w:r>
      <w:r>
        <w:t>0x0000000F</w:t>
      </w:r>
      <w:r>
        <w:t>）</w:t>
      </w:r>
    </w:p>
    <w:p w14:paraId="30CC4D24" w14:textId="77777777" w:rsidR="00596CD9" w:rsidRDefault="00596CD9" w:rsidP="006A65A0">
      <w:pPr>
        <w:pStyle w:val="12"/>
      </w:pPr>
      <w:r>
        <w:t>实际结果：</w:t>
      </w:r>
      <w:r>
        <w:t>$1 = 0x78A3B1FF ^ 0x0000000F = 0x78A3B1F0</w:t>
      </w:r>
      <w:r>
        <w:t>（低</w:t>
      </w:r>
      <w:r>
        <w:t>4</w:t>
      </w:r>
      <w:r>
        <w:t>位翻转）</w:t>
      </w:r>
    </w:p>
    <w:p w14:paraId="727DE65D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22</w:t>
      </w:r>
      <w:r>
        <w:rPr>
          <w:sz w:val="25"/>
          <w:szCs w:val="25"/>
        </w:rPr>
        <w:t>：</w:t>
      </w:r>
      <w:r>
        <w:rPr>
          <w:sz w:val="25"/>
          <w:szCs w:val="25"/>
        </w:rPr>
        <w:t>lui $1, 0x0000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0x5C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0x24010000</w:t>
      </w:r>
      <w:r>
        <w:rPr>
          <w:sz w:val="25"/>
          <w:szCs w:val="25"/>
        </w:rPr>
        <w:t>）</w:t>
      </w:r>
    </w:p>
    <w:p w14:paraId="64F7C669" w14:textId="77777777" w:rsidR="00596CD9" w:rsidRDefault="00596CD9" w:rsidP="006A65A0">
      <w:pPr>
        <w:pStyle w:val="12"/>
      </w:pPr>
      <w:r>
        <w:t>imm = 0x0000</w:t>
      </w:r>
    </w:p>
    <w:p w14:paraId="1083A0AF" w14:textId="77777777" w:rsidR="00596CD9" w:rsidRDefault="00596CD9" w:rsidP="006A65A0">
      <w:pPr>
        <w:pStyle w:val="12"/>
      </w:pPr>
      <w:r>
        <w:t>实际结果：</w:t>
      </w:r>
      <w:r>
        <w:t>$1 = 0x0000 &lt;&lt; 16 = 0x00000000</w:t>
      </w:r>
    </w:p>
    <w:p w14:paraId="0A42EFA6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23</w:t>
      </w:r>
      <w:r>
        <w:rPr>
          <w:sz w:val="25"/>
          <w:szCs w:val="25"/>
        </w:rPr>
        <w:t>：</w:t>
      </w:r>
      <w:r>
        <w:rPr>
          <w:sz w:val="25"/>
          <w:szCs w:val="25"/>
        </w:rPr>
        <w:t>lui $2, 0xFFFF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0x60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0x2402FFFF</w:t>
      </w:r>
      <w:r>
        <w:rPr>
          <w:sz w:val="25"/>
          <w:szCs w:val="25"/>
        </w:rPr>
        <w:t>）</w:t>
      </w:r>
    </w:p>
    <w:p w14:paraId="54A403D6" w14:textId="77777777" w:rsidR="00596CD9" w:rsidRDefault="00596CD9" w:rsidP="006A65A0">
      <w:pPr>
        <w:pStyle w:val="12"/>
      </w:pPr>
      <w:r>
        <w:t>imm = 0xFFFF</w:t>
      </w:r>
    </w:p>
    <w:p w14:paraId="4B8F3FA2" w14:textId="32722BEA" w:rsidR="00596CD9" w:rsidRDefault="00596CD9" w:rsidP="006A65A0">
      <w:pPr>
        <w:pStyle w:val="12"/>
      </w:pPr>
      <w:r>
        <w:t>实际结果：</w:t>
      </w:r>
      <w:r>
        <w:t>$2 = 0xFFFF &lt;&lt; 16 = 0xFFFF0000</w:t>
      </w:r>
    </w:p>
    <w:p w14:paraId="51890E68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24</w:t>
      </w:r>
      <w:r>
        <w:rPr>
          <w:sz w:val="25"/>
          <w:szCs w:val="25"/>
        </w:rPr>
        <w:t>：</w:t>
      </w:r>
      <w:r>
        <w:rPr>
          <w:sz w:val="25"/>
          <w:szCs w:val="25"/>
        </w:rPr>
        <w:t>bgtz $1, 1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0x64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0x48200001</w:t>
      </w:r>
      <w:r>
        <w:rPr>
          <w:sz w:val="25"/>
          <w:szCs w:val="25"/>
        </w:rPr>
        <w:t>）</w:t>
      </w:r>
    </w:p>
    <w:p w14:paraId="51864636" w14:textId="77777777" w:rsidR="00596CD9" w:rsidRDefault="00596CD9" w:rsidP="006A65A0">
      <w:pPr>
        <w:pStyle w:val="12"/>
      </w:pPr>
      <w:r>
        <w:t>$1 = 0x78A3B1FF</w:t>
      </w:r>
      <w:r>
        <w:t>（学号，正数）</w:t>
      </w:r>
    </w:p>
    <w:p w14:paraId="2740630E" w14:textId="77777777" w:rsidR="00596CD9" w:rsidRDefault="00596CD9" w:rsidP="006A65A0">
      <w:pPr>
        <w:pStyle w:val="12"/>
      </w:pPr>
      <w:r>
        <w:t>offset = 1</w:t>
      </w:r>
    </w:p>
    <w:p w14:paraId="7198FAC2" w14:textId="16B0D5B5" w:rsidR="00596CD9" w:rsidRDefault="00596CD9" w:rsidP="006A65A0">
      <w:pPr>
        <w:pStyle w:val="12"/>
      </w:pPr>
      <w:r>
        <w:t>实际结果：因为</w:t>
      </w:r>
      <w:r>
        <w:t>$1 &gt; 0</w:t>
      </w:r>
      <w:r>
        <w:t>，</w:t>
      </w:r>
      <w:r>
        <w:t>PC = PC + 4 + 1×4 = PC + 8</w:t>
      </w:r>
    </w:p>
    <w:p w14:paraId="14D8D180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25</w:t>
      </w:r>
      <w:r>
        <w:rPr>
          <w:sz w:val="25"/>
          <w:szCs w:val="25"/>
        </w:rPr>
        <w:t>：</w:t>
      </w:r>
      <w:r>
        <w:rPr>
          <w:sz w:val="25"/>
          <w:szCs w:val="25"/>
        </w:rPr>
        <w:t>blez $3, 0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0x68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0x4C600000</w:t>
      </w:r>
      <w:r>
        <w:rPr>
          <w:sz w:val="25"/>
          <w:szCs w:val="25"/>
        </w:rPr>
        <w:t>）</w:t>
      </w:r>
    </w:p>
    <w:p w14:paraId="125F8B5B" w14:textId="77777777" w:rsidR="00596CD9" w:rsidRDefault="00596CD9" w:rsidP="006A65A0">
      <w:pPr>
        <w:pStyle w:val="12"/>
      </w:pPr>
      <w:r>
        <w:t>$3 = 0x00000000</w:t>
      </w:r>
      <w:r>
        <w:t>（零）</w:t>
      </w:r>
    </w:p>
    <w:p w14:paraId="7671D8FA" w14:textId="77777777" w:rsidR="00596CD9" w:rsidRDefault="00596CD9" w:rsidP="006A65A0">
      <w:pPr>
        <w:pStyle w:val="12"/>
      </w:pPr>
      <w:r>
        <w:lastRenderedPageBreak/>
        <w:t>offset = 0</w:t>
      </w:r>
    </w:p>
    <w:p w14:paraId="6DDF58E0" w14:textId="7ABC3B96" w:rsidR="00596CD9" w:rsidRDefault="00596CD9" w:rsidP="006A65A0">
      <w:pPr>
        <w:pStyle w:val="12"/>
      </w:pPr>
      <w:r>
        <w:t>实际结果：分支条件满足（</w:t>
      </w:r>
      <w:r>
        <w:t>$3 &lt;= 0</w:t>
      </w:r>
      <w:r>
        <w:t>），</w:t>
      </w:r>
      <w:r>
        <w:t>PC</w:t>
      </w:r>
      <w:r>
        <w:t>跳转</w:t>
      </w:r>
    </w:p>
    <w:p w14:paraId="2C6172E0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26</w:t>
      </w:r>
      <w:r>
        <w:rPr>
          <w:sz w:val="25"/>
          <w:szCs w:val="25"/>
        </w:rPr>
        <w:t>：</w:t>
      </w:r>
      <w:r>
        <w:rPr>
          <w:sz w:val="25"/>
          <w:szCs w:val="25"/>
        </w:rPr>
        <w:t>ori $1, $2, 5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0x70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0x34410005</w:t>
      </w:r>
      <w:r>
        <w:rPr>
          <w:sz w:val="25"/>
          <w:szCs w:val="25"/>
        </w:rPr>
        <w:t>）</w:t>
      </w:r>
    </w:p>
    <w:p w14:paraId="35108135" w14:textId="77777777" w:rsidR="00596CD9" w:rsidRDefault="00596CD9" w:rsidP="006A65A0">
      <w:pPr>
        <w:pStyle w:val="12"/>
      </w:pPr>
      <w:r>
        <w:t>$2 = 0xB1FF0000</w:t>
      </w:r>
      <w:r>
        <w:t>（指令</w:t>
      </w:r>
      <w:r>
        <w:t>24</w:t>
      </w:r>
      <w:r>
        <w:t>结果）</w:t>
      </w:r>
    </w:p>
    <w:p w14:paraId="55399E0D" w14:textId="77777777" w:rsidR="00596CD9" w:rsidRDefault="00596CD9" w:rsidP="006A65A0">
      <w:pPr>
        <w:pStyle w:val="12"/>
      </w:pPr>
      <w:r>
        <w:t>imm = 5</w:t>
      </w:r>
      <w:r>
        <w:t>（</w:t>
      </w:r>
      <w:r>
        <w:t>0x0005</w:t>
      </w:r>
      <w:r>
        <w:t>）</w:t>
      </w:r>
    </w:p>
    <w:p w14:paraId="4D4040F2" w14:textId="630CA7ED" w:rsidR="00596CD9" w:rsidRDefault="00596CD9" w:rsidP="006A65A0">
      <w:pPr>
        <w:pStyle w:val="12"/>
      </w:pPr>
      <w:r>
        <w:t>实际结果：</w:t>
      </w:r>
      <w:r>
        <w:t>$1 = 0xB1FF0000 | 0x00000005 = 0xB1FF0005</w:t>
      </w:r>
    </w:p>
    <w:p w14:paraId="1F126EFE" w14:textId="5EE20F6D" w:rsidR="00596CD9" w:rsidRPr="006A65A0" w:rsidRDefault="00596CD9" w:rsidP="006A65A0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27</w:t>
      </w:r>
      <w:r>
        <w:rPr>
          <w:sz w:val="25"/>
          <w:szCs w:val="25"/>
        </w:rPr>
        <w:t>：</w:t>
      </w:r>
      <w:r>
        <w:rPr>
          <w:sz w:val="25"/>
          <w:szCs w:val="25"/>
        </w:rPr>
        <w:t>andi $1, $2, 3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0x74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0x30410003</w:t>
      </w:r>
      <w:r>
        <w:rPr>
          <w:sz w:val="25"/>
          <w:szCs w:val="25"/>
        </w:rPr>
        <w:t>）</w:t>
      </w:r>
    </w:p>
    <w:p w14:paraId="2138C24B" w14:textId="77777777" w:rsidR="00596CD9" w:rsidRDefault="00596CD9" w:rsidP="006A65A0">
      <w:pPr>
        <w:pStyle w:val="12"/>
      </w:pPr>
      <w:r>
        <w:t>$2 = 0xB1FF0005</w:t>
      </w:r>
      <w:r>
        <w:t>（指令</w:t>
      </w:r>
      <w:r>
        <w:t>26</w:t>
      </w:r>
      <w:r>
        <w:t>结果）</w:t>
      </w:r>
    </w:p>
    <w:p w14:paraId="19827DAE" w14:textId="77777777" w:rsidR="00596CD9" w:rsidRDefault="00596CD9" w:rsidP="006A65A0">
      <w:pPr>
        <w:pStyle w:val="12"/>
      </w:pPr>
      <w:r>
        <w:t>imm = 3</w:t>
      </w:r>
      <w:r>
        <w:t>（</w:t>
      </w:r>
      <w:r>
        <w:t>0x0003</w:t>
      </w:r>
      <w:r>
        <w:t>）</w:t>
      </w:r>
    </w:p>
    <w:p w14:paraId="6392349E" w14:textId="2988ABFD" w:rsidR="00596CD9" w:rsidRDefault="00596CD9" w:rsidP="006A65A0">
      <w:pPr>
        <w:pStyle w:val="12"/>
      </w:pPr>
      <w:r>
        <w:t>实际结果：</w:t>
      </w:r>
      <w:r>
        <w:t>$1 = 0xB1FF0005 &amp; 0x00000003 = 0x00000001</w:t>
      </w:r>
      <w:r>
        <w:t>（提取低</w:t>
      </w:r>
      <w:r>
        <w:t>2</w:t>
      </w:r>
      <w:r>
        <w:t>位）</w:t>
      </w:r>
    </w:p>
    <w:p w14:paraId="4F0F43C3" w14:textId="186DE739" w:rsidR="00596CD9" w:rsidRPr="006A65A0" w:rsidRDefault="00596CD9" w:rsidP="006A65A0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28</w:t>
      </w:r>
      <w:r>
        <w:rPr>
          <w:sz w:val="25"/>
          <w:szCs w:val="25"/>
        </w:rPr>
        <w:t>：</w:t>
      </w:r>
      <w:r>
        <w:rPr>
          <w:sz w:val="25"/>
          <w:szCs w:val="25"/>
        </w:rPr>
        <w:t>slti $1, $1, 10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0x78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0x2821000A</w:t>
      </w:r>
      <w:r>
        <w:rPr>
          <w:sz w:val="25"/>
          <w:szCs w:val="25"/>
        </w:rPr>
        <w:t>）</w:t>
      </w:r>
    </w:p>
    <w:p w14:paraId="17A7627D" w14:textId="77777777" w:rsidR="00596CD9" w:rsidRDefault="00596CD9" w:rsidP="006A65A0">
      <w:pPr>
        <w:pStyle w:val="12"/>
      </w:pPr>
      <w:r>
        <w:t>$1 = 0x78A3B1FF</w:t>
      </w:r>
      <w:r>
        <w:t>（学号）</w:t>
      </w:r>
    </w:p>
    <w:p w14:paraId="0B7A164D" w14:textId="77777777" w:rsidR="00596CD9" w:rsidRDefault="00596CD9" w:rsidP="006A65A0">
      <w:pPr>
        <w:pStyle w:val="12"/>
      </w:pPr>
      <w:r>
        <w:t>imm = 10</w:t>
      </w:r>
    </w:p>
    <w:p w14:paraId="65B646FC" w14:textId="77777777" w:rsidR="00596CD9" w:rsidRDefault="00596CD9" w:rsidP="006A65A0">
      <w:pPr>
        <w:pStyle w:val="12"/>
      </w:pPr>
      <w:r>
        <w:t>实际结果：</w:t>
      </w:r>
      <w:r>
        <w:t>$1 = ($1 &lt; 10) ? 1 : 0 = 0</w:t>
      </w:r>
      <w:r>
        <w:t>（因为</w:t>
      </w:r>
      <w:r>
        <w:t>0x78A3B1FF &gt; 10</w:t>
      </w:r>
      <w:r>
        <w:t>）</w:t>
      </w:r>
    </w:p>
    <w:p w14:paraId="4C6D34CB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29</w:t>
      </w:r>
      <w:r>
        <w:rPr>
          <w:sz w:val="25"/>
          <w:szCs w:val="25"/>
        </w:rPr>
        <w:t>：</w:t>
      </w:r>
      <w:r>
        <w:rPr>
          <w:sz w:val="25"/>
          <w:szCs w:val="25"/>
        </w:rPr>
        <w:t>beq $0, $0, 0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0x7C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0x10000000</w:t>
      </w:r>
      <w:r>
        <w:rPr>
          <w:sz w:val="25"/>
          <w:szCs w:val="25"/>
        </w:rPr>
        <w:t>）</w:t>
      </w:r>
    </w:p>
    <w:p w14:paraId="53C52AF5" w14:textId="77777777" w:rsidR="00596CD9" w:rsidRDefault="00596CD9" w:rsidP="006A65A0">
      <w:pPr>
        <w:pStyle w:val="12"/>
      </w:pPr>
      <w:r>
        <w:t>$0 = 0x00000000</w:t>
      </w:r>
      <w:r>
        <w:t>，</w:t>
      </w:r>
      <w:r>
        <w:t>$0 = 0x00000000</w:t>
      </w:r>
    </w:p>
    <w:p w14:paraId="4E0DCC66" w14:textId="77777777" w:rsidR="00596CD9" w:rsidRDefault="00596CD9" w:rsidP="006A65A0">
      <w:pPr>
        <w:pStyle w:val="12"/>
      </w:pPr>
      <w:r>
        <w:t>offset = 0</w:t>
      </w:r>
    </w:p>
    <w:p w14:paraId="02674544" w14:textId="77777777" w:rsidR="00596CD9" w:rsidRDefault="00596CD9" w:rsidP="006A65A0">
      <w:pPr>
        <w:pStyle w:val="12"/>
      </w:pPr>
      <w:r>
        <w:t>实际结果：因为</w:t>
      </w:r>
      <w:r>
        <w:t>$0 == $0</w:t>
      </w:r>
      <w:r>
        <w:t>，分支条件满足，</w:t>
      </w:r>
      <w:r>
        <w:t>PC = PC + 4 + 0×4 = PC + 4</w:t>
      </w:r>
      <w:r>
        <w:t>（实际上不跳转）</w:t>
      </w:r>
    </w:p>
    <w:p w14:paraId="60B7A03E" w14:textId="77777777" w:rsidR="00596CD9" w:rsidRDefault="00596CD9" w:rsidP="00596CD9">
      <w:pPr>
        <w:pStyle w:val="3"/>
        <w:spacing w:before="270" w:after="120"/>
        <w:rPr>
          <w:kern w:val="0"/>
          <w:szCs w:val="28"/>
        </w:rPr>
      </w:pPr>
      <w:bookmarkStart w:id="67" w:name="_Toc219644765"/>
      <w:r>
        <w:rPr>
          <w:szCs w:val="28"/>
        </w:rPr>
        <w:lastRenderedPageBreak/>
        <w:t>4.4 J</w:t>
      </w:r>
      <w:r>
        <w:rPr>
          <w:szCs w:val="28"/>
        </w:rPr>
        <w:t>型指令测试分析（指令</w:t>
      </w:r>
      <w:r>
        <w:rPr>
          <w:szCs w:val="28"/>
        </w:rPr>
        <w:t>30-31</w:t>
      </w:r>
      <w:r>
        <w:rPr>
          <w:szCs w:val="28"/>
        </w:rPr>
        <w:t>）</w:t>
      </w:r>
      <w:bookmarkEnd w:id="67"/>
    </w:p>
    <w:p w14:paraId="7F8B4A34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30</w:t>
      </w:r>
      <w:r>
        <w:rPr>
          <w:sz w:val="25"/>
          <w:szCs w:val="25"/>
        </w:rPr>
        <w:t>：</w:t>
      </w:r>
      <w:r>
        <w:rPr>
          <w:sz w:val="25"/>
          <w:szCs w:val="25"/>
        </w:rPr>
        <w:t>j 0x000003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0x00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0x60000003</w:t>
      </w:r>
      <w:r>
        <w:rPr>
          <w:sz w:val="25"/>
          <w:szCs w:val="25"/>
        </w:rPr>
        <w:t>）</w:t>
      </w:r>
    </w:p>
    <w:p w14:paraId="377D265E" w14:textId="77777777" w:rsidR="00596CD9" w:rsidRDefault="00596CD9" w:rsidP="006A65A0">
      <w:pPr>
        <w:pStyle w:val="12"/>
      </w:pPr>
      <w:r>
        <w:t>addr = 0x000003</w:t>
      </w:r>
    </w:p>
    <w:p w14:paraId="5735A93B" w14:textId="77777777" w:rsidR="00596CD9" w:rsidRDefault="00596CD9" w:rsidP="006A65A0">
      <w:pPr>
        <w:pStyle w:val="12"/>
      </w:pPr>
      <w:r>
        <w:t>实际结果：</w:t>
      </w:r>
      <w:r>
        <w:t>PC = {PC[31:28], 0x000003, 2'b00} = 0x0000000C</w:t>
      </w:r>
    </w:p>
    <w:p w14:paraId="7295129C" w14:textId="77777777" w:rsidR="00596CD9" w:rsidRDefault="00596CD9" w:rsidP="006A65A0">
      <w:pPr>
        <w:pStyle w:val="12"/>
        <w:ind w:firstLine="0"/>
      </w:pPr>
      <w:r>
        <w:rPr>
          <w:rStyle w:val="markdown-bold-text"/>
          <w:b/>
          <w:bCs/>
        </w:rPr>
        <w:t>仿真波形验证：</w:t>
      </w:r>
    </w:p>
    <w:p w14:paraId="5BF7F164" w14:textId="77777777" w:rsidR="00596CD9" w:rsidRDefault="00596CD9" w:rsidP="006A65A0">
      <w:pPr>
        <w:pStyle w:val="12"/>
      </w:pPr>
      <w:r>
        <w:t>Opcode = 0x18</w:t>
      </w:r>
      <w:r>
        <w:t>正确识别</w:t>
      </w:r>
    </w:p>
    <w:p w14:paraId="51F479F2" w14:textId="77777777" w:rsidR="00596CD9" w:rsidRDefault="00596CD9" w:rsidP="006A65A0">
      <w:pPr>
        <w:pStyle w:val="12"/>
      </w:pPr>
      <w:r>
        <w:t>PC</w:t>
      </w:r>
      <w:r>
        <w:t>从</w:t>
      </w:r>
      <w:r>
        <w:t>0x04</w:t>
      </w:r>
      <w:r>
        <w:t>跳转到</w:t>
      </w:r>
      <w:r>
        <w:t>0x0C</w:t>
      </w:r>
    </w:p>
    <w:p w14:paraId="639FE765" w14:textId="584FA164" w:rsidR="00596CD9" w:rsidRDefault="00596CD9" w:rsidP="006A65A0">
      <w:pPr>
        <w:pStyle w:val="12"/>
      </w:pPr>
      <w:r>
        <w:t>跳转后顺序执行</w:t>
      </w:r>
    </w:p>
    <w:p w14:paraId="087D0116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31</w:t>
      </w:r>
      <w:r>
        <w:rPr>
          <w:sz w:val="25"/>
          <w:szCs w:val="25"/>
        </w:rPr>
        <w:t>：</w:t>
      </w:r>
      <w:r>
        <w:rPr>
          <w:sz w:val="25"/>
          <w:szCs w:val="25"/>
        </w:rPr>
        <w:t>jal 0x000020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0x6C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0x6C000020</w:t>
      </w:r>
      <w:r>
        <w:rPr>
          <w:sz w:val="25"/>
          <w:szCs w:val="25"/>
        </w:rPr>
        <w:t>）</w:t>
      </w:r>
    </w:p>
    <w:p w14:paraId="0118CB60" w14:textId="77777777" w:rsidR="00596CD9" w:rsidRDefault="00596CD9" w:rsidP="006A65A0">
      <w:pPr>
        <w:pStyle w:val="12"/>
      </w:pPr>
      <w:r>
        <w:t>addr = 0x000020</w:t>
      </w:r>
    </w:p>
    <w:p w14:paraId="2F3ED667" w14:textId="77777777" w:rsidR="00596CD9" w:rsidRDefault="00596CD9" w:rsidP="006A65A0">
      <w:pPr>
        <w:pStyle w:val="12"/>
      </w:pPr>
      <w:r>
        <w:t>实际结果：</w:t>
      </w:r>
      <w:r>
        <w:t>$31 = PC + 4</w:t>
      </w:r>
      <w:r>
        <w:t>（返回地址），</w:t>
      </w:r>
      <w:r>
        <w:t>PC = 0x00000080</w:t>
      </w:r>
    </w:p>
    <w:p w14:paraId="5A902EAB" w14:textId="77777777" w:rsidR="00596CD9" w:rsidRDefault="00596CD9" w:rsidP="006A65A0">
      <w:pPr>
        <w:pStyle w:val="12"/>
        <w:ind w:firstLine="0"/>
      </w:pPr>
      <w:r>
        <w:rPr>
          <w:rStyle w:val="markdown-bold-text"/>
          <w:b/>
          <w:bCs/>
        </w:rPr>
        <w:t>仿真波形验证：</w:t>
      </w:r>
    </w:p>
    <w:p w14:paraId="685B4277" w14:textId="77777777" w:rsidR="00596CD9" w:rsidRDefault="00596CD9" w:rsidP="006A65A0">
      <w:pPr>
        <w:pStyle w:val="12"/>
      </w:pPr>
      <w:r>
        <w:t>Opcode = 0x19</w:t>
      </w:r>
      <w:r>
        <w:t>正确识别</w:t>
      </w:r>
    </w:p>
    <w:p w14:paraId="1011C219" w14:textId="77777777" w:rsidR="00596CD9" w:rsidRDefault="00596CD9" w:rsidP="006A65A0">
      <w:pPr>
        <w:pStyle w:val="12"/>
      </w:pPr>
      <w:r>
        <w:t>$31</w:t>
      </w:r>
      <w:r>
        <w:t>寄存器正确保存返回地址</w:t>
      </w:r>
    </w:p>
    <w:p w14:paraId="5BD0BD7D" w14:textId="5522AC9F" w:rsidR="00596CD9" w:rsidRDefault="00596CD9" w:rsidP="006A65A0">
      <w:pPr>
        <w:pStyle w:val="12"/>
      </w:pPr>
      <w:r>
        <w:t>PC</w:t>
      </w:r>
      <w:r>
        <w:t>正确跳转</w:t>
      </w:r>
    </w:p>
    <w:p w14:paraId="72023CAC" w14:textId="77777777" w:rsidR="00596CD9" w:rsidRDefault="00596CD9" w:rsidP="00596CD9">
      <w:pPr>
        <w:pStyle w:val="4"/>
        <w:spacing w:before="240" w:after="120"/>
        <w:rPr>
          <w:sz w:val="25"/>
          <w:szCs w:val="25"/>
        </w:rPr>
      </w:pPr>
      <w:r>
        <w:rPr>
          <w:sz w:val="25"/>
          <w:szCs w:val="25"/>
        </w:rPr>
        <w:t>指令</w:t>
      </w:r>
      <w:r>
        <w:rPr>
          <w:sz w:val="25"/>
          <w:szCs w:val="25"/>
        </w:rPr>
        <w:t>32</w:t>
      </w:r>
      <w:r>
        <w:rPr>
          <w:sz w:val="25"/>
          <w:szCs w:val="25"/>
        </w:rPr>
        <w:t>：</w:t>
      </w:r>
      <w:r>
        <w:rPr>
          <w:sz w:val="25"/>
          <w:szCs w:val="25"/>
        </w:rPr>
        <w:t>halt</w:t>
      </w:r>
      <w:r>
        <w:rPr>
          <w:sz w:val="25"/>
          <w:szCs w:val="25"/>
        </w:rPr>
        <w:t>（地址</w:t>
      </w:r>
      <w:r>
        <w:rPr>
          <w:sz w:val="25"/>
          <w:szCs w:val="25"/>
        </w:rPr>
        <w:t>0x40</w:t>
      </w:r>
      <w:r>
        <w:rPr>
          <w:sz w:val="25"/>
          <w:szCs w:val="25"/>
        </w:rPr>
        <w:t>，编码</w:t>
      </w:r>
      <w:r>
        <w:rPr>
          <w:sz w:val="25"/>
          <w:szCs w:val="25"/>
        </w:rPr>
        <w:t>0xFC000000</w:t>
      </w:r>
      <w:r>
        <w:rPr>
          <w:sz w:val="25"/>
          <w:szCs w:val="25"/>
        </w:rPr>
        <w:t>）</w:t>
      </w:r>
    </w:p>
    <w:p w14:paraId="2785FD7F" w14:textId="77777777" w:rsidR="00596CD9" w:rsidRDefault="00596CD9" w:rsidP="006A65A0">
      <w:pPr>
        <w:pStyle w:val="12"/>
      </w:pPr>
      <w:r>
        <w:t>Opcode = 0x3F</w:t>
      </w:r>
      <w:r>
        <w:t>（</w:t>
      </w:r>
      <w:r>
        <w:t>0xFC</w:t>
      </w:r>
      <w:r>
        <w:t>的高</w:t>
      </w:r>
      <w:r>
        <w:t>6</w:t>
      </w:r>
      <w:r>
        <w:t>位）</w:t>
      </w:r>
    </w:p>
    <w:p w14:paraId="5A5ABE76" w14:textId="77777777" w:rsidR="00596CD9" w:rsidRDefault="00596CD9" w:rsidP="006A65A0">
      <w:pPr>
        <w:pStyle w:val="12"/>
      </w:pPr>
      <w:r>
        <w:t>实际结果：</w:t>
      </w:r>
      <w:r>
        <w:t>PCWre = 0</w:t>
      </w:r>
      <w:r>
        <w:t>，</w:t>
      </w:r>
      <w:r>
        <w:t>PC</w:t>
      </w:r>
      <w:r>
        <w:t>停止更新</w:t>
      </w:r>
    </w:p>
    <w:p w14:paraId="4EB7736A" w14:textId="77777777" w:rsidR="00596CD9" w:rsidRDefault="00596CD9" w:rsidP="006A65A0">
      <w:pPr>
        <w:pStyle w:val="12"/>
        <w:ind w:firstLine="0"/>
      </w:pPr>
      <w:r>
        <w:rPr>
          <w:rStyle w:val="markdown-bold-text"/>
          <w:b/>
          <w:bCs/>
        </w:rPr>
        <w:t>仿真波形验证：</w:t>
      </w:r>
    </w:p>
    <w:p w14:paraId="427CC95A" w14:textId="77777777" w:rsidR="00596CD9" w:rsidRDefault="00596CD9" w:rsidP="006A65A0">
      <w:pPr>
        <w:pStyle w:val="12"/>
      </w:pPr>
      <w:r>
        <w:t>PC</w:t>
      </w:r>
      <w:r>
        <w:t>停止更新</w:t>
      </w:r>
    </w:p>
    <w:p w14:paraId="48454BA6" w14:textId="77777777" w:rsidR="00596CD9" w:rsidRDefault="00596CD9" w:rsidP="006A65A0">
      <w:pPr>
        <w:pStyle w:val="12"/>
      </w:pPr>
      <w:r>
        <w:t>CPU</w:t>
      </w:r>
      <w:r>
        <w:t>停止执行</w:t>
      </w:r>
    </w:p>
    <w:p w14:paraId="6996E7FF" w14:textId="22B0E98B" w:rsidR="0039762C" w:rsidRDefault="007077A0" w:rsidP="007077A0">
      <w:pPr>
        <w:pStyle w:val="af2"/>
        <w:jc w:val="left"/>
        <w:rPr>
          <w:noProof/>
        </w:rPr>
      </w:pPr>
      <w:bookmarkStart w:id="68" w:name="_Toc219644766"/>
      <w:r>
        <w:rPr>
          <w:rFonts w:hint="eastAsia"/>
          <w:noProof/>
        </w:rPr>
        <w:lastRenderedPageBreak/>
        <w:t>5.</w:t>
      </w:r>
      <w:r w:rsidRPr="00F658A4">
        <w:rPr>
          <w:rFonts w:hint="eastAsia"/>
          <w:noProof/>
        </w:rPr>
        <w:t>下载到</w:t>
      </w:r>
      <w:r w:rsidRPr="00F658A4">
        <w:rPr>
          <w:rFonts w:hint="eastAsia"/>
          <w:noProof/>
        </w:rPr>
        <w:t>FPGA</w:t>
      </w:r>
      <w:r w:rsidRPr="00F658A4">
        <w:rPr>
          <w:rFonts w:hint="eastAsia"/>
          <w:noProof/>
        </w:rPr>
        <w:t>与分析</w:t>
      </w:r>
      <w:bookmarkEnd w:id="68"/>
    </w:p>
    <w:p w14:paraId="4A57456F" w14:textId="6AC08290" w:rsidR="007077A0" w:rsidRPr="007077A0" w:rsidRDefault="007077A0" w:rsidP="007077A0">
      <w:pPr>
        <w:pStyle w:val="2"/>
        <w:rPr>
          <w:rFonts w:hint="eastAsia"/>
        </w:rPr>
      </w:pPr>
      <w:bookmarkStart w:id="69" w:name="_Toc60312287"/>
      <w:bookmarkStart w:id="70" w:name="_Toc219644767"/>
      <w:r>
        <w:rPr>
          <w:rFonts w:hint="eastAsia"/>
        </w:rPr>
        <w:t>5</w:t>
      </w:r>
      <w:r w:rsidRPr="007077A0">
        <w:rPr>
          <w:rFonts w:hint="eastAsia"/>
        </w:rPr>
        <w:t>.1</w:t>
      </w:r>
      <w:r w:rsidRPr="007077A0">
        <w:t xml:space="preserve"> </w:t>
      </w:r>
      <w:r w:rsidRPr="007077A0">
        <w:rPr>
          <w:rFonts w:hint="eastAsia"/>
        </w:rPr>
        <w:t>下板步骤</w:t>
      </w:r>
      <w:bookmarkEnd w:id="69"/>
      <w:bookmarkEnd w:id="70"/>
    </w:p>
    <w:p w14:paraId="698E2EA8" w14:textId="77777777" w:rsidR="007077A0" w:rsidRDefault="007077A0" w:rsidP="007077A0">
      <w:pPr>
        <w:pStyle w:val="12"/>
      </w:pPr>
      <w:r>
        <w:rPr>
          <w:rFonts w:hint="eastAsia"/>
        </w:rPr>
        <w:t>具体步骤如下：</w:t>
      </w:r>
    </w:p>
    <w:p w14:paraId="0EA0E170" w14:textId="45AD65BD" w:rsidR="007077A0" w:rsidRDefault="007077A0" w:rsidP="007077A0">
      <w:pPr>
        <w:pStyle w:val="12"/>
      </w:pPr>
      <w:r>
        <w:rPr>
          <w:rFonts w:hint="eastAsia"/>
        </w:rPr>
        <w:t>运行</w:t>
      </w:r>
      <w:r>
        <w:rPr>
          <w:rFonts w:hint="eastAsia"/>
        </w:rPr>
        <w:t>SYSTHESIS</w:t>
      </w:r>
      <w:r>
        <w:rPr>
          <w:rFonts w:hint="eastAsia"/>
        </w:rPr>
        <w:t>下的</w:t>
      </w:r>
      <w:r>
        <w:rPr>
          <w:rFonts w:hint="eastAsia"/>
        </w:rPr>
        <w:t>Run</w:t>
      </w:r>
      <w:r>
        <w:t xml:space="preserve"> </w:t>
      </w:r>
      <w:r>
        <w:rPr>
          <w:rFonts w:hint="eastAsia"/>
        </w:rPr>
        <w:t>Synthesis</w:t>
      </w:r>
    </w:p>
    <w:p w14:paraId="72A1D40F" w14:textId="59BCCF02" w:rsidR="007077A0" w:rsidRDefault="007077A0" w:rsidP="006A6D55">
      <w:pPr>
        <w:pStyle w:val="12"/>
        <w:jc w:val="center"/>
      </w:pPr>
      <w:r w:rsidRPr="009360A3">
        <w:rPr>
          <w:noProof/>
        </w:rPr>
        <w:drawing>
          <wp:inline distT="0" distB="0" distL="0" distR="0" wp14:anchorId="3B5E754A" wp14:editId="31C67180">
            <wp:extent cx="2126164" cy="701101"/>
            <wp:effectExtent l="0" t="0" r="7620" b="381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164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EE05" w14:textId="624B50A7" w:rsidR="006A6D55" w:rsidRDefault="006A6D55" w:rsidP="006A6D55">
      <w:pPr>
        <w:pStyle w:val="42"/>
        <w:rPr>
          <w:rFonts w:hint="eastAsia"/>
        </w:rPr>
      </w:pPr>
      <w:r>
        <w:rPr>
          <w:rFonts w:hint="eastAsia"/>
        </w:rPr>
        <w:t xml:space="preserve">图5.1 </w:t>
      </w:r>
      <w:r>
        <w:rPr>
          <w:rFonts w:hint="eastAsia"/>
        </w:rPr>
        <w:t>Run</w:t>
      </w:r>
      <w:r>
        <w:t xml:space="preserve"> </w:t>
      </w:r>
      <w:r>
        <w:rPr>
          <w:rFonts w:hint="eastAsia"/>
        </w:rPr>
        <w:t>Synthesis</w:t>
      </w:r>
    </w:p>
    <w:p w14:paraId="4CF54992" w14:textId="0BCD4C7D" w:rsidR="007077A0" w:rsidRDefault="007077A0" w:rsidP="007077A0">
      <w:pPr>
        <w:pStyle w:val="12"/>
      </w:pPr>
      <w:r>
        <w:rPr>
          <w:rFonts w:hint="eastAsia"/>
        </w:rPr>
        <w:t>弹窗都是默认值</w:t>
      </w:r>
    </w:p>
    <w:p w14:paraId="20E5D7AA" w14:textId="4FCD0BC8" w:rsidR="007077A0" w:rsidRDefault="007077A0" w:rsidP="006A6D55">
      <w:pPr>
        <w:jc w:val="center"/>
      </w:pPr>
      <w:r w:rsidRPr="009360A3">
        <w:rPr>
          <w:noProof/>
        </w:rPr>
        <w:drawing>
          <wp:inline distT="0" distB="0" distL="0" distR="0" wp14:anchorId="6EFE2497" wp14:editId="26CEABB2">
            <wp:extent cx="4274820" cy="3390900"/>
            <wp:effectExtent l="0" t="0" r="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AA62" w14:textId="293A7E5A" w:rsidR="006A6D55" w:rsidRPr="007077A0" w:rsidRDefault="006A6D55" w:rsidP="006A6D55">
      <w:pPr>
        <w:pStyle w:val="42"/>
        <w:rPr>
          <w:rFonts w:hint="eastAsia"/>
        </w:rPr>
      </w:pPr>
      <w:r>
        <w:rPr>
          <w:rFonts w:hint="eastAsia"/>
        </w:rPr>
        <w:t>图5.2</w:t>
      </w:r>
      <w:r w:rsidRPr="006A6D55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Run</w:t>
      </w:r>
      <w:r>
        <w:t xml:space="preserve"> </w:t>
      </w:r>
      <w:r>
        <w:rPr>
          <w:rFonts w:hint="eastAsia"/>
        </w:rPr>
        <w:t>Synthesis</w:t>
      </w:r>
    </w:p>
    <w:p w14:paraId="32462E41" w14:textId="240C8E41" w:rsidR="000A2187" w:rsidRDefault="006A6D55" w:rsidP="006A6D55">
      <w:pPr>
        <w:pStyle w:val="12"/>
      </w:pPr>
      <w:r w:rsidRPr="006A6D55">
        <w:rPr>
          <w:rFonts w:hint="eastAsia"/>
        </w:rPr>
        <w:t>运行完后，我们选择</w:t>
      </w:r>
      <w:r w:rsidRPr="006A6D55">
        <w:t>Open Synthesis Design</w:t>
      </w:r>
      <w:r w:rsidRPr="006A6D55">
        <w:rPr>
          <w:rFonts w:hint="eastAsia"/>
        </w:rPr>
        <w:t>进行引脚分配</w:t>
      </w:r>
    </w:p>
    <w:p w14:paraId="687D8E29" w14:textId="5064C2C7" w:rsidR="006A6D55" w:rsidRDefault="006A6D55" w:rsidP="006A6D55">
      <w:pPr>
        <w:pStyle w:val="12"/>
        <w:jc w:val="center"/>
      </w:pPr>
      <w:r w:rsidRPr="009360A3">
        <w:rPr>
          <w:noProof/>
        </w:rPr>
        <w:lastRenderedPageBreak/>
        <w:drawing>
          <wp:inline distT="0" distB="0" distL="0" distR="0" wp14:anchorId="44912F33" wp14:editId="1F219DB0">
            <wp:extent cx="2743438" cy="2865368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8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9F3BD" w14:textId="29B883D4" w:rsidR="006A6D55" w:rsidRDefault="006A6D55" w:rsidP="006A6D55">
      <w:pPr>
        <w:pStyle w:val="42"/>
      </w:pPr>
      <w:r>
        <w:rPr>
          <w:rFonts w:hint="eastAsia"/>
        </w:rPr>
        <w:t xml:space="preserve">图5.3 </w:t>
      </w:r>
      <w:r w:rsidRPr="006A6D55">
        <w:t>Open Synthesis Design</w:t>
      </w:r>
    </w:p>
    <w:p w14:paraId="369F8A92" w14:textId="6923EE23" w:rsidR="007908F4" w:rsidRDefault="007908F4" w:rsidP="007908F4">
      <w:pPr>
        <w:pStyle w:val="12"/>
      </w:pPr>
      <w:r>
        <w:rPr>
          <w:rFonts w:hint="eastAsia"/>
        </w:rPr>
        <w:t>接下来是</w:t>
      </w:r>
      <w:r>
        <w:rPr>
          <w:rFonts w:hint="eastAsia"/>
        </w:rPr>
        <w:t>I/O</w:t>
      </w:r>
      <w:r>
        <w:rPr>
          <w:rFonts w:hint="eastAsia"/>
        </w:rPr>
        <w:t>引脚分配</w:t>
      </w:r>
      <w:r>
        <w:rPr>
          <w:rFonts w:hint="eastAsia"/>
        </w:rPr>
        <w:t>,</w:t>
      </w:r>
    </w:p>
    <w:p w14:paraId="61DC6A56" w14:textId="2B4FFCBC" w:rsidR="006609B6" w:rsidRPr="006609B6" w:rsidRDefault="006609B6" w:rsidP="007908F4">
      <w:pPr>
        <w:pStyle w:val="12"/>
      </w:pPr>
      <w:r w:rsidRPr="006609B6">
        <w:t>电压：</w:t>
      </w:r>
      <w:r w:rsidRPr="006609B6">
        <w:t>3.300V</w:t>
      </w:r>
      <w:r>
        <w:rPr>
          <w:rFonts w:hint="eastAsia"/>
        </w:rPr>
        <w:t xml:space="preserve"> </w:t>
      </w:r>
      <w:r w:rsidRPr="006609B6">
        <w:t>驱动强度：</w:t>
      </w:r>
      <w:r w:rsidRPr="006609B6">
        <w:t>35mA</w:t>
      </w:r>
    </w:p>
    <w:p w14:paraId="4A99E60C" w14:textId="390A8642" w:rsidR="006A6D55" w:rsidRDefault="007908F4" w:rsidP="006A6D55">
      <w:pPr>
        <w:pStyle w:val="42"/>
        <w:jc w:val="left"/>
      </w:pPr>
      <w:r w:rsidRPr="007908F4">
        <w:drawing>
          <wp:inline distT="0" distB="0" distL="0" distR="0" wp14:anchorId="63CD51F7" wp14:editId="57D65D0D">
            <wp:extent cx="5473065" cy="1089025"/>
            <wp:effectExtent l="0" t="0" r="0" b="0"/>
            <wp:docPr id="387626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2601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08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1E980" w14:textId="0B396247" w:rsidR="007908F4" w:rsidRDefault="007908F4" w:rsidP="006A6D55">
      <w:pPr>
        <w:pStyle w:val="42"/>
        <w:jc w:val="left"/>
      </w:pPr>
      <w:r w:rsidRPr="007908F4">
        <w:drawing>
          <wp:inline distT="0" distB="0" distL="0" distR="0" wp14:anchorId="337BE881" wp14:editId="777269D4">
            <wp:extent cx="5473065" cy="822325"/>
            <wp:effectExtent l="0" t="0" r="0" b="0"/>
            <wp:docPr id="724194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947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53B10" w14:textId="3942AFFF" w:rsidR="007908F4" w:rsidRDefault="007908F4" w:rsidP="007908F4">
      <w:pPr>
        <w:pStyle w:val="42"/>
      </w:pPr>
      <w:r>
        <w:rPr>
          <w:rFonts w:hint="eastAsia"/>
        </w:rPr>
        <w:t>图5.4 I/O引脚分配</w:t>
      </w:r>
    </w:p>
    <w:p w14:paraId="32BC2FD3" w14:textId="61443D76" w:rsidR="007908F4" w:rsidRDefault="007908F4" w:rsidP="007908F4">
      <w:pPr>
        <w:pStyle w:val="12"/>
      </w:pPr>
      <w:r>
        <w:rPr>
          <w:rFonts w:hint="eastAsia"/>
        </w:rPr>
        <w:t>在这里我将指令的后</w:t>
      </w:r>
      <w:r>
        <w:rPr>
          <w:rFonts w:hint="eastAsia"/>
        </w:rPr>
        <w:t>16</w:t>
      </w:r>
      <w:r>
        <w:rPr>
          <w:rFonts w:hint="eastAsia"/>
        </w:rPr>
        <w:t>位分配给数码管</w:t>
      </w:r>
      <w:r>
        <w:rPr>
          <w:rFonts w:hint="eastAsia"/>
        </w:rPr>
        <w:t>,</w:t>
      </w:r>
      <w:r>
        <w:rPr>
          <w:rFonts w:hint="eastAsia"/>
        </w:rPr>
        <w:t>将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LED</w:t>
      </w:r>
      <w:r>
        <w:rPr>
          <w:rFonts w:hint="eastAsia"/>
        </w:rPr>
        <w:t>灯分配给</w:t>
      </w:r>
      <w:r>
        <w:rPr>
          <w:rFonts w:hint="eastAsia"/>
        </w:rPr>
        <w:t>PC</w:t>
      </w:r>
      <w:r>
        <w:rPr>
          <w:rFonts w:hint="eastAsia"/>
        </w:rPr>
        <w:t>值的低</w:t>
      </w:r>
      <w:r w:rsidR="00D92F62">
        <w:rPr>
          <w:rFonts w:hint="eastAsia"/>
        </w:rPr>
        <w:t>8</w:t>
      </w:r>
      <w:r>
        <w:rPr>
          <w:rFonts w:hint="eastAsia"/>
        </w:rPr>
        <w:t>位</w:t>
      </w:r>
      <w:r>
        <w:rPr>
          <w:rFonts w:hint="eastAsia"/>
        </w:rPr>
        <w:t>,</w:t>
      </w:r>
      <w:r w:rsidRPr="007908F4">
        <w:rPr>
          <w:rFonts w:hint="eastAsia"/>
        </w:rPr>
        <w:t xml:space="preserve"> </w:t>
      </w:r>
      <w:r>
        <w:rPr>
          <w:rFonts w:hint="eastAsia"/>
        </w:rPr>
        <w:t>使用系统默认的时钟，给</w:t>
      </w:r>
      <w:r>
        <w:rPr>
          <w:rFonts w:hint="eastAsia"/>
        </w:rPr>
        <w:t>C</w:t>
      </w:r>
      <w:r>
        <w:t xml:space="preserve">LK P17,RST </w:t>
      </w:r>
      <w:r>
        <w:rPr>
          <w:rFonts w:hint="eastAsia"/>
        </w:rPr>
        <w:t>P15</w:t>
      </w:r>
      <w:r w:rsidRPr="00895104">
        <w:rPr>
          <w:noProof/>
        </w:rPr>
        <w:t xml:space="preserve"> </w:t>
      </w:r>
      <w:r>
        <w:rPr>
          <w:rFonts w:hint="eastAsia"/>
          <w:noProof/>
        </w:rPr>
        <w:t>，这种方式下</w:t>
      </w:r>
      <w:r>
        <w:rPr>
          <w:rFonts w:hint="eastAsia"/>
          <w:noProof/>
        </w:rPr>
        <w:t>FPGA</w:t>
      </w:r>
      <w:r>
        <w:rPr>
          <w:rFonts w:hint="eastAsia"/>
          <w:noProof/>
        </w:rPr>
        <w:t>的时钟信号有板内置的时钟发生，运行速度很快，不方便我们观察和验收。</w:t>
      </w:r>
      <w:r>
        <w:rPr>
          <w:rFonts w:hint="eastAsia"/>
          <w:noProof/>
        </w:rPr>
        <w:t>所以时钟信号我使用了</w:t>
      </w:r>
      <w:r>
        <w:rPr>
          <w:rFonts w:hint="eastAsia"/>
          <w:noProof/>
        </w:rPr>
        <w:t>clk</w:t>
      </w:r>
      <w:r>
        <w:rPr>
          <w:rFonts w:hint="eastAsia"/>
          <w:noProof/>
        </w:rPr>
        <w:t>放置在</w:t>
      </w:r>
      <w:r>
        <w:rPr>
          <w:rFonts w:hint="eastAsia"/>
          <w:noProof/>
        </w:rPr>
        <w:t>P15</w:t>
      </w:r>
      <w:r>
        <w:rPr>
          <w:rFonts w:hint="eastAsia"/>
          <w:noProof/>
        </w:rPr>
        <w:t>引脚作为</w:t>
      </w:r>
      <w:r>
        <w:rPr>
          <w:rFonts w:hint="eastAsia"/>
          <w:noProof/>
        </w:rPr>
        <w:t>CPU</w:t>
      </w:r>
      <w:r>
        <w:rPr>
          <w:rFonts w:hint="eastAsia"/>
          <w:noProof/>
        </w:rPr>
        <w:t>主时钟</w:t>
      </w:r>
      <w:r>
        <w:rPr>
          <w:rFonts w:hint="eastAsia"/>
          <w:noProof/>
        </w:rPr>
        <w:t>,</w:t>
      </w:r>
      <w:r>
        <w:rPr>
          <w:rFonts w:hint="eastAsia"/>
          <w:noProof/>
        </w:rPr>
        <w:t>并且将</w:t>
      </w:r>
      <w:r>
        <w:rPr>
          <w:rFonts w:hint="eastAsia"/>
          <w:noProof/>
        </w:rPr>
        <w:t>RST</w:t>
      </w:r>
      <w:r>
        <w:rPr>
          <w:rFonts w:hint="eastAsia"/>
          <w:noProof/>
        </w:rPr>
        <w:t>复用为单</w:t>
      </w:r>
      <w:r>
        <w:rPr>
          <w:rFonts w:hint="eastAsia"/>
        </w:rPr>
        <w:t>步执行的按钮</w:t>
      </w:r>
      <w:r>
        <w:rPr>
          <w:rFonts w:hint="eastAsia"/>
        </w:rPr>
        <w:t>,</w:t>
      </w:r>
      <w:r>
        <w:rPr>
          <w:rFonts w:hint="eastAsia"/>
        </w:rPr>
        <w:t>其中</w:t>
      </w:r>
      <w:r>
        <w:rPr>
          <w:rFonts w:hint="eastAsia"/>
        </w:rPr>
        <w:t>clk1</w:t>
      </w:r>
      <w:r>
        <w:rPr>
          <w:rFonts w:hint="eastAsia"/>
        </w:rPr>
        <w:t>作为数码管的时钟刷新</w:t>
      </w:r>
      <w:r>
        <w:rPr>
          <w:rFonts w:hint="eastAsia"/>
        </w:rPr>
        <w:t>,</w:t>
      </w:r>
      <w:r>
        <w:rPr>
          <w:rFonts w:hint="eastAsia"/>
        </w:rPr>
        <w:t>详情可以看图</w:t>
      </w:r>
      <w:r>
        <w:rPr>
          <w:rFonts w:hint="eastAsia"/>
        </w:rPr>
        <w:t>5.4</w:t>
      </w:r>
      <w:r>
        <w:rPr>
          <w:rFonts w:hint="eastAsia"/>
        </w:rPr>
        <w:t>的</w:t>
      </w:r>
      <w:r>
        <w:rPr>
          <w:rFonts w:hint="eastAsia"/>
        </w:rPr>
        <w:t>I/O</w:t>
      </w:r>
      <w:r>
        <w:rPr>
          <w:rFonts w:hint="eastAsia"/>
        </w:rPr>
        <w:t>引脚分配</w:t>
      </w:r>
      <w:r>
        <w:rPr>
          <w:rFonts w:hint="eastAsia"/>
        </w:rPr>
        <w:t>.</w:t>
      </w:r>
      <w:r>
        <w:rPr>
          <w:rFonts w:hint="eastAsia"/>
        </w:rPr>
        <w:t>这样我们就可以使用</w:t>
      </w:r>
      <w:r>
        <w:rPr>
          <w:rFonts w:hint="eastAsia"/>
        </w:rPr>
        <w:t>RST</w:t>
      </w:r>
      <w:r>
        <w:rPr>
          <w:rFonts w:hint="eastAsia"/>
        </w:rPr>
        <w:t>复位按钮进行单步执行了</w:t>
      </w:r>
      <w:r>
        <w:rPr>
          <w:rFonts w:hint="eastAsia"/>
        </w:rPr>
        <w:t>.</w:t>
      </w:r>
      <w:r>
        <w:rPr>
          <w:rFonts w:hint="eastAsia"/>
        </w:rPr>
        <w:t>下面是</w:t>
      </w:r>
      <w:r>
        <w:t>Xilinx Artix-7 FPGA</w:t>
      </w:r>
      <w:r>
        <w:rPr>
          <w:rFonts w:hint="eastAsia"/>
        </w:rPr>
        <w:t>的示意图</w:t>
      </w:r>
      <w:r>
        <w:rPr>
          <w:rFonts w:hint="eastAsia"/>
        </w:rPr>
        <w:t>.</w:t>
      </w:r>
    </w:p>
    <w:p w14:paraId="4BBFB714" w14:textId="14DF480B" w:rsidR="007908F4" w:rsidRDefault="007908F4" w:rsidP="007908F4">
      <w:pPr>
        <w:pStyle w:val="12"/>
        <w:jc w:val="center"/>
      </w:pPr>
      <w:r w:rsidRPr="00470600">
        <w:rPr>
          <w:noProof/>
        </w:rPr>
        <w:lastRenderedPageBreak/>
        <w:drawing>
          <wp:inline distT="0" distB="0" distL="0" distR="0" wp14:anchorId="54DB964D" wp14:editId="320EF4D7">
            <wp:extent cx="5243014" cy="3314987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B7F75" w14:textId="7874F3EB" w:rsidR="007908F4" w:rsidRDefault="007908F4" w:rsidP="007908F4">
      <w:pPr>
        <w:pStyle w:val="42"/>
      </w:pPr>
      <w:r>
        <w:rPr>
          <w:rFonts w:hint="eastAsia"/>
        </w:rPr>
        <w:t xml:space="preserve">图5.4 </w:t>
      </w:r>
      <w:r>
        <w:t>Xilinx Artix-7 FPGA</w:t>
      </w:r>
      <w:r>
        <w:rPr>
          <w:rFonts w:hint="eastAsia"/>
        </w:rPr>
        <w:t>的示意图</w:t>
      </w:r>
    </w:p>
    <w:p w14:paraId="5488D206" w14:textId="18B3C901" w:rsidR="007908F4" w:rsidRDefault="007908F4" w:rsidP="007908F4">
      <w:pPr>
        <w:pStyle w:val="12"/>
        <w:jc w:val="left"/>
      </w:pPr>
      <w:r>
        <w:rPr>
          <w:rFonts w:hint="eastAsia"/>
        </w:rPr>
        <w:t>对应的管脚约束如下图</w:t>
      </w:r>
      <w:r>
        <w:rPr>
          <w:rFonts w:hint="eastAsia"/>
        </w:rPr>
        <w:t>:</w:t>
      </w:r>
    </w:p>
    <w:p w14:paraId="73197C0B" w14:textId="33B8B2F3" w:rsidR="007908F4" w:rsidRDefault="007908F4" w:rsidP="007908F4">
      <w:pPr>
        <w:pStyle w:val="12"/>
        <w:jc w:val="center"/>
      </w:pPr>
      <w:r w:rsidRPr="00261516">
        <w:rPr>
          <w:noProof/>
        </w:rPr>
        <w:drawing>
          <wp:inline distT="0" distB="0" distL="0" distR="0" wp14:anchorId="4FB5DEFB" wp14:editId="5E781E20">
            <wp:extent cx="4915326" cy="3314987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55AA" w14:textId="1E03AFE9" w:rsidR="007908F4" w:rsidRDefault="007908F4" w:rsidP="007908F4">
      <w:pPr>
        <w:pStyle w:val="42"/>
      </w:pPr>
      <w:r>
        <w:rPr>
          <w:rFonts w:hint="eastAsia"/>
        </w:rPr>
        <w:t xml:space="preserve">图5.5 </w:t>
      </w:r>
      <w:r>
        <w:rPr>
          <w:rFonts w:hint="eastAsia"/>
        </w:rPr>
        <w:t>管脚约束</w:t>
      </w:r>
    </w:p>
    <w:p w14:paraId="15407F17" w14:textId="665847B5" w:rsidR="007908F4" w:rsidRDefault="007908F4" w:rsidP="007908F4">
      <w:pPr>
        <w:pStyle w:val="12"/>
        <w:jc w:val="left"/>
      </w:pPr>
      <w:r>
        <w:rPr>
          <w:rFonts w:hint="eastAsia"/>
        </w:rPr>
        <w:t>专用按键逻辑复位</w:t>
      </w:r>
      <w:r>
        <w:rPr>
          <w:rFonts w:hint="eastAsia"/>
        </w:rPr>
        <w:t>RST</w:t>
      </w:r>
    </w:p>
    <w:p w14:paraId="794B9E2C" w14:textId="042AC542" w:rsidR="007908F4" w:rsidRDefault="007908F4" w:rsidP="007908F4">
      <w:pPr>
        <w:pStyle w:val="12"/>
        <w:jc w:val="center"/>
      </w:pPr>
      <w:r w:rsidRPr="009C497B">
        <w:rPr>
          <w:noProof/>
        </w:rPr>
        <w:lastRenderedPageBreak/>
        <w:drawing>
          <wp:inline distT="0" distB="0" distL="0" distR="0" wp14:anchorId="77DE3676" wp14:editId="1FCAA150">
            <wp:extent cx="4618120" cy="419136"/>
            <wp:effectExtent l="0" t="0" r="0" b="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8120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F365" w14:textId="1C9A5AC8" w:rsidR="007908F4" w:rsidRDefault="007908F4" w:rsidP="007908F4">
      <w:pPr>
        <w:pStyle w:val="42"/>
      </w:pPr>
      <w:r>
        <w:rPr>
          <w:rFonts w:hint="eastAsia"/>
        </w:rPr>
        <w:t xml:space="preserve">图5.6 </w:t>
      </w:r>
      <w:r>
        <w:rPr>
          <w:rFonts w:hint="eastAsia"/>
        </w:rPr>
        <w:t>专用按键逻辑复位RST</w:t>
      </w:r>
    </w:p>
    <w:p w14:paraId="4EDDAE63" w14:textId="3D300178" w:rsidR="007908F4" w:rsidRDefault="00662225" w:rsidP="007908F4">
      <w:pPr>
        <w:pStyle w:val="12"/>
        <w:jc w:val="left"/>
        <w:rPr>
          <w:rFonts w:hint="eastAsia"/>
        </w:rPr>
      </w:pPr>
      <w:r>
        <w:rPr>
          <w:rFonts w:hint="eastAsia"/>
        </w:rPr>
        <w:t>然后运行</w:t>
      </w:r>
      <w:r>
        <w:rPr>
          <w:rFonts w:hint="eastAsia"/>
        </w:rPr>
        <w:t>Run Implementation</w:t>
      </w:r>
    </w:p>
    <w:p w14:paraId="6285D2C4" w14:textId="2A43FA47" w:rsidR="00662225" w:rsidRDefault="00662225" w:rsidP="00662225">
      <w:pPr>
        <w:pStyle w:val="12"/>
        <w:jc w:val="center"/>
      </w:pPr>
      <w:r w:rsidRPr="00662225">
        <w:drawing>
          <wp:inline distT="0" distB="0" distL="0" distR="0" wp14:anchorId="0CE53E1A" wp14:editId="518C29C9">
            <wp:extent cx="2372056" cy="362001"/>
            <wp:effectExtent l="0" t="0" r="0" b="0"/>
            <wp:docPr id="10361769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17694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9657B" w14:textId="00BB2BCE" w:rsidR="00662225" w:rsidRDefault="00662225" w:rsidP="00662225">
      <w:pPr>
        <w:pStyle w:val="12"/>
        <w:jc w:val="left"/>
        <w:rPr>
          <w:rFonts w:hint="eastAsia"/>
        </w:rPr>
      </w:pPr>
      <w:r>
        <w:rPr>
          <w:rFonts w:hint="eastAsia"/>
        </w:rPr>
        <w:t>完成后就可以直接</w:t>
      </w:r>
      <w:r>
        <w:rPr>
          <w:rFonts w:hint="eastAsia"/>
        </w:rPr>
        <w:t>Generate Bitstream,</w:t>
      </w:r>
      <w:r>
        <w:rPr>
          <w:rFonts w:hint="eastAsia"/>
        </w:rPr>
        <w:t>生成比特流文件</w:t>
      </w:r>
      <w:r>
        <w:rPr>
          <w:rFonts w:hint="eastAsia"/>
        </w:rPr>
        <w:t>.</w:t>
      </w:r>
    </w:p>
    <w:p w14:paraId="703F7ED9" w14:textId="7D5C3050" w:rsidR="00662225" w:rsidRDefault="00662225" w:rsidP="00662225">
      <w:pPr>
        <w:pStyle w:val="12"/>
        <w:jc w:val="center"/>
      </w:pPr>
      <w:r w:rsidRPr="00662225">
        <w:drawing>
          <wp:inline distT="0" distB="0" distL="0" distR="0" wp14:anchorId="54B6714F" wp14:editId="289D488F">
            <wp:extent cx="3555536" cy="3592286"/>
            <wp:effectExtent l="0" t="0" r="6985" b="8255"/>
            <wp:docPr id="18870570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5700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64145" cy="36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9CEAE" w14:textId="58D37559" w:rsidR="00662225" w:rsidRDefault="00662225" w:rsidP="00D92F62">
      <w:pPr>
        <w:pStyle w:val="42"/>
      </w:pPr>
      <w:r>
        <w:rPr>
          <w:rFonts w:hint="eastAsia"/>
        </w:rPr>
        <w:t>图5.7 生成比特流文件</w:t>
      </w:r>
    </w:p>
    <w:p w14:paraId="010FA944" w14:textId="21C2510D" w:rsidR="00662225" w:rsidRDefault="00662225" w:rsidP="00662225">
      <w:pPr>
        <w:pStyle w:val="12"/>
        <w:jc w:val="left"/>
      </w:pPr>
      <w:r>
        <w:rPr>
          <w:rFonts w:hint="eastAsia"/>
        </w:rPr>
        <w:t>然后就可以打开硬件管理器</w:t>
      </w:r>
      <w:r>
        <w:rPr>
          <w:rFonts w:hint="eastAsia"/>
        </w:rPr>
        <w:t>:</w:t>
      </w:r>
    </w:p>
    <w:p w14:paraId="2A77F9FB" w14:textId="77777777" w:rsidR="00662225" w:rsidRDefault="00662225" w:rsidP="00662225">
      <w:pPr>
        <w:pStyle w:val="12"/>
        <w:jc w:val="left"/>
      </w:pPr>
    </w:p>
    <w:p w14:paraId="03AB4EB8" w14:textId="0621B910" w:rsidR="00662225" w:rsidRDefault="00662225" w:rsidP="00662225">
      <w:pPr>
        <w:pStyle w:val="12"/>
        <w:jc w:val="center"/>
      </w:pPr>
      <w:r w:rsidRPr="00662225">
        <w:lastRenderedPageBreak/>
        <w:drawing>
          <wp:inline distT="0" distB="0" distL="0" distR="0" wp14:anchorId="56C54931" wp14:editId="27ACC3A6">
            <wp:extent cx="3333205" cy="3333205"/>
            <wp:effectExtent l="0" t="0" r="635" b="635"/>
            <wp:docPr id="381020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208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36432" cy="333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4542" w14:textId="34753B1D" w:rsidR="00662225" w:rsidRDefault="00662225" w:rsidP="00D92F62">
      <w:pPr>
        <w:pStyle w:val="42"/>
      </w:pPr>
      <w:r>
        <w:rPr>
          <w:rFonts w:hint="eastAsia"/>
        </w:rPr>
        <w:t>图5.8 打开硬件管理器</w:t>
      </w:r>
    </w:p>
    <w:p w14:paraId="3FCB0CC3" w14:textId="1EF9551F" w:rsidR="00662225" w:rsidRDefault="00662225" w:rsidP="00662225">
      <w:pPr>
        <w:pStyle w:val="12"/>
        <w:jc w:val="center"/>
      </w:pPr>
      <w:r w:rsidRPr="00662225">
        <w:drawing>
          <wp:inline distT="0" distB="0" distL="0" distR="0" wp14:anchorId="5E434AF8" wp14:editId="569FFB96">
            <wp:extent cx="3943900" cy="2219635"/>
            <wp:effectExtent l="0" t="0" r="0" b="9525"/>
            <wp:docPr id="1350400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4007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C7D7" w14:textId="2C290642" w:rsidR="00662225" w:rsidRDefault="00662225" w:rsidP="00D92F62">
      <w:pPr>
        <w:pStyle w:val="42"/>
      </w:pPr>
      <w:r>
        <w:rPr>
          <w:rFonts w:hint="eastAsia"/>
        </w:rPr>
        <w:t>图5.9 连接上硬件</w:t>
      </w:r>
    </w:p>
    <w:p w14:paraId="3DAB55F1" w14:textId="0609E5A3" w:rsidR="00662225" w:rsidRPr="00662225" w:rsidRDefault="00662225" w:rsidP="00662225">
      <w:pPr>
        <w:pStyle w:val="12"/>
      </w:pPr>
      <w:r w:rsidRPr="00662225">
        <w:t>后面就可以烧录到板子上了</w:t>
      </w:r>
      <w:r w:rsidRPr="00662225">
        <w:rPr>
          <w:rFonts w:hint="eastAsia"/>
        </w:rPr>
        <w:t>,</w:t>
      </w:r>
      <w:r w:rsidRPr="00662225">
        <w:t>点击</w:t>
      </w:r>
      <w:r w:rsidRPr="00662225">
        <w:rPr>
          <w:rFonts w:hint="eastAsia"/>
        </w:rPr>
        <w:t>Program device</w:t>
      </w:r>
      <w:r w:rsidRPr="00662225">
        <w:t>即可</w:t>
      </w:r>
      <w:r w:rsidRPr="00662225">
        <w:rPr>
          <w:rFonts w:hint="eastAsia"/>
        </w:rPr>
        <w:t>:</w:t>
      </w:r>
    </w:p>
    <w:p w14:paraId="1BF012EE" w14:textId="4B59F1A3" w:rsidR="00662225" w:rsidRDefault="00662225" w:rsidP="00662225">
      <w:pPr>
        <w:pStyle w:val="12"/>
        <w:jc w:val="center"/>
      </w:pPr>
      <w:r w:rsidRPr="00662225">
        <w:lastRenderedPageBreak/>
        <w:drawing>
          <wp:inline distT="0" distB="0" distL="0" distR="0" wp14:anchorId="5497E8BC" wp14:editId="62C84B10">
            <wp:extent cx="4334480" cy="2953162"/>
            <wp:effectExtent l="0" t="0" r="9525" b="0"/>
            <wp:docPr id="15218471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4713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F4ECD" w14:textId="4EBB441B" w:rsidR="00662225" w:rsidRDefault="00662225" w:rsidP="00D92F62">
      <w:pPr>
        <w:pStyle w:val="42"/>
      </w:pPr>
      <w:r>
        <w:rPr>
          <w:rFonts w:hint="eastAsia"/>
        </w:rPr>
        <w:t>图5.9 下板</w:t>
      </w:r>
    </w:p>
    <w:p w14:paraId="0DC569E0" w14:textId="77777777" w:rsidR="00662225" w:rsidRDefault="00662225" w:rsidP="00662225">
      <w:pPr>
        <w:pStyle w:val="12"/>
        <w:rPr>
          <w:rFonts w:hint="eastAsia"/>
          <w:noProof/>
        </w:rPr>
      </w:pPr>
      <w:r>
        <w:rPr>
          <w:rFonts w:hint="eastAsia"/>
          <w:noProof/>
        </w:rPr>
        <w:t>按按钮</w:t>
      </w:r>
      <w:r>
        <w:rPr>
          <w:rFonts w:hint="eastAsia"/>
          <w:noProof/>
        </w:rPr>
        <w:t>RESET</w:t>
      </w:r>
      <w:r>
        <w:rPr>
          <w:rFonts w:hint="eastAsia"/>
          <w:noProof/>
        </w:rPr>
        <w:t>，就执行一个时钟周期，读指令具体情况如下：</w:t>
      </w:r>
    </w:p>
    <w:p w14:paraId="40DC62F8" w14:textId="24CF30E8" w:rsidR="00662225" w:rsidRDefault="00D92F62" w:rsidP="00662225">
      <w:pPr>
        <w:pStyle w:val="12"/>
        <w:jc w:val="left"/>
        <w:rPr>
          <w:rFonts w:hint="eastAsia"/>
        </w:rPr>
      </w:pPr>
      <w:r>
        <w:rPr>
          <w:rFonts w:hint="eastAsia"/>
        </w:rPr>
        <w:t>按一次</w:t>
      </w:r>
      <w:r>
        <w:rPr>
          <w:rFonts w:hint="eastAsia"/>
        </w:rPr>
        <w:t>RST,</w:t>
      </w:r>
      <w:r>
        <w:rPr>
          <w:rFonts w:hint="eastAsia"/>
        </w:rPr>
        <w:t>第一周期未读</w:t>
      </w:r>
      <w:r>
        <w:rPr>
          <w:rFonts w:hint="eastAsia"/>
        </w:rPr>
        <w:t>,PC</w:t>
      </w:r>
      <w:r>
        <w:rPr>
          <w:rFonts w:hint="eastAsia"/>
        </w:rPr>
        <w:t>值正常</w:t>
      </w:r>
      <w:r>
        <w:rPr>
          <w:rFonts w:hint="eastAsia"/>
        </w:rPr>
        <w:t>(pc</w:t>
      </w:r>
      <w:r>
        <w:rPr>
          <w:rFonts w:hint="eastAsia"/>
        </w:rPr>
        <w:t>值为</w:t>
      </w:r>
      <w:r>
        <w:rPr>
          <w:rFonts w:hint="eastAsia"/>
        </w:rPr>
        <w:t>4</w:t>
      </w:r>
      <w:r>
        <w:rPr>
          <w:rFonts w:hint="eastAsia"/>
        </w:rPr>
        <w:t>的倍数</w:t>
      </w:r>
      <w:r>
        <w:rPr>
          <w:rFonts w:hint="eastAsia"/>
        </w:rPr>
        <w:t>,</w:t>
      </w:r>
      <w:r>
        <w:rPr>
          <w:rFonts w:hint="eastAsia"/>
        </w:rPr>
        <w:t>看下面的</w:t>
      </w:r>
      <w:r>
        <w:rPr>
          <w:rFonts w:hint="eastAsia"/>
        </w:rPr>
        <w:t>LED</w:t>
      </w:r>
      <w:r>
        <w:rPr>
          <w:rFonts w:hint="eastAsia"/>
        </w:rPr>
        <w:t>灯</w:t>
      </w:r>
      <w:r>
        <w:rPr>
          <w:rFonts w:hint="eastAsia"/>
        </w:rPr>
        <w:t>)</w:t>
      </w:r>
      <w:r>
        <w:rPr>
          <w:rFonts w:hint="eastAsia"/>
        </w:rPr>
        <w:t>为</w:t>
      </w:r>
      <w:r>
        <w:rPr>
          <w:rFonts w:hint="eastAsia"/>
        </w:rPr>
        <w:t>4.</w:t>
      </w:r>
    </w:p>
    <w:p w14:paraId="2AADEEA7" w14:textId="6E19E66C" w:rsidR="00D92F62" w:rsidRDefault="00D92F62" w:rsidP="00662225">
      <w:pPr>
        <w:pStyle w:val="12"/>
        <w:jc w:val="left"/>
      </w:pPr>
      <w:r>
        <w:rPr>
          <w:noProof/>
        </w:rPr>
        <w:drawing>
          <wp:inline distT="0" distB="0" distL="0" distR="0" wp14:anchorId="1CF8009D" wp14:editId="0BD68FD4">
            <wp:extent cx="5463540" cy="2461260"/>
            <wp:effectExtent l="0" t="0" r="3810" b="0"/>
            <wp:docPr id="1979201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01CCF" w14:textId="76A35781" w:rsidR="00D92F62" w:rsidRDefault="00D92F62" w:rsidP="00D92F62">
      <w:pPr>
        <w:pStyle w:val="42"/>
        <w:rPr>
          <w:rFonts w:hint="eastAsia"/>
        </w:rPr>
      </w:pPr>
      <w:r>
        <w:rPr>
          <w:rFonts w:hint="eastAsia"/>
        </w:rPr>
        <w:t>图5.10 第一周期</w:t>
      </w:r>
    </w:p>
    <w:p w14:paraId="7550DDF2" w14:textId="04BC57AF" w:rsidR="00D92F62" w:rsidRDefault="00D92F62" w:rsidP="00662225">
      <w:pPr>
        <w:pStyle w:val="12"/>
        <w:jc w:val="left"/>
      </w:pPr>
      <w:r>
        <w:rPr>
          <w:rFonts w:hint="eastAsia"/>
        </w:rPr>
        <w:t>第二周期</w:t>
      </w:r>
      <w:r>
        <w:rPr>
          <w:rFonts w:hint="eastAsia"/>
        </w:rPr>
        <w:t>,</w:t>
      </w:r>
      <w:r>
        <w:rPr>
          <w:rFonts w:hint="eastAsia"/>
        </w:rPr>
        <w:t>指令的低</w:t>
      </w:r>
      <w:r>
        <w:rPr>
          <w:rFonts w:hint="eastAsia"/>
        </w:rPr>
        <w:t>16</w:t>
      </w:r>
      <w:r>
        <w:rPr>
          <w:rFonts w:hint="eastAsia"/>
        </w:rPr>
        <w:t>位正常</w:t>
      </w:r>
      <w:r>
        <w:rPr>
          <w:rFonts w:hint="eastAsia"/>
        </w:rPr>
        <w:t>(</w:t>
      </w:r>
      <w:r>
        <w:rPr>
          <w:rFonts w:hint="eastAsia"/>
        </w:rPr>
        <w:t>看上面的数码管</w:t>
      </w:r>
      <w:r>
        <w:rPr>
          <w:rFonts w:hint="eastAsia"/>
        </w:rPr>
        <w:t>):</w:t>
      </w:r>
    </w:p>
    <w:p w14:paraId="56CED725" w14:textId="47F07110" w:rsidR="00D92F62" w:rsidRDefault="00D92F62" w:rsidP="00662225">
      <w:pPr>
        <w:pStyle w:val="12"/>
        <w:jc w:val="left"/>
      </w:pPr>
      <w:r>
        <w:rPr>
          <w:noProof/>
        </w:rPr>
        <w:lastRenderedPageBreak/>
        <w:drawing>
          <wp:inline distT="0" distB="0" distL="0" distR="0" wp14:anchorId="64DC8A11" wp14:editId="0DB24A3C">
            <wp:extent cx="5463540" cy="2461260"/>
            <wp:effectExtent l="0" t="0" r="3810" b="0"/>
            <wp:docPr id="126068792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246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4F99A" w14:textId="09276CAC" w:rsidR="00D92F62" w:rsidRDefault="00D92F62" w:rsidP="00D92F62">
      <w:pPr>
        <w:pStyle w:val="42"/>
        <w:rPr>
          <w:rFonts w:hint="eastAsia"/>
        </w:rPr>
      </w:pPr>
      <w:r>
        <w:rPr>
          <w:rFonts w:hint="eastAsia"/>
        </w:rPr>
        <w:t>图5.11 第二周期</w:t>
      </w:r>
    </w:p>
    <w:p w14:paraId="6F3A7BD0" w14:textId="028B44D2" w:rsidR="00BD66E8" w:rsidRPr="0076094B" w:rsidRDefault="00D92F62" w:rsidP="0076094B">
      <w:pPr>
        <w:pStyle w:val="12"/>
        <w:rPr>
          <w:rFonts w:hint="eastAsia"/>
          <w:noProof/>
        </w:rPr>
      </w:pPr>
      <w:r>
        <w:rPr>
          <w:rFonts w:hint="eastAsia"/>
        </w:rPr>
        <w:t>剩下的和仿真图的一样</w:t>
      </w:r>
      <w:r>
        <w:rPr>
          <w:rFonts w:hint="eastAsia"/>
        </w:rPr>
        <w:t>,</w:t>
      </w:r>
      <w:r>
        <w:rPr>
          <w:rFonts w:hint="eastAsia"/>
        </w:rPr>
        <w:t>不再赘述</w:t>
      </w:r>
      <w:r>
        <w:rPr>
          <w:rFonts w:hint="eastAsia"/>
        </w:rPr>
        <w:t>.</w:t>
      </w:r>
      <w:r w:rsidRPr="00D92F62">
        <w:rPr>
          <w:rFonts w:hint="eastAsia"/>
          <w:noProof/>
        </w:rPr>
        <w:t xml:space="preserve"> </w:t>
      </w:r>
      <w:r>
        <w:rPr>
          <w:rFonts w:hint="eastAsia"/>
          <w:noProof/>
        </w:rPr>
        <w:t>验</w:t>
      </w:r>
      <w:r>
        <w:rPr>
          <w:rFonts w:hint="eastAsia"/>
          <w:noProof/>
        </w:rPr>
        <w:t>收时也已经给老师成功展示。</w:t>
      </w:r>
    </w:p>
    <w:p w14:paraId="475E6248" w14:textId="2DBEAA5B" w:rsidR="00683CA9" w:rsidRPr="00F62FF7" w:rsidRDefault="00D5479E" w:rsidP="003D14BD">
      <w:pPr>
        <w:pStyle w:val="1"/>
        <w:rPr>
          <w:rFonts w:hint="eastAsia"/>
          <w:bCs/>
        </w:rPr>
      </w:pPr>
      <w:bookmarkStart w:id="71" w:name="_Toc219644768"/>
      <w:r w:rsidRPr="00F62FF7">
        <w:rPr>
          <w:rFonts w:hint="eastAsia"/>
        </w:rPr>
        <w:t>总</w:t>
      </w:r>
      <w:r w:rsidR="00260A60">
        <w:rPr>
          <w:rFonts w:hint="eastAsia"/>
        </w:rPr>
        <w:t xml:space="preserve"> </w:t>
      </w:r>
      <w:r w:rsidRPr="00F62FF7">
        <w:rPr>
          <w:rFonts w:hint="eastAsia"/>
        </w:rPr>
        <w:t>结</w:t>
      </w:r>
      <w:bookmarkEnd w:id="71"/>
    </w:p>
    <w:p w14:paraId="0591A187" w14:textId="65912E83" w:rsidR="000D2E2E" w:rsidRDefault="0076094B" w:rsidP="0076094B">
      <w:pPr>
        <w:pStyle w:val="12"/>
      </w:pPr>
      <w:r w:rsidRPr="0076094B">
        <w:t>通过本次设计，我对计算机系统结构有了更全面的认识。</w:t>
      </w:r>
      <w:r w:rsidRPr="0076094B">
        <w:t>通过设计数据前推单元，解决了</w:t>
      </w:r>
      <w:r w:rsidRPr="0076094B">
        <w:t>EXE/MEM/WB</w:t>
      </w:r>
      <w:r w:rsidRPr="0076094B">
        <w:t>阶段的数据相关，避免了不必要的流水线停顿。实现动态分支预测器（</w:t>
      </w:r>
      <w:r w:rsidRPr="0076094B">
        <w:t>2</w:t>
      </w:r>
      <w:r w:rsidRPr="0076094B">
        <w:t>位饱和计数器</w:t>
      </w:r>
      <w:r w:rsidRPr="0076094B">
        <w:t>BHT</w:t>
      </w:r>
      <w:r w:rsidRPr="0076094B">
        <w:t>）时，我理解了预测准确率对性能的影响。在</w:t>
      </w:r>
      <w:r w:rsidRPr="0076094B">
        <w:t>ID</w:t>
      </w:r>
      <w:r w:rsidRPr="0076094B">
        <w:t>阶段进行预测，在</w:t>
      </w:r>
      <w:r w:rsidRPr="0076094B">
        <w:t>EXE</w:t>
      </w:r>
      <w:r w:rsidRPr="0076094B">
        <w:t>阶段验证并更新预测表，当预测错误时需要</w:t>
      </w:r>
      <w:r w:rsidRPr="0076094B">
        <w:t>flush</w:t>
      </w:r>
      <w:r w:rsidRPr="0076094B">
        <w:t>流水线并修正</w:t>
      </w:r>
      <w:r w:rsidRPr="0076094B">
        <w:t>PC</w:t>
      </w:r>
      <w:r w:rsidRPr="0076094B">
        <w:t>。</w:t>
      </w:r>
      <w:r w:rsidRPr="0076094B">
        <w:t>CPU</w:t>
      </w:r>
      <w:r w:rsidRPr="0076094B">
        <w:t>不仅是执行指令的机器，更是各种优化技术的综合体现：流水线提升并行度，分支预测减少控制冒险损失，数据前推解决数据相关，缓存机制提高访存效率。</w:t>
      </w:r>
      <w:r w:rsidRPr="0076094B">
        <w:t>这些经验将为我后续的学习和工作奠定坚实基础。</w:t>
      </w:r>
    </w:p>
    <w:p w14:paraId="4B6D657A" w14:textId="3081B0AC" w:rsidR="00244BF2" w:rsidRDefault="00244BF2" w:rsidP="0076094B">
      <w:pPr>
        <w:pStyle w:val="12"/>
      </w:pPr>
      <w:r>
        <w:rPr>
          <w:rFonts w:hint="eastAsia"/>
        </w:rPr>
        <w:t>其中特别感谢</w:t>
      </w:r>
      <w:r>
        <w:rPr>
          <w:rFonts w:hint="eastAsia"/>
        </w:rPr>
        <w:t>claude,gemini</w:t>
      </w:r>
      <w:r>
        <w:rPr>
          <w:rFonts w:hint="eastAsia"/>
        </w:rPr>
        <w:t>和博客园的一些博客帮助我解决困难</w:t>
      </w:r>
      <w:r>
        <w:rPr>
          <w:rFonts w:hint="eastAsia"/>
        </w:rPr>
        <w:t>,</w:t>
      </w:r>
      <w:r>
        <w:rPr>
          <w:rFonts w:hint="eastAsia"/>
        </w:rPr>
        <w:t>以下是我访问的一些网站</w:t>
      </w:r>
      <w:r>
        <w:rPr>
          <w:rFonts w:hint="eastAsia"/>
        </w:rPr>
        <w:t>,</w:t>
      </w:r>
      <w:r>
        <w:rPr>
          <w:rFonts w:hint="eastAsia"/>
        </w:rPr>
        <w:t>让我了解了这个板子如何上板和</w:t>
      </w:r>
      <w:r>
        <w:rPr>
          <w:rFonts w:hint="eastAsia"/>
        </w:rPr>
        <w:t>MIPS</w:t>
      </w:r>
      <w:r>
        <w:rPr>
          <w:rFonts w:hint="eastAsia"/>
        </w:rPr>
        <w:t>的很多知识</w:t>
      </w:r>
      <w:r>
        <w:rPr>
          <w:rFonts w:hint="eastAsia"/>
        </w:rPr>
        <w:t>.</w:t>
      </w:r>
    </w:p>
    <w:p w14:paraId="5392471B" w14:textId="2C7F905C" w:rsidR="00260A60" w:rsidRPr="00244BF2" w:rsidRDefault="00244BF2" w:rsidP="00244BF2">
      <w:pPr>
        <w:pStyle w:val="12"/>
        <w:jc w:val="center"/>
        <w:rPr>
          <w:rFonts w:hint="eastAsia"/>
        </w:rPr>
      </w:pPr>
      <w:r w:rsidRPr="00244BF2">
        <w:lastRenderedPageBreak/>
        <w:drawing>
          <wp:inline distT="0" distB="0" distL="0" distR="0" wp14:anchorId="3D6D59BF" wp14:editId="2718C157">
            <wp:extent cx="3820058" cy="4544059"/>
            <wp:effectExtent l="0" t="0" r="9525" b="9525"/>
            <wp:docPr id="1697955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552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B2DC8" w14:textId="4AE1CD6A" w:rsidR="00F62FF7" w:rsidRDefault="00F62FF7" w:rsidP="00F62FF7">
      <w:pPr>
        <w:spacing w:beforeLines="50" w:before="156" w:afterLines="50" w:after="156" w:line="440" w:lineRule="exact"/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 xml:space="preserve">参考文献 </w:t>
      </w:r>
    </w:p>
    <w:p w14:paraId="40862538" w14:textId="0CF10C4A" w:rsidR="00244BF2" w:rsidRDefault="00244BF2" w:rsidP="00244BF2">
      <w:pPr>
        <w:pStyle w:val="12"/>
        <w:jc w:val="center"/>
        <w:rPr>
          <w:rFonts w:hint="eastAsia"/>
        </w:rPr>
      </w:pPr>
      <w:r>
        <w:rPr>
          <w:rFonts w:hint="eastAsia"/>
        </w:rPr>
        <w:t>无</w:t>
      </w:r>
    </w:p>
    <w:p w14:paraId="7EA48316" w14:textId="0C801AA9" w:rsidR="00D749D2" w:rsidRDefault="00D749D2">
      <w:pPr>
        <w:widowControl/>
        <w:jc w:val="left"/>
      </w:pPr>
      <w:r>
        <w:br w:type="page"/>
      </w:r>
    </w:p>
    <w:tbl>
      <w:tblPr>
        <w:tblW w:w="9180" w:type="dxa"/>
        <w:tblLayout w:type="fixed"/>
        <w:tblLook w:val="0000" w:firstRow="0" w:lastRow="0" w:firstColumn="0" w:lastColumn="0" w:noHBand="0" w:noVBand="0"/>
      </w:tblPr>
      <w:tblGrid>
        <w:gridCol w:w="9180"/>
      </w:tblGrid>
      <w:tr w:rsidR="00D749D2" w14:paraId="01D9E3C7" w14:textId="77777777" w:rsidTr="003D4E1A">
        <w:tc>
          <w:tcPr>
            <w:tcW w:w="9180" w:type="dxa"/>
            <w:vAlign w:val="bottom"/>
          </w:tcPr>
          <w:p w14:paraId="662A5A5F" w14:textId="77777777" w:rsidR="00D749D2" w:rsidRDefault="00D749D2" w:rsidP="003D4E1A">
            <w:pPr>
              <w:spacing w:line="300" w:lineRule="auto"/>
              <w:ind w:firstLine="640"/>
              <w:jc w:val="left"/>
              <w:rPr>
                <w:rFonts w:ascii="黑体" w:eastAsia="黑体" w:hAnsi="黑体" w:hint="eastAsia"/>
                <w:sz w:val="28"/>
                <w:szCs w:val="28"/>
                <w:lang w:val="en-GB"/>
              </w:rPr>
            </w:pPr>
            <w:bookmarkStart w:id="72" w:name="_Hlk127956681"/>
            <w:r>
              <w:rPr>
                <w:rFonts w:ascii="楷体" w:eastAsia="楷体" w:hAnsi="楷体" w:hint="eastAsia"/>
                <w:sz w:val="32"/>
                <w:szCs w:val="32"/>
              </w:rPr>
              <w:lastRenderedPageBreak/>
              <w:t>一、原创性声明</w:t>
            </w:r>
          </w:p>
        </w:tc>
      </w:tr>
      <w:tr w:rsidR="00D749D2" w:rsidRPr="00115FB4" w14:paraId="146B52D5" w14:textId="77777777" w:rsidTr="003D4E1A">
        <w:trPr>
          <w:trHeight w:hRule="exact" w:val="2981"/>
        </w:trPr>
        <w:tc>
          <w:tcPr>
            <w:tcW w:w="9180" w:type="dxa"/>
          </w:tcPr>
          <w:p w14:paraId="1F040709" w14:textId="77777777" w:rsidR="00D749D2" w:rsidRPr="00115FB4" w:rsidRDefault="00D749D2" w:rsidP="003D4E1A">
            <w:pPr>
              <w:spacing w:line="276" w:lineRule="auto"/>
              <w:ind w:firstLine="482"/>
              <w:rPr>
                <w:rFonts w:ascii="宋体" w:hAnsi="宋体" w:cs="宋体" w:hint="eastAsia"/>
                <w:kern w:val="0"/>
              </w:rPr>
            </w:pPr>
            <w:r w:rsidRPr="00D04B5E">
              <w:rPr>
                <w:b/>
              </w:rPr>
              <w:t xml:space="preserve">    </w:t>
            </w:r>
            <w:r w:rsidRPr="00115FB4">
              <w:rPr>
                <w:rFonts w:ascii="宋体" w:hAnsi="宋体" w:cs="宋体"/>
                <w:kern w:val="0"/>
              </w:rPr>
              <w:t>本人郑重声明本报告内容，是由作者本人独立完成的。有关观点、方法、数据和文献等的引用已在文中指出。除文中已注明引用的内容外，本报告不包含任何其他个人或集体已经公开发表的作品成果，不存在</w:t>
            </w:r>
            <w:r>
              <w:rPr>
                <w:rFonts w:ascii="宋体" w:hAnsi="宋体" w:cs="宋体"/>
                <w:kern w:val="0"/>
              </w:rPr>
              <w:t>剽窃、</w:t>
            </w:r>
            <w:r w:rsidRPr="00115FB4">
              <w:rPr>
                <w:rFonts w:ascii="宋体" w:hAnsi="宋体" w:cs="宋体"/>
                <w:kern w:val="0"/>
              </w:rPr>
              <w:t xml:space="preserve">抄袭行为。 </w:t>
            </w:r>
          </w:p>
          <w:p w14:paraId="788EB185" w14:textId="77777777" w:rsidR="00D749D2" w:rsidRPr="00D04B5E" w:rsidRDefault="00D749D2" w:rsidP="003D4E1A">
            <w:pPr>
              <w:spacing w:line="276" w:lineRule="auto"/>
              <w:ind w:firstLineChars="177" w:firstLine="372"/>
            </w:pPr>
            <w:r w:rsidRPr="00D04B5E">
              <w:rPr>
                <w:rFonts w:hint="eastAsia"/>
              </w:rPr>
              <w:t>特此声明！</w:t>
            </w:r>
          </w:p>
          <w:p w14:paraId="153D3694" w14:textId="53FBFA59" w:rsidR="00D749D2" w:rsidRDefault="00D749D2" w:rsidP="003D4E1A">
            <w:pPr>
              <w:wordWrap w:val="0"/>
              <w:spacing w:line="276" w:lineRule="auto"/>
              <w:ind w:right="238" w:firstLineChars="177" w:firstLine="373"/>
              <w:jc w:val="right"/>
              <w:rPr>
                <w:b/>
                <w:color w:val="FF0000"/>
              </w:rPr>
            </w:pPr>
            <w:r>
              <w:rPr>
                <w:rFonts w:hint="eastAsia"/>
                <w:b/>
                <w:lang w:val="en-GB"/>
              </w:rPr>
              <w:t>作者签字</w:t>
            </w:r>
            <w:r>
              <w:rPr>
                <w:b/>
              </w:rPr>
              <w:t>:</w:t>
            </w:r>
            <w:r>
              <w:rPr>
                <w:rFonts w:hint="eastAsia"/>
                <w:b/>
              </w:rPr>
              <w:t xml:space="preserve"> </w:t>
            </w:r>
            <w:r w:rsidRPr="00116870">
              <w:rPr>
                <w:rFonts w:hint="eastAsia"/>
                <w:b/>
                <w:color w:val="BFBFBF"/>
                <w:u w:val="single"/>
              </w:rPr>
              <w:t xml:space="preserve"> </w:t>
            </w:r>
            <w:r w:rsidR="00930D25" w:rsidRPr="00D2550F">
              <w:rPr>
                <w:rFonts w:ascii="仿宋_GB2312" w:eastAsia="仿宋_GB2312" w:cs="仿宋_GB2312"/>
                <w:noProof/>
                <w:color w:val="FF0000"/>
                <w:sz w:val="24"/>
                <w:lang w:val="zh-CN"/>
              </w:rPr>
              <w:drawing>
                <wp:inline distT="0" distB="0" distL="0" distR="0" wp14:anchorId="1992B536" wp14:editId="04BFFC8E">
                  <wp:extent cx="373380" cy="632460"/>
                  <wp:effectExtent l="3810" t="0" r="0" b="0"/>
                  <wp:docPr id="472816629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5400000">
                            <a:off x="0" y="0"/>
                            <a:ext cx="373380" cy="632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8637799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4AF00C63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761809B4" w14:textId="77777777" w:rsidR="00D749D2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  <w:p w14:paraId="13393322" w14:textId="77777777" w:rsidR="00D749D2" w:rsidRPr="00115FB4" w:rsidRDefault="00D749D2" w:rsidP="003D4E1A">
            <w:pPr>
              <w:spacing w:line="276" w:lineRule="auto"/>
              <w:ind w:firstLineChars="177" w:firstLine="373"/>
              <w:rPr>
                <w:b/>
                <w:color w:val="FF0000"/>
              </w:rPr>
            </w:pPr>
          </w:p>
        </w:tc>
      </w:tr>
      <w:tr w:rsidR="00D749D2" w:rsidRPr="00277202" w14:paraId="1D16D12C" w14:textId="77777777" w:rsidTr="003D4E1A">
        <w:tc>
          <w:tcPr>
            <w:tcW w:w="9180" w:type="dxa"/>
            <w:vAlign w:val="bottom"/>
          </w:tcPr>
          <w:tbl>
            <w:tblPr>
              <w:tblW w:w="8402" w:type="dxa"/>
              <w:jc w:val="center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46"/>
              <w:gridCol w:w="5630"/>
              <w:gridCol w:w="1014"/>
              <w:gridCol w:w="1012"/>
            </w:tblGrid>
            <w:tr w:rsidR="00861C42" w14:paraId="494FEB13" w14:textId="77777777" w:rsidTr="000C2D5B">
              <w:trPr>
                <w:trHeight w:val="787"/>
                <w:jc w:val="center"/>
              </w:trPr>
              <w:tc>
                <w:tcPr>
                  <w:tcW w:w="746" w:type="dxa"/>
                  <w:tcBorders>
                    <w:top w:val="double" w:sz="4" w:space="0" w:color="auto"/>
                  </w:tcBorders>
                  <w:vAlign w:val="center"/>
                </w:tcPr>
                <w:p w14:paraId="01D119CB" w14:textId="77777777" w:rsidR="00861C42" w:rsidRDefault="00861C42" w:rsidP="00861C42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</w:p>
              </w:tc>
              <w:tc>
                <w:tcPr>
                  <w:tcW w:w="5630" w:type="dxa"/>
                  <w:tcBorders>
                    <w:top w:val="double" w:sz="4" w:space="0" w:color="auto"/>
                  </w:tcBorders>
                  <w:vAlign w:val="center"/>
                </w:tcPr>
                <w:p w14:paraId="4DD7204A" w14:textId="77777777" w:rsidR="00861C42" w:rsidRDefault="00861C42" w:rsidP="00861C42">
                  <w:pPr>
                    <w:spacing w:line="25" w:lineRule="atLeast"/>
                    <w:ind w:firstLine="480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评价内容</w:t>
                  </w:r>
                </w:p>
              </w:tc>
              <w:tc>
                <w:tcPr>
                  <w:tcW w:w="1014" w:type="dxa"/>
                  <w:tcBorders>
                    <w:top w:val="double" w:sz="4" w:space="0" w:color="auto"/>
                  </w:tcBorders>
                  <w:vAlign w:val="center"/>
                </w:tcPr>
                <w:p w14:paraId="50FEA2C8" w14:textId="77777777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权重</w:t>
                  </w:r>
                </w:p>
              </w:tc>
              <w:tc>
                <w:tcPr>
                  <w:tcW w:w="1012" w:type="dxa"/>
                  <w:tcBorders>
                    <w:top w:val="double" w:sz="4" w:space="0" w:color="auto"/>
                  </w:tcBorders>
                  <w:vAlign w:val="center"/>
                </w:tcPr>
                <w:p w14:paraId="53B7B2B7" w14:textId="77777777" w:rsidR="00861C42" w:rsidRDefault="00861C42" w:rsidP="00861C42">
                  <w:pPr>
                    <w:spacing w:line="25" w:lineRule="atLeast"/>
                    <w:ind w:firstLineChars="8" w:firstLine="19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得分</w:t>
                  </w:r>
                </w:p>
              </w:tc>
            </w:tr>
            <w:tr w:rsidR="00861C42" w14:paraId="4E9F5D78" w14:textId="77777777" w:rsidTr="009F34DB">
              <w:trPr>
                <w:trHeight w:val="1206"/>
                <w:jc w:val="center"/>
              </w:trPr>
              <w:tc>
                <w:tcPr>
                  <w:tcW w:w="746" w:type="dxa"/>
                  <w:tcBorders>
                    <w:bottom w:val="single" w:sz="4" w:space="0" w:color="auto"/>
                  </w:tcBorders>
                  <w:vAlign w:val="center"/>
                </w:tcPr>
                <w:p w14:paraId="19FA1484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验收</w:t>
                  </w:r>
                </w:p>
              </w:tc>
              <w:tc>
                <w:tcPr>
                  <w:tcW w:w="5630" w:type="dxa"/>
                  <w:tcBorders>
                    <w:bottom w:val="single" w:sz="4" w:space="0" w:color="auto"/>
                  </w:tcBorders>
                  <w:vAlign w:val="center"/>
                </w:tcPr>
                <w:p w14:paraId="29F1D2E9" w14:textId="1172CB99" w:rsidR="00861C42" w:rsidRPr="00861C42" w:rsidRDefault="00861C42" w:rsidP="00861C42">
                  <w:pPr>
                    <w:spacing w:line="25" w:lineRule="atLeast"/>
                    <w:rPr>
                      <w:sz w:val="24"/>
                    </w:rPr>
                  </w:pPr>
                </w:p>
              </w:tc>
              <w:tc>
                <w:tcPr>
                  <w:tcW w:w="1014" w:type="dxa"/>
                  <w:tcBorders>
                    <w:bottom w:val="single" w:sz="4" w:space="0" w:color="auto"/>
                  </w:tcBorders>
                  <w:vAlign w:val="center"/>
                </w:tcPr>
                <w:p w14:paraId="3D350F02" w14:textId="359B5185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/>
                      <w:sz w:val="24"/>
                    </w:rPr>
                    <w:t>0.</w:t>
                  </w:r>
                  <w:r w:rsidR="00D50971">
                    <w:rPr>
                      <w:rFonts w:eastAsia="黑体"/>
                      <w:sz w:val="24"/>
                    </w:rPr>
                    <w:t>4</w:t>
                  </w:r>
                </w:p>
              </w:tc>
              <w:tc>
                <w:tcPr>
                  <w:tcW w:w="1012" w:type="dxa"/>
                  <w:tcBorders>
                    <w:bottom w:val="single" w:sz="4" w:space="0" w:color="auto"/>
                  </w:tcBorders>
                  <w:vAlign w:val="center"/>
                </w:tcPr>
                <w:p w14:paraId="378D9BD0" w14:textId="2D9CC09D" w:rsidR="00861C42" w:rsidRDefault="00861C42" w:rsidP="00861C42">
                  <w:pPr>
                    <w:spacing w:line="25" w:lineRule="atLeast"/>
                    <w:ind w:firstLineChars="16" w:firstLine="34"/>
                    <w:jc w:val="center"/>
                  </w:pPr>
                </w:p>
              </w:tc>
            </w:tr>
            <w:tr w:rsidR="00861C42" w14:paraId="66305C0A" w14:textId="77777777" w:rsidTr="000C2D5B">
              <w:trPr>
                <w:trHeight w:val="1000"/>
                <w:jc w:val="center"/>
              </w:trPr>
              <w:tc>
                <w:tcPr>
                  <w:tcW w:w="746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52D19571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b/>
                    </w:rPr>
                  </w:pPr>
                  <w:r>
                    <w:rPr>
                      <w:rFonts w:hint="eastAsia"/>
                      <w:b/>
                      <w:sz w:val="24"/>
                    </w:rPr>
                    <w:t>设计报告</w:t>
                  </w:r>
                </w:p>
              </w:tc>
              <w:tc>
                <w:tcPr>
                  <w:tcW w:w="5630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D5EE984" w14:textId="7BF97110" w:rsidR="00861C42" w:rsidRDefault="00861C42" w:rsidP="00861C42">
                  <w:pPr>
                    <w:spacing w:line="25" w:lineRule="atLeast"/>
                  </w:pPr>
                </w:p>
              </w:tc>
              <w:tc>
                <w:tcPr>
                  <w:tcW w:w="1014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4D314225" w14:textId="0206CCC1" w:rsidR="00861C42" w:rsidRDefault="00861C42" w:rsidP="00861C42">
                  <w:pPr>
                    <w:spacing w:line="25" w:lineRule="atLeast"/>
                    <w:ind w:firstLineChars="16" w:firstLine="38"/>
                    <w:jc w:val="center"/>
                  </w:pPr>
                  <w:r>
                    <w:rPr>
                      <w:sz w:val="24"/>
                    </w:rPr>
                    <w:t>0.</w:t>
                  </w:r>
                  <w:r w:rsidR="00D50971">
                    <w:rPr>
                      <w:sz w:val="24"/>
                    </w:rPr>
                    <w:t>6</w:t>
                  </w:r>
                </w:p>
              </w:tc>
              <w:tc>
                <w:tcPr>
                  <w:tcW w:w="1012" w:type="dxa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F2F2F2" w:themeFill="background1" w:themeFillShade="F2"/>
                  <w:vAlign w:val="center"/>
                </w:tcPr>
                <w:p w14:paraId="75C3736F" w14:textId="23B0E070" w:rsidR="00861C42" w:rsidRDefault="00861C42" w:rsidP="00861C42">
                  <w:pPr>
                    <w:spacing w:line="25" w:lineRule="atLeast"/>
                    <w:ind w:firstLineChars="16" w:firstLine="34"/>
                    <w:jc w:val="center"/>
                  </w:pPr>
                </w:p>
              </w:tc>
            </w:tr>
            <w:tr w:rsidR="00861C42" w14:paraId="1273C8A2" w14:textId="77777777" w:rsidTr="000C2D5B">
              <w:trPr>
                <w:trHeight w:val="788"/>
                <w:jc w:val="center"/>
              </w:trPr>
              <w:tc>
                <w:tcPr>
                  <w:tcW w:w="746" w:type="dxa"/>
                  <w:tcBorders>
                    <w:top w:val="single" w:sz="4" w:space="0" w:color="auto"/>
                  </w:tcBorders>
                  <w:vAlign w:val="center"/>
                </w:tcPr>
                <w:p w14:paraId="6847C911" w14:textId="77777777" w:rsidR="00861C42" w:rsidRDefault="00861C42" w:rsidP="00861C42">
                  <w:pPr>
                    <w:spacing w:line="25" w:lineRule="atLeast"/>
                    <w:ind w:firstLineChars="15" w:firstLine="36"/>
                    <w:jc w:val="center"/>
                    <w:rPr>
                      <w:rFonts w:eastAsia="黑体"/>
                    </w:rPr>
                  </w:pPr>
                  <w:r>
                    <w:rPr>
                      <w:rFonts w:eastAsia="黑体" w:hint="eastAsia"/>
                      <w:sz w:val="24"/>
                    </w:rPr>
                    <w:t>合计</w:t>
                  </w:r>
                </w:p>
              </w:tc>
              <w:tc>
                <w:tcPr>
                  <w:tcW w:w="7656" w:type="dxa"/>
                  <w:gridSpan w:val="3"/>
                  <w:tcBorders>
                    <w:top w:val="single" w:sz="4" w:space="0" w:color="auto"/>
                  </w:tcBorders>
                  <w:vAlign w:val="center"/>
                </w:tcPr>
                <w:p w14:paraId="24F97E6C" w14:textId="6BEAE695" w:rsidR="00861C42" w:rsidRDefault="00861C42" w:rsidP="00AB7EA9">
                  <w:pPr>
                    <w:jc w:val="center"/>
                  </w:pPr>
                </w:p>
              </w:tc>
            </w:tr>
            <w:tr w:rsidR="00861C42" w14:paraId="25289732" w14:textId="77777777" w:rsidTr="00277202">
              <w:trPr>
                <w:trHeight w:val="1859"/>
                <w:jc w:val="center"/>
              </w:trPr>
              <w:tc>
                <w:tcPr>
                  <w:tcW w:w="8402" w:type="dxa"/>
                  <w:gridSpan w:val="4"/>
                </w:tcPr>
                <w:p w14:paraId="7A8797A1" w14:textId="77777777" w:rsidR="00277202" w:rsidRDefault="00861C42" w:rsidP="00861C42">
                  <w:pPr>
                    <w:spacing w:beforeLines="200" w:before="624" w:afterLines="100" w:after="312" w:line="25" w:lineRule="atLeast"/>
                    <w:ind w:firstLineChars="100" w:firstLine="240"/>
                    <w:rPr>
                      <w:rFonts w:eastAsia="黑体"/>
                      <w:sz w:val="24"/>
                    </w:rPr>
                  </w:pPr>
                  <w:r>
                    <w:rPr>
                      <w:rFonts w:eastAsia="黑体"/>
                      <w:sz w:val="24"/>
                    </w:rPr>
                    <w:t>指导教师（签章）：</w:t>
                  </w:r>
                  <w:r>
                    <w:rPr>
                      <w:rFonts w:eastAsia="黑体"/>
                      <w:sz w:val="24"/>
                    </w:rPr>
                    <w:t xml:space="preserve">     </w:t>
                  </w:r>
                  <w:r w:rsidR="00277202">
                    <w:rPr>
                      <w:rFonts w:eastAsia="黑体" w:hint="eastAsia"/>
                      <w:sz w:val="24"/>
                    </w:rPr>
                    <w:t xml:space="preserve">    </w:t>
                  </w:r>
                </w:p>
                <w:p w14:paraId="7EE4A8B1" w14:textId="719AC534" w:rsidR="00861C42" w:rsidRDefault="00861C42" w:rsidP="00277202">
                  <w:pPr>
                    <w:spacing w:beforeLines="200" w:before="624" w:afterLines="100" w:after="312" w:line="25" w:lineRule="atLeast"/>
                    <w:ind w:firstLineChars="1400" w:firstLine="3360"/>
                    <w:rPr>
                      <w:u w:val="single"/>
                    </w:rPr>
                  </w:pPr>
                  <w:r>
                    <w:rPr>
                      <w:sz w:val="24"/>
                      <w:u w:val="single"/>
                    </w:rPr>
                    <w:t>202</w:t>
                  </w:r>
                  <w:r w:rsidR="005B6F62">
                    <w:rPr>
                      <w:rFonts w:hint="eastAsia"/>
                      <w:sz w:val="24"/>
                      <w:u w:val="single"/>
                    </w:rPr>
                    <w:t>6</w:t>
                  </w:r>
                  <w:r>
                    <w:rPr>
                      <w:sz w:val="24"/>
                    </w:rPr>
                    <w:t>年</w:t>
                  </w:r>
                  <w:r w:rsidR="003E358B">
                    <w:rPr>
                      <w:rFonts w:hint="eastAsia"/>
                      <w:u w:val="single"/>
                    </w:rPr>
                    <w:t>1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sz w:val="24"/>
                    </w:rPr>
                    <w:t>月</w:t>
                  </w:r>
                  <w:r>
                    <w:rPr>
                      <w:sz w:val="24"/>
                      <w:u w:val="single"/>
                    </w:rPr>
                    <w:t xml:space="preserve"> </w:t>
                  </w:r>
                  <w:r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 w:rsidR="003E358B">
                    <w:rPr>
                      <w:rFonts w:hint="eastAsia"/>
                      <w:u w:val="single"/>
                    </w:rPr>
                    <w:t>1</w:t>
                  </w:r>
                  <w:r w:rsidR="00D905F1">
                    <w:rPr>
                      <w:u w:val="single"/>
                    </w:rPr>
                    <w:t>0</w:t>
                  </w:r>
                  <w:r>
                    <w:rPr>
                      <w:sz w:val="24"/>
                      <w:u w:val="single"/>
                    </w:rPr>
                    <w:t xml:space="preserve">  </w:t>
                  </w:r>
                  <w:r>
                    <w:rPr>
                      <w:sz w:val="24"/>
                    </w:rPr>
                    <w:t>日</w:t>
                  </w:r>
                </w:p>
              </w:tc>
            </w:tr>
          </w:tbl>
          <w:p w14:paraId="1E0ABD8F" w14:textId="77777777" w:rsidR="00D749D2" w:rsidRPr="00861C42" w:rsidRDefault="00D749D2" w:rsidP="003D4E1A">
            <w:pPr>
              <w:spacing w:line="300" w:lineRule="auto"/>
              <w:ind w:firstLine="560"/>
              <w:jc w:val="left"/>
              <w:rPr>
                <w:rFonts w:ascii="黑体" w:eastAsia="黑体" w:hAnsi="黑体" w:hint="eastAsia"/>
                <w:sz w:val="28"/>
                <w:szCs w:val="28"/>
              </w:rPr>
            </w:pPr>
          </w:p>
        </w:tc>
      </w:tr>
      <w:bookmarkEnd w:id="72"/>
    </w:tbl>
    <w:p w14:paraId="298B7593" w14:textId="77777777" w:rsidR="00EC2EB5" w:rsidRPr="00D749D2" w:rsidRDefault="00EC2EB5"/>
    <w:sectPr w:rsidR="00EC2EB5" w:rsidRPr="00D749D2" w:rsidSect="00DC60B6">
      <w:headerReference w:type="default" r:id="rId46"/>
      <w:footerReference w:type="default" r:id="rId47"/>
      <w:pgSz w:w="11907" w:h="16840" w:code="9"/>
      <w:pgMar w:top="1559" w:right="1644" w:bottom="907" w:left="1644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3ECB50" w14:textId="77777777" w:rsidR="00FA26A4" w:rsidRDefault="00FA26A4">
      <w:r>
        <w:separator/>
      </w:r>
    </w:p>
  </w:endnote>
  <w:endnote w:type="continuationSeparator" w:id="0">
    <w:p w14:paraId="099427C2" w14:textId="77777777" w:rsidR="00FA26A4" w:rsidRDefault="00FA26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Varela Round">
    <w:charset w:val="B1"/>
    <w:family w:val="auto"/>
    <w:pitch w:val="variable"/>
    <w:sig w:usb0="20000807" w:usb1="00000003" w:usb2="00000000" w:usb3="00000000" w:csb0="000001B3" w:csb1="00000000"/>
  </w:font>
  <w:font w:name="MJXc-TeX-math-Iw">
    <w:altName w:val="Cambria"/>
    <w:panose1 w:val="00000000000000000000"/>
    <w:charset w:val="00"/>
    <w:family w:val="roman"/>
    <w:notTrueType/>
    <w:pitch w:val="default"/>
  </w:font>
  <w:font w:name="MJXc-TeX-main-Rw">
    <w:altName w:val="Cambria"/>
    <w:panose1 w:val="00000000000000000000"/>
    <w:charset w:val="00"/>
    <w:family w:val="roman"/>
    <w:notTrueType/>
    <w:pitch w:val="default"/>
  </w:font>
  <w:font w:name="var(--font-mon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EB939" w14:textId="77777777" w:rsidR="00683CA9" w:rsidRDefault="00683CA9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937F3" w14:textId="27CE4AF9" w:rsidR="00683CA9" w:rsidRDefault="00683CA9">
    <w:pPr>
      <w:pStyle w:val="a7"/>
      <w:jc w:val="center"/>
    </w:pPr>
    <w:bookmarkStart w:id="1" w:name="OLE_LINK14"/>
    <w:bookmarkStart w:id="2" w:name="OLE_LINK15"/>
    <w:bookmarkStart w:id="3" w:name="_Hlk216185028"/>
    <w:bookmarkEnd w:id="1"/>
    <w:bookmarkEnd w:id="2"/>
    <w:bookmarkEnd w:id="3"/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AA5E8" w14:textId="77777777" w:rsidR="00683CA9" w:rsidRDefault="00683CA9">
    <w:pPr>
      <w:pStyle w:val="a7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71014100"/>
      <w:docPartObj>
        <w:docPartGallery w:val="Page Numbers (Bottom of Page)"/>
        <w:docPartUnique/>
      </w:docPartObj>
    </w:sdtPr>
    <w:sdtContent>
      <w:p w14:paraId="674C966E" w14:textId="1CAAA8EA" w:rsidR="00DC60B6" w:rsidRDefault="00DC60B6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2845B79" w14:textId="77777777" w:rsidR="00DC60B6" w:rsidRDefault="00DC60B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EDC02" w14:textId="77777777" w:rsidR="00FA26A4" w:rsidRDefault="00FA26A4">
      <w:r>
        <w:separator/>
      </w:r>
    </w:p>
  </w:footnote>
  <w:footnote w:type="continuationSeparator" w:id="0">
    <w:p w14:paraId="1F52F83C" w14:textId="77777777" w:rsidR="00FA26A4" w:rsidRDefault="00FA26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E2674B" w14:textId="77777777" w:rsidR="00683CA9" w:rsidRDefault="00683CA9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01AC2" w14:textId="77777777" w:rsidR="00683CA9" w:rsidRDefault="00683CA9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A812" w14:textId="77777777" w:rsidR="00654808" w:rsidRPr="00764FBA" w:rsidRDefault="00654808" w:rsidP="00DC60B6">
    <w:bookmarkStart w:id="73" w:name="OLE_LINK10"/>
    <w:bookmarkStart w:id="74" w:name="OLE_LINK11"/>
    <w:bookmarkStart w:id="75" w:name="_Hlk216184839"/>
    <w:bookmarkStart w:id="76" w:name="OLE_LINK12"/>
    <w:bookmarkStart w:id="77" w:name="OLE_LINK13"/>
    <w:bookmarkStart w:id="78" w:name="_Hlk216184864"/>
    <w:bookmarkEnd w:id="73"/>
    <w:bookmarkEnd w:id="74"/>
    <w:bookmarkEnd w:id="75"/>
    <w:bookmarkEnd w:id="76"/>
    <w:bookmarkEnd w:id="77"/>
    <w:bookmarkEnd w:id="7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86A"/>
    <w:multiLevelType w:val="multilevel"/>
    <w:tmpl w:val="531A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F115C"/>
    <w:multiLevelType w:val="multilevel"/>
    <w:tmpl w:val="55E2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573B27"/>
    <w:multiLevelType w:val="multilevel"/>
    <w:tmpl w:val="2F9A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B36E68"/>
    <w:multiLevelType w:val="multilevel"/>
    <w:tmpl w:val="A32E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D7760D"/>
    <w:multiLevelType w:val="multilevel"/>
    <w:tmpl w:val="665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E1781B"/>
    <w:multiLevelType w:val="multilevel"/>
    <w:tmpl w:val="FD9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1D6759"/>
    <w:multiLevelType w:val="multilevel"/>
    <w:tmpl w:val="3352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2B44"/>
    <w:multiLevelType w:val="multilevel"/>
    <w:tmpl w:val="09C8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98506A"/>
    <w:multiLevelType w:val="multilevel"/>
    <w:tmpl w:val="758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F3073C"/>
    <w:multiLevelType w:val="multilevel"/>
    <w:tmpl w:val="84E6D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1F84656"/>
    <w:multiLevelType w:val="multilevel"/>
    <w:tmpl w:val="42C4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FC48C4"/>
    <w:multiLevelType w:val="multilevel"/>
    <w:tmpl w:val="8BA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FD7029"/>
    <w:multiLevelType w:val="multilevel"/>
    <w:tmpl w:val="2384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326745"/>
    <w:multiLevelType w:val="multilevel"/>
    <w:tmpl w:val="4282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4F4185"/>
    <w:multiLevelType w:val="multilevel"/>
    <w:tmpl w:val="9D6A6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900DE2"/>
    <w:multiLevelType w:val="multilevel"/>
    <w:tmpl w:val="994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EB317E"/>
    <w:multiLevelType w:val="multilevel"/>
    <w:tmpl w:val="B732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37D7394"/>
    <w:multiLevelType w:val="multilevel"/>
    <w:tmpl w:val="B05A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935C1C"/>
    <w:multiLevelType w:val="multilevel"/>
    <w:tmpl w:val="B6EAD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ED4F42"/>
    <w:multiLevelType w:val="multilevel"/>
    <w:tmpl w:val="A620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435213E"/>
    <w:multiLevelType w:val="multilevel"/>
    <w:tmpl w:val="1CD4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4777487"/>
    <w:multiLevelType w:val="multilevel"/>
    <w:tmpl w:val="604E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7A607E"/>
    <w:multiLevelType w:val="multilevel"/>
    <w:tmpl w:val="F9C6A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526243A"/>
    <w:multiLevelType w:val="multilevel"/>
    <w:tmpl w:val="DC7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52633DC"/>
    <w:multiLevelType w:val="multilevel"/>
    <w:tmpl w:val="7602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52B68C3"/>
    <w:multiLevelType w:val="multilevel"/>
    <w:tmpl w:val="9534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5AF3F3F"/>
    <w:multiLevelType w:val="multilevel"/>
    <w:tmpl w:val="0E4A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5BA5FB0"/>
    <w:multiLevelType w:val="multilevel"/>
    <w:tmpl w:val="7AB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BF11AC"/>
    <w:multiLevelType w:val="multilevel"/>
    <w:tmpl w:val="5F02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6010D22"/>
    <w:multiLevelType w:val="multilevel"/>
    <w:tmpl w:val="E8BE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1056C0"/>
    <w:multiLevelType w:val="multilevel"/>
    <w:tmpl w:val="74D4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134774"/>
    <w:multiLevelType w:val="multilevel"/>
    <w:tmpl w:val="F76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65A5969"/>
    <w:multiLevelType w:val="multilevel"/>
    <w:tmpl w:val="A88A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687196A"/>
    <w:multiLevelType w:val="multilevel"/>
    <w:tmpl w:val="797A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A94321"/>
    <w:multiLevelType w:val="multilevel"/>
    <w:tmpl w:val="248A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7075123"/>
    <w:multiLevelType w:val="multilevel"/>
    <w:tmpl w:val="D2E2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7126445"/>
    <w:multiLevelType w:val="multilevel"/>
    <w:tmpl w:val="D0B0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7157165"/>
    <w:multiLevelType w:val="multilevel"/>
    <w:tmpl w:val="0C72A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78B01CF"/>
    <w:multiLevelType w:val="multilevel"/>
    <w:tmpl w:val="32B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8027676"/>
    <w:multiLevelType w:val="multilevel"/>
    <w:tmpl w:val="C87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8681FDB"/>
    <w:multiLevelType w:val="multilevel"/>
    <w:tmpl w:val="A400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8C1F5A"/>
    <w:multiLevelType w:val="multilevel"/>
    <w:tmpl w:val="F7FA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8987299"/>
    <w:multiLevelType w:val="multilevel"/>
    <w:tmpl w:val="51EC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01167B"/>
    <w:multiLevelType w:val="multilevel"/>
    <w:tmpl w:val="36B41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152BF5"/>
    <w:multiLevelType w:val="multilevel"/>
    <w:tmpl w:val="45D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964758D"/>
    <w:multiLevelType w:val="multilevel"/>
    <w:tmpl w:val="F12E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96C22D0"/>
    <w:multiLevelType w:val="multilevel"/>
    <w:tmpl w:val="583A2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9774F17"/>
    <w:multiLevelType w:val="multilevel"/>
    <w:tmpl w:val="BDC6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D617D7"/>
    <w:multiLevelType w:val="multilevel"/>
    <w:tmpl w:val="B532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ED011C"/>
    <w:multiLevelType w:val="multilevel"/>
    <w:tmpl w:val="6804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A1F7278"/>
    <w:multiLevelType w:val="multilevel"/>
    <w:tmpl w:val="7B70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A417FBF"/>
    <w:multiLevelType w:val="multilevel"/>
    <w:tmpl w:val="33A2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AF20937"/>
    <w:multiLevelType w:val="multilevel"/>
    <w:tmpl w:val="7346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AFC2297"/>
    <w:multiLevelType w:val="multilevel"/>
    <w:tmpl w:val="79A0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B1D1210"/>
    <w:multiLevelType w:val="multilevel"/>
    <w:tmpl w:val="6BC0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B271546"/>
    <w:multiLevelType w:val="multilevel"/>
    <w:tmpl w:val="8F2A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B35250B"/>
    <w:multiLevelType w:val="multilevel"/>
    <w:tmpl w:val="A820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B3E7948"/>
    <w:multiLevelType w:val="multilevel"/>
    <w:tmpl w:val="88048808"/>
    <w:lvl w:ilvl="0">
      <w:start w:val="1"/>
      <w:numFmt w:val="bullet"/>
      <w:lvlText w:val=""/>
      <w:lvlJc w:val="left"/>
      <w:pPr>
        <w:ind w:left="564" w:hanging="564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58" w15:restartNumberingAfterBreak="0">
    <w:nsid w:val="0B3F2019"/>
    <w:multiLevelType w:val="multilevel"/>
    <w:tmpl w:val="0B3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B5F74C9"/>
    <w:multiLevelType w:val="multilevel"/>
    <w:tmpl w:val="1738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B8114F5"/>
    <w:multiLevelType w:val="multilevel"/>
    <w:tmpl w:val="557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BC8171A"/>
    <w:multiLevelType w:val="multilevel"/>
    <w:tmpl w:val="CF0A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BCB2F31"/>
    <w:multiLevelType w:val="multilevel"/>
    <w:tmpl w:val="4A4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BFD2300"/>
    <w:multiLevelType w:val="multilevel"/>
    <w:tmpl w:val="C7F6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C3E5293"/>
    <w:multiLevelType w:val="multilevel"/>
    <w:tmpl w:val="4B62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C70547D"/>
    <w:multiLevelType w:val="multilevel"/>
    <w:tmpl w:val="E9AE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C972592"/>
    <w:multiLevelType w:val="multilevel"/>
    <w:tmpl w:val="FDBCA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0C997446"/>
    <w:multiLevelType w:val="multilevel"/>
    <w:tmpl w:val="06C0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CE02648"/>
    <w:multiLevelType w:val="multilevel"/>
    <w:tmpl w:val="930E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CF6783A"/>
    <w:multiLevelType w:val="multilevel"/>
    <w:tmpl w:val="136E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D5C28DC"/>
    <w:multiLevelType w:val="multilevel"/>
    <w:tmpl w:val="8AE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D7C72B5"/>
    <w:multiLevelType w:val="multilevel"/>
    <w:tmpl w:val="ACB8B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DEE2866"/>
    <w:multiLevelType w:val="multilevel"/>
    <w:tmpl w:val="3C5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E574C42"/>
    <w:multiLevelType w:val="multilevel"/>
    <w:tmpl w:val="6E342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E632937"/>
    <w:multiLevelType w:val="multilevel"/>
    <w:tmpl w:val="CEC05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EB02C4C"/>
    <w:multiLevelType w:val="multilevel"/>
    <w:tmpl w:val="18D0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EC37E66"/>
    <w:multiLevelType w:val="multilevel"/>
    <w:tmpl w:val="C52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EC424DE"/>
    <w:multiLevelType w:val="multilevel"/>
    <w:tmpl w:val="0F12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F0262BD"/>
    <w:multiLevelType w:val="multilevel"/>
    <w:tmpl w:val="6B061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F7946A9"/>
    <w:multiLevelType w:val="multilevel"/>
    <w:tmpl w:val="EF24D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F8E5FAA"/>
    <w:multiLevelType w:val="multilevel"/>
    <w:tmpl w:val="94586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FA14D41"/>
    <w:multiLevelType w:val="multilevel"/>
    <w:tmpl w:val="F402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0163FBE"/>
    <w:multiLevelType w:val="multilevel"/>
    <w:tmpl w:val="30CA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0302B80"/>
    <w:multiLevelType w:val="multilevel"/>
    <w:tmpl w:val="16D6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0356810"/>
    <w:multiLevelType w:val="multilevel"/>
    <w:tmpl w:val="18D0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05536BD"/>
    <w:multiLevelType w:val="multilevel"/>
    <w:tmpl w:val="707A5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06F1DEF"/>
    <w:multiLevelType w:val="multilevel"/>
    <w:tmpl w:val="069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0AE1CE3"/>
    <w:multiLevelType w:val="multilevel"/>
    <w:tmpl w:val="D4DED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0E839BC"/>
    <w:multiLevelType w:val="multilevel"/>
    <w:tmpl w:val="55DC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0EB2B4A"/>
    <w:multiLevelType w:val="multilevel"/>
    <w:tmpl w:val="EE803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121489D"/>
    <w:multiLevelType w:val="multilevel"/>
    <w:tmpl w:val="06F0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1261D76"/>
    <w:multiLevelType w:val="multilevel"/>
    <w:tmpl w:val="EE1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12A28B2"/>
    <w:multiLevelType w:val="multilevel"/>
    <w:tmpl w:val="00DC6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1761DDC"/>
    <w:multiLevelType w:val="multilevel"/>
    <w:tmpl w:val="5CCE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19D67CA"/>
    <w:multiLevelType w:val="multilevel"/>
    <w:tmpl w:val="0C44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1C13E1F"/>
    <w:multiLevelType w:val="multilevel"/>
    <w:tmpl w:val="BB2E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1E23FEE"/>
    <w:multiLevelType w:val="multilevel"/>
    <w:tmpl w:val="BB704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1F22F60"/>
    <w:multiLevelType w:val="multilevel"/>
    <w:tmpl w:val="676E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2156103"/>
    <w:multiLevelType w:val="multilevel"/>
    <w:tmpl w:val="E1F0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22C5DB4"/>
    <w:multiLevelType w:val="multilevel"/>
    <w:tmpl w:val="0CF0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2C83A03"/>
    <w:multiLevelType w:val="multilevel"/>
    <w:tmpl w:val="8848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3113858"/>
    <w:multiLevelType w:val="multilevel"/>
    <w:tmpl w:val="A8C4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3444B91"/>
    <w:multiLevelType w:val="multilevel"/>
    <w:tmpl w:val="76FAA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3A96570"/>
    <w:multiLevelType w:val="multilevel"/>
    <w:tmpl w:val="7F24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3B11BAF"/>
    <w:multiLevelType w:val="multilevel"/>
    <w:tmpl w:val="92820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3C47E4D"/>
    <w:multiLevelType w:val="multilevel"/>
    <w:tmpl w:val="13C47E4D"/>
    <w:lvl w:ilvl="0">
      <w:start w:val="1"/>
      <w:numFmt w:val="decimal"/>
      <w:lvlText w:val="[%1]"/>
      <w:lvlJc w:val="left"/>
      <w:pPr>
        <w:tabs>
          <w:tab w:val="num" w:pos="2760"/>
        </w:tabs>
        <w:ind w:left="2760" w:hanging="420"/>
      </w:pPr>
      <w:rPr>
        <w:rFonts w:ascii="Times New Roman" w:eastAsia="宋体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color w:val="auto"/>
        <w:spacing w:val="6"/>
        <w:w w:val="100"/>
        <w:kern w:val="2"/>
        <w:position w:val="0"/>
        <w:sz w:val="21"/>
        <w:u w:val="none"/>
        <w:shd w:val="clear" w:color="auto" w:fill="auto"/>
        <w:em w:val="none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6" w15:restartNumberingAfterBreak="0">
    <w:nsid w:val="142578C8"/>
    <w:multiLevelType w:val="multilevel"/>
    <w:tmpl w:val="EB46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50349F8"/>
    <w:multiLevelType w:val="multilevel"/>
    <w:tmpl w:val="EB54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5AB7468"/>
    <w:multiLevelType w:val="multilevel"/>
    <w:tmpl w:val="0080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5C5644A"/>
    <w:multiLevelType w:val="multilevel"/>
    <w:tmpl w:val="8C22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6514EC4"/>
    <w:multiLevelType w:val="multilevel"/>
    <w:tmpl w:val="17B4A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6654AB0"/>
    <w:multiLevelType w:val="multilevel"/>
    <w:tmpl w:val="2F70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66C734C"/>
    <w:multiLevelType w:val="multilevel"/>
    <w:tmpl w:val="FE7E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6834A43"/>
    <w:multiLevelType w:val="multilevel"/>
    <w:tmpl w:val="6050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6980661"/>
    <w:multiLevelType w:val="multilevel"/>
    <w:tmpl w:val="E234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71068E6"/>
    <w:multiLevelType w:val="multilevel"/>
    <w:tmpl w:val="3DCC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7136123"/>
    <w:multiLevelType w:val="multilevel"/>
    <w:tmpl w:val="9D5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72B7298"/>
    <w:multiLevelType w:val="multilevel"/>
    <w:tmpl w:val="070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7485421"/>
    <w:multiLevelType w:val="multilevel"/>
    <w:tmpl w:val="8172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74D183F"/>
    <w:multiLevelType w:val="multilevel"/>
    <w:tmpl w:val="CB02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76B1143"/>
    <w:multiLevelType w:val="multilevel"/>
    <w:tmpl w:val="F0185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7B41BC2"/>
    <w:multiLevelType w:val="multilevel"/>
    <w:tmpl w:val="0E3EC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7FD7DC2"/>
    <w:multiLevelType w:val="multilevel"/>
    <w:tmpl w:val="926CC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85A7AE8"/>
    <w:multiLevelType w:val="multilevel"/>
    <w:tmpl w:val="F856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87C78BE"/>
    <w:multiLevelType w:val="multilevel"/>
    <w:tmpl w:val="E80E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92305C7"/>
    <w:multiLevelType w:val="multilevel"/>
    <w:tmpl w:val="B2B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9673D0D"/>
    <w:multiLevelType w:val="multilevel"/>
    <w:tmpl w:val="A94E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9895AA1"/>
    <w:multiLevelType w:val="multilevel"/>
    <w:tmpl w:val="21A2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9D2430E"/>
    <w:multiLevelType w:val="multilevel"/>
    <w:tmpl w:val="49E43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9E63BB8"/>
    <w:multiLevelType w:val="multilevel"/>
    <w:tmpl w:val="6328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A0B5DDE"/>
    <w:multiLevelType w:val="multilevel"/>
    <w:tmpl w:val="A434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A0B5EEA"/>
    <w:multiLevelType w:val="multilevel"/>
    <w:tmpl w:val="0656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A557062"/>
    <w:multiLevelType w:val="multilevel"/>
    <w:tmpl w:val="7540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A590410"/>
    <w:multiLevelType w:val="multilevel"/>
    <w:tmpl w:val="1DC8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AAE28D8"/>
    <w:multiLevelType w:val="multilevel"/>
    <w:tmpl w:val="56B4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AC073AB"/>
    <w:multiLevelType w:val="multilevel"/>
    <w:tmpl w:val="83E0B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AD21F01"/>
    <w:multiLevelType w:val="multilevel"/>
    <w:tmpl w:val="215A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AD35773"/>
    <w:multiLevelType w:val="multilevel"/>
    <w:tmpl w:val="4644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B2337DD"/>
    <w:multiLevelType w:val="multilevel"/>
    <w:tmpl w:val="CAEC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B3F6C3E"/>
    <w:multiLevelType w:val="multilevel"/>
    <w:tmpl w:val="C11A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B764012"/>
    <w:multiLevelType w:val="multilevel"/>
    <w:tmpl w:val="6298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BCF17C7"/>
    <w:multiLevelType w:val="multilevel"/>
    <w:tmpl w:val="C198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BEE3FC8"/>
    <w:multiLevelType w:val="multilevel"/>
    <w:tmpl w:val="36C47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C547641"/>
    <w:multiLevelType w:val="multilevel"/>
    <w:tmpl w:val="DFA2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C785394"/>
    <w:multiLevelType w:val="multilevel"/>
    <w:tmpl w:val="3D92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D1D078B"/>
    <w:multiLevelType w:val="multilevel"/>
    <w:tmpl w:val="1EA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D310B8B"/>
    <w:multiLevelType w:val="multilevel"/>
    <w:tmpl w:val="E59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E345B82"/>
    <w:multiLevelType w:val="multilevel"/>
    <w:tmpl w:val="BC4C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E46182F"/>
    <w:multiLevelType w:val="multilevel"/>
    <w:tmpl w:val="E91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E7E7121"/>
    <w:multiLevelType w:val="multilevel"/>
    <w:tmpl w:val="8542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EA67600"/>
    <w:multiLevelType w:val="multilevel"/>
    <w:tmpl w:val="589C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EC826AB"/>
    <w:multiLevelType w:val="multilevel"/>
    <w:tmpl w:val="54BC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EDF17D6"/>
    <w:multiLevelType w:val="multilevel"/>
    <w:tmpl w:val="682C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EE142F0"/>
    <w:multiLevelType w:val="multilevel"/>
    <w:tmpl w:val="4D72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FC73E3A"/>
    <w:multiLevelType w:val="multilevel"/>
    <w:tmpl w:val="F666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FCB77C0"/>
    <w:multiLevelType w:val="multilevel"/>
    <w:tmpl w:val="8E1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05F1439"/>
    <w:multiLevelType w:val="multilevel"/>
    <w:tmpl w:val="F83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0744305"/>
    <w:multiLevelType w:val="multilevel"/>
    <w:tmpl w:val="AA54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15605CD"/>
    <w:multiLevelType w:val="multilevel"/>
    <w:tmpl w:val="575C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19B5F53"/>
    <w:multiLevelType w:val="multilevel"/>
    <w:tmpl w:val="762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1B01234"/>
    <w:multiLevelType w:val="multilevel"/>
    <w:tmpl w:val="03042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1E4657E"/>
    <w:multiLevelType w:val="multilevel"/>
    <w:tmpl w:val="B21A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25007CC"/>
    <w:multiLevelType w:val="multilevel"/>
    <w:tmpl w:val="9B7A2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2AD7F5C"/>
    <w:multiLevelType w:val="multilevel"/>
    <w:tmpl w:val="88B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2D61741"/>
    <w:multiLevelType w:val="multilevel"/>
    <w:tmpl w:val="BB6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35947AE"/>
    <w:multiLevelType w:val="multilevel"/>
    <w:tmpl w:val="582C0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365090F"/>
    <w:multiLevelType w:val="multilevel"/>
    <w:tmpl w:val="473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39E2D72"/>
    <w:multiLevelType w:val="multilevel"/>
    <w:tmpl w:val="4606E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3A63F3D"/>
    <w:multiLevelType w:val="multilevel"/>
    <w:tmpl w:val="7D7E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3BD472E"/>
    <w:multiLevelType w:val="multilevel"/>
    <w:tmpl w:val="C98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3EB1FFA"/>
    <w:multiLevelType w:val="multilevel"/>
    <w:tmpl w:val="F79E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42009FC"/>
    <w:multiLevelType w:val="multilevel"/>
    <w:tmpl w:val="800CC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470111E"/>
    <w:multiLevelType w:val="multilevel"/>
    <w:tmpl w:val="B8B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4B60301"/>
    <w:multiLevelType w:val="multilevel"/>
    <w:tmpl w:val="D4AA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4DB12A0"/>
    <w:multiLevelType w:val="multilevel"/>
    <w:tmpl w:val="6FE2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4E17332"/>
    <w:multiLevelType w:val="multilevel"/>
    <w:tmpl w:val="3A64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51C6E80"/>
    <w:multiLevelType w:val="multilevel"/>
    <w:tmpl w:val="E0C8D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5915DEB"/>
    <w:multiLevelType w:val="multilevel"/>
    <w:tmpl w:val="7D9C3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5A61295"/>
    <w:multiLevelType w:val="multilevel"/>
    <w:tmpl w:val="34DE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5ED210D"/>
    <w:multiLevelType w:val="multilevel"/>
    <w:tmpl w:val="380E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6165184"/>
    <w:multiLevelType w:val="multilevel"/>
    <w:tmpl w:val="1846B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64C6CE8"/>
    <w:multiLevelType w:val="multilevel"/>
    <w:tmpl w:val="81D68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66244E3"/>
    <w:multiLevelType w:val="multilevel"/>
    <w:tmpl w:val="FCCA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68730D7"/>
    <w:multiLevelType w:val="multilevel"/>
    <w:tmpl w:val="BF74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68D1B72"/>
    <w:multiLevelType w:val="multilevel"/>
    <w:tmpl w:val="102A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6C6325A"/>
    <w:multiLevelType w:val="multilevel"/>
    <w:tmpl w:val="CDC8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6FD6218"/>
    <w:multiLevelType w:val="singleLevel"/>
    <w:tmpl w:val="04090007"/>
    <w:lvl w:ilvl="0">
      <w:start w:val="1"/>
      <w:numFmt w:val="bullet"/>
      <w:lvlText w:val="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6"/>
      </w:rPr>
    </w:lvl>
  </w:abstractNum>
  <w:abstractNum w:abstractNumId="187" w15:restartNumberingAfterBreak="0">
    <w:nsid w:val="27186D14"/>
    <w:multiLevelType w:val="multilevel"/>
    <w:tmpl w:val="B93C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7243F7F"/>
    <w:multiLevelType w:val="multilevel"/>
    <w:tmpl w:val="6430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77917AA"/>
    <w:multiLevelType w:val="multilevel"/>
    <w:tmpl w:val="0812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7967157"/>
    <w:multiLevelType w:val="multilevel"/>
    <w:tmpl w:val="E12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27AB0DE5"/>
    <w:multiLevelType w:val="multilevel"/>
    <w:tmpl w:val="73807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7F35FE5"/>
    <w:multiLevelType w:val="multilevel"/>
    <w:tmpl w:val="5422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87003C8"/>
    <w:multiLevelType w:val="multilevel"/>
    <w:tmpl w:val="924C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8DD569C"/>
    <w:multiLevelType w:val="multilevel"/>
    <w:tmpl w:val="D2745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91549DF"/>
    <w:multiLevelType w:val="multilevel"/>
    <w:tmpl w:val="6B76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93471BC"/>
    <w:multiLevelType w:val="multilevel"/>
    <w:tmpl w:val="0E7A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93C2875"/>
    <w:multiLevelType w:val="multilevel"/>
    <w:tmpl w:val="80B8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9456DC6"/>
    <w:multiLevelType w:val="multilevel"/>
    <w:tmpl w:val="15B6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9665FB5"/>
    <w:multiLevelType w:val="multilevel"/>
    <w:tmpl w:val="E3A4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9E57758"/>
    <w:multiLevelType w:val="multilevel"/>
    <w:tmpl w:val="9A22A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A217BB4"/>
    <w:multiLevelType w:val="multilevel"/>
    <w:tmpl w:val="D682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A330FC1"/>
    <w:multiLevelType w:val="multilevel"/>
    <w:tmpl w:val="014E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A500BB6"/>
    <w:multiLevelType w:val="multilevel"/>
    <w:tmpl w:val="065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A5E0067"/>
    <w:multiLevelType w:val="multilevel"/>
    <w:tmpl w:val="474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ABD4B36"/>
    <w:multiLevelType w:val="multilevel"/>
    <w:tmpl w:val="12A2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AD44AE8"/>
    <w:multiLevelType w:val="multilevel"/>
    <w:tmpl w:val="B7523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AFE02BD"/>
    <w:multiLevelType w:val="multilevel"/>
    <w:tmpl w:val="5CB4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B2A2CE8"/>
    <w:multiLevelType w:val="multilevel"/>
    <w:tmpl w:val="0E16A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2B713E90"/>
    <w:multiLevelType w:val="multilevel"/>
    <w:tmpl w:val="D32C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B8711BA"/>
    <w:multiLevelType w:val="multilevel"/>
    <w:tmpl w:val="96CE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BD42841"/>
    <w:multiLevelType w:val="multilevel"/>
    <w:tmpl w:val="F8D81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C405D81"/>
    <w:multiLevelType w:val="multilevel"/>
    <w:tmpl w:val="D110C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C5627C3"/>
    <w:multiLevelType w:val="multilevel"/>
    <w:tmpl w:val="45E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D041E6B"/>
    <w:multiLevelType w:val="multilevel"/>
    <w:tmpl w:val="334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D0439C9"/>
    <w:multiLevelType w:val="multilevel"/>
    <w:tmpl w:val="0456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D165E51"/>
    <w:multiLevelType w:val="multilevel"/>
    <w:tmpl w:val="3AA06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D606A19"/>
    <w:multiLevelType w:val="multilevel"/>
    <w:tmpl w:val="03D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DC04F4F"/>
    <w:multiLevelType w:val="multilevel"/>
    <w:tmpl w:val="BDCC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DF41B41"/>
    <w:multiLevelType w:val="multilevel"/>
    <w:tmpl w:val="6014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E5B1D15"/>
    <w:multiLevelType w:val="multilevel"/>
    <w:tmpl w:val="E2EE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E8857DE"/>
    <w:multiLevelType w:val="singleLevel"/>
    <w:tmpl w:val="40661AB8"/>
    <w:lvl w:ilvl="0">
      <w:start w:val="200"/>
      <w:numFmt w:val="decimal"/>
      <w:pStyle w:val="a"/>
      <w:lvlText w:val="%1"/>
      <w:lvlJc w:val="left"/>
      <w:pPr>
        <w:tabs>
          <w:tab w:val="num" w:pos="525"/>
        </w:tabs>
        <w:ind w:left="525" w:hanging="525"/>
      </w:pPr>
      <w:rPr>
        <w:rFonts w:hint="eastAsia"/>
      </w:rPr>
    </w:lvl>
  </w:abstractNum>
  <w:abstractNum w:abstractNumId="222" w15:restartNumberingAfterBreak="0">
    <w:nsid w:val="2EEC5441"/>
    <w:multiLevelType w:val="hybridMultilevel"/>
    <w:tmpl w:val="28440B34"/>
    <w:lvl w:ilvl="0" w:tplc="4974385C">
      <w:start w:val="1"/>
      <w:numFmt w:val="decimal"/>
      <w:lvlText w:val="[%1]"/>
      <w:lvlJc w:val="left"/>
      <w:pPr>
        <w:ind w:left="420" w:hanging="420"/>
      </w:pPr>
      <w:rPr>
        <w:rFonts w:hint="eastAsia"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3" w15:restartNumberingAfterBreak="0">
    <w:nsid w:val="2FAB79EC"/>
    <w:multiLevelType w:val="multilevel"/>
    <w:tmpl w:val="5C5A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FDA7BDA"/>
    <w:multiLevelType w:val="multilevel"/>
    <w:tmpl w:val="6868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FE36210"/>
    <w:multiLevelType w:val="multilevel"/>
    <w:tmpl w:val="8C58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06C572A"/>
    <w:multiLevelType w:val="multilevel"/>
    <w:tmpl w:val="7172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0EA4BFE"/>
    <w:multiLevelType w:val="multilevel"/>
    <w:tmpl w:val="0856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0EC0055"/>
    <w:multiLevelType w:val="multilevel"/>
    <w:tmpl w:val="D6C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0F86510"/>
    <w:multiLevelType w:val="multilevel"/>
    <w:tmpl w:val="B43A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1233F8B"/>
    <w:multiLevelType w:val="multilevel"/>
    <w:tmpl w:val="E4EC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12A4A11"/>
    <w:multiLevelType w:val="multilevel"/>
    <w:tmpl w:val="59E8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14149FC"/>
    <w:multiLevelType w:val="multilevel"/>
    <w:tmpl w:val="342A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1763780"/>
    <w:multiLevelType w:val="multilevel"/>
    <w:tmpl w:val="F14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1960E8C"/>
    <w:multiLevelType w:val="multilevel"/>
    <w:tmpl w:val="788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1B81416"/>
    <w:multiLevelType w:val="multilevel"/>
    <w:tmpl w:val="A868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2105F64"/>
    <w:multiLevelType w:val="multilevel"/>
    <w:tmpl w:val="AE26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2301BBE"/>
    <w:multiLevelType w:val="multilevel"/>
    <w:tmpl w:val="16D6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325C205A"/>
    <w:multiLevelType w:val="multilevel"/>
    <w:tmpl w:val="B5180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30E5806"/>
    <w:multiLevelType w:val="multilevel"/>
    <w:tmpl w:val="51C4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3341DE8"/>
    <w:multiLevelType w:val="multilevel"/>
    <w:tmpl w:val="EDD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3385301E"/>
    <w:multiLevelType w:val="multilevel"/>
    <w:tmpl w:val="30E8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39B7360"/>
    <w:multiLevelType w:val="multilevel"/>
    <w:tmpl w:val="0C8E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411271C"/>
    <w:multiLevelType w:val="multilevel"/>
    <w:tmpl w:val="319E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419565B"/>
    <w:multiLevelType w:val="multilevel"/>
    <w:tmpl w:val="2FE8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439202D"/>
    <w:multiLevelType w:val="multilevel"/>
    <w:tmpl w:val="0EE4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44B67EC"/>
    <w:multiLevelType w:val="multilevel"/>
    <w:tmpl w:val="1E90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47A6CC8"/>
    <w:multiLevelType w:val="multilevel"/>
    <w:tmpl w:val="1208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4BD011E"/>
    <w:multiLevelType w:val="multilevel"/>
    <w:tmpl w:val="17A4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4E32137"/>
    <w:multiLevelType w:val="multilevel"/>
    <w:tmpl w:val="C7F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4FD0558"/>
    <w:multiLevelType w:val="multilevel"/>
    <w:tmpl w:val="4F50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4FE4589"/>
    <w:multiLevelType w:val="multilevel"/>
    <w:tmpl w:val="D7509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354D7694"/>
    <w:multiLevelType w:val="multilevel"/>
    <w:tmpl w:val="A246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354F576D"/>
    <w:multiLevelType w:val="multilevel"/>
    <w:tmpl w:val="86D6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357A4A62"/>
    <w:multiLevelType w:val="multilevel"/>
    <w:tmpl w:val="B8A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36674A6B"/>
    <w:multiLevelType w:val="multilevel"/>
    <w:tmpl w:val="4684C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36882BC9"/>
    <w:multiLevelType w:val="multilevel"/>
    <w:tmpl w:val="E096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368F4A7E"/>
    <w:multiLevelType w:val="multilevel"/>
    <w:tmpl w:val="23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36B878D3"/>
    <w:multiLevelType w:val="multilevel"/>
    <w:tmpl w:val="146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36C016E4"/>
    <w:multiLevelType w:val="multilevel"/>
    <w:tmpl w:val="9860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36F10190"/>
    <w:multiLevelType w:val="multilevel"/>
    <w:tmpl w:val="4F5C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3700442B"/>
    <w:multiLevelType w:val="multilevel"/>
    <w:tmpl w:val="C60E7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372550DE"/>
    <w:multiLevelType w:val="multilevel"/>
    <w:tmpl w:val="36B2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373F1B00"/>
    <w:multiLevelType w:val="multilevel"/>
    <w:tmpl w:val="1EFA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376A24BA"/>
    <w:multiLevelType w:val="multilevel"/>
    <w:tmpl w:val="3986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38141C1B"/>
    <w:multiLevelType w:val="multilevel"/>
    <w:tmpl w:val="D9F8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38CC2DFF"/>
    <w:multiLevelType w:val="multilevel"/>
    <w:tmpl w:val="8ABE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38D1735C"/>
    <w:multiLevelType w:val="multilevel"/>
    <w:tmpl w:val="D20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38DC0F11"/>
    <w:multiLevelType w:val="multilevel"/>
    <w:tmpl w:val="4096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390A620F"/>
    <w:multiLevelType w:val="multilevel"/>
    <w:tmpl w:val="3DAC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391C23F4"/>
    <w:multiLevelType w:val="multilevel"/>
    <w:tmpl w:val="10A6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39343139"/>
    <w:multiLevelType w:val="multilevel"/>
    <w:tmpl w:val="1BC0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39455C06"/>
    <w:multiLevelType w:val="multilevel"/>
    <w:tmpl w:val="2A5E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9971841"/>
    <w:multiLevelType w:val="multilevel"/>
    <w:tmpl w:val="3C4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399B2F83"/>
    <w:multiLevelType w:val="multilevel"/>
    <w:tmpl w:val="BE36B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3A603B43"/>
    <w:multiLevelType w:val="multilevel"/>
    <w:tmpl w:val="92A43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A8B29E5"/>
    <w:multiLevelType w:val="multilevel"/>
    <w:tmpl w:val="DDAA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A905588"/>
    <w:multiLevelType w:val="multilevel"/>
    <w:tmpl w:val="FEF82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AA21169"/>
    <w:multiLevelType w:val="multilevel"/>
    <w:tmpl w:val="515C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3AAE588F"/>
    <w:multiLevelType w:val="multilevel"/>
    <w:tmpl w:val="6CE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B18571C"/>
    <w:multiLevelType w:val="multilevel"/>
    <w:tmpl w:val="4C14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3B7A69B1"/>
    <w:multiLevelType w:val="multilevel"/>
    <w:tmpl w:val="0CB2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BF13DEE"/>
    <w:multiLevelType w:val="multilevel"/>
    <w:tmpl w:val="33C6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3C1B1A32"/>
    <w:multiLevelType w:val="multilevel"/>
    <w:tmpl w:val="40509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C682CE8"/>
    <w:multiLevelType w:val="multilevel"/>
    <w:tmpl w:val="19009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CAA77A8"/>
    <w:multiLevelType w:val="multilevel"/>
    <w:tmpl w:val="786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CC7709D"/>
    <w:multiLevelType w:val="multilevel"/>
    <w:tmpl w:val="FAF6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3CFC5E8A"/>
    <w:multiLevelType w:val="multilevel"/>
    <w:tmpl w:val="263E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D04769E"/>
    <w:multiLevelType w:val="multilevel"/>
    <w:tmpl w:val="A188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D5A6702"/>
    <w:multiLevelType w:val="multilevel"/>
    <w:tmpl w:val="14E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E2A2019"/>
    <w:multiLevelType w:val="multilevel"/>
    <w:tmpl w:val="36444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E644654"/>
    <w:multiLevelType w:val="multilevel"/>
    <w:tmpl w:val="85548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ED778F9"/>
    <w:multiLevelType w:val="multilevel"/>
    <w:tmpl w:val="705A9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F346906"/>
    <w:multiLevelType w:val="multilevel"/>
    <w:tmpl w:val="C18A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3F404E9B"/>
    <w:multiLevelType w:val="multilevel"/>
    <w:tmpl w:val="9E6E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F8E63EF"/>
    <w:multiLevelType w:val="multilevel"/>
    <w:tmpl w:val="341C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02A4778"/>
    <w:multiLevelType w:val="multilevel"/>
    <w:tmpl w:val="05DA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03A42E9"/>
    <w:multiLevelType w:val="multilevel"/>
    <w:tmpl w:val="6A76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095558A"/>
    <w:multiLevelType w:val="multilevel"/>
    <w:tmpl w:val="8B74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0C62D36"/>
    <w:multiLevelType w:val="multilevel"/>
    <w:tmpl w:val="3FF0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0FB1078"/>
    <w:multiLevelType w:val="multilevel"/>
    <w:tmpl w:val="EF30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1425562"/>
    <w:multiLevelType w:val="multilevel"/>
    <w:tmpl w:val="922C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15523E6"/>
    <w:multiLevelType w:val="multilevel"/>
    <w:tmpl w:val="E44CB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415C286A"/>
    <w:multiLevelType w:val="multilevel"/>
    <w:tmpl w:val="646AC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17F58FB"/>
    <w:multiLevelType w:val="multilevel"/>
    <w:tmpl w:val="B50A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17F5C20"/>
    <w:multiLevelType w:val="multilevel"/>
    <w:tmpl w:val="DFA4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18C5763"/>
    <w:multiLevelType w:val="multilevel"/>
    <w:tmpl w:val="66AE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41A80A89"/>
    <w:multiLevelType w:val="multilevel"/>
    <w:tmpl w:val="C42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41B04B9A"/>
    <w:multiLevelType w:val="multilevel"/>
    <w:tmpl w:val="3182C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41EE12D0"/>
    <w:multiLevelType w:val="multilevel"/>
    <w:tmpl w:val="C464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4264470D"/>
    <w:multiLevelType w:val="multilevel"/>
    <w:tmpl w:val="0E38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42671D0E"/>
    <w:multiLevelType w:val="multilevel"/>
    <w:tmpl w:val="B65C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42A15200"/>
    <w:multiLevelType w:val="multilevel"/>
    <w:tmpl w:val="3D1C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432C42CC"/>
    <w:multiLevelType w:val="multilevel"/>
    <w:tmpl w:val="C0F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436D01E9"/>
    <w:multiLevelType w:val="multilevel"/>
    <w:tmpl w:val="F7F6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438213C6"/>
    <w:multiLevelType w:val="multilevel"/>
    <w:tmpl w:val="8B86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442912F3"/>
    <w:multiLevelType w:val="multilevel"/>
    <w:tmpl w:val="3BA8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44B17267"/>
    <w:multiLevelType w:val="multilevel"/>
    <w:tmpl w:val="6962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44D97BA6"/>
    <w:multiLevelType w:val="multilevel"/>
    <w:tmpl w:val="DD7EA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454C435A"/>
    <w:multiLevelType w:val="multilevel"/>
    <w:tmpl w:val="0FCC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455934AC"/>
    <w:multiLevelType w:val="multilevel"/>
    <w:tmpl w:val="CFAA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45785D31"/>
    <w:multiLevelType w:val="multilevel"/>
    <w:tmpl w:val="F266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457F5659"/>
    <w:multiLevelType w:val="multilevel"/>
    <w:tmpl w:val="BA7C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45B3382A"/>
    <w:multiLevelType w:val="multilevel"/>
    <w:tmpl w:val="ACEA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465573A5"/>
    <w:multiLevelType w:val="multilevel"/>
    <w:tmpl w:val="7FDC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466E286D"/>
    <w:multiLevelType w:val="multilevel"/>
    <w:tmpl w:val="48DE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46D47687"/>
    <w:multiLevelType w:val="multilevel"/>
    <w:tmpl w:val="F6EC4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46D63D40"/>
    <w:multiLevelType w:val="multilevel"/>
    <w:tmpl w:val="EA94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46ED2BCA"/>
    <w:multiLevelType w:val="multilevel"/>
    <w:tmpl w:val="3DBC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46EF1563"/>
    <w:multiLevelType w:val="multilevel"/>
    <w:tmpl w:val="38F6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470D7280"/>
    <w:multiLevelType w:val="multilevel"/>
    <w:tmpl w:val="E4F4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47653E95"/>
    <w:multiLevelType w:val="multilevel"/>
    <w:tmpl w:val="177EB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47EB4857"/>
    <w:multiLevelType w:val="multilevel"/>
    <w:tmpl w:val="0EFA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48A81147"/>
    <w:multiLevelType w:val="multilevel"/>
    <w:tmpl w:val="E87E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494226AF"/>
    <w:multiLevelType w:val="multilevel"/>
    <w:tmpl w:val="654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498254B6"/>
    <w:multiLevelType w:val="multilevel"/>
    <w:tmpl w:val="2096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49895653"/>
    <w:multiLevelType w:val="multilevel"/>
    <w:tmpl w:val="FEA0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4A3D4A3D"/>
    <w:multiLevelType w:val="multilevel"/>
    <w:tmpl w:val="8BA6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4A94626B"/>
    <w:multiLevelType w:val="multilevel"/>
    <w:tmpl w:val="ED00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4A9A2A60"/>
    <w:multiLevelType w:val="multilevel"/>
    <w:tmpl w:val="E446E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4B106C19"/>
    <w:multiLevelType w:val="multilevel"/>
    <w:tmpl w:val="B70CE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4B153342"/>
    <w:multiLevelType w:val="multilevel"/>
    <w:tmpl w:val="4468D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4B361640"/>
    <w:multiLevelType w:val="multilevel"/>
    <w:tmpl w:val="A176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4B500748"/>
    <w:multiLevelType w:val="multilevel"/>
    <w:tmpl w:val="1AF8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4B6E0221"/>
    <w:multiLevelType w:val="multilevel"/>
    <w:tmpl w:val="C136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4BF9506C"/>
    <w:multiLevelType w:val="multilevel"/>
    <w:tmpl w:val="1BC6C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4C04721E"/>
    <w:multiLevelType w:val="multilevel"/>
    <w:tmpl w:val="85B6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4C192F44"/>
    <w:multiLevelType w:val="multilevel"/>
    <w:tmpl w:val="159A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4C923B11"/>
    <w:multiLevelType w:val="multilevel"/>
    <w:tmpl w:val="8808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4C9F4688"/>
    <w:multiLevelType w:val="multilevel"/>
    <w:tmpl w:val="31F0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4D917878"/>
    <w:multiLevelType w:val="multilevel"/>
    <w:tmpl w:val="CA90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4DDB107C"/>
    <w:multiLevelType w:val="multilevel"/>
    <w:tmpl w:val="16AC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4DFD390E"/>
    <w:multiLevelType w:val="multilevel"/>
    <w:tmpl w:val="274E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4E4B684E"/>
    <w:multiLevelType w:val="multilevel"/>
    <w:tmpl w:val="799E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4E723E4E"/>
    <w:multiLevelType w:val="multilevel"/>
    <w:tmpl w:val="F68A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4E82183C"/>
    <w:multiLevelType w:val="multilevel"/>
    <w:tmpl w:val="B6FA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4E9564E8"/>
    <w:multiLevelType w:val="multilevel"/>
    <w:tmpl w:val="A3822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4EB82871"/>
    <w:multiLevelType w:val="multilevel"/>
    <w:tmpl w:val="860A9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4ECF0F03"/>
    <w:multiLevelType w:val="multilevel"/>
    <w:tmpl w:val="2D98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4F3E51F3"/>
    <w:multiLevelType w:val="multilevel"/>
    <w:tmpl w:val="5A7A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4F3F7466"/>
    <w:multiLevelType w:val="multilevel"/>
    <w:tmpl w:val="5F7C8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4F4A0C4F"/>
    <w:multiLevelType w:val="multilevel"/>
    <w:tmpl w:val="D318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4F4C5EBE"/>
    <w:multiLevelType w:val="multilevel"/>
    <w:tmpl w:val="D4A8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4FF823EA"/>
    <w:multiLevelType w:val="multilevel"/>
    <w:tmpl w:val="174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00400E0"/>
    <w:multiLevelType w:val="multilevel"/>
    <w:tmpl w:val="8FBCA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500D51E4"/>
    <w:multiLevelType w:val="multilevel"/>
    <w:tmpl w:val="C9CA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06B4CCD"/>
    <w:multiLevelType w:val="multilevel"/>
    <w:tmpl w:val="4D60B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517D5E53"/>
    <w:multiLevelType w:val="multilevel"/>
    <w:tmpl w:val="A3C6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51B71DF4"/>
    <w:multiLevelType w:val="multilevel"/>
    <w:tmpl w:val="BF3E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51C0082B"/>
    <w:multiLevelType w:val="multilevel"/>
    <w:tmpl w:val="24D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5217752D"/>
    <w:multiLevelType w:val="multilevel"/>
    <w:tmpl w:val="1968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52316ADA"/>
    <w:multiLevelType w:val="multilevel"/>
    <w:tmpl w:val="F8D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52585250"/>
    <w:multiLevelType w:val="multilevel"/>
    <w:tmpl w:val="064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52664C6C"/>
    <w:multiLevelType w:val="multilevel"/>
    <w:tmpl w:val="02D4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530F3359"/>
    <w:multiLevelType w:val="multilevel"/>
    <w:tmpl w:val="4742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5334360B"/>
    <w:multiLevelType w:val="multilevel"/>
    <w:tmpl w:val="E7F66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539B3495"/>
    <w:multiLevelType w:val="multilevel"/>
    <w:tmpl w:val="E0F0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53A93710"/>
    <w:multiLevelType w:val="multilevel"/>
    <w:tmpl w:val="408CC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540B794E"/>
    <w:multiLevelType w:val="multilevel"/>
    <w:tmpl w:val="EFFAD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543378C4"/>
    <w:multiLevelType w:val="multilevel"/>
    <w:tmpl w:val="7252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54AC2264"/>
    <w:multiLevelType w:val="multilevel"/>
    <w:tmpl w:val="0AA8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55294B37"/>
    <w:multiLevelType w:val="multilevel"/>
    <w:tmpl w:val="861E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55381245"/>
    <w:multiLevelType w:val="multilevel"/>
    <w:tmpl w:val="1F3A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55501E79"/>
    <w:multiLevelType w:val="multilevel"/>
    <w:tmpl w:val="933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557A7BD6"/>
    <w:multiLevelType w:val="multilevel"/>
    <w:tmpl w:val="24F4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558800D9"/>
    <w:multiLevelType w:val="multilevel"/>
    <w:tmpl w:val="5A060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55880DC9"/>
    <w:multiLevelType w:val="multilevel"/>
    <w:tmpl w:val="F852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560073FE"/>
    <w:multiLevelType w:val="multilevel"/>
    <w:tmpl w:val="3304A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56511ACD"/>
    <w:multiLevelType w:val="multilevel"/>
    <w:tmpl w:val="E6CC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56A53F39"/>
    <w:multiLevelType w:val="multilevel"/>
    <w:tmpl w:val="75D8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572907CC"/>
    <w:multiLevelType w:val="multilevel"/>
    <w:tmpl w:val="B7A6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578852FF"/>
    <w:multiLevelType w:val="multilevel"/>
    <w:tmpl w:val="ACF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5789782E"/>
    <w:multiLevelType w:val="multilevel"/>
    <w:tmpl w:val="B940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57C15795"/>
    <w:multiLevelType w:val="multilevel"/>
    <w:tmpl w:val="62B4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57E1296C"/>
    <w:multiLevelType w:val="multilevel"/>
    <w:tmpl w:val="AF38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58711E8C"/>
    <w:multiLevelType w:val="multilevel"/>
    <w:tmpl w:val="1068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588D6B7E"/>
    <w:multiLevelType w:val="multilevel"/>
    <w:tmpl w:val="1380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58BC5A28"/>
    <w:multiLevelType w:val="multilevel"/>
    <w:tmpl w:val="FCD4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599D3535"/>
    <w:multiLevelType w:val="multilevel"/>
    <w:tmpl w:val="F33E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59A1317B"/>
    <w:multiLevelType w:val="multilevel"/>
    <w:tmpl w:val="107A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59A72467"/>
    <w:multiLevelType w:val="multilevel"/>
    <w:tmpl w:val="99200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59CF2CAA"/>
    <w:multiLevelType w:val="multilevel"/>
    <w:tmpl w:val="65B42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5A20586E"/>
    <w:multiLevelType w:val="multilevel"/>
    <w:tmpl w:val="7F823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5A2C0C19"/>
    <w:multiLevelType w:val="multilevel"/>
    <w:tmpl w:val="98FE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5A7F055F"/>
    <w:multiLevelType w:val="multilevel"/>
    <w:tmpl w:val="5998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5AB47002"/>
    <w:multiLevelType w:val="multilevel"/>
    <w:tmpl w:val="AEAE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5ABA5517"/>
    <w:multiLevelType w:val="multilevel"/>
    <w:tmpl w:val="54AA4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5B604D35"/>
    <w:multiLevelType w:val="multilevel"/>
    <w:tmpl w:val="488C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5B6B6297"/>
    <w:multiLevelType w:val="multilevel"/>
    <w:tmpl w:val="0EAE7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5BEC2A3B"/>
    <w:multiLevelType w:val="multilevel"/>
    <w:tmpl w:val="BAB8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5BF05734"/>
    <w:multiLevelType w:val="multilevel"/>
    <w:tmpl w:val="61A6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5BF628CD"/>
    <w:multiLevelType w:val="multilevel"/>
    <w:tmpl w:val="F500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5C654886"/>
    <w:multiLevelType w:val="multilevel"/>
    <w:tmpl w:val="DD2C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5C7B32F1"/>
    <w:multiLevelType w:val="multilevel"/>
    <w:tmpl w:val="E742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5C8519AA"/>
    <w:multiLevelType w:val="multilevel"/>
    <w:tmpl w:val="7AD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5CE507BC"/>
    <w:multiLevelType w:val="multilevel"/>
    <w:tmpl w:val="E7A4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5CE50EDD"/>
    <w:multiLevelType w:val="multilevel"/>
    <w:tmpl w:val="CEF2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5D166DD1"/>
    <w:multiLevelType w:val="multilevel"/>
    <w:tmpl w:val="6B064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5D1E06C9"/>
    <w:multiLevelType w:val="multilevel"/>
    <w:tmpl w:val="E788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5D542391"/>
    <w:multiLevelType w:val="multilevel"/>
    <w:tmpl w:val="32F2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5D8F075C"/>
    <w:multiLevelType w:val="multilevel"/>
    <w:tmpl w:val="039C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5D9603F8"/>
    <w:multiLevelType w:val="multilevel"/>
    <w:tmpl w:val="C2E0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5DAA12DF"/>
    <w:multiLevelType w:val="multilevel"/>
    <w:tmpl w:val="3E6E4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5DB3594A"/>
    <w:multiLevelType w:val="multilevel"/>
    <w:tmpl w:val="5978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5DBD7819"/>
    <w:multiLevelType w:val="multilevel"/>
    <w:tmpl w:val="6548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5DC21C64"/>
    <w:multiLevelType w:val="multilevel"/>
    <w:tmpl w:val="D146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5DD44C0B"/>
    <w:multiLevelType w:val="multilevel"/>
    <w:tmpl w:val="298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5DF6017D"/>
    <w:multiLevelType w:val="multilevel"/>
    <w:tmpl w:val="AB160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5DF84ECB"/>
    <w:multiLevelType w:val="multilevel"/>
    <w:tmpl w:val="3228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5E4C42B6"/>
    <w:multiLevelType w:val="multilevel"/>
    <w:tmpl w:val="E310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5E901688"/>
    <w:multiLevelType w:val="multilevel"/>
    <w:tmpl w:val="177E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5EB456F7"/>
    <w:multiLevelType w:val="multilevel"/>
    <w:tmpl w:val="F908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5ECE50C2"/>
    <w:multiLevelType w:val="multilevel"/>
    <w:tmpl w:val="BFB0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5F080F54"/>
    <w:multiLevelType w:val="multilevel"/>
    <w:tmpl w:val="6FE8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5F202166"/>
    <w:multiLevelType w:val="multilevel"/>
    <w:tmpl w:val="E5C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5F6A3BAB"/>
    <w:multiLevelType w:val="multilevel"/>
    <w:tmpl w:val="B6F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5F83603F"/>
    <w:multiLevelType w:val="multilevel"/>
    <w:tmpl w:val="3490D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5FCD0313"/>
    <w:multiLevelType w:val="multilevel"/>
    <w:tmpl w:val="2AFC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5FD12F30"/>
    <w:multiLevelType w:val="multilevel"/>
    <w:tmpl w:val="269C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5FF7485A"/>
    <w:multiLevelType w:val="multilevel"/>
    <w:tmpl w:val="EA14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602001C0"/>
    <w:multiLevelType w:val="multilevel"/>
    <w:tmpl w:val="AAEC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60277680"/>
    <w:multiLevelType w:val="multilevel"/>
    <w:tmpl w:val="9B58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60532ADF"/>
    <w:multiLevelType w:val="multilevel"/>
    <w:tmpl w:val="E0861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60654894"/>
    <w:multiLevelType w:val="multilevel"/>
    <w:tmpl w:val="36B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60654960"/>
    <w:multiLevelType w:val="multilevel"/>
    <w:tmpl w:val="3B94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60A450AE"/>
    <w:multiLevelType w:val="multilevel"/>
    <w:tmpl w:val="AEC8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60F96D9E"/>
    <w:multiLevelType w:val="multilevel"/>
    <w:tmpl w:val="07662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61357DEF"/>
    <w:multiLevelType w:val="multilevel"/>
    <w:tmpl w:val="2824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613E4400"/>
    <w:multiLevelType w:val="multilevel"/>
    <w:tmpl w:val="C8E8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616C486A"/>
    <w:multiLevelType w:val="multilevel"/>
    <w:tmpl w:val="8A0E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618912EF"/>
    <w:multiLevelType w:val="multilevel"/>
    <w:tmpl w:val="3682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6196791E"/>
    <w:multiLevelType w:val="multilevel"/>
    <w:tmpl w:val="ABB6E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61A719DA"/>
    <w:multiLevelType w:val="multilevel"/>
    <w:tmpl w:val="F7D2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61B1104C"/>
    <w:multiLevelType w:val="multilevel"/>
    <w:tmpl w:val="B6AE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61F24DB0"/>
    <w:multiLevelType w:val="multilevel"/>
    <w:tmpl w:val="2E88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61F9640A"/>
    <w:multiLevelType w:val="multilevel"/>
    <w:tmpl w:val="4F68B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62051C70"/>
    <w:multiLevelType w:val="multilevel"/>
    <w:tmpl w:val="698E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622E5D36"/>
    <w:multiLevelType w:val="multilevel"/>
    <w:tmpl w:val="57E8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624E1577"/>
    <w:multiLevelType w:val="multilevel"/>
    <w:tmpl w:val="65C83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6250554C"/>
    <w:multiLevelType w:val="multilevel"/>
    <w:tmpl w:val="1BB0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6251121C"/>
    <w:multiLevelType w:val="multilevel"/>
    <w:tmpl w:val="00F4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6258267E"/>
    <w:multiLevelType w:val="multilevel"/>
    <w:tmpl w:val="BBDEB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62680843"/>
    <w:multiLevelType w:val="multilevel"/>
    <w:tmpl w:val="2F121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629C4B54"/>
    <w:multiLevelType w:val="multilevel"/>
    <w:tmpl w:val="17907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6327283A"/>
    <w:multiLevelType w:val="multilevel"/>
    <w:tmpl w:val="DB50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6328501D"/>
    <w:multiLevelType w:val="multilevel"/>
    <w:tmpl w:val="5C3A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63364BE5"/>
    <w:multiLevelType w:val="multilevel"/>
    <w:tmpl w:val="A2E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633C43B5"/>
    <w:multiLevelType w:val="multilevel"/>
    <w:tmpl w:val="8186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63661713"/>
    <w:multiLevelType w:val="multilevel"/>
    <w:tmpl w:val="D0AC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6370191C"/>
    <w:multiLevelType w:val="multilevel"/>
    <w:tmpl w:val="DB3A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63964D86"/>
    <w:multiLevelType w:val="multilevel"/>
    <w:tmpl w:val="C450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63FA3F24"/>
    <w:multiLevelType w:val="multilevel"/>
    <w:tmpl w:val="2722A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640440EB"/>
    <w:multiLevelType w:val="multilevel"/>
    <w:tmpl w:val="5738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64962DD3"/>
    <w:multiLevelType w:val="multilevel"/>
    <w:tmpl w:val="60864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4" w15:restartNumberingAfterBreak="0">
    <w:nsid w:val="64E14BD6"/>
    <w:multiLevelType w:val="multilevel"/>
    <w:tmpl w:val="34D8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6519473E"/>
    <w:multiLevelType w:val="multilevel"/>
    <w:tmpl w:val="CE56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651A5721"/>
    <w:multiLevelType w:val="multilevel"/>
    <w:tmpl w:val="BC04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652A44AA"/>
    <w:multiLevelType w:val="multilevel"/>
    <w:tmpl w:val="C564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65A701FF"/>
    <w:multiLevelType w:val="multilevel"/>
    <w:tmpl w:val="617E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65AD60A0"/>
    <w:multiLevelType w:val="multilevel"/>
    <w:tmpl w:val="628A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660F11EA"/>
    <w:multiLevelType w:val="multilevel"/>
    <w:tmpl w:val="C63A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667867BA"/>
    <w:multiLevelType w:val="multilevel"/>
    <w:tmpl w:val="425E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66867CCB"/>
    <w:multiLevelType w:val="multilevel"/>
    <w:tmpl w:val="8E06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66AD573A"/>
    <w:multiLevelType w:val="multilevel"/>
    <w:tmpl w:val="19D6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66BF6E86"/>
    <w:multiLevelType w:val="multilevel"/>
    <w:tmpl w:val="B7F2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66C4370E"/>
    <w:multiLevelType w:val="multilevel"/>
    <w:tmpl w:val="8DBC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66F75E32"/>
    <w:multiLevelType w:val="multilevel"/>
    <w:tmpl w:val="C11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673F2EE6"/>
    <w:multiLevelType w:val="multilevel"/>
    <w:tmpl w:val="CB46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67DC2169"/>
    <w:multiLevelType w:val="multilevel"/>
    <w:tmpl w:val="CD10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67DF28ED"/>
    <w:multiLevelType w:val="multilevel"/>
    <w:tmpl w:val="6F881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680C6902"/>
    <w:multiLevelType w:val="multilevel"/>
    <w:tmpl w:val="8AE04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680D0C40"/>
    <w:multiLevelType w:val="multilevel"/>
    <w:tmpl w:val="34E0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68920618"/>
    <w:multiLevelType w:val="multilevel"/>
    <w:tmpl w:val="0A78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68DF0B95"/>
    <w:multiLevelType w:val="multilevel"/>
    <w:tmpl w:val="097E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690D5E4D"/>
    <w:multiLevelType w:val="multilevel"/>
    <w:tmpl w:val="FEF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691D59E5"/>
    <w:multiLevelType w:val="multilevel"/>
    <w:tmpl w:val="D8E6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69262236"/>
    <w:multiLevelType w:val="multilevel"/>
    <w:tmpl w:val="35A6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6986182B"/>
    <w:multiLevelType w:val="multilevel"/>
    <w:tmpl w:val="C04A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69A36B05"/>
    <w:multiLevelType w:val="multilevel"/>
    <w:tmpl w:val="FFA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69AF3D3A"/>
    <w:multiLevelType w:val="multilevel"/>
    <w:tmpl w:val="27CAF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69B93CE9"/>
    <w:multiLevelType w:val="multilevel"/>
    <w:tmpl w:val="E1EE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69C56DFE"/>
    <w:multiLevelType w:val="multilevel"/>
    <w:tmpl w:val="1114A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69E01153"/>
    <w:multiLevelType w:val="multilevel"/>
    <w:tmpl w:val="B38C9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69EA06A1"/>
    <w:multiLevelType w:val="multilevel"/>
    <w:tmpl w:val="D7F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69F05D8A"/>
    <w:multiLevelType w:val="multilevel"/>
    <w:tmpl w:val="66D0D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5" w15:restartNumberingAfterBreak="0">
    <w:nsid w:val="69F94CF2"/>
    <w:multiLevelType w:val="multilevel"/>
    <w:tmpl w:val="3090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6A0C2BA8"/>
    <w:multiLevelType w:val="multilevel"/>
    <w:tmpl w:val="F7C0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6A2C6B0C"/>
    <w:multiLevelType w:val="multilevel"/>
    <w:tmpl w:val="F762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6A465937"/>
    <w:multiLevelType w:val="multilevel"/>
    <w:tmpl w:val="9C20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6A61506F"/>
    <w:multiLevelType w:val="multilevel"/>
    <w:tmpl w:val="E1840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6A8F3185"/>
    <w:multiLevelType w:val="multilevel"/>
    <w:tmpl w:val="0534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6A952FCC"/>
    <w:multiLevelType w:val="multilevel"/>
    <w:tmpl w:val="CAFC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6A9F1394"/>
    <w:multiLevelType w:val="multilevel"/>
    <w:tmpl w:val="A3FA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6AC433CC"/>
    <w:multiLevelType w:val="multilevel"/>
    <w:tmpl w:val="CF94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6AC72203"/>
    <w:multiLevelType w:val="multilevel"/>
    <w:tmpl w:val="E780D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6AF46A3A"/>
    <w:multiLevelType w:val="multilevel"/>
    <w:tmpl w:val="EA8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6B432E7B"/>
    <w:multiLevelType w:val="multilevel"/>
    <w:tmpl w:val="B640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6BF85513"/>
    <w:multiLevelType w:val="multilevel"/>
    <w:tmpl w:val="17CC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6C067080"/>
    <w:multiLevelType w:val="multilevel"/>
    <w:tmpl w:val="700CF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6C14071C"/>
    <w:multiLevelType w:val="multilevel"/>
    <w:tmpl w:val="ED50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6C3A33CC"/>
    <w:multiLevelType w:val="multilevel"/>
    <w:tmpl w:val="A1E08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6C7B6D7E"/>
    <w:multiLevelType w:val="multilevel"/>
    <w:tmpl w:val="8928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6CBE0C05"/>
    <w:multiLevelType w:val="multilevel"/>
    <w:tmpl w:val="8A72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6CDF6945"/>
    <w:multiLevelType w:val="multilevel"/>
    <w:tmpl w:val="7E6C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6DAF22D5"/>
    <w:multiLevelType w:val="multilevel"/>
    <w:tmpl w:val="EE78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6E1A3B61"/>
    <w:multiLevelType w:val="multilevel"/>
    <w:tmpl w:val="6E5E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6E3828C0"/>
    <w:multiLevelType w:val="multilevel"/>
    <w:tmpl w:val="30DCB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6E5750D9"/>
    <w:multiLevelType w:val="multilevel"/>
    <w:tmpl w:val="952E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6E6E4880"/>
    <w:multiLevelType w:val="multilevel"/>
    <w:tmpl w:val="5A68D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6EE93A4F"/>
    <w:multiLevelType w:val="multilevel"/>
    <w:tmpl w:val="6C62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6F335144"/>
    <w:multiLevelType w:val="multilevel"/>
    <w:tmpl w:val="B79E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70EA068C"/>
    <w:multiLevelType w:val="multilevel"/>
    <w:tmpl w:val="D4C4E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70F37617"/>
    <w:multiLevelType w:val="multilevel"/>
    <w:tmpl w:val="5A76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711171FE"/>
    <w:multiLevelType w:val="multilevel"/>
    <w:tmpl w:val="B7B6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71CA2089"/>
    <w:multiLevelType w:val="multilevel"/>
    <w:tmpl w:val="D8ACF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721D125C"/>
    <w:multiLevelType w:val="multilevel"/>
    <w:tmpl w:val="31501E54"/>
    <w:lvl w:ilvl="0">
      <w:start w:val="1"/>
      <w:numFmt w:val="decimal"/>
      <w:lvlText w:val="%1"/>
      <w:lvlJc w:val="left"/>
      <w:pPr>
        <w:ind w:left="696" w:hanging="6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6" w:hanging="6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36" w15:restartNumberingAfterBreak="0">
    <w:nsid w:val="72237712"/>
    <w:multiLevelType w:val="multilevel"/>
    <w:tmpl w:val="8E1E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72322ABA"/>
    <w:multiLevelType w:val="multilevel"/>
    <w:tmpl w:val="A5460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724C193C"/>
    <w:multiLevelType w:val="multilevel"/>
    <w:tmpl w:val="AE2E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727532DF"/>
    <w:multiLevelType w:val="multilevel"/>
    <w:tmpl w:val="9344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7293525A"/>
    <w:multiLevelType w:val="multilevel"/>
    <w:tmpl w:val="3854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72AC07B7"/>
    <w:multiLevelType w:val="multilevel"/>
    <w:tmpl w:val="33B2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73683EE4"/>
    <w:multiLevelType w:val="multilevel"/>
    <w:tmpl w:val="F3DC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73793E8D"/>
    <w:multiLevelType w:val="multilevel"/>
    <w:tmpl w:val="C16CF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73C1032E"/>
    <w:multiLevelType w:val="multilevel"/>
    <w:tmpl w:val="47061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745B187A"/>
    <w:multiLevelType w:val="multilevel"/>
    <w:tmpl w:val="8CD6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748846AD"/>
    <w:multiLevelType w:val="multilevel"/>
    <w:tmpl w:val="21D8B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74BA503D"/>
    <w:multiLevelType w:val="multilevel"/>
    <w:tmpl w:val="126E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75046426"/>
    <w:multiLevelType w:val="multilevel"/>
    <w:tmpl w:val="ACAA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75163137"/>
    <w:multiLevelType w:val="multilevel"/>
    <w:tmpl w:val="8C26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75551BE1"/>
    <w:multiLevelType w:val="multilevel"/>
    <w:tmpl w:val="9398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756858A0"/>
    <w:multiLevelType w:val="multilevel"/>
    <w:tmpl w:val="894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75993FB5"/>
    <w:multiLevelType w:val="multilevel"/>
    <w:tmpl w:val="6CB2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75C85534"/>
    <w:multiLevelType w:val="multilevel"/>
    <w:tmpl w:val="C0F2B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75E64B58"/>
    <w:multiLevelType w:val="multilevel"/>
    <w:tmpl w:val="655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762A7CF8"/>
    <w:multiLevelType w:val="multilevel"/>
    <w:tmpl w:val="0E24B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762E20C2"/>
    <w:multiLevelType w:val="multilevel"/>
    <w:tmpl w:val="BE66C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763235B4"/>
    <w:multiLevelType w:val="multilevel"/>
    <w:tmpl w:val="F9B8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76D33E2F"/>
    <w:multiLevelType w:val="multilevel"/>
    <w:tmpl w:val="971C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77055E60"/>
    <w:multiLevelType w:val="multilevel"/>
    <w:tmpl w:val="BF0C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771D5E51"/>
    <w:multiLevelType w:val="multilevel"/>
    <w:tmpl w:val="22F4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772936FB"/>
    <w:multiLevelType w:val="multilevel"/>
    <w:tmpl w:val="0730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772944BD"/>
    <w:multiLevelType w:val="multilevel"/>
    <w:tmpl w:val="A492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77B94E4F"/>
    <w:multiLevelType w:val="multilevel"/>
    <w:tmpl w:val="FB28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77B95234"/>
    <w:multiLevelType w:val="multilevel"/>
    <w:tmpl w:val="B228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77E96BC1"/>
    <w:multiLevelType w:val="multilevel"/>
    <w:tmpl w:val="10AE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77F71F1E"/>
    <w:multiLevelType w:val="multilevel"/>
    <w:tmpl w:val="E9A4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781B78B3"/>
    <w:multiLevelType w:val="multilevel"/>
    <w:tmpl w:val="5CDE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78657AE9"/>
    <w:multiLevelType w:val="multilevel"/>
    <w:tmpl w:val="1166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78C437BC"/>
    <w:multiLevelType w:val="multilevel"/>
    <w:tmpl w:val="C90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78EF4BEB"/>
    <w:multiLevelType w:val="multilevel"/>
    <w:tmpl w:val="5F70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79034A08"/>
    <w:multiLevelType w:val="multilevel"/>
    <w:tmpl w:val="B170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79742A82"/>
    <w:multiLevelType w:val="multilevel"/>
    <w:tmpl w:val="0F20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797834AD"/>
    <w:multiLevelType w:val="multilevel"/>
    <w:tmpl w:val="FF922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799178CA"/>
    <w:multiLevelType w:val="multilevel"/>
    <w:tmpl w:val="7C8C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79BE4E43"/>
    <w:multiLevelType w:val="multilevel"/>
    <w:tmpl w:val="4518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79C266D6"/>
    <w:multiLevelType w:val="multilevel"/>
    <w:tmpl w:val="E31C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79FC11B9"/>
    <w:multiLevelType w:val="multilevel"/>
    <w:tmpl w:val="37C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7A265868"/>
    <w:multiLevelType w:val="multilevel"/>
    <w:tmpl w:val="96D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7A7475D1"/>
    <w:multiLevelType w:val="multilevel"/>
    <w:tmpl w:val="6A66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7A7F344E"/>
    <w:multiLevelType w:val="multilevel"/>
    <w:tmpl w:val="8960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7AA84D80"/>
    <w:multiLevelType w:val="multilevel"/>
    <w:tmpl w:val="CB1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7AD33592"/>
    <w:multiLevelType w:val="multilevel"/>
    <w:tmpl w:val="9E48D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7B331C4E"/>
    <w:multiLevelType w:val="multilevel"/>
    <w:tmpl w:val="1622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7BE55D21"/>
    <w:multiLevelType w:val="multilevel"/>
    <w:tmpl w:val="E770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7C1F7A05"/>
    <w:multiLevelType w:val="multilevel"/>
    <w:tmpl w:val="A7CA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7C3C4BDD"/>
    <w:multiLevelType w:val="multilevel"/>
    <w:tmpl w:val="50B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7C412537"/>
    <w:multiLevelType w:val="multilevel"/>
    <w:tmpl w:val="AA66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7C6871E3"/>
    <w:multiLevelType w:val="multilevel"/>
    <w:tmpl w:val="A05C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7C6D44BB"/>
    <w:multiLevelType w:val="multilevel"/>
    <w:tmpl w:val="D9BC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7C966857"/>
    <w:multiLevelType w:val="multilevel"/>
    <w:tmpl w:val="61F4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1" w15:restartNumberingAfterBreak="0">
    <w:nsid w:val="7C9A6BC1"/>
    <w:multiLevelType w:val="multilevel"/>
    <w:tmpl w:val="35C8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7D2D7B22"/>
    <w:multiLevelType w:val="multilevel"/>
    <w:tmpl w:val="2D6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7D5E46D8"/>
    <w:multiLevelType w:val="multilevel"/>
    <w:tmpl w:val="1B94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7D707C6B"/>
    <w:multiLevelType w:val="multilevel"/>
    <w:tmpl w:val="E44E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7DBD20C1"/>
    <w:multiLevelType w:val="multilevel"/>
    <w:tmpl w:val="AC884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7DF02FF1"/>
    <w:multiLevelType w:val="multilevel"/>
    <w:tmpl w:val="C858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7E03167A"/>
    <w:multiLevelType w:val="multilevel"/>
    <w:tmpl w:val="E75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7E2D5DD4"/>
    <w:multiLevelType w:val="multilevel"/>
    <w:tmpl w:val="B88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7ECE7563"/>
    <w:multiLevelType w:val="multilevel"/>
    <w:tmpl w:val="383A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7F4B3B0D"/>
    <w:multiLevelType w:val="multilevel"/>
    <w:tmpl w:val="65527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7F5712FC"/>
    <w:multiLevelType w:val="multilevel"/>
    <w:tmpl w:val="05D8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7F9121A6"/>
    <w:multiLevelType w:val="multilevel"/>
    <w:tmpl w:val="454A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7FC44EB2"/>
    <w:multiLevelType w:val="multilevel"/>
    <w:tmpl w:val="B620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7FCD202D"/>
    <w:multiLevelType w:val="multilevel"/>
    <w:tmpl w:val="47D6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7FD43824"/>
    <w:multiLevelType w:val="multilevel"/>
    <w:tmpl w:val="1BE21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014781">
    <w:abstractNumId w:val="221"/>
  </w:num>
  <w:num w:numId="2" w16cid:durableId="228351199">
    <w:abstractNumId w:val="186"/>
  </w:num>
  <w:num w:numId="3" w16cid:durableId="1163012546">
    <w:abstractNumId w:val="535"/>
  </w:num>
  <w:num w:numId="4" w16cid:durableId="1451625403">
    <w:abstractNumId w:val="222"/>
  </w:num>
  <w:num w:numId="5" w16cid:durableId="393436422">
    <w:abstractNumId w:val="105"/>
  </w:num>
  <w:num w:numId="6" w16cid:durableId="1317033446">
    <w:abstractNumId w:val="382"/>
  </w:num>
  <w:num w:numId="7" w16cid:durableId="280845354">
    <w:abstractNumId w:val="122"/>
  </w:num>
  <w:num w:numId="8" w16cid:durableId="1130250852">
    <w:abstractNumId w:val="4"/>
  </w:num>
  <w:num w:numId="9" w16cid:durableId="1193495102">
    <w:abstractNumId w:val="207"/>
  </w:num>
  <w:num w:numId="10" w16cid:durableId="530532116">
    <w:abstractNumId w:val="576"/>
  </w:num>
  <w:num w:numId="11" w16cid:durableId="699938071">
    <w:abstractNumId w:val="72"/>
  </w:num>
  <w:num w:numId="12" w16cid:durableId="1913271128">
    <w:abstractNumId w:val="545"/>
  </w:num>
  <w:num w:numId="13" w16cid:durableId="1346444204">
    <w:abstractNumId w:val="0"/>
  </w:num>
  <w:num w:numId="14" w16cid:durableId="113208516">
    <w:abstractNumId w:val="291"/>
  </w:num>
  <w:num w:numId="15" w16cid:durableId="444152178">
    <w:abstractNumId w:val="429"/>
  </w:num>
  <w:num w:numId="16" w16cid:durableId="1155954171">
    <w:abstractNumId w:val="48"/>
  </w:num>
  <w:num w:numId="17" w16cid:durableId="901259410">
    <w:abstractNumId w:val="456"/>
  </w:num>
  <w:num w:numId="18" w16cid:durableId="1227035144">
    <w:abstractNumId w:val="343"/>
  </w:num>
  <w:num w:numId="19" w16cid:durableId="407381950">
    <w:abstractNumId w:val="423"/>
  </w:num>
  <w:num w:numId="20" w16cid:durableId="799425143">
    <w:abstractNumId w:val="358"/>
  </w:num>
  <w:num w:numId="21" w16cid:durableId="1150442021">
    <w:abstractNumId w:val="128"/>
  </w:num>
  <w:num w:numId="22" w16cid:durableId="421724858">
    <w:abstractNumId w:val="473"/>
  </w:num>
  <w:num w:numId="23" w16cid:durableId="1699433836">
    <w:abstractNumId w:val="212"/>
  </w:num>
  <w:num w:numId="24" w16cid:durableId="2101442749">
    <w:abstractNumId w:val="580"/>
  </w:num>
  <w:num w:numId="25" w16cid:durableId="1208027042">
    <w:abstractNumId w:val="146"/>
  </w:num>
  <w:num w:numId="26" w16cid:durableId="1845242693">
    <w:abstractNumId w:val="45"/>
  </w:num>
  <w:num w:numId="27" w16cid:durableId="793448741">
    <w:abstractNumId w:val="150"/>
  </w:num>
  <w:num w:numId="28" w16cid:durableId="2093552081">
    <w:abstractNumId w:val="552"/>
  </w:num>
  <w:num w:numId="29" w16cid:durableId="1617180586">
    <w:abstractNumId w:val="187"/>
  </w:num>
  <w:num w:numId="30" w16cid:durableId="380905778">
    <w:abstractNumId w:val="218"/>
  </w:num>
  <w:num w:numId="31" w16cid:durableId="836768412">
    <w:abstractNumId w:val="62"/>
  </w:num>
  <w:num w:numId="32" w16cid:durableId="1222206038">
    <w:abstractNumId w:val="155"/>
  </w:num>
  <w:num w:numId="33" w16cid:durableId="1938443762">
    <w:abstractNumId w:val="274"/>
  </w:num>
  <w:num w:numId="34" w16cid:durableId="1316690804">
    <w:abstractNumId w:val="67"/>
  </w:num>
  <w:num w:numId="35" w16cid:durableId="1419210739">
    <w:abstractNumId w:val="550"/>
  </w:num>
  <w:num w:numId="36" w16cid:durableId="1543397593">
    <w:abstractNumId w:val="94"/>
  </w:num>
  <w:num w:numId="37" w16cid:durableId="457799938">
    <w:abstractNumId w:val="66"/>
    <w:lvlOverride w:ilvl="0">
      <w:startOverride w:val="1"/>
    </w:lvlOverride>
  </w:num>
  <w:num w:numId="38" w16cid:durableId="1284460175">
    <w:abstractNumId w:val="208"/>
    <w:lvlOverride w:ilvl="0">
      <w:startOverride w:val="2"/>
    </w:lvlOverride>
  </w:num>
  <w:num w:numId="39" w16cid:durableId="1526942055">
    <w:abstractNumId w:val="255"/>
    <w:lvlOverride w:ilvl="0">
      <w:startOverride w:val="3"/>
    </w:lvlOverride>
  </w:num>
  <w:num w:numId="40" w16cid:durableId="816264453">
    <w:abstractNumId w:val="560"/>
  </w:num>
  <w:num w:numId="41" w16cid:durableId="883567848">
    <w:abstractNumId w:val="242"/>
  </w:num>
  <w:num w:numId="42" w16cid:durableId="1297955768">
    <w:abstractNumId w:val="539"/>
  </w:num>
  <w:num w:numId="43" w16cid:durableId="920990783">
    <w:abstractNumId w:val="270"/>
  </w:num>
  <w:num w:numId="44" w16cid:durableId="602224706">
    <w:abstractNumId w:val="5"/>
  </w:num>
  <w:num w:numId="45" w16cid:durableId="1946108035">
    <w:abstractNumId w:val="510"/>
  </w:num>
  <w:num w:numId="46" w16cid:durableId="1888905328">
    <w:abstractNumId w:val="168"/>
  </w:num>
  <w:num w:numId="47" w16cid:durableId="27991176">
    <w:abstractNumId w:val="504"/>
    <w:lvlOverride w:ilvl="0">
      <w:startOverride w:val="1"/>
    </w:lvlOverride>
  </w:num>
  <w:num w:numId="48" w16cid:durableId="1853564883">
    <w:abstractNumId w:val="302"/>
    <w:lvlOverride w:ilvl="0">
      <w:startOverride w:val="2"/>
    </w:lvlOverride>
  </w:num>
  <w:num w:numId="49" w16cid:durableId="1388452342">
    <w:abstractNumId w:val="243"/>
  </w:num>
  <w:num w:numId="50" w16cid:durableId="874073989">
    <w:abstractNumId w:val="216"/>
  </w:num>
  <w:num w:numId="51" w16cid:durableId="1933930862">
    <w:abstractNumId w:val="396"/>
  </w:num>
  <w:num w:numId="52" w16cid:durableId="1339771190">
    <w:abstractNumId w:val="353"/>
  </w:num>
  <w:num w:numId="53" w16cid:durableId="1301614100">
    <w:abstractNumId w:val="499"/>
  </w:num>
  <w:num w:numId="54" w16cid:durableId="1177966092">
    <w:abstractNumId w:val="293"/>
  </w:num>
  <w:num w:numId="55" w16cid:durableId="410202921">
    <w:abstractNumId w:val="529"/>
  </w:num>
  <w:num w:numId="56" w16cid:durableId="314602496">
    <w:abstractNumId w:val="533"/>
  </w:num>
  <w:num w:numId="57" w16cid:durableId="1493136851">
    <w:abstractNumId w:val="553"/>
  </w:num>
  <w:num w:numId="58" w16cid:durableId="1210073719">
    <w:abstractNumId w:val="577"/>
  </w:num>
  <w:num w:numId="59" w16cid:durableId="597373886">
    <w:abstractNumId w:val="147"/>
  </w:num>
  <w:num w:numId="60" w16cid:durableId="824782266">
    <w:abstractNumId w:val="284"/>
  </w:num>
  <w:num w:numId="61" w16cid:durableId="673142663">
    <w:abstractNumId w:val="453"/>
  </w:num>
  <w:num w:numId="62" w16cid:durableId="517743281">
    <w:abstractNumId w:val="131"/>
  </w:num>
  <w:num w:numId="63" w16cid:durableId="1124543688">
    <w:abstractNumId w:val="158"/>
    <w:lvlOverride w:ilvl="0">
      <w:startOverride w:val="1"/>
    </w:lvlOverride>
  </w:num>
  <w:num w:numId="64" w16cid:durableId="1284312896">
    <w:abstractNumId w:val="555"/>
    <w:lvlOverride w:ilvl="0">
      <w:startOverride w:val="2"/>
    </w:lvlOverride>
  </w:num>
  <w:num w:numId="65" w16cid:durableId="744962495">
    <w:abstractNumId w:val="462"/>
    <w:lvlOverride w:ilvl="0">
      <w:startOverride w:val="3"/>
    </w:lvlOverride>
  </w:num>
  <w:num w:numId="66" w16cid:durableId="329409349">
    <w:abstractNumId w:val="96"/>
    <w:lvlOverride w:ilvl="0">
      <w:startOverride w:val="1"/>
    </w:lvlOverride>
  </w:num>
  <w:num w:numId="67" w16cid:durableId="386419634">
    <w:abstractNumId w:val="364"/>
    <w:lvlOverride w:ilvl="0">
      <w:startOverride w:val="2"/>
    </w:lvlOverride>
  </w:num>
  <w:num w:numId="68" w16cid:durableId="844519905">
    <w:abstractNumId w:val="9"/>
    <w:lvlOverride w:ilvl="0">
      <w:startOverride w:val="3"/>
    </w:lvlOverride>
  </w:num>
  <w:num w:numId="69" w16cid:durableId="343361432">
    <w:abstractNumId w:val="115"/>
  </w:num>
  <w:num w:numId="70" w16cid:durableId="1307004142">
    <w:abstractNumId w:val="443"/>
  </w:num>
  <w:num w:numId="71" w16cid:durableId="1535119828">
    <w:abstractNumId w:val="14"/>
  </w:num>
  <w:num w:numId="72" w16cid:durableId="907347932">
    <w:abstractNumId w:val="127"/>
  </w:num>
  <w:num w:numId="73" w16cid:durableId="1727214546">
    <w:abstractNumId w:val="235"/>
  </w:num>
  <w:num w:numId="74" w16cid:durableId="1031802938">
    <w:abstractNumId w:val="361"/>
  </w:num>
  <w:num w:numId="75" w16cid:durableId="2139374341">
    <w:abstractNumId w:val="326"/>
  </w:num>
  <w:num w:numId="76" w16cid:durableId="1744834323">
    <w:abstractNumId w:val="452"/>
  </w:num>
  <w:num w:numId="77" w16cid:durableId="1691103212">
    <w:abstractNumId w:val="8"/>
  </w:num>
  <w:num w:numId="78" w16cid:durableId="1170023620">
    <w:abstractNumId w:val="234"/>
  </w:num>
  <w:num w:numId="79" w16cid:durableId="1559316488">
    <w:abstractNumId w:val="175"/>
  </w:num>
  <w:num w:numId="80" w16cid:durableId="1295678719">
    <w:abstractNumId w:val="109"/>
  </w:num>
  <w:num w:numId="81" w16cid:durableId="1178159563">
    <w:abstractNumId w:val="184"/>
  </w:num>
  <w:num w:numId="82" w16cid:durableId="1066801452">
    <w:abstractNumId w:val="227"/>
  </w:num>
  <w:num w:numId="83" w16cid:durableId="1114788764">
    <w:abstractNumId w:val="440"/>
  </w:num>
  <w:num w:numId="84" w16cid:durableId="63575506">
    <w:abstractNumId w:val="399"/>
  </w:num>
  <w:num w:numId="85" w16cid:durableId="1966618261">
    <w:abstractNumId w:val="285"/>
  </w:num>
  <w:num w:numId="86" w16cid:durableId="1760759351">
    <w:abstractNumId w:val="160"/>
  </w:num>
  <w:num w:numId="87" w16cid:durableId="2004963300">
    <w:abstractNumId w:val="603"/>
  </w:num>
  <w:num w:numId="88" w16cid:durableId="1792674341">
    <w:abstractNumId w:val="98"/>
  </w:num>
  <w:num w:numId="89" w16cid:durableId="1080256757">
    <w:abstractNumId w:val="438"/>
  </w:num>
  <w:num w:numId="90" w16cid:durableId="1657566384">
    <w:abstractNumId w:val="320"/>
  </w:num>
  <w:num w:numId="91" w16cid:durableId="2097361499">
    <w:abstractNumId w:val="345"/>
  </w:num>
  <w:num w:numId="92" w16cid:durableId="1731659100">
    <w:abstractNumId w:val="56"/>
  </w:num>
  <w:num w:numId="93" w16cid:durableId="441844598">
    <w:abstractNumId w:val="287"/>
  </w:num>
  <w:num w:numId="94" w16cid:durableId="434446664">
    <w:abstractNumId w:val="600"/>
  </w:num>
  <w:num w:numId="95" w16cid:durableId="130565658">
    <w:abstractNumId w:val="571"/>
  </w:num>
  <w:num w:numId="96" w16cid:durableId="1376391005">
    <w:abstractNumId w:val="192"/>
  </w:num>
  <w:num w:numId="97" w16cid:durableId="1282343499">
    <w:abstractNumId w:val="55"/>
  </w:num>
  <w:num w:numId="98" w16cid:durableId="498346309">
    <w:abstractNumId w:val="114"/>
  </w:num>
  <w:num w:numId="99" w16cid:durableId="1875146973">
    <w:abstractNumId w:val="505"/>
  </w:num>
  <w:num w:numId="100" w16cid:durableId="624654109">
    <w:abstractNumId w:val="50"/>
  </w:num>
  <w:num w:numId="101" w16cid:durableId="1710497602">
    <w:abstractNumId w:val="424"/>
  </w:num>
  <w:num w:numId="102" w16cid:durableId="784466278">
    <w:abstractNumId w:val="436"/>
  </w:num>
  <w:num w:numId="103" w16cid:durableId="793519645">
    <w:abstractNumId w:val="408"/>
  </w:num>
  <w:num w:numId="104" w16cid:durableId="280115139">
    <w:abstractNumId w:val="527"/>
  </w:num>
  <w:num w:numId="105" w16cid:durableId="1292439573">
    <w:abstractNumId w:val="437"/>
  </w:num>
  <w:num w:numId="106" w16cid:durableId="692146006">
    <w:abstractNumId w:val="110"/>
  </w:num>
  <w:num w:numId="107" w16cid:durableId="1028406377">
    <w:abstractNumId w:val="511"/>
  </w:num>
  <w:num w:numId="108" w16cid:durableId="968434083">
    <w:abstractNumId w:val="360"/>
  </w:num>
  <w:num w:numId="109" w16cid:durableId="532420963">
    <w:abstractNumId w:val="232"/>
  </w:num>
  <w:num w:numId="110" w16cid:durableId="1378701609">
    <w:abstractNumId w:val="103"/>
  </w:num>
  <w:num w:numId="111" w16cid:durableId="870845369">
    <w:abstractNumId w:val="469"/>
  </w:num>
  <w:num w:numId="112" w16cid:durableId="1289507630">
    <w:abstractNumId w:val="461"/>
  </w:num>
  <w:num w:numId="113" w16cid:durableId="1539858445">
    <w:abstractNumId w:val="324"/>
  </w:num>
  <w:num w:numId="114" w16cid:durableId="637687505">
    <w:abstractNumId w:val="173"/>
  </w:num>
  <w:num w:numId="115" w16cid:durableId="2087262100">
    <w:abstractNumId w:val="454"/>
  </w:num>
  <w:num w:numId="116" w16cid:durableId="725883674">
    <w:abstractNumId w:val="313"/>
  </w:num>
  <w:num w:numId="117" w16cid:durableId="939603751">
    <w:abstractNumId w:val="574"/>
  </w:num>
  <w:num w:numId="118" w16cid:durableId="866066122">
    <w:abstractNumId w:val="135"/>
  </w:num>
  <w:num w:numId="119" w16cid:durableId="1110079179">
    <w:abstractNumId w:val="393"/>
  </w:num>
  <w:num w:numId="120" w16cid:durableId="1543590083">
    <w:abstractNumId w:val="201"/>
  </w:num>
  <w:num w:numId="121" w16cid:durableId="2037733378">
    <w:abstractNumId w:val="17"/>
  </w:num>
  <w:num w:numId="122" w16cid:durableId="1352413566">
    <w:abstractNumId w:val="145"/>
  </w:num>
  <w:num w:numId="123" w16cid:durableId="1614171141">
    <w:abstractNumId w:val="569"/>
  </w:num>
  <w:num w:numId="124" w16cid:durableId="2106032032">
    <w:abstractNumId w:val="102"/>
  </w:num>
  <w:num w:numId="125" w16cid:durableId="1137916107">
    <w:abstractNumId w:val="439"/>
  </w:num>
  <w:num w:numId="126" w16cid:durableId="1929732335">
    <w:abstractNumId w:val="73"/>
  </w:num>
  <w:num w:numId="127" w16cid:durableId="1235355916">
    <w:abstractNumId w:val="76"/>
  </w:num>
  <w:num w:numId="128" w16cid:durableId="767504846">
    <w:abstractNumId w:val="276"/>
  </w:num>
  <w:num w:numId="129" w16cid:durableId="822698571">
    <w:abstractNumId w:val="432"/>
  </w:num>
  <w:num w:numId="130" w16cid:durableId="256446120">
    <w:abstractNumId w:val="149"/>
  </w:num>
  <w:num w:numId="131" w16cid:durableId="1839610605">
    <w:abstractNumId w:val="42"/>
  </w:num>
  <w:num w:numId="132" w16cid:durableId="1327318509">
    <w:abstractNumId w:val="488"/>
  </w:num>
  <w:num w:numId="133" w16cid:durableId="451287059">
    <w:abstractNumId w:val="442"/>
  </w:num>
  <w:num w:numId="134" w16cid:durableId="274144533">
    <w:abstractNumId w:val="253"/>
  </w:num>
  <w:num w:numId="135" w16cid:durableId="940408628">
    <w:abstractNumId w:val="540"/>
  </w:num>
  <w:num w:numId="136" w16cid:durableId="1375815500">
    <w:abstractNumId w:val="277"/>
  </w:num>
  <w:num w:numId="137" w16cid:durableId="146171005">
    <w:abstractNumId w:val="551"/>
  </w:num>
  <w:num w:numId="138" w16cid:durableId="1416971054">
    <w:abstractNumId w:val="407"/>
  </w:num>
  <w:num w:numId="139" w16cid:durableId="131102415">
    <w:abstractNumId w:val="6"/>
  </w:num>
  <w:num w:numId="140" w16cid:durableId="411204264">
    <w:abstractNumId w:val="230"/>
  </w:num>
  <w:num w:numId="141" w16cid:durableId="362903138">
    <w:abstractNumId w:val="311"/>
  </w:num>
  <w:num w:numId="142" w16cid:durableId="1618102440">
    <w:abstractNumId w:val="482"/>
  </w:num>
  <w:num w:numId="143" w16cid:durableId="1319114166">
    <w:abstractNumId w:val="170"/>
  </w:num>
  <w:num w:numId="144" w16cid:durableId="330911117">
    <w:abstractNumId w:val="144"/>
  </w:num>
  <w:num w:numId="145" w16cid:durableId="920335041">
    <w:abstractNumId w:val="417"/>
  </w:num>
  <w:num w:numId="146" w16cid:durableId="564025729">
    <w:abstractNumId w:val="336"/>
  </w:num>
  <w:num w:numId="147" w16cid:durableId="1331830981">
    <w:abstractNumId w:val="512"/>
  </w:num>
  <w:num w:numId="148" w16cid:durableId="2004627729">
    <w:abstractNumId w:val="493"/>
  </w:num>
  <w:num w:numId="149" w16cid:durableId="1217737110">
    <w:abstractNumId w:val="24"/>
  </w:num>
  <w:num w:numId="150" w16cid:durableId="1901596418">
    <w:abstractNumId w:val="601"/>
  </w:num>
  <w:num w:numId="151" w16cid:durableId="1346325619">
    <w:abstractNumId w:val="494"/>
  </w:num>
  <w:num w:numId="152" w16cid:durableId="584338522">
    <w:abstractNumId w:val="60"/>
  </w:num>
  <w:num w:numId="153" w16cid:durableId="153186474">
    <w:abstractNumId w:val="495"/>
  </w:num>
  <w:num w:numId="154" w16cid:durableId="734012969">
    <w:abstractNumId w:val="563"/>
  </w:num>
  <w:num w:numId="155" w16cid:durableId="2101876801">
    <w:abstractNumId w:val="214"/>
  </w:num>
  <w:num w:numId="156" w16cid:durableId="1611085223">
    <w:abstractNumId w:val="241"/>
  </w:num>
  <w:num w:numId="157" w16cid:durableId="727000515">
    <w:abstractNumId w:val="12"/>
  </w:num>
  <w:num w:numId="158" w16cid:durableId="2093550688">
    <w:abstractNumId w:val="431"/>
  </w:num>
  <w:num w:numId="159" w16cid:durableId="1601062822">
    <w:abstractNumId w:val="445"/>
  </w:num>
  <w:num w:numId="160" w16cid:durableId="328599648">
    <w:abstractNumId w:val="599"/>
  </w:num>
  <w:num w:numId="161" w16cid:durableId="1730959571">
    <w:abstractNumId w:val="538"/>
  </w:num>
  <w:num w:numId="162" w16cid:durableId="607008260">
    <w:abstractNumId w:val="357"/>
  </w:num>
  <w:num w:numId="163" w16cid:durableId="413866769">
    <w:abstractNumId w:val="518"/>
  </w:num>
  <w:num w:numId="164" w16cid:durableId="19360669">
    <w:abstractNumId w:val="100"/>
  </w:num>
  <w:num w:numId="165" w16cid:durableId="1525552661">
    <w:abstractNumId w:val="169"/>
  </w:num>
  <w:num w:numId="166" w16cid:durableId="1337807058">
    <w:abstractNumId w:val="426"/>
  </w:num>
  <w:num w:numId="167" w16cid:durableId="705830026">
    <w:abstractNumId w:val="370"/>
  </w:num>
  <w:num w:numId="168" w16cid:durableId="449008064">
    <w:abstractNumId w:val="77"/>
  </w:num>
  <w:num w:numId="169" w16cid:durableId="849224680">
    <w:abstractNumId w:val="496"/>
  </w:num>
  <w:num w:numId="170" w16cid:durableId="1183129472">
    <w:abstractNumId w:val="315"/>
  </w:num>
  <w:num w:numId="171" w16cid:durableId="745424435">
    <w:abstractNumId w:val="167"/>
  </w:num>
  <w:num w:numId="172" w16cid:durableId="1190876348">
    <w:abstractNumId w:val="450"/>
  </w:num>
  <w:num w:numId="173" w16cid:durableId="1055205656">
    <w:abstractNumId w:val="474"/>
  </w:num>
  <w:num w:numId="174" w16cid:durableId="1219198740">
    <w:abstractNumId w:val="308"/>
  </w:num>
  <w:num w:numId="175" w16cid:durableId="2076782250">
    <w:abstractNumId w:val="592"/>
  </w:num>
  <w:num w:numId="176" w16cid:durableId="1219198275">
    <w:abstractNumId w:val="451"/>
  </w:num>
  <w:num w:numId="177" w16cid:durableId="883761540">
    <w:abstractNumId w:val="342"/>
  </w:num>
  <w:num w:numId="178" w16cid:durableId="670261348">
    <w:abstractNumId w:val="523"/>
  </w:num>
  <w:num w:numId="179" w16cid:durableId="553859040">
    <w:abstractNumId w:val="156"/>
  </w:num>
  <w:num w:numId="180" w16cid:durableId="689841798">
    <w:abstractNumId w:val="347"/>
  </w:num>
  <w:num w:numId="181" w16cid:durableId="2091661252">
    <w:abstractNumId w:val="117"/>
  </w:num>
  <w:num w:numId="182" w16cid:durableId="1110205275">
    <w:abstractNumId w:val="112"/>
  </w:num>
  <w:num w:numId="183" w16cid:durableId="14962147">
    <w:abstractNumId w:val="501"/>
  </w:num>
  <w:num w:numId="184" w16cid:durableId="1860923394">
    <w:abstractNumId w:val="286"/>
  </w:num>
  <w:num w:numId="185" w16cid:durableId="961959081">
    <w:abstractNumId w:val="387"/>
  </w:num>
  <w:num w:numId="186" w16cid:durableId="953295218">
    <w:abstractNumId w:val="172"/>
  </w:num>
  <w:num w:numId="187" w16cid:durableId="1758868691">
    <w:abstractNumId w:val="371"/>
  </w:num>
  <w:num w:numId="188" w16cid:durableId="1517839846">
    <w:abstractNumId w:val="245"/>
  </w:num>
  <w:num w:numId="189" w16cid:durableId="1111240679">
    <w:abstractNumId w:val="492"/>
  </w:num>
  <w:num w:numId="190" w16cid:durableId="1171216790">
    <w:abstractNumId w:val="464"/>
  </w:num>
  <w:num w:numId="191" w16cid:durableId="1575427891">
    <w:abstractNumId w:val="107"/>
  </w:num>
  <w:num w:numId="192" w16cid:durableId="1387021911">
    <w:abstractNumId w:val="125"/>
  </w:num>
  <w:num w:numId="193" w16cid:durableId="1584604949">
    <w:abstractNumId w:val="59"/>
  </w:num>
  <w:num w:numId="194" w16cid:durableId="158036205">
    <w:abstractNumId w:val="71"/>
  </w:num>
  <w:num w:numId="195" w16cid:durableId="15547235">
    <w:abstractNumId w:val="65"/>
  </w:num>
  <w:num w:numId="196" w16cid:durableId="328824927">
    <w:abstractNumId w:val="595"/>
  </w:num>
  <w:num w:numId="197" w16cid:durableId="83307802">
    <w:abstractNumId w:val="203"/>
  </w:num>
  <w:num w:numId="198" w16cid:durableId="2059549462">
    <w:abstractNumId w:val="520"/>
  </w:num>
  <w:num w:numId="199" w16cid:durableId="947008604">
    <w:abstractNumId w:val="33"/>
    <w:lvlOverride w:ilvl="0">
      <w:startOverride w:val="1"/>
    </w:lvlOverride>
  </w:num>
  <w:num w:numId="200" w16cid:durableId="1334841804">
    <w:abstractNumId w:val="528"/>
    <w:lvlOverride w:ilvl="0">
      <w:startOverride w:val="2"/>
    </w:lvlOverride>
  </w:num>
  <w:num w:numId="201" w16cid:durableId="47848616">
    <w:abstractNumId w:val="590"/>
    <w:lvlOverride w:ilvl="0">
      <w:startOverride w:val="3"/>
    </w:lvlOverride>
  </w:num>
  <w:num w:numId="202" w16cid:durableId="1239097252">
    <w:abstractNumId w:val="400"/>
    <w:lvlOverride w:ilvl="0">
      <w:startOverride w:val="4"/>
    </w:lvlOverride>
  </w:num>
  <w:num w:numId="203" w16cid:durableId="1346981450">
    <w:abstractNumId w:val="421"/>
  </w:num>
  <w:num w:numId="204" w16cid:durableId="1968852505">
    <w:abstractNumId w:val="321"/>
  </w:num>
  <w:num w:numId="205" w16cid:durableId="1122462021">
    <w:abstractNumId w:val="519"/>
  </w:num>
  <w:num w:numId="206" w16cid:durableId="834028063">
    <w:abstractNumId w:val="402"/>
  </w:num>
  <w:num w:numId="207" w16cid:durableId="1134785974">
    <w:abstractNumId w:val="376"/>
  </w:num>
  <w:num w:numId="208" w16cid:durableId="1689912564">
    <w:abstractNumId w:val="49"/>
  </w:num>
  <w:num w:numId="209" w16cid:durableId="380179355">
    <w:abstractNumId w:val="177"/>
  </w:num>
  <w:num w:numId="210" w16cid:durableId="936256350">
    <w:abstractNumId w:val="420"/>
  </w:num>
  <w:num w:numId="211" w16cid:durableId="1936552515">
    <w:abstractNumId w:val="572"/>
  </w:num>
  <w:num w:numId="212" w16cid:durableId="1749499947">
    <w:abstractNumId w:val="351"/>
  </w:num>
  <w:num w:numId="213" w16cid:durableId="1303775043">
    <w:abstractNumId w:val="449"/>
  </w:num>
  <w:num w:numId="214" w16cid:durableId="1625769663">
    <w:abstractNumId w:val="306"/>
  </w:num>
  <w:num w:numId="215" w16cid:durableId="2063945692">
    <w:abstractNumId w:val="362"/>
  </w:num>
  <w:num w:numId="216" w16cid:durableId="399330190">
    <w:abstractNumId w:val="591"/>
  </w:num>
  <w:num w:numId="217" w16cid:durableId="1931422806">
    <w:abstractNumId w:val="282"/>
  </w:num>
  <w:num w:numId="218" w16cid:durableId="1247226386">
    <w:abstractNumId w:val="75"/>
  </w:num>
  <w:num w:numId="219" w16cid:durableId="1161312646">
    <w:abstractNumId w:val="183"/>
  </w:num>
  <w:num w:numId="220" w16cid:durableId="1069305609">
    <w:abstractNumId w:val="140"/>
  </w:num>
  <w:num w:numId="221" w16cid:durableId="155340411">
    <w:abstractNumId w:val="435"/>
  </w:num>
  <w:num w:numId="222" w16cid:durableId="380515263">
    <w:abstractNumId w:val="23"/>
  </w:num>
  <w:num w:numId="223" w16cid:durableId="1856075830">
    <w:abstractNumId w:val="379"/>
  </w:num>
  <w:num w:numId="224" w16cid:durableId="1544369900">
    <w:abstractNumId w:val="41"/>
  </w:num>
  <w:num w:numId="225" w16cid:durableId="1982807362">
    <w:abstractNumId w:val="278"/>
  </w:num>
  <w:num w:numId="226" w16cid:durableId="1831015561">
    <w:abstractNumId w:val="413"/>
  </w:num>
  <w:num w:numId="227" w16cid:durableId="1313024791">
    <w:abstractNumId w:val="605"/>
  </w:num>
  <w:num w:numId="228" w16cid:durableId="1196850000">
    <w:abstractNumId w:val="348"/>
  </w:num>
  <w:num w:numId="229" w16cid:durableId="447119093">
    <w:abstractNumId w:val="7"/>
  </w:num>
  <w:num w:numId="230" w16cid:durableId="1578786431">
    <w:abstractNumId w:val="354"/>
  </w:num>
  <w:num w:numId="231" w16cid:durableId="429930378">
    <w:abstractNumId w:val="503"/>
  </w:num>
  <w:num w:numId="232" w16cid:durableId="1630084447">
    <w:abstractNumId w:val="549"/>
  </w:num>
  <w:num w:numId="233" w16cid:durableId="793868969">
    <w:abstractNumId w:val="80"/>
  </w:num>
  <w:num w:numId="234" w16cid:durableId="638535434">
    <w:abstractNumId w:val="485"/>
  </w:num>
  <w:num w:numId="235" w16cid:durableId="2089450878">
    <w:abstractNumId w:val="132"/>
  </w:num>
  <w:num w:numId="236" w16cid:durableId="56519135">
    <w:abstractNumId w:val="205"/>
  </w:num>
  <w:num w:numId="237" w16cid:durableId="1159231509">
    <w:abstractNumId w:val="395"/>
  </w:num>
  <w:num w:numId="238" w16cid:durableId="877470706">
    <w:abstractNumId w:val="99"/>
  </w:num>
  <w:num w:numId="239" w16cid:durableId="1244414104">
    <w:abstractNumId w:val="217"/>
  </w:num>
  <w:num w:numId="240" w16cid:durableId="365132999">
    <w:abstractNumId w:val="303"/>
  </w:num>
  <w:num w:numId="241" w16cid:durableId="1253706831">
    <w:abstractNumId w:val="220"/>
  </w:num>
  <w:num w:numId="242" w16cid:durableId="2127582990">
    <w:abstractNumId w:val="562"/>
    <w:lvlOverride w:ilvl="0">
      <w:startOverride w:val="1"/>
    </w:lvlOverride>
  </w:num>
  <w:num w:numId="243" w16cid:durableId="465969754">
    <w:abstractNumId w:val="18"/>
    <w:lvlOverride w:ilvl="0">
      <w:startOverride w:val="2"/>
    </w:lvlOverride>
  </w:num>
  <w:num w:numId="244" w16cid:durableId="1065686557">
    <w:abstractNumId w:val="120"/>
    <w:lvlOverride w:ilvl="0">
      <w:startOverride w:val="3"/>
    </w:lvlOverride>
  </w:num>
  <w:num w:numId="245" w16cid:durableId="1159342901">
    <w:abstractNumId w:val="237"/>
    <w:lvlOverride w:ilvl="0">
      <w:startOverride w:val="4"/>
    </w:lvlOverride>
  </w:num>
  <w:num w:numId="246" w16cid:durableId="747964637">
    <w:abstractNumId w:val="367"/>
    <w:lvlOverride w:ilvl="0">
      <w:startOverride w:val="5"/>
    </w:lvlOverride>
  </w:num>
  <w:num w:numId="247" w16cid:durableId="802818863">
    <w:abstractNumId w:val="386"/>
  </w:num>
  <w:num w:numId="248" w16cid:durableId="444346165">
    <w:abstractNumId w:val="281"/>
  </w:num>
  <w:num w:numId="249" w16cid:durableId="792362688">
    <w:abstractNumId w:val="272"/>
  </w:num>
  <w:num w:numId="250" w16cid:durableId="1035885876">
    <w:abstractNumId w:val="444"/>
  </w:num>
  <w:num w:numId="251" w16cid:durableId="1330333894">
    <w:abstractNumId w:val="428"/>
  </w:num>
  <w:num w:numId="252" w16cid:durableId="1368875180">
    <w:abstractNumId w:val="78"/>
  </w:num>
  <w:num w:numId="253" w16cid:durableId="1803838740">
    <w:abstractNumId w:val="446"/>
  </w:num>
  <w:num w:numId="254" w16cid:durableId="1317296372">
    <w:abstractNumId w:val="27"/>
  </w:num>
  <w:num w:numId="255" w16cid:durableId="1787119104">
    <w:abstractNumId w:val="419"/>
  </w:num>
  <w:num w:numId="256" w16cid:durableId="858201405">
    <w:abstractNumId w:val="165"/>
  </w:num>
  <w:num w:numId="257" w16cid:durableId="1737825867">
    <w:abstractNumId w:val="556"/>
  </w:num>
  <w:num w:numId="258" w16cid:durableId="1748960023">
    <w:abstractNumId w:val="479"/>
  </w:num>
  <w:num w:numId="259" w16cid:durableId="1935237183">
    <w:abstractNumId w:val="310"/>
  </w:num>
  <w:num w:numId="260" w16cid:durableId="379288487">
    <w:abstractNumId w:val="176"/>
  </w:num>
  <w:num w:numId="261" w16cid:durableId="756247519">
    <w:abstractNumId w:val="51"/>
  </w:num>
  <w:num w:numId="262" w16cid:durableId="304432094">
    <w:abstractNumId w:val="70"/>
  </w:num>
  <w:num w:numId="263" w16cid:durableId="795493183">
    <w:abstractNumId w:val="406"/>
  </w:num>
  <w:num w:numId="264" w16cid:durableId="678507326">
    <w:abstractNumId w:val="3"/>
  </w:num>
  <w:num w:numId="265" w16cid:durableId="1346984331">
    <w:abstractNumId w:val="61"/>
  </w:num>
  <w:num w:numId="266" w16cid:durableId="1245723899">
    <w:abstractNumId w:val="575"/>
  </w:num>
  <w:num w:numId="267" w16cid:durableId="1266687998">
    <w:abstractNumId w:val="130"/>
  </w:num>
  <w:num w:numId="268" w16cid:durableId="1985575709">
    <w:abstractNumId w:val="83"/>
  </w:num>
  <w:num w:numId="269" w16cid:durableId="1866401477">
    <w:abstractNumId w:val="433"/>
  </w:num>
  <w:num w:numId="270" w16cid:durableId="1151992120">
    <w:abstractNumId w:val="460"/>
  </w:num>
  <w:num w:numId="271" w16cid:durableId="1613784344">
    <w:abstractNumId w:val="480"/>
  </w:num>
  <w:num w:numId="272" w16cid:durableId="1709841188">
    <w:abstractNumId w:val="138"/>
  </w:num>
  <w:num w:numId="273" w16cid:durableId="1539732621">
    <w:abstractNumId w:val="593"/>
  </w:num>
  <w:num w:numId="274" w16cid:durableId="774204715">
    <w:abstractNumId w:val="28"/>
  </w:num>
  <w:num w:numId="275" w16cid:durableId="479079125">
    <w:abstractNumId w:val="409"/>
  </w:num>
  <w:num w:numId="276" w16cid:durableId="852761963">
    <w:abstractNumId w:val="530"/>
  </w:num>
  <w:num w:numId="277" w16cid:durableId="351077464">
    <w:abstractNumId w:val="355"/>
  </w:num>
  <w:num w:numId="278" w16cid:durableId="460147282">
    <w:abstractNumId w:val="375"/>
  </w:num>
  <w:num w:numId="279" w16cid:durableId="808471605">
    <w:abstractNumId w:val="497"/>
  </w:num>
  <w:num w:numId="280" w16cid:durableId="470680313">
    <w:abstractNumId w:val="380"/>
  </w:num>
  <w:num w:numId="281" w16cid:durableId="1781104162">
    <w:abstractNumId w:val="268"/>
  </w:num>
  <w:num w:numId="282" w16cid:durableId="469522587">
    <w:abstractNumId w:val="213"/>
  </w:num>
  <w:num w:numId="283" w16cid:durableId="773088367">
    <w:abstractNumId w:val="509"/>
  </w:num>
  <w:num w:numId="284" w16cid:durableId="1642728921">
    <w:abstractNumId w:val="378"/>
  </w:num>
  <w:num w:numId="285" w16cid:durableId="366760579">
    <w:abstractNumId w:val="531"/>
  </w:num>
  <w:num w:numId="286" w16cid:durableId="1695351054">
    <w:abstractNumId w:val="240"/>
  </w:num>
  <w:num w:numId="287" w16cid:durableId="711925741">
    <w:abstractNumId w:val="191"/>
  </w:num>
  <w:num w:numId="288" w16cid:durableId="1542211533">
    <w:abstractNumId w:val="93"/>
  </w:num>
  <w:num w:numId="289" w16cid:durableId="1045060116">
    <w:abstractNumId w:val="316"/>
  </w:num>
  <w:num w:numId="290" w16cid:durableId="1409307486">
    <w:abstractNumId w:val="35"/>
  </w:num>
  <w:num w:numId="291" w16cid:durableId="673456517">
    <w:abstractNumId w:val="118"/>
  </w:num>
  <w:num w:numId="292" w16cid:durableId="583683573">
    <w:abstractNumId w:val="215"/>
  </w:num>
  <w:num w:numId="293" w16cid:durableId="332032426">
    <w:abstractNumId w:val="544"/>
  </w:num>
  <w:num w:numId="294" w16cid:durableId="1611080903">
    <w:abstractNumId w:val="467"/>
  </w:num>
  <w:num w:numId="295" w16cid:durableId="685180598">
    <w:abstractNumId w:val="116"/>
  </w:num>
  <w:num w:numId="296" w16cid:durableId="1445344728">
    <w:abstractNumId w:val="198"/>
  </w:num>
  <w:num w:numId="297" w16cid:durableId="461535722">
    <w:abstractNumId w:val="521"/>
  </w:num>
  <w:num w:numId="298" w16cid:durableId="530649295">
    <w:abstractNumId w:val="508"/>
  </w:num>
  <w:num w:numId="299" w16cid:durableId="682508986">
    <w:abstractNumId w:val="134"/>
  </w:num>
  <w:num w:numId="300" w16cid:durableId="1860582740">
    <w:abstractNumId w:val="91"/>
  </w:num>
  <w:num w:numId="301" w16cid:durableId="1743288139">
    <w:abstractNumId w:val="29"/>
  </w:num>
  <w:num w:numId="302" w16cid:durableId="839083990">
    <w:abstractNumId w:val="288"/>
  </w:num>
  <w:num w:numId="303" w16cid:durableId="670362">
    <w:abstractNumId w:val="340"/>
  </w:num>
  <w:num w:numId="304" w16cid:durableId="60256316">
    <w:abstractNumId w:val="502"/>
  </w:num>
  <w:num w:numId="305" w16cid:durableId="1425152707">
    <w:abstractNumId w:val="582"/>
  </w:num>
  <w:num w:numId="306" w16cid:durableId="1546940929">
    <w:abstractNumId w:val="515"/>
  </w:num>
  <w:num w:numId="307" w16cid:durableId="1265724953">
    <w:abstractNumId w:val="543"/>
  </w:num>
  <w:num w:numId="308" w16cid:durableId="2050180244">
    <w:abstractNumId w:val="58"/>
  </w:num>
  <w:num w:numId="309" w16cid:durableId="1716153370">
    <w:abstractNumId w:val="113"/>
  </w:num>
  <w:num w:numId="310" w16cid:durableId="605818772">
    <w:abstractNumId w:val="13"/>
  </w:num>
  <w:num w:numId="311" w16cid:durableId="40636810">
    <w:abstractNumId w:val="415"/>
  </w:num>
  <w:num w:numId="312" w16cid:durableId="273561820">
    <w:abstractNumId w:val="64"/>
  </w:num>
  <w:num w:numId="313" w16cid:durableId="1580747402">
    <w:abstractNumId w:val="148"/>
  </w:num>
  <w:num w:numId="314" w16cid:durableId="1687370104">
    <w:abstractNumId w:val="397"/>
  </w:num>
  <w:num w:numId="315" w16cid:durableId="1352533576">
    <w:abstractNumId w:val="459"/>
  </w:num>
  <w:num w:numId="316" w16cid:durableId="574361435">
    <w:abstractNumId w:val="250"/>
  </w:num>
  <w:num w:numId="317" w16cid:durableId="834035341">
    <w:abstractNumId w:val="394"/>
  </w:num>
  <w:num w:numId="318" w16cid:durableId="1868521527">
    <w:abstractNumId w:val="137"/>
  </w:num>
  <w:num w:numId="319" w16cid:durableId="499084794">
    <w:abstractNumId w:val="517"/>
  </w:num>
  <w:num w:numId="320" w16cid:durableId="1821457823">
    <w:abstractNumId w:val="404"/>
  </w:num>
  <w:num w:numId="321" w16cid:durableId="1426151611">
    <w:abstractNumId w:val="305"/>
  </w:num>
  <w:num w:numId="322" w16cid:durableId="1863980532">
    <w:abstractNumId w:val="254"/>
  </w:num>
  <w:num w:numId="323" w16cid:durableId="794953768">
    <w:abstractNumId w:val="522"/>
  </w:num>
  <w:num w:numId="324" w16cid:durableId="209077120">
    <w:abstractNumId w:val="81"/>
  </w:num>
  <w:num w:numId="325" w16cid:durableId="931864779">
    <w:abstractNumId w:val="312"/>
  </w:num>
  <w:num w:numId="326" w16cid:durableId="426390965">
    <w:abstractNumId w:val="247"/>
  </w:num>
  <w:num w:numId="327" w16cid:durableId="1701857130">
    <w:abstractNumId w:val="143"/>
  </w:num>
  <w:num w:numId="328" w16cid:durableId="1972711010">
    <w:abstractNumId w:val="596"/>
  </w:num>
  <w:num w:numId="329" w16cid:durableId="1892033116">
    <w:abstractNumId w:val="189"/>
  </w:num>
  <w:num w:numId="330" w16cid:durableId="960187536">
    <w:abstractNumId w:val="441"/>
  </w:num>
  <w:num w:numId="331" w16cid:durableId="1516193805">
    <w:abstractNumId w:val="466"/>
  </w:num>
  <w:num w:numId="332" w16cid:durableId="686450011">
    <w:abstractNumId w:val="514"/>
  </w:num>
  <w:num w:numId="333" w16cid:durableId="833572240">
    <w:abstractNumId w:val="188"/>
  </w:num>
  <w:num w:numId="334" w16cid:durableId="567150237">
    <w:abstractNumId w:val="381"/>
  </w:num>
  <w:num w:numId="335" w16cid:durableId="904753476">
    <w:abstractNumId w:val="414"/>
  </w:num>
  <w:num w:numId="336" w16cid:durableId="1569611108">
    <w:abstractNumId w:val="124"/>
  </w:num>
  <w:num w:numId="337" w16cid:durableId="1239635915">
    <w:abstractNumId w:val="68"/>
  </w:num>
  <w:num w:numId="338" w16cid:durableId="912083702">
    <w:abstractNumId w:val="329"/>
  </w:num>
  <w:num w:numId="339" w16cid:durableId="1979409761">
    <w:abstractNumId w:val="568"/>
  </w:num>
  <w:num w:numId="340" w16cid:durableId="889270482">
    <w:abstractNumId w:val="589"/>
  </w:num>
  <w:num w:numId="341" w16cid:durableId="1104767066">
    <w:abstractNumId w:val="181"/>
  </w:num>
  <w:num w:numId="342" w16cid:durableId="157311933">
    <w:abstractNumId w:val="84"/>
  </w:num>
  <w:num w:numId="343" w16cid:durableId="790326716">
    <w:abstractNumId w:val="171"/>
  </w:num>
  <w:num w:numId="344" w16cid:durableId="81147149">
    <w:abstractNumId w:val="123"/>
  </w:num>
  <w:num w:numId="345" w16cid:durableId="594168070">
    <w:abstractNumId w:val="532"/>
  </w:num>
  <w:num w:numId="346" w16cid:durableId="1637174721">
    <w:abstractNumId w:val="249"/>
  </w:num>
  <w:num w:numId="347" w16cid:durableId="401106208">
    <w:abstractNumId w:val="178"/>
  </w:num>
  <w:num w:numId="348" w16cid:durableId="1123646334">
    <w:abstractNumId w:val="295"/>
  </w:num>
  <w:num w:numId="349" w16cid:durableId="924189740">
    <w:abstractNumId w:val="490"/>
  </w:num>
  <w:num w:numId="350" w16cid:durableId="320929947">
    <w:abstractNumId w:val="317"/>
  </w:num>
  <w:num w:numId="351" w16cid:durableId="1047804496">
    <w:abstractNumId w:val="458"/>
  </w:num>
  <w:num w:numId="352" w16cid:durableId="298152577">
    <w:abstractNumId w:val="356"/>
  </w:num>
  <w:num w:numId="353" w16cid:durableId="388500954">
    <w:abstractNumId w:val="82"/>
  </w:num>
  <w:num w:numId="354" w16cid:durableId="1265071255">
    <w:abstractNumId w:val="196"/>
  </w:num>
  <w:num w:numId="355" w16cid:durableId="830029173">
    <w:abstractNumId w:val="44"/>
  </w:num>
  <w:num w:numId="356" w16cid:durableId="1423718499">
    <w:abstractNumId w:val="536"/>
  </w:num>
  <w:num w:numId="357" w16cid:durableId="693851402">
    <w:abstractNumId w:val="477"/>
  </w:num>
  <w:num w:numId="358" w16cid:durableId="1814757936">
    <w:abstractNumId w:val="164"/>
  </w:num>
  <w:num w:numId="359" w16cid:durableId="823281111">
    <w:abstractNumId w:val="159"/>
  </w:num>
  <w:num w:numId="360" w16cid:durableId="1758331681">
    <w:abstractNumId w:val="104"/>
  </w:num>
  <w:num w:numId="361" w16cid:durableId="935744744">
    <w:abstractNumId w:val="204"/>
  </w:num>
  <w:num w:numId="362" w16cid:durableId="161043682">
    <w:abstractNumId w:val="136"/>
  </w:num>
  <w:num w:numId="363" w16cid:durableId="1397362214">
    <w:abstractNumId w:val="133"/>
  </w:num>
  <w:num w:numId="364" w16cid:durableId="190194853">
    <w:abstractNumId w:val="15"/>
  </w:num>
  <w:num w:numId="365" w16cid:durableId="285045883">
    <w:abstractNumId w:val="573"/>
  </w:num>
  <w:num w:numId="366" w16cid:durableId="743841247">
    <w:abstractNumId w:val="546"/>
  </w:num>
  <w:num w:numId="367" w16cid:durableId="1623612967">
    <w:abstractNumId w:val="239"/>
  </w:num>
  <w:num w:numId="368" w16cid:durableId="576088368">
    <w:abstractNumId w:val="405"/>
  </w:num>
  <w:num w:numId="369" w16cid:durableId="1871453493">
    <w:abstractNumId w:val="152"/>
  </w:num>
  <w:num w:numId="370" w16cid:durableId="1610579153">
    <w:abstractNumId w:val="157"/>
  </w:num>
  <w:num w:numId="371" w16cid:durableId="629818745">
    <w:abstractNumId w:val="179"/>
  </w:num>
  <w:num w:numId="372" w16cid:durableId="1484352151">
    <w:abstractNumId w:val="578"/>
  </w:num>
  <w:num w:numId="373" w16cid:durableId="1778863164">
    <w:abstractNumId w:val="547"/>
  </w:num>
  <w:num w:numId="374" w16cid:durableId="1308322089">
    <w:abstractNumId w:val="363"/>
  </w:num>
  <w:num w:numId="375" w16cid:durableId="353851491">
    <w:abstractNumId w:val="54"/>
  </w:num>
  <w:num w:numId="376" w16cid:durableId="1985964591">
    <w:abstractNumId w:val="151"/>
  </w:num>
  <w:num w:numId="377" w16cid:durableId="1749841543">
    <w:abstractNumId w:val="468"/>
  </w:num>
  <w:num w:numId="378" w16cid:durableId="723871360">
    <w:abstractNumId w:val="583"/>
  </w:num>
  <w:num w:numId="379" w16cid:durableId="2090616408">
    <w:abstractNumId w:val="579"/>
  </w:num>
  <w:num w:numId="380" w16cid:durableId="1947610885">
    <w:abstractNumId w:val="373"/>
  </w:num>
  <w:num w:numId="381" w16cid:durableId="1160077954">
    <w:abstractNumId w:val="53"/>
  </w:num>
  <w:num w:numId="382" w16cid:durableId="1405909888">
    <w:abstractNumId w:val="525"/>
  </w:num>
  <w:num w:numId="383" w16cid:durableId="908615443">
    <w:abstractNumId w:val="153"/>
  </w:num>
  <w:num w:numId="384" w16cid:durableId="213397313">
    <w:abstractNumId w:val="194"/>
  </w:num>
  <w:num w:numId="385" w16cid:durableId="163782267">
    <w:abstractNumId w:val="38"/>
  </w:num>
  <w:num w:numId="386" w16cid:durableId="1117336229">
    <w:abstractNumId w:val="108"/>
  </w:num>
  <w:num w:numId="387" w16cid:durableId="2066105678">
    <w:abstractNumId w:val="162"/>
  </w:num>
  <w:num w:numId="388" w16cid:durableId="768281721">
    <w:abstractNumId w:val="85"/>
  </w:num>
  <w:num w:numId="389" w16cid:durableId="1366052990">
    <w:abstractNumId w:val="271"/>
  </w:num>
  <w:num w:numId="390" w16cid:durableId="1544713612">
    <w:abstractNumId w:val="325"/>
  </w:num>
  <w:num w:numId="391" w16cid:durableId="2135906897">
    <w:abstractNumId w:val="301"/>
  </w:num>
  <w:num w:numId="392" w16cid:durableId="1422995305">
    <w:abstractNumId w:val="126"/>
  </w:num>
  <w:num w:numId="393" w16cid:durableId="935331096">
    <w:abstractNumId w:val="26"/>
  </w:num>
  <w:num w:numId="394" w16cid:durableId="240456464">
    <w:abstractNumId w:val="180"/>
  </w:num>
  <w:num w:numId="395" w16cid:durableId="1432580041">
    <w:abstractNumId w:val="558"/>
  </w:num>
  <w:num w:numId="396" w16cid:durableId="2011984720">
    <w:abstractNumId w:val="267"/>
  </w:num>
  <w:num w:numId="397" w16cid:durableId="1011569835">
    <w:abstractNumId w:val="25"/>
  </w:num>
  <w:num w:numId="398" w16cid:durableId="1619608501">
    <w:abstractNumId w:val="566"/>
  </w:num>
  <w:num w:numId="399" w16cid:durableId="1123115382">
    <w:abstractNumId w:val="298"/>
  </w:num>
  <w:num w:numId="400" w16cid:durableId="1760641784">
    <w:abstractNumId w:val="333"/>
  </w:num>
  <w:num w:numId="401" w16cid:durableId="1823086147">
    <w:abstractNumId w:val="410"/>
  </w:num>
  <w:num w:numId="402" w16cid:durableId="2049842053">
    <w:abstractNumId w:val="263"/>
  </w:num>
  <w:num w:numId="403" w16cid:durableId="86732002">
    <w:abstractNumId w:val="472"/>
  </w:num>
  <w:num w:numId="404" w16cid:durableId="1487091113">
    <w:abstractNumId w:val="416"/>
  </w:num>
  <w:num w:numId="405" w16cid:durableId="1236086986">
    <w:abstractNumId w:val="330"/>
  </w:num>
  <w:num w:numId="406" w16cid:durableId="813259600">
    <w:abstractNumId w:val="567"/>
  </w:num>
  <w:num w:numId="407" w16cid:durableId="1068305384">
    <w:abstractNumId w:val="388"/>
  </w:num>
  <w:num w:numId="408" w16cid:durableId="430324756">
    <w:abstractNumId w:val="30"/>
  </w:num>
  <w:num w:numId="409" w16cid:durableId="1050307086">
    <w:abstractNumId w:val="69"/>
  </w:num>
  <w:num w:numId="410" w16cid:durableId="1581714899">
    <w:abstractNumId w:val="487"/>
  </w:num>
  <w:num w:numId="411" w16cid:durableId="1298877431">
    <w:abstractNumId w:val="16"/>
  </w:num>
  <w:num w:numId="412" w16cid:durableId="487669318">
    <w:abstractNumId w:val="79"/>
  </w:num>
  <w:num w:numId="413" w16cid:durableId="979925343">
    <w:abstractNumId w:val="338"/>
  </w:num>
  <w:num w:numId="414" w16cid:durableId="569922582">
    <w:abstractNumId w:val="604"/>
  </w:num>
  <w:num w:numId="415" w16cid:durableId="1055861195">
    <w:abstractNumId w:val="32"/>
  </w:num>
  <w:num w:numId="416" w16cid:durableId="579948924">
    <w:abstractNumId w:val="101"/>
  </w:num>
  <w:num w:numId="417" w16cid:durableId="64228430">
    <w:abstractNumId w:val="327"/>
  </w:num>
  <w:num w:numId="418" w16cid:durableId="967317747">
    <w:abstractNumId w:val="280"/>
  </w:num>
  <w:num w:numId="419" w16cid:durableId="1007707314">
    <w:abstractNumId w:val="448"/>
  </w:num>
  <w:num w:numId="420" w16cid:durableId="1339238972">
    <w:abstractNumId w:val="383"/>
  </w:num>
  <w:num w:numId="421" w16cid:durableId="722756374">
    <w:abstractNumId w:val="524"/>
  </w:num>
  <w:num w:numId="422" w16cid:durableId="2097630408">
    <w:abstractNumId w:val="585"/>
  </w:num>
  <w:num w:numId="423" w16cid:durableId="791287316">
    <w:abstractNumId w:val="418"/>
  </w:num>
  <w:num w:numId="424" w16cid:durableId="740299466">
    <w:abstractNumId w:val="296"/>
  </w:num>
  <w:num w:numId="425" w16cid:durableId="1502698396">
    <w:abstractNumId w:val="34"/>
  </w:num>
  <w:num w:numId="426" w16cid:durableId="985428683">
    <w:abstractNumId w:val="328"/>
  </w:num>
  <w:num w:numId="427" w16cid:durableId="28650514">
    <w:abstractNumId w:val="269"/>
  </w:num>
  <w:num w:numId="428" w16cid:durableId="1323193115">
    <w:abstractNumId w:val="455"/>
  </w:num>
  <w:num w:numId="429" w16cid:durableId="919025484">
    <w:abstractNumId w:val="22"/>
  </w:num>
  <w:num w:numId="430" w16cid:durableId="344015047">
    <w:abstractNumId w:val="190"/>
  </w:num>
  <w:num w:numId="431" w16cid:durableId="2063213346">
    <w:abstractNumId w:val="403"/>
  </w:num>
  <w:num w:numId="432" w16cid:durableId="1927762731">
    <w:abstractNumId w:val="111"/>
  </w:num>
  <w:num w:numId="433" w16cid:durableId="889270712">
    <w:abstractNumId w:val="368"/>
  </w:num>
  <w:num w:numId="434" w16cid:durableId="905797859">
    <w:abstractNumId w:val="210"/>
  </w:num>
  <w:num w:numId="435" w16cid:durableId="1900549779">
    <w:abstractNumId w:val="300"/>
  </w:num>
  <w:num w:numId="436" w16cid:durableId="1805152062">
    <w:abstractNumId w:val="226"/>
  </w:num>
  <w:num w:numId="437" w16cid:durableId="1933659214">
    <w:abstractNumId w:val="542"/>
  </w:num>
  <w:num w:numId="438" w16cid:durableId="728190394">
    <w:abstractNumId w:val="19"/>
  </w:num>
  <w:num w:numId="439" w16cid:durableId="1821843636">
    <w:abstractNumId w:val="89"/>
  </w:num>
  <w:num w:numId="440" w16cid:durableId="1257441934">
    <w:abstractNumId w:val="372"/>
  </w:num>
  <w:num w:numId="441" w16cid:durableId="149175192">
    <w:abstractNumId w:val="211"/>
  </w:num>
  <w:num w:numId="442" w16cid:durableId="499003317">
    <w:abstractNumId w:val="470"/>
  </w:num>
  <w:num w:numId="443" w16cid:durableId="1851291487">
    <w:abstractNumId w:val="475"/>
  </w:num>
  <w:num w:numId="444" w16cid:durableId="1506747578">
    <w:abstractNumId w:val="334"/>
  </w:num>
  <w:num w:numId="445" w16cid:durableId="1981497626">
    <w:abstractNumId w:val="279"/>
  </w:num>
  <w:num w:numId="446" w16cid:durableId="1016537361">
    <w:abstractNumId w:val="377"/>
  </w:num>
  <w:num w:numId="447" w16cid:durableId="1194078967">
    <w:abstractNumId w:val="238"/>
  </w:num>
  <w:num w:numId="448" w16cid:durableId="1211452982">
    <w:abstractNumId w:val="484"/>
  </w:num>
  <w:num w:numId="449" w16cid:durableId="2048143269">
    <w:abstractNumId w:val="199"/>
  </w:num>
  <w:num w:numId="450" w16cid:durableId="467474354">
    <w:abstractNumId w:val="1"/>
  </w:num>
  <w:num w:numId="451" w16cid:durableId="888808161">
    <w:abstractNumId w:val="359"/>
  </w:num>
  <w:num w:numId="452" w16cid:durableId="1269043700">
    <w:abstractNumId w:val="392"/>
  </w:num>
  <w:num w:numId="453" w16cid:durableId="1533952808">
    <w:abstractNumId w:val="483"/>
  </w:num>
  <w:num w:numId="454" w16cid:durableId="1118569171">
    <w:abstractNumId w:val="202"/>
  </w:num>
  <w:num w:numId="455" w16cid:durableId="225066744">
    <w:abstractNumId w:val="40"/>
  </w:num>
  <w:num w:numId="456" w16cid:durableId="909852131">
    <w:abstractNumId w:val="457"/>
  </w:num>
  <w:num w:numId="457" w16cid:durableId="1270627106">
    <w:abstractNumId w:val="564"/>
  </w:num>
  <w:num w:numId="458" w16cid:durableId="1151408528">
    <w:abstractNumId w:val="299"/>
  </w:num>
  <w:num w:numId="459" w16cid:durableId="1058361721">
    <w:abstractNumId w:val="478"/>
  </w:num>
  <w:num w:numId="460" w16cid:durableId="349600649">
    <w:abstractNumId w:val="337"/>
  </w:num>
  <w:num w:numId="461" w16cid:durableId="1321544531">
    <w:abstractNumId w:val="20"/>
  </w:num>
  <w:num w:numId="462" w16cid:durableId="778256956">
    <w:abstractNumId w:val="292"/>
  </w:num>
  <w:num w:numId="463" w16cid:durableId="1886022358">
    <w:abstractNumId w:val="244"/>
  </w:num>
  <w:num w:numId="464" w16cid:durableId="1275751217">
    <w:abstractNumId w:val="476"/>
  </w:num>
  <w:num w:numId="465" w16cid:durableId="1834292326">
    <w:abstractNumId w:val="52"/>
  </w:num>
  <w:num w:numId="466" w16cid:durableId="1945383343">
    <w:abstractNumId w:val="257"/>
  </w:num>
  <w:num w:numId="467" w16cid:durableId="1495803521">
    <w:abstractNumId w:val="309"/>
  </w:num>
  <w:num w:numId="468" w16cid:durableId="365762987">
    <w:abstractNumId w:val="352"/>
  </w:num>
  <w:num w:numId="469" w16cid:durableId="967734465">
    <w:abstractNumId w:val="588"/>
  </w:num>
  <w:num w:numId="470" w16cid:durableId="1162042603">
    <w:abstractNumId w:val="526"/>
  </w:num>
  <w:num w:numId="471" w16cid:durableId="1484541688">
    <w:abstractNumId w:val="598"/>
  </w:num>
  <w:num w:numId="472" w16cid:durableId="407577742">
    <w:abstractNumId w:val="252"/>
  </w:num>
  <w:num w:numId="473" w16cid:durableId="1810245224">
    <w:abstractNumId w:val="119"/>
  </w:num>
  <w:num w:numId="474" w16cid:durableId="1156804448">
    <w:abstractNumId w:val="88"/>
  </w:num>
  <w:num w:numId="475" w16cid:durableId="1385446179">
    <w:abstractNumId w:val="554"/>
  </w:num>
  <w:num w:numId="476" w16cid:durableId="1934043508">
    <w:abstractNumId w:val="471"/>
  </w:num>
  <w:num w:numId="477" w16cid:durableId="1207568775">
    <w:abstractNumId w:val="47"/>
  </w:num>
  <w:num w:numId="478" w16cid:durableId="1028679518">
    <w:abstractNumId w:val="200"/>
  </w:num>
  <w:num w:numId="479" w16cid:durableId="1300384984">
    <w:abstractNumId w:val="412"/>
  </w:num>
  <w:num w:numId="480" w16cid:durableId="1438603324">
    <w:abstractNumId w:val="344"/>
  </w:num>
  <w:num w:numId="481" w16cid:durableId="556161486">
    <w:abstractNumId w:val="283"/>
  </w:num>
  <w:num w:numId="482" w16cid:durableId="1542671724">
    <w:abstractNumId w:val="516"/>
  </w:num>
  <w:num w:numId="483" w16cid:durableId="848057911">
    <w:abstractNumId w:val="465"/>
  </w:num>
  <w:num w:numId="484" w16cid:durableId="1636178740">
    <w:abstractNumId w:val="390"/>
  </w:num>
  <w:num w:numId="485" w16cid:durableId="1500658711">
    <w:abstractNumId w:val="430"/>
  </w:num>
  <w:num w:numId="486" w16cid:durableId="520432478">
    <w:abstractNumId w:val="46"/>
  </w:num>
  <w:num w:numId="487" w16cid:durableId="2028873583">
    <w:abstractNumId w:val="602"/>
  </w:num>
  <w:num w:numId="488" w16cid:durableId="891188398">
    <w:abstractNumId w:val="129"/>
  </w:num>
  <w:num w:numId="489" w16cid:durableId="1891921769">
    <w:abstractNumId w:val="87"/>
  </w:num>
  <w:num w:numId="490" w16cid:durableId="1654599384">
    <w:abstractNumId w:val="391"/>
  </w:num>
  <w:num w:numId="491" w16cid:durableId="1792238899">
    <w:abstractNumId w:val="365"/>
  </w:num>
  <w:num w:numId="492" w16cid:durableId="786312786">
    <w:abstractNumId w:val="86"/>
  </w:num>
  <w:num w:numId="493" w16cid:durableId="648048839">
    <w:abstractNumId w:val="236"/>
  </w:num>
  <w:num w:numId="494" w16cid:durableId="1904288959">
    <w:abstractNumId w:val="322"/>
  </w:num>
  <w:num w:numId="495" w16cid:durableId="1692605219">
    <w:abstractNumId w:val="537"/>
  </w:num>
  <w:num w:numId="496" w16cid:durableId="1404450435">
    <w:abstractNumId w:val="389"/>
  </w:num>
  <w:num w:numId="497" w16cid:durableId="1154685639">
    <w:abstractNumId w:val="63"/>
  </w:num>
  <w:num w:numId="498" w16cid:durableId="1459487692">
    <w:abstractNumId w:val="565"/>
  </w:num>
  <w:num w:numId="499" w16cid:durableId="1518807239">
    <w:abstractNumId w:val="481"/>
  </w:num>
  <w:num w:numId="500" w16cid:durableId="1198856356">
    <w:abstractNumId w:val="97"/>
  </w:num>
  <w:num w:numId="501" w16cid:durableId="1761875558">
    <w:abstractNumId w:val="586"/>
  </w:num>
  <w:num w:numId="502" w16cid:durableId="1164509373">
    <w:abstractNumId w:val="2"/>
  </w:num>
  <w:num w:numId="503" w16cid:durableId="970289886">
    <w:abstractNumId w:val="559"/>
  </w:num>
  <w:num w:numId="504" w16cid:durableId="605964550">
    <w:abstractNumId w:val="541"/>
  </w:num>
  <w:num w:numId="505" w16cid:durableId="2103378804">
    <w:abstractNumId w:val="264"/>
  </w:num>
  <w:num w:numId="506" w16cid:durableId="1688752144">
    <w:abstractNumId w:val="229"/>
  </w:num>
  <w:num w:numId="507" w16cid:durableId="222908274">
    <w:abstractNumId w:val="261"/>
  </w:num>
  <w:num w:numId="508" w16cid:durableId="662658740">
    <w:abstractNumId w:val="584"/>
  </w:num>
  <w:num w:numId="509" w16cid:durableId="1441686114">
    <w:abstractNumId w:val="581"/>
  </w:num>
  <w:num w:numId="510" w16cid:durableId="1849054921">
    <w:abstractNumId w:val="161"/>
  </w:num>
  <w:num w:numId="511" w16cid:durableId="360017130">
    <w:abstractNumId w:val="219"/>
  </w:num>
  <w:num w:numId="512" w16cid:durableId="457840894">
    <w:abstractNumId w:val="139"/>
  </w:num>
  <w:num w:numId="513" w16cid:durableId="558129459">
    <w:abstractNumId w:val="561"/>
  </w:num>
  <w:num w:numId="514" w16cid:durableId="1760062623">
    <w:abstractNumId w:val="224"/>
  </w:num>
  <w:num w:numId="515" w16cid:durableId="1372221307">
    <w:abstractNumId w:val="463"/>
  </w:num>
  <w:num w:numId="516" w16cid:durableId="6712129">
    <w:abstractNumId w:val="31"/>
  </w:num>
  <w:num w:numId="517" w16cid:durableId="159084674">
    <w:abstractNumId w:val="486"/>
  </w:num>
  <w:num w:numId="518" w16cid:durableId="1799034003">
    <w:abstractNumId w:val="570"/>
  </w:num>
  <w:num w:numId="519" w16cid:durableId="1834640328">
    <w:abstractNumId w:val="39"/>
  </w:num>
  <w:num w:numId="520" w16cid:durableId="1601453349">
    <w:abstractNumId w:val="197"/>
  </w:num>
  <w:num w:numId="521" w16cid:durableId="1156799903">
    <w:abstractNumId w:val="21"/>
  </w:num>
  <w:num w:numId="522" w16cid:durableId="2127191855">
    <w:abstractNumId w:val="398"/>
  </w:num>
  <w:num w:numId="523" w16cid:durableId="1452359021">
    <w:abstractNumId w:val="350"/>
  </w:num>
  <w:num w:numId="524" w16cid:durableId="907111623">
    <w:abstractNumId w:val="366"/>
  </w:num>
  <w:num w:numId="525" w16cid:durableId="624432372">
    <w:abstractNumId w:val="500"/>
  </w:num>
  <w:num w:numId="526" w16cid:durableId="749159752">
    <w:abstractNumId w:val="74"/>
  </w:num>
  <w:num w:numId="527" w16cid:durableId="1017000290">
    <w:abstractNumId w:val="154"/>
  </w:num>
  <w:num w:numId="528" w16cid:durableId="1226986122">
    <w:abstractNumId w:val="332"/>
  </w:num>
  <w:num w:numId="529" w16cid:durableId="1354188282">
    <w:abstractNumId w:val="259"/>
  </w:num>
  <w:num w:numId="530" w16cid:durableId="1049567869">
    <w:abstractNumId w:val="422"/>
  </w:num>
  <w:num w:numId="531" w16cid:durableId="834339706">
    <w:abstractNumId w:val="314"/>
  </w:num>
  <w:num w:numId="532" w16cid:durableId="522859385">
    <w:abstractNumId w:val="95"/>
  </w:num>
  <w:num w:numId="533" w16cid:durableId="1092362262">
    <w:abstractNumId w:val="411"/>
  </w:num>
  <w:num w:numId="534" w16cid:durableId="653145743">
    <w:abstractNumId w:val="231"/>
  </w:num>
  <w:num w:numId="535" w16cid:durableId="2103601746">
    <w:abstractNumId w:val="265"/>
  </w:num>
  <w:num w:numId="536" w16cid:durableId="844367773">
    <w:abstractNumId w:val="37"/>
  </w:num>
  <w:num w:numId="537" w16cid:durableId="391658561">
    <w:abstractNumId w:val="297"/>
  </w:num>
  <w:num w:numId="538" w16cid:durableId="218438445">
    <w:abstractNumId w:val="290"/>
  </w:num>
  <w:num w:numId="539" w16cid:durableId="1860268675">
    <w:abstractNumId w:val="304"/>
  </w:num>
  <w:num w:numId="540" w16cid:durableId="1404568944">
    <w:abstractNumId w:val="447"/>
  </w:num>
  <w:num w:numId="541" w16cid:durableId="1725909903">
    <w:abstractNumId w:val="384"/>
  </w:num>
  <w:num w:numId="542" w16cid:durableId="1376545169">
    <w:abstractNumId w:val="594"/>
  </w:num>
  <w:num w:numId="543" w16cid:durableId="1572302361">
    <w:abstractNumId w:val="260"/>
  </w:num>
  <w:num w:numId="544" w16cid:durableId="664406668">
    <w:abstractNumId w:val="90"/>
  </w:num>
  <w:num w:numId="545" w16cid:durableId="1474833714">
    <w:abstractNumId w:val="434"/>
  </w:num>
  <w:num w:numId="546" w16cid:durableId="1548029937">
    <w:abstractNumId w:val="11"/>
  </w:num>
  <w:num w:numId="547" w16cid:durableId="1772971462">
    <w:abstractNumId w:val="349"/>
  </w:num>
  <w:num w:numId="548" w16cid:durableId="1748379790">
    <w:abstractNumId w:val="185"/>
  </w:num>
  <w:num w:numId="549" w16cid:durableId="721831415">
    <w:abstractNumId w:val="142"/>
  </w:num>
  <w:num w:numId="550" w16cid:durableId="1987318144">
    <w:abstractNumId w:val="427"/>
  </w:num>
  <w:num w:numId="551" w16cid:durableId="1404451675">
    <w:abstractNumId w:val="597"/>
  </w:num>
  <w:num w:numId="552" w16cid:durableId="1546091283">
    <w:abstractNumId w:val="369"/>
  </w:num>
  <w:num w:numId="553" w16cid:durableId="1495873504">
    <w:abstractNumId w:val="498"/>
  </w:num>
  <w:num w:numId="554" w16cid:durableId="774718125">
    <w:abstractNumId w:val="374"/>
  </w:num>
  <w:num w:numId="555" w16cid:durableId="1377899002">
    <w:abstractNumId w:val="141"/>
  </w:num>
  <w:num w:numId="556" w16cid:durableId="1591502761">
    <w:abstractNumId w:val="323"/>
  </w:num>
  <w:num w:numId="557" w16cid:durableId="43188561">
    <w:abstractNumId w:val="10"/>
  </w:num>
  <w:num w:numId="558" w16cid:durableId="1861427647">
    <w:abstractNumId w:val="275"/>
  </w:num>
  <w:num w:numId="559" w16cid:durableId="364865729">
    <w:abstractNumId w:val="206"/>
  </w:num>
  <w:num w:numId="560" w16cid:durableId="1873226792">
    <w:abstractNumId w:val="36"/>
  </w:num>
  <w:num w:numId="561" w16cid:durableId="759058182">
    <w:abstractNumId w:val="258"/>
  </w:num>
  <w:num w:numId="562" w16cid:durableId="2110391095">
    <w:abstractNumId w:val="346"/>
  </w:num>
  <w:num w:numId="563" w16cid:durableId="709955154">
    <w:abstractNumId w:val="548"/>
  </w:num>
  <w:num w:numId="564" w16cid:durableId="484787519">
    <w:abstractNumId w:val="163"/>
  </w:num>
  <w:num w:numId="565" w16cid:durableId="900142660">
    <w:abstractNumId w:val="341"/>
  </w:num>
  <w:num w:numId="566" w16cid:durableId="690380523">
    <w:abstractNumId w:val="557"/>
  </w:num>
  <w:num w:numId="567" w16cid:durableId="942028437">
    <w:abstractNumId w:val="228"/>
  </w:num>
  <w:num w:numId="568" w16cid:durableId="1796099382">
    <w:abstractNumId w:val="209"/>
  </w:num>
  <w:num w:numId="569" w16cid:durableId="890581799">
    <w:abstractNumId w:val="425"/>
  </w:num>
  <w:num w:numId="570" w16cid:durableId="1760447777">
    <w:abstractNumId w:val="166"/>
  </w:num>
  <w:num w:numId="571" w16cid:durableId="1488932144">
    <w:abstractNumId w:val="233"/>
  </w:num>
  <w:num w:numId="572" w16cid:durableId="1115518094">
    <w:abstractNumId w:val="506"/>
  </w:num>
  <w:num w:numId="573" w16cid:durableId="869684194">
    <w:abstractNumId w:val="294"/>
  </w:num>
  <w:num w:numId="574" w16cid:durableId="1030185121">
    <w:abstractNumId w:val="289"/>
  </w:num>
  <w:num w:numId="575" w16cid:durableId="690377370">
    <w:abstractNumId w:val="266"/>
  </w:num>
  <w:num w:numId="576" w16cid:durableId="2111387960">
    <w:abstractNumId w:val="106"/>
  </w:num>
  <w:num w:numId="577" w16cid:durableId="370766845">
    <w:abstractNumId w:val="489"/>
  </w:num>
  <w:num w:numId="578" w16cid:durableId="904876586">
    <w:abstractNumId w:val="43"/>
  </w:num>
  <w:num w:numId="579" w16cid:durableId="349187503">
    <w:abstractNumId w:val="507"/>
  </w:num>
  <w:num w:numId="580" w16cid:durableId="94521729">
    <w:abstractNumId w:val="335"/>
  </w:num>
  <w:num w:numId="581" w16cid:durableId="556236692">
    <w:abstractNumId w:val="182"/>
  </w:num>
  <w:num w:numId="582" w16cid:durableId="473446891">
    <w:abstractNumId w:val="262"/>
  </w:num>
  <w:num w:numId="583" w16cid:durableId="590628137">
    <w:abstractNumId w:val="193"/>
  </w:num>
  <w:num w:numId="584" w16cid:durableId="1720207062">
    <w:abstractNumId w:val="534"/>
  </w:num>
  <w:num w:numId="585" w16cid:durableId="1281837956">
    <w:abstractNumId w:val="248"/>
  </w:num>
  <w:num w:numId="586" w16cid:durableId="612980128">
    <w:abstractNumId w:val="331"/>
  </w:num>
  <w:num w:numId="587" w16cid:durableId="1896701557">
    <w:abstractNumId w:val="121"/>
  </w:num>
  <w:num w:numId="588" w16cid:durableId="683943903">
    <w:abstractNumId w:val="491"/>
  </w:num>
  <w:num w:numId="589" w16cid:durableId="1023165683">
    <w:abstractNumId w:val="401"/>
  </w:num>
  <w:num w:numId="590" w16cid:durableId="558631273">
    <w:abstractNumId w:val="319"/>
  </w:num>
  <w:num w:numId="591" w16cid:durableId="1800370675">
    <w:abstractNumId w:val="174"/>
  </w:num>
  <w:num w:numId="592" w16cid:durableId="783378272">
    <w:abstractNumId w:val="223"/>
  </w:num>
  <w:num w:numId="593" w16cid:durableId="606813612">
    <w:abstractNumId w:val="195"/>
  </w:num>
  <w:num w:numId="594" w16cid:durableId="1133525963">
    <w:abstractNumId w:val="251"/>
    <w:lvlOverride w:ilvl="0">
      <w:startOverride w:val="1"/>
    </w:lvlOverride>
  </w:num>
  <w:num w:numId="595" w16cid:durableId="1029181620">
    <w:abstractNumId w:val="256"/>
  </w:num>
  <w:num w:numId="596" w16cid:durableId="585573161">
    <w:abstractNumId w:val="587"/>
  </w:num>
  <w:num w:numId="597" w16cid:durableId="1688172656">
    <w:abstractNumId w:val="92"/>
    <w:lvlOverride w:ilvl="0">
      <w:startOverride w:val="2"/>
    </w:lvlOverride>
  </w:num>
  <w:num w:numId="598" w16cid:durableId="1394040459">
    <w:abstractNumId w:val="246"/>
  </w:num>
  <w:num w:numId="599" w16cid:durableId="1601639233">
    <w:abstractNumId w:val="385"/>
  </w:num>
  <w:num w:numId="600" w16cid:durableId="1440875934">
    <w:abstractNumId w:val="339"/>
    <w:lvlOverride w:ilvl="0">
      <w:startOverride w:val="3"/>
    </w:lvlOverride>
  </w:num>
  <w:num w:numId="601" w16cid:durableId="1361391867">
    <w:abstractNumId w:val="513"/>
  </w:num>
  <w:num w:numId="602" w16cid:durableId="2136214456">
    <w:abstractNumId w:val="318"/>
  </w:num>
  <w:num w:numId="603" w16cid:durableId="1551115728">
    <w:abstractNumId w:val="307"/>
  </w:num>
  <w:num w:numId="604" w16cid:durableId="1958952002">
    <w:abstractNumId w:val="57"/>
  </w:num>
  <w:num w:numId="605" w16cid:durableId="2039812414">
    <w:abstractNumId w:val="225"/>
  </w:num>
  <w:num w:numId="606" w16cid:durableId="1940406713">
    <w:abstractNumId w:val="27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BB9"/>
    <w:rsid w:val="00026E85"/>
    <w:rsid w:val="0005550B"/>
    <w:rsid w:val="000875D4"/>
    <w:rsid w:val="000A2187"/>
    <w:rsid w:val="000D11A2"/>
    <w:rsid w:val="000D2E2E"/>
    <w:rsid w:val="000D5594"/>
    <w:rsid w:val="000F5D17"/>
    <w:rsid w:val="000F7A6A"/>
    <w:rsid w:val="00100E0D"/>
    <w:rsid w:val="001013EB"/>
    <w:rsid w:val="00113A7A"/>
    <w:rsid w:val="00114E79"/>
    <w:rsid w:val="0015040C"/>
    <w:rsid w:val="00156DFC"/>
    <w:rsid w:val="00191769"/>
    <w:rsid w:val="001A4861"/>
    <w:rsid w:val="001B1BB6"/>
    <w:rsid w:val="001B2BB9"/>
    <w:rsid w:val="001C3753"/>
    <w:rsid w:val="001D5435"/>
    <w:rsid w:val="001E1812"/>
    <w:rsid w:val="001E2075"/>
    <w:rsid w:val="001F1858"/>
    <w:rsid w:val="00201524"/>
    <w:rsid w:val="002059C5"/>
    <w:rsid w:val="00211F2D"/>
    <w:rsid w:val="00214B51"/>
    <w:rsid w:val="00216B7B"/>
    <w:rsid w:val="00244BF2"/>
    <w:rsid w:val="00260A60"/>
    <w:rsid w:val="00262A54"/>
    <w:rsid w:val="00277202"/>
    <w:rsid w:val="00283A7D"/>
    <w:rsid w:val="00287C6B"/>
    <w:rsid w:val="002942DD"/>
    <w:rsid w:val="002C59C6"/>
    <w:rsid w:val="002D0389"/>
    <w:rsid w:val="002E394E"/>
    <w:rsid w:val="0030043E"/>
    <w:rsid w:val="00303AFD"/>
    <w:rsid w:val="003077C7"/>
    <w:rsid w:val="00310416"/>
    <w:rsid w:val="00322E25"/>
    <w:rsid w:val="003715A8"/>
    <w:rsid w:val="00377C40"/>
    <w:rsid w:val="00382430"/>
    <w:rsid w:val="00392B16"/>
    <w:rsid w:val="0039762C"/>
    <w:rsid w:val="003A4D41"/>
    <w:rsid w:val="003A7580"/>
    <w:rsid w:val="003A77D6"/>
    <w:rsid w:val="003D14BD"/>
    <w:rsid w:val="003D76F1"/>
    <w:rsid w:val="003E358B"/>
    <w:rsid w:val="003E4C1E"/>
    <w:rsid w:val="00413FC6"/>
    <w:rsid w:val="00427BA4"/>
    <w:rsid w:val="00446FE7"/>
    <w:rsid w:val="0047098A"/>
    <w:rsid w:val="004803AB"/>
    <w:rsid w:val="0048139E"/>
    <w:rsid w:val="00487802"/>
    <w:rsid w:val="00492090"/>
    <w:rsid w:val="004A7472"/>
    <w:rsid w:val="004B72EA"/>
    <w:rsid w:val="004D2453"/>
    <w:rsid w:val="004F6584"/>
    <w:rsid w:val="00515212"/>
    <w:rsid w:val="00553C60"/>
    <w:rsid w:val="00582F93"/>
    <w:rsid w:val="00596CD9"/>
    <w:rsid w:val="005B6F62"/>
    <w:rsid w:val="005E234E"/>
    <w:rsid w:val="00601847"/>
    <w:rsid w:val="00622902"/>
    <w:rsid w:val="006467DD"/>
    <w:rsid w:val="00654808"/>
    <w:rsid w:val="00656151"/>
    <w:rsid w:val="006609B6"/>
    <w:rsid w:val="00662225"/>
    <w:rsid w:val="00683CA9"/>
    <w:rsid w:val="00685F8C"/>
    <w:rsid w:val="006A4FE9"/>
    <w:rsid w:val="006A61D6"/>
    <w:rsid w:val="006A65A0"/>
    <w:rsid w:val="006A6D55"/>
    <w:rsid w:val="006B3C38"/>
    <w:rsid w:val="006C7FE9"/>
    <w:rsid w:val="006F45AA"/>
    <w:rsid w:val="0070266A"/>
    <w:rsid w:val="007077A0"/>
    <w:rsid w:val="00732475"/>
    <w:rsid w:val="0076094B"/>
    <w:rsid w:val="00764FBA"/>
    <w:rsid w:val="007655AA"/>
    <w:rsid w:val="007908F4"/>
    <w:rsid w:val="007940B4"/>
    <w:rsid w:val="00797864"/>
    <w:rsid w:val="007A23B8"/>
    <w:rsid w:val="007B12E9"/>
    <w:rsid w:val="007E2E2F"/>
    <w:rsid w:val="007F46CB"/>
    <w:rsid w:val="007F549F"/>
    <w:rsid w:val="00813F62"/>
    <w:rsid w:val="00830290"/>
    <w:rsid w:val="00861C42"/>
    <w:rsid w:val="0086785C"/>
    <w:rsid w:val="00880298"/>
    <w:rsid w:val="00880510"/>
    <w:rsid w:val="00891326"/>
    <w:rsid w:val="008A7B64"/>
    <w:rsid w:val="008C7C4A"/>
    <w:rsid w:val="008D1847"/>
    <w:rsid w:val="008F42FE"/>
    <w:rsid w:val="00930D25"/>
    <w:rsid w:val="00961E5E"/>
    <w:rsid w:val="00984725"/>
    <w:rsid w:val="009B6DB3"/>
    <w:rsid w:val="009C76E1"/>
    <w:rsid w:val="009E0BB7"/>
    <w:rsid w:val="009F34DB"/>
    <w:rsid w:val="00A60452"/>
    <w:rsid w:val="00AA2D64"/>
    <w:rsid w:val="00AA3580"/>
    <w:rsid w:val="00AA4ABB"/>
    <w:rsid w:val="00AB7EA9"/>
    <w:rsid w:val="00AC4E0C"/>
    <w:rsid w:val="00B07004"/>
    <w:rsid w:val="00B16D5B"/>
    <w:rsid w:val="00B5630A"/>
    <w:rsid w:val="00B620CD"/>
    <w:rsid w:val="00B72159"/>
    <w:rsid w:val="00B87460"/>
    <w:rsid w:val="00BB0A14"/>
    <w:rsid w:val="00BD3A0C"/>
    <w:rsid w:val="00BD66E8"/>
    <w:rsid w:val="00BD73DC"/>
    <w:rsid w:val="00C033C3"/>
    <w:rsid w:val="00C11AE0"/>
    <w:rsid w:val="00C168AA"/>
    <w:rsid w:val="00C26E0D"/>
    <w:rsid w:val="00C27E8F"/>
    <w:rsid w:val="00C301CE"/>
    <w:rsid w:val="00C52F83"/>
    <w:rsid w:val="00C609C5"/>
    <w:rsid w:val="00C63189"/>
    <w:rsid w:val="00C852C3"/>
    <w:rsid w:val="00CA0A8F"/>
    <w:rsid w:val="00CC2D55"/>
    <w:rsid w:val="00CF401B"/>
    <w:rsid w:val="00D30674"/>
    <w:rsid w:val="00D50971"/>
    <w:rsid w:val="00D542E5"/>
    <w:rsid w:val="00D5479E"/>
    <w:rsid w:val="00D749D2"/>
    <w:rsid w:val="00D77A16"/>
    <w:rsid w:val="00D8345D"/>
    <w:rsid w:val="00D85ECB"/>
    <w:rsid w:val="00D905F1"/>
    <w:rsid w:val="00D9069A"/>
    <w:rsid w:val="00D92F62"/>
    <w:rsid w:val="00DC60B6"/>
    <w:rsid w:val="00DD33A5"/>
    <w:rsid w:val="00DE5855"/>
    <w:rsid w:val="00E059C6"/>
    <w:rsid w:val="00E27617"/>
    <w:rsid w:val="00E6736A"/>
    <w:rsid w:val="00E674E1"/>
    <w:rsid w:val="00E67506"/>
    <w:rsid w:val="00E72DBD"/>
    <w:rsid w:val="00E96D46"/>
    <w:rsid w:val="00EB1B94"/>
    <w:rsid w:val="00EC2EB5"/>
    <w:rsid w:val="00EC6FAC"/>
    <w:rsid w:val="00EF2D0F"/>
    <w:rsid w:val="00F05892"/>
    <w:rsid w:val="00F33635"/>
    <w:rsid w:val="00F378E9"/>
    <w:rsid w:val="00F467D5"/>
    <w:rsid w:val="00F470D6"/>
    <w:rsid w:val="00F62FF7"/>
    <w:rsid w:val="00F6626F"/>
    <w:rsid w:val="00FA26A4"/>
    <w:rsid w:val="00FC0A58"/>
    <w:rsid w:val="00FC7D7F"/>
    <w:rsid w:val="00FE297C"/>
    <w:rsid w:val="00FF3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15A3B6"/>
  <w15:docId w15:val="{1C31EB51-B1B5-472D-A248-33DDAC30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0"/>
    <w:next w:val="a0"/>
    <w:link w:val="10"/>
    <w:qFormat/>
    <w:rsid w:val="003D14BD"/>
    <w:pPr>
      <w:keepNext/>
      <w:keepLines/>
      <w:spacing w:before="120" w:after="120" w:line="360" w:lineRule="auto"/>
      <w:jc w:val="center"/>
      <w:outlineLvl w:val="0"/>
    </w:pPr>
    <w:rPr>
      <w:rFonts w:ascii="黑体" w:eastAsia="黑体" w:hAnsi="黑体"/>
      <w:b/>
      <w:kern w:val="44"/>
      <w:sz w:val="32"/>
      <w:szCs w:val="32"/>
    </w:rPr>
  </w:style>
  <w:style w:type="paragraph" w:styleId="2">
    <w:name w:val="heading 2"/>
    <w:basedOn w:val="a0"/>
    <w:next w:val="a0"/>
    <w:link w:val="20"/>
    <w:unhideWhenUsed/>
    <w:qFormat/>
    <w:rsid w:val="003D14BD"/>
    <w:pPr>
      <w:keepNext/>
      <w:keepLines/>
      <w:spacing w:before="120" w:after="120" w:line="360" w:lineRule="auto"/>
      <w:jc w:val="left"/>
      <w:outlineLvl w:val="1"/>
    </w:pPr>
    <w:rPr>
      <w:rFonts w:ascii="黑体" w:eastAsia="黑体" w:hAnsi="黑体"/>
      <w:bCs/>
      <w:sz w:val="30"/>
      <w:szCs w:val="30"/>
    </w:rPr>
  </w:style>
  <w:style w:type="paragraph" w:styleId="3">
    <w:name w:val="heading 3"/>
    <w:basedOn w:val="a0"/>
    <w:next w:val="a0"/>
    <w:link w:val="30"/>
    <w:uiPriority w:val="9"/>
    <w:unhideWhenUsed/>
    <w:qFormat/>
    <w:rsid w:val="00156DFC"/>
    <w:pPr>
      <w:keepNext/>
      <w:keepLines/>
      <w:spacing w:before="260" w:after="260" w:line="416" w:lineRule="auto"/>
      <w:outlineLvl w:val="2"/>
    </w:pPr>
    <w:rPr>
      <w:rFonts w:ascii="Calibri" w:eastAsia="黑体" w:hAnsi="Calibri"/>
      <w:b/>
      <w:bCs/>
      <w:sz w:val="28"/>
      <w:szCs w:val="32"/>
    </w:rPr>
  </w:style>
  <w:style w:type="paragraph" w:styleId="4">
    <w:name w:val="heading 4"/>
    <w:basedOn w:val="a0"/>
    <w:next w:val="a0"/>
    <w:link w:val="40"/>
    <w:uiPriority w:val="9"/>
    <w:unhideWhenUsed/>
    <w:qFormat/>
    <w:rsid w:val="00961E5E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semiHidden/>
    <w:rsid w:val="00E27617"/>
    <w:rPr>
      <w:sz w:val="18"/>
      <w:szCs w:val="18"/>
    </w:rPr>
  </w:style>
  <w:style w:type="paragraph" w:styleId="a5">
    <w:name w:val="header"/>
    <w:basedOn w:val="a0"/>
    <w:link w:val="a6"/>
    <w:uiPriority w:val="99"/>
    <w:qFormat/>
    <w:rsid w:val="0065480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0"/>
    <w:link w:val="a8"/>
    <w:uiPriority w:val="99"/>
    <w:qFormat/>
    <w:rsid w:val="0065480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10">
    <w:name w:val="标题 1 字符"/>
    <w:link w:val="1"/>
    <w:rsid w:val="003D14BD"/>
    <w:rPr>
      <w:rFonts w:ascii="黑体" w:eastAsia="黑体" w:hAnsi="黑体"/>
      <w:b/>
      <w:kern w:val="44"/>
      <w:sz w:val="32"/>
      <w:szCs w:val="32"/>
    </w:rPr>
  </w:style>
  <w:style w:type="character" w:customStyle="1" w:styleId="20">
    <w:name w:val="标题 2 字符"/>
    <w:link w:val="2"/>
    <w:rsid w:val="003D14BD"/>
    <w:rPr>
      <w:rFonts w:ascii="黑体" w:eastAsia="黑体" w:hAnsi="黑体"/>
      <w:bCs/>
      <w:kern w:val="2"/>
      <w:sz w:val="30"/>
      <w:szCs w:val="30"/>
    </w:rPr>
  </w:style>
  <w:style w:type="character" w:customStyle="1" w:styleId="30">
    <w:name w:val="标题 3 字符"/>
    <w:link w:val="3"/>
    <w:uiPriority w:val="9"/>
    <w:rsid w:val="00156DFC"/>
    <w:rPr>
      <w:rFonts w:ascii="Calibri" w:eastAsia="黑体" w:hAnsi="Calibri"/>
      <w:b/>
      <w:bCs/>
      <w:kern w:val="2"/>
      <w:sz w:val="28"/>
      <w:szCs w:val="32"/>
    </w:rPr>
  </w:style>
  <w:style w:type="paragraph" w:styleId="TOC1">
    <w:name w:val="toc 1"/>
    <w:basedOn w:val="a0"/>
    <w:next w:val="a0"/>
    <w:uiPriority w:val="39"/>
    <w:qFormat/>
    <w:rsid w:val="00683CA9"/>
    <w:pPr>
      <w:spacing w:line="360" w:lineRule="auto"/>
      <w:ind w:firstLineChars="200" w:firstLine="200"/>
    </w:pPr>
    <w:rPr>
      <w:rFonts w:ascii="Calibri" w:hAnsi="Calibri"/>
      <w:sz w:val="24"/>
      <w:szCs w:val="24"/>
    </w:rPr>
  </w:style>
  <w:style w:type="character" w:styleId="a9">
    <w:name w:val="Hyperlink"/>
    <w:uiPriority w:val="99"/>
    <w:qFormat/>
    <w:rsid w:val="00683CA9"/>
    <w:rPr>
      <w:rFonts w:ascii="Tahoma" w:hAnsi="Tahoma" w:cs="Tahoma" w:hint="default"/>
      <w:color w:val="0000FF"/>
      <w:u w:val="none"/>
    </w:rPr>
  </w:style>
  <w:style w:type="character" w:customStyle="1" w:styleId="a8">
    <w:name w:val="页脚 字符"/>
    <w:link w:val="a7"/>
    <w:uiPriority w:val="99"/>
    <w:rsid w:val="00683CA9"/>
    <w:rPr>
      <w:kern w:val="2"/>
      <w:sz w:val="18"/>
      <w:szCs w:val="18"/>
    </w:rPr>
  </w:style>
  <w:style w:type="paragraph" w:styleId="aa">
    <w:name w:val="List Paragraph"/>
    <w:basedOn w:val="a0"/>
    <w:uiPriority w:val="34"/>
    <w:qFormat/>
    <w:rsid w:val="00683CA9"/>
    <w:pPr>
      <w:spacing w:line="360" w:lineRule="auto"/>
      <w:ind w:firstLineChars="200" w:firstLine="420"/>
    </w:pPr>
    <w:rPr>
      <w:rFonts w:ascii="Calibri" w:hAnsi="Calibri"/>
      <w:sz w:val="24"/>
      <w:szCs w:val="24"/>
    </w:rPr>
  </w:style>
  <w:style w:type="paragraph" w:styleId="ab">
    <w:name w:val="Normal (Web)"/>
    <w:basedOn w:val="a0"/>
    <w:uiPriority w:val="99"/>
    <w:semiHidden/>
    <w:unhideWhenUsed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ztext-empty-paragraph">
    <w:name w:val="ztext-empty-paragraph"/>
    <w:basedOn w:val="a0"/>
    <w:rsid w:val="00E6750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a">
    <w:name w:val="参考文献"/>
    <w:basedOn w:val="a0"/>
    <w:rsid w:val="00F62FF7"/>
    <w:pPr>
      <w:numPr>
        <w:numId w:val="1"/>
      </w:numPr>
      <w:tabs>
        <w:tab w:val="clear" w:pos="525"/>
        <w:tab w:val="left" w:pos="540"/>
        <w:tab w:val="left" w:pos="2760"/>
      </w:tabs>
      <w:spacing w:line="400" w:lineRule="exact"/>
      <w:ind w:left="420"/>
    </w:pPr>
    <w:rPr>
      <w:spacing w:val="6"/>
      <w:szCs w:val="21"/>
    </w:rPr>
  </w:style>
  <w:style w:type="character" w:customStyle="1" w:styleId="CharChar">
    <w:name w:val="论文正文 Char Char"/>
    <w:link w:val="ac"/>
    <w:rsid w:val="00E059C6"/>
    <w:rPr>
      <w:rFonts w:ascii="Cambria Math" w:hAnsi="Cambria Math"/>
      <w:kern w:val="2"/>
      <w:sz w:val="24"/>
      <w:szCs w:val="22"/>
    </w:rPr>
  </w:style>
  <w:style w:type="paragraph" w:customStyle="1" w:styleId="ac">
    <w:name w:val="论文正文"/>
    <w:basedOn w:val="a0"/>
    <w:link w:val="CharChar"/>
    <w:rsid w:val="00E059C6"/>
    <w:pPr>
      <w:spacing w:line="300" w:lineRule="auto"/>
      <w:ind w:firstLineChars="200" w:firstLine="420"/>
      <w:jc w:val="left"/>
    </w:pPr>
    <w:rPr>
      <w:rFonts w:ascii="Cambria Math" w:hAnsi="Cambria Math"/>
      <w:sz w:val="24"/>
      <w:szCs w:val="22"/>
    </w:rPr>
  </w:style>
  <w:style w:type="character" w:customStyle="1" w:styleId="ad">
    <w:name w:val="正文缩进 字符"/>
    <w:link w:val="ae"/>
    <w:rsid w:val="00CC2D55"/>
    <w:rPr>
      <w:kern w:val="2"/>
      <w:sz w:val="24"/>
      <w:szCs w:val="24"/>
    </w:rPr>
  </w:style>
  <w:style w:type="paragraph" w:styleId="ae">
    <w:name w:val="Normal Indent"/>
    <w:basedOn w:val="a0"/>
    <w:link w:val="ad"/>
    <w:rsid w:val="00CC2D55"/>
    <w:pPr>
      <w:spacing w:line="440" w:lineRule="exact"/>
      <w:ind w:firstLineChars="200" w:firstLine="420"/>
    </w:pPr>
    <w:rPr>
      <w:sz w:val="24"/>
      <w:szCs w:val="24"/>
    </w:rPr>
  </w:style>
  <w:style w:type="paragraph" w:styleId="af">
    <w:name w:val="Date"/>
    <w:basedOn w:val="a0"/>
    <w:next w:val="a0"/>
    <w:link w:val="af0"/>
    <w:rsid w:val="000D11A2"/>
    <w:pPr>
      <w:ind w:leftChars="2500" w:left="100"/>
    </w:pPr>
  </w:style>
  <w:style w:type="character" w:customStyle="1" w:styleId="af0">
    <w:name w:val="日期 字符"/>
    <w:basedOn w:val="a1"/>
    <w:link w:val="af"/>
    <w:rsid w:val="000D11A2"/>
    <w:rPr>
      <w:kern w:val="2"/>
      <w:sz w:val="21"/>
    </w:rPr>
  </w:style>
  <w:style w:type="character" w:customStyle="1" w:styleId="a6">
    <w:name w:val="页眉 字符"/>
    <w:basedOn w:val="a1"/>
    <w:link w:val="a5"/>
    <w:uiPriority w:val="99"/>
    <w:rsid w:val="00310416"/>
    <w:rPr>
      <w:kern w:val="2"/>
      <w:sz w:val="18"/>
      <w:szCs w:val="18"/>
    </w:rPr>
  </w:style>
  <w:style w:type="character" w:customStyle="1" w:styleId="11">
    <w:name w:val="1正文 字符"/>
    <w:basedOn w:val="a1"/>
    <w:link w:val="12"/>
    <w:locked/>
    <w:rsid w:val="003D14BD"/>
    <w:rPr>
      <w:kern w:val="2"/>
      <w:sz w:val="24"/>
      <w:szCs w:val="24"/>
    </w:rPr>
  </w:style>
  <w:style w:type="paragraph" w:customStyle="1" w:styleId="12">
    <w:name w:val="1正文"/>
    <w:basedOn w:val="a0"/>
    <w:link w:val="11"/>
    <w:qFormat/>
    <w:rsid w:val="003D14BD"/>
    <w:pPr>
      <w:spacing w:beforeLines="50" w:before="156" w:afterLines="50" w:after="156" w:line="360" w:lineRule="auto"/>
      <w:ind w:firstLine="480"/>
    </w:pPr>
    <w:rPr>
      <w:sz w:val="24"/>
      <w:szCs w:val="24"/>
    </w:rPr>
  </w:style>
  <w:style w:type="character" w:customStyle="1" w:styleId="41">
    <w:name w:val="4图表 字符"/>
    <w:basedOn w:val="a1"/>
    <w:link w:val="42"/>
    <w:locked/>
    <w:rsid w:val="005E234E"/>
    <w:rPr>
      <w:rFonts w:ascii="宋体" w:hAnsi="宋体" w:cs="Arial"/>
      <w:b/>
      <w:bCs/>
      <w:color w:val="333333"/>
      <w:sz w:val="21"/>
      <w:shd w:val="clear" w:color="auto" w:fill="FFFFFF"/>
    </w:rPr>
  </w:style>
  <w:style w:type="paragraph" w:customStyle="1" w:styleId="42">
    <w:name w:val="4图表"/>
    <w:basedOn w:val="a0"/>
    <w:link w:val="41"/>
    <w:qFormat/>
    <w:rsid w:val="005E234E"/>
    <w:pPr>
      <w:widowControl/>
      <w:shd w:val="clear" w:color="auto" w:fill="FFFFFF"/>
      <w:spacing w:line="360" w:lineRule="atLeast"/>
      <w:jc w:val="center"/>
    </w:pPr>
    <w:rPr>
      <w:rFonts w:ascii="宋体" w:hAnsi="宋体" w:cs="Arial"/>
      <w:b/>
      <w:bCs/>
      <w:color w:val="333333"/>
      <w:kern w:val="0"/>
    </w:rPr>
  </w:style>
  <w:style w:type="table" w:styleId="af1">
    <w:name w:val="Table Grid"/>
    <w:basedOn w:val="a2"/>
    <w:rsid w:val="005E234E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DBE5F1" w:themeFill="accent1" w:themeFillTint="33"/>
    </w:tcPr>
  </w:style>
  <w:style w:type="paragraph" w:styleId="af2">
    <w:name w:val="Title"/>
    <w:basedOn w:val="a0"/>
    <w:next w:val="a0"/>
    <w:link w:val="af3"/>
    <w:qFormat/>
    <w:rsid w:val="00D9069A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3">
    <w:name w:val="标题 字符"/>
    <w:basedOn w:val="a1"/>
    <w:link w:val="af2"/>
    <w:rsid w:val="00D9069A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mjx-char">
    <w:name w:val="mjx-char"/>
    <w:basedOn w:val="a1"/>
    <w:rsid w:val="006B3C38"/>
  </w:style>
  <w:style w:type="character" w:styleId="af4">
    <w:name w:val="Strong"/>
    <w:basedOn w:val="a1"/>
    <w:uiPriority w:val="22"/>
    <w:qFormat/>
    <w:rsid w:val="006B3C38"/>
    <w:rPr>
      <w:b/>
      <w:bCs/>
    </w:rPr>
  </w:style>
  <w:style w:type="character" w:customStyle="1" w:styleId="markdown-bold-text">
    <w:name w:val="markdown-bold-text"/>
    <w:basedOn w:val="a1"/>
    <w:rsid w:val="00D8345D"/>
  </w:style>
  <w:style w:type="paragraph" w:customStyle="1" w:styleId="whitespace-pre-wrap">
    <w:name w:val="whitespace-pre-wrap"/>
    <w:basedOn w:val="a0"/>
    <w:rsid w:val="00156DFC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HTML">
    <w:name w:val="HTML Preformatted"/>
    <w:basedOn w:val="a0"/>
    <w:link w:val="HTML0"/>
    <w:uiPriority w:val="99"/>
    <w:semiHidden/>
    <w:unhideWhenUsed/>
    <w:rsid w:val="00156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1"/>
    <w:link w:val="HTML"/>
    <w:uiPriority w:val="99"/>
    <w:semiHidden/>
    <w:rsid w:val="00156DFC"/>
    <w:rPr>
      <w:rFonts w:ascii="宋体" w:hAnsi="宋体" w:cs="宋体"/>
      <w:sz w:val="24"/>
      <w:szCs w:val="24"/>
    </w:rPr>
  </w:style>
  <w:style w:type="character" w:styleId="HTML1">
    <w:name w:val="HTML Code"/>
    <w:basedOn w:val="a1"/>
    <w:uiPriority w:val="99"/>
    <w:semiHidden/>
    <w:unhideWhenUsed/>
    <w:rsid w:val="00156DFC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1"/>
    <w:rsid w:val="00287C6B"/>
  </w:style>
  <w:style w:type="paragraph" w:customStyle="1" w:styleId="whitespace-normal">
    <w:name w:val="whitespace-normal"/>
    <w:basedOn w:val="a0"/>
    <w:rsid w:val="00287C6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font-claude-response-body">
    <w:name w:val="font-claude-response-body"/>
    <w:basedOn w:val="a0"/>
    <w:rsid w:val="00287C6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40">
    <w:name w:val="标题 4 字符"/>
    <w:basedOn w:val="a1"/>
    <w:link w:val="4"/>
    <w:uiPriority w:val="9"/>
    <w:rsid w:val="00961E5E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mtk1">
    <w:name w:val="mtk1"/>
    <w:basedOn w:val="a1"/>
    <w:rsid w:val="00E6736A"/>
  </w:style>
  <w:style w:type="character" w:customStyle="1" w:styleId="markdown-inline-code">
    <w:name w:val="markdown-inline-code"/>
    <w:basedOn w:val="a1"/>
    <w:rsid w:val="009B6DB3"/>
  </w:style>
  <w:style w:type="paragraph" w:customStyle="1" w:styleId="nested">
    <w:name w:val="nested"/>
    <w:basedOn w:val="a0"/>
    <w:rsid w:val="009B6DB3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msonormal0">
    <w:name w:val="msonormal"/>
    <w:basedOn w:val="a0"/>
    <w:rsid w:val="00596CD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OC">
    <w:name w:val="TOC Heading"/>
    <w:basedOn w:val="1"/>
    <w:next w:val="a0"/>
    <w:uiPriority w:val="39"/>
    <w:unhideWhenUsed/>
    <w:qFormat/>
    <w:rsid w:val="00AA2D6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</w:rPr>
  </w:style>
  <w:style w:type="paragraph" w:styleId="TOC2">
    <w:name w:val="toc 2"/>
    <w:basedOn w:val="a0"/>
    <w:next w:val="a0"/>
    <w:autoRedefine/>
    <w:uiPriority w:val="39"/>
    <w:unhideWhenUsed/>
    <w:rsid w:val="00AA2D64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AA2D64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702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5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jpeg"/><Relationship Id="rId47" Type="http://schemas.openxmlformats.org/officeDocument/2006/relationships/footer" Target="footer4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footer" Target="footer1.xm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jpeg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3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jpe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header" Target="header3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B49C55-C3BF-46A9-9771-822784706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56</Pages>
  <Words>15252</Words>
  <Characters>17083</Characters>
  <Application>Microsoft Office Word</Application>
  <DocSecurity>0</DocSecurity>
  <Lines>1898</Lines>
  <Paragraphs>2155</Paragraphs>
  <ScaleCrop>false</ScaleCrop>
  <Company>jwc</Company>
  <LinksUpToDate>false</LinksUpToDate>
  <CharactersWithSpaces>30180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附件三 （答题册格式）</dc:title>
  <dc:subject/>
  <dc:creator>fcr</dc:creator>
  <cp:keywords/>
  <dc:description/>
  <cp:lastModifiedBy>maikesw D</cp:lastModifiedBy>
  <cp:revision>37</cp:revision>
  <cp:lastPrinted>2015-06-11T13:31:00Z</cp:lastPrinted>
  <dcterms:created xsi:type="dcterms:W3CDTF">2023-06-15T06:38:00Z</dcterms:created>
  <dcterms:modified xsi:type="dcterms:W3CDTF">2026-01-18T09:08:00Z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477a9384454c3ac7245271b0f5ad960931cc6c85952a8e5fea74c568c8c2fb81</vt:lpwstr>
  </property>
</Properties>
</file>