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8C6D" w14:textId="77777777" w:rsidR="00922D6B" w:rsidRDefault="00922D6B" w:rsidP="00922D6B"/>
    <w:p w14:paraId="6B076ABE" w14:textId="43A7D4B8" w:rsidR="00922D6B" w:rsidRPr="00922D6B" w:rsidRDefault="00922D6B" w:rsidP="00922D6B">
      <w:pPr>
        <w:rPr>
          <w:rFonts w:ascii="宋体" w:eastAsia="宋体" w:hAnsi="宋体"/>
          <w:b/>
          <w:bCs/>
          <w:sz w:val="24"/>
          <w:szCs w:val="24"/>
        </w:rPr>
      </w:pPr>
      <w:r w:rsidRPr="00922D6B">
        <w:rPr>
          <w:rFonts w:ascii="宋体" w:eastAsia="宋体" w:hAnsi="宋体" w:hint="eastAsia"/>
          <w:b/>
          <w:bCs/>
          <w:sz w:val="24"/>
          <w:szCs w:val="24"/>
        </w:rPr>
        <w:t>如果独木桥可以单向多人通过，我们需要用计数信号量来控制同一方向上的人数，并通过互斥信号量确保方向切换时的安全。</w:t>
      </w:r>
    </w:p>
    <w:p w14:paraId="476FD65E" w14:textId="530B13E7" w:rsidR="00922D6B" w:rsidRDefault="00922D6B" w:rsidP="00922D6B">
      <w:pPr>
        <w:rPr>
          <w:rFonts w:hint="eastAsia"/>
        </w:rPr>
      </w:pPr>
      <w:r>
        <w:rPr>
          <w:rFonts w:hint="eastAsia"/>
        </w:rPr>
        <w:t>VAR</w:t>
      </w:r>
    </w:p>
    <w:p w14:paraId="287FA692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bridge_capacity: integer = k;  // 桥的单向容量</w:t>
      </w:r>
    </w:p>
    <w:p w14:paraId="44260163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mutex: semaphore := 1;         // 互斥信号量</w:t>
      </w:r>
    </w:p>
    <w:p w14:paraId="010FFE59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count: integer := 0;           // 方向计数器</w:t>
      </w:r>
    </w:p>
    <w:p w14:paraId="5D9D4577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direction: integer := 0;       // 0表示左到右，1表示右到左</w:t>
      </w:r>
    </w:p>
    <w:p w14:paraId="757EDBB7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>Process P1:  // 左到右过桥</w:t>
      </w:r>
    </w:p>
    <w:p w14:paraId="1EBFFFF5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>Begin</w:t>
      </w:r>
    </w:p>
    <w:p w14:paraId="46CB12E0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while (TRUE) do</w:t>
      </w:r>
    </w:p>
    <w:p w14:paraId="779FF00A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begin</w:t>
      </w:r>
    </w:p>
    <w:p w14:paraId="4DC8B993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wait(mutex);</w:t>
      </w:r>
    </w:p>
    <w:p w14:paraId="288425AE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if (count = 0) or (direction = 0) then</w:t>
      </w:r>
    </w:p>
    <w:p w14:paraId="70A63F8D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begin</w:t>
      </w:r>
    </w:p>
    <w:p w14:paraId="34E0FF08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count := count + 1;</w:t>
      </w:r>
    </w:p>
    <w:p w14:paraId="36A4A4A8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signal(mutex);</w:t>
      </w:r>
    </w:p>
    <w:p w14:paraId="654D9732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// 过桥</w:t>
      </w:r>
    </w:p>
    <w:p w14:paraId="6CAE5505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wait(mutex);</w:t>
      </w:r>
    </w:p>
    <w:p w14:paraId="77008451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count := count - 1;</w:t>
      </w:r>
    </w:p>
    <w:p w14:paraId="69E12005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signal(mutex);</w:t>
      </w:r>
    </w:p>
    <w:p w14:paraId="7C963EBF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AF22AE9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764FA7F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signal(mutex);</w:t>
      </w:r>
    </w:p>
    <w:p w14:paraId="67EAA969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end</w:t>
      </w:r>
    </w:p>
    <w:p w14:paraId="307201BA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>end</w:t>
      </w:r>
    </w:p>
    <w:p w14:paraId="20B91B95" w14:textId="77777777" w:rsidR="00922D6B" w:rsidRDefault="00922D6B" w:rsidP="00922D6B">
      <w:pPr>
        <w:rPr>
          <w:rFonts w:hint="eastAsia"/>
        </w:rPr>
      </w:pPr>
    </w:p>
    <w:p w14:paraId="7863E2E4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>Process P2:  // 右到左过桥</w:t>
      </w:r>
    </w:p>
    <w:p w14:paraId="2B0434C6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>Begin</w:t>
      </w:r>
    </w:p>
    <w:p w14:paraId="5B6951CA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while (TRUE) do</w:t>
      </w:r>
    </w:p>
    <w:p w14:paraId="7273A59F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begin</w:t>
      </w:r>
    </w:p>
    <w:p w14:paraId="59A5AC89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wait(mutex);</w:t>
      </w:r>
    </w:p>
    <w:p w14:paraId="43D8F3A3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if (count = 0) or (direction = 1) then</w:t>
      </w:r>
    </w:p>
    <w:p w14:paraId="75079552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begin</w:t>
      </w:r>
    </w:p>
    <w:p w14:paraId="3EF85437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count := count + 1;</w:t>
      </w:r>
    </w:p>
    <w:p w14:paraId="57C38B56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signal(mutex);</w:t>
      </w:r>
    </w:p>
    <w:p w14:paraId="03C5356B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// 过桥</w:t>
      </w:r>
    </w:p>
    <w:p w14:paraId="3F9EEED0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wait(mutex);</w:t>
      </w:r>
    </w:p>
    <w:p w14:paraId="4F3C6A18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count := count - 1;</w:t>
      </w:r>
    </w:p>
    <w:p w14:paraId="5BBEEDF6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signal(mutex);</w:t>
      </w:r>
    </w:p>
    <w:p w14:paraId="46BBEF00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2CCBDC6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399288C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    signal(mutex);</w:t>
      </w:r>
    </w:p>
    <w:p w14:paraId="55B577F9" w14:textId="77777777" w:rsidR="00922D6B" w:rsidRDefault="00922D6B" w:rsidP="00922D6B">
      <w:pPr>
        <w:rPr>
          <w:rFonts w:hint="eastAsia"/>
        </w:rPr>
      </w:pPr>
      <w:r>
        <w:rPr>
          <w:rFonts w:hint="eastAsia"/>
        </w:rPr>
        <w:t xml:space="preserve">  end</w:t>
      </w:r>
    </w:p>
    <w:p w14:paraId="1E9B06C3" w14:textId="2DC861B3" w:rsidR="004512F8" w:rsidRDefault="00922D6B" w:rsidP="00922D6B">
      <w:pPr>
        <w:rPr>
          <w:rFonts w:hint="eastAsia"/>
        </w:rPr>
      </w:pPr>
      <w:r>
        <w:rPr>
          <w:rFonts w:hint="eastAsia"/>
        </w:rPr>
        <w:lastRenderedPageBreak/>
        <w:t>end</w:t>
      </w:r>
    </w:p>
    <w:sectPr w:rsidR="00451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AB9AF" w14:textId="77777777" w:rsidR="000D4BFD" w:rsidRDefault="000D4BFD" w:rsidP="00922D6B">
      <w:pPr>
        <w:rPr>
          <w:rFonts w:hint="eastAsia"/>
        </w:rPr>
      </w:pPr>
      <w:r>
        <w:separator/>
      </w:r>
    </w:p>
  </w:endnote>
  <w:endnote w:type="continuationSeparator" w:id="0">
    <w:p w14:paraId="455794AE" w14:textId="77777777" w:rsidR="000D4BFD" w:rsidRDefault="000D4BFD" w:rsidP="00922D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4944" w14:textId="77777777" w:rsidR="000D4BFD" w:rsidRDefault="000D4BFD" w:rsidP="00922D6B">
      <w:pPr>
        <w:rPr>
          <w:rFonts w:hint="eastAsia"/>
        </w:rPr>
      </w:pPr>
      <w:r>
        <w:separator/>
      </w:r>
    </w:p>
  </w:footnote>
  <w:footnote w:type="continuationSeparator" w:id="0">
    <w:p w14:paraId="4654B537" w14:textId="77777777" w:rsidR="000D4BFD" w:rsidRDefault="000D4BFD" w:rsidP="00922D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2A"/>
    <w:rsid w:val="000D4BFD"/>
    <w:rsid w:val="004512F8"/>
    <w:rsid w:val="004F6D90"/>
    <w:rsid w:val="005D3FC4"/>
    <w:rsid w:val="005E292A"/>
    <w:rsid w:val="0070344C"/>
    <w:rsid w:val="00922D6B"/>
    <w:rsid w:val="009767E3"/>
    <w:rsid w:val="00BE4669"/>
    <w:rsid w:val="00D15E0B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8EC7C"/>
  <w15:chartTrackingRefBased/>
  <w15:docId w15:val="{590D4AC6-22A4-47A8-9DC5-F7EEB330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29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9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9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9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9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9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9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9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9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9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9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29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9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9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9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9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9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9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9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9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9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9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9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29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2D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2D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2D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2D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195</Words>
  <Characters>554</Characters>
  <Application>Microsoft Office Word</Application>
  <DocSecurity>0</DocSecurity>
  <Lines>45</Lines>
  <Paragraphs>42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3</cp:revision>
  <cp:lastPrinted>2025-10-30T13:15:00Z</cp:lastPrinted>
  <dcterms:created xsi:type="dcterms:W3CDTF">2025-10-30T13:04:00Z</dcterms:created>
  <dcterms:modified xsi:type="dcterms:W3CDTF">2025-10-30T13:26:00Z</dcterms:modified>
</cp:coreProperties>
</file>