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5359" w14:textId="4866DD4F" w:rsidR="004512F8" w:rsidRDefault="00E30D56" w:rsidP="00E30D56">
      <w:pPr>
        <w:ind w:firstLineChars="152" w:firstLine="426"/>
        <w:rPr>
          <w:rFonts w:ascii="宋体" w:eastAsia="宋体" w:hAnsi="宋体"/>
          <w:sz w:val="28"/>
          <w:szCs w:val="28"/>
        </w:rPr>
      </w:pPr>
      <w:r w:rsidRPr="00E30D56">
        <w:rPr>
          <w:rFonts w:ascii="宋体" w:eastAsia="宋体" w:hAnsi="宋体"/>
          <w:sz w:val="28"/>
          <w:szCs w:val="28"/>
        </w:rPr>
        <w:t>在 Linux 中，</w:t>
      </w:r>
      <w:r w:rsidRPr="00E30D56">
        <w:rPr>
          <w:rStyle w:val="ae"/>
          <w:rFonts w:ascii="宋体" w:eastAsia="宋体" w:hAnsi="宋体" w:cs="Arial"/>
          <w:color w:val="1F2329"/>
          <w:sz w:val="28"/>
          <w:szCs w:val="28"/>
        </w:rPr>
        <w:t>外存对换区（Swap Area）</w:t>
      </w:r>
      <w:r w:rsidRPr="00E30D56">
        <w:rPr>
          <w:rFonts w:ascii="宋体" w:eastAsia="宋体" w:hAnsi="宋体"/>
          <w:sz w:val="28"/>
          <w:szCs w:val="28"/>
        </w:rPr>
        <w:t xml:space="preserve"> 是一块专门划分的磁盘空间，作用是作为物理内存（RAM）的</w:t>
      </w:r>
      <w:r w:rsidRPr="00E30D56">
        <w:rPr>
          <w:rStyle w:val="ae"/>
          <w:rFonts w:ascii="宋体" w:eastAsia="宋体" w:hAnsi="宋体" w:cs="Arial"/>
          <w:color w:val="1F2329"/>
          <w:sz w:val="28"/>
          <w:szCs w:val="28"/>
        </w:rPr>
        <w:t>扩展补充</w:t>
      </w:r>
      <w:r w:rsidRPr="00E30D56">
        <w:rPr>
          <w:rFonts w:ascii="宋体" w:eastAsia="宋体" w:hAnsi="宋体"/>
          <w:sz w:val="28"/>
          <w:szCs w:val="28"/>
        </w:rPr>
        <w:t>，当物理内存资源紧张时，系统会将部分内存数据临时 “换出” 到 Swap 分区 / 文件中；当需要这些数据时，再将其 “换入” 回物理内存。其核心目标是</w:t>
      </w:r>
      <w:r w:rsidRPr="00E30D56">
        <w:rPr>
          <w:rStyle w:val="ae"/>
          <w:rFonts w:ascii="宋体" w:eastAsia="宋体" w:hAnsi="宋体" w:cs="Arial"/>
          <w:color w:val="1F2329"/>
          <w:sz w:val="28"/>
          <w:szCs w:val="28"/>
        </w:rPr>
        <w:t>保证系统内存资源的动态平衡</w:t>
      </w:r>
      <w:r w:rsidRPr="00E30D56">
        <w:rPr>
          <w:rFonts w:ascii="宋体" w:eastAsia="宋体" w:hAnsi="宋体"/>
          <w:sz w:val="28"/>
          <w:szCs w:val="28"/>
        </w:rPr>
        <w:t>，避免因内存耗尽导致进程崩溃或系统卡死。</w:t>
      </w:r>
    </w:p>
    <w:p w14:paraId="1B5B72A5" w14:textId="77777777" w:rsidR="00E30D56" w:rsidRPr="00E30D56" w:rsidRDefault="00E30D56" w:rsidP="00E30D56">
      <w:pPr>
        <w:widowControl/>
        <w:spacing w:line="360" w:lineRule="atLeast"/>
        <w:ind w:firstLineChars="152" w:firstLine="426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Swap 的工作分为 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换出（Page Out）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和 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换入（Page In）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两个核心阶段，整体流程如下：</w:t>
      </w:r>
    </w:p>
    <w:p w14:paraId="1E49F385" w14:textId="77777777" w:rsidR="00E30D56" w:rsidRPr="00E30D56" w:rsidRDefault="00E30D56" w:rsidP="00E30D56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物理内存充足时</w:t>
      </w:r>
    </w:p>
    <w:p w14:paraId="160FE50C" w14:textId="77777777" w:rsidR="00E30D56" w:rsidRPr="00E30D56" w:rsidRDefault="00E30D56" w:rsidP="00E30D56">
      <w:pPr>
        <w:widowControl/>
        <w:spacing w:line="360" w:lineRule="atLeast"/>
        <w:ind w:left="720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系统不会使用 Swap 空间，所有进程数据都直接存放在物理内存中，此时 Swap 的使用率为 0。</w:t>
      </w:r>
    </w:p>
    <w:p w14:paraId="7AD2CBE2" w14:textId="77777777" w:rsidR="00E30D56" w:rsidRPr="00E30D56" w:rsidRDefault="00E30D56" w:rsidP="00E30D56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物理内存紧张时 → 换出（Page Out）</w:t>
      </w:r>
    </w:p>
    <w:p w14:paraId="03E484BB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当系统运行的进程占用的物理内存接近阈值（由内核参数 </w:t>
      </w:r>
      <w:r w:rsidRPr="00E30D56">
        <w:rPr>
          <w:rFonts w:ascii="宋体" w:eastAsia="宋体" w:hAnsi="宋体" w:cs="宋体"/>
          <w:color w:val="1F2329"/>
          <w:kern w:val="0"/>
          <w:sz w:val="28"/>
          <w:szCs w:val="28"/>
          <w14:ligatures w14:val="none"/>
        </w:rPr>
        <w:t>vm.swappiness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调控），内核的 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内存管理子系统（MM）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会触发页面扫描。</w:t>
      </w:r>
    </w:p>
    <w:p w14:paraId="70C4B580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扫描过程中，内核会标记内存页面的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活跃程度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（通过 </w:t>
      </w:r>
      <w:r w:rsidRPr="00E30D56">
        <w:rPr>
          <w:rFonts w:ascii="宋体" w:eastAsia="宋体" w:hAnsi="宋体" w:cs="宋体"/>
          <w:color w:val="1F2329"/>
          <w:kern w:val="0"/>
          <w:sz w:val="28"/>
          <w:szCs w:val="28"/>
          <w14:ligatures w14:val="none"/>
        </w:rPr>
        <w:t>page-&gt;flags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中的访问位），筛选出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最近最少被访问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的冷页面。</w:t>
      </w:r>
    </w:p>
    <w:p w14:paraId="4573D8D9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内核将这些冷页面的数据写入 Swap 分区 / 文件中，并在物理内存中释放对应的页面空间，分配给更急需内存的活跃进程。</w:t>
      </w:r>
    </w:p>
    <w:p w14:paraId="0852E5A9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lastRenderedPageBreak/>
        <w:t xml:space="preserve">同时，内核会在 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页表（Page Table）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 中记录该页面的 Swap 位置（如 Swap 分区的偏移量），形成 “内存页 → Swap 位置” 的映射关系。</w:t>
      </w:r>
    </w:p>
    <w:p w14:paraId="6F413C4A" w14:textId="77777777" w:rsidR="00E30D56" w:rsidRPr="00E30D56" w:rsidRDefault="00E30D56" w:rsidP="00E30D56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需要访问换出数据时 → 换入（Page In）</w:t>
      </w:r>
    </w:p>
    <w:p w14:paraId="34B2D00E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 xml:space="preserve">当进程试图访问已经被换出到 Swap 的页面时，会触发 </w:t>
      </w:r>
      <w:r w:rsidRPr="00E30D56">
        <w:rPr>
          <w:rFonts w:ascii="宋体" w:eastAsia="宋体" w:hAnsi="宋体" w:cs="Arial"/>
          <w:b/>
          <w:bCs/>
          <w:color w:val="1F2329"/>
          <w:kern w:val="0"/>
          <w:sz w:val="28"/>
          <w:szCs w:val="28"/>
          <w14:ligatures w14:val="none"/>
        </w:rPr>
        <w:t>缺页异常（Page Fault）</w:t>
      </w: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。</w:t>
      </w:r>
    </w:p>
    <w:p w14:paraId="4AE47596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内核捕获到缺页异常后，会查询页表，找到该页面对应的 Swap 存储位置。</w:t>
      </w:r>
    </w:p>
    <w:p w14:paraId="397FE6CA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内核从 Swap 中读取该页面的数据，写入到物理内存的空闲页面中，并更新页表的映射关系。</w:t>
      </w:r>
    </w:p>
    <w:p w14:paraId="7AC5B16A" w14:textId="77777777" w:rsidR="00E30D56" w:rsidRPr="00E30D56" w:rsidRDefault="00E30D56" w:rsidP="00E30D56">
      <w:pPr>
        <w:widowControl/>
        <w:numPr>
          <w:ilvl w:val="1"/>
          <w:numId w:val="1"/>
        </w:numPr>
        <w:spacing w:line="360" w:lineRule="atLeast"/>
        <w:jc w:val="left"/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</w:pPr>
      <w:r w:rsidRPr="00E30D56">
        <w:rPr>
          <w:rFonts w:ascii="宋体" w:eastAsia="宋体" w:hAnsi="宋体" w:cs="Arial"/>
          <w:color w:val="1F2329"/>
          <w:kern w:val="0"/>
          <w:sz w:val="28"/>
          <w:szCs w:val="28"/>
          <w14:ligatures w14:val="none"/>
        </w:rPr>
        <w:t>进程继续执行，访问该物理内存页面。</w:t>
      </w:r>
    </w:p>
    <w:p w14:paraId="6937FC4A" w14:textId="77777777" w:rsidR="00E30D56" w:rsidRPr="00E30D56" w:rsidRDefault="00E30D56">
      <w:pPr>
        <w:rPr>
          <w:rFonts w:ascii="宋体" w:eastAsia="宋体" w:hAnsi="宋体" w:hint="eastAsia"/>
          <w:sz w:val="28"/>
          <w:szCs w:val="28"/>
        </w:rPr>
      </w:pPr>
    </w:p>
    <w:sectPr w:rsidR="00E30D56" w:rsidRPr="00E30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E5332"/>
    <w:multiLevelType w:val="multilevel"/>
    <w:tmpl w:val="28FA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6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C0"/>
    <w:rsid w:val="002270C1"/>
    <w:rsid w:val="004512F8"/>
    <w:rsid w:val="004F6D90"/>
    <w:rsid w:val="009767E3"/>
    <w:rsid w:val="00BE4669"/>
    <w:rsid w:val="00E234C0"/>
    <w:rsid w:val="00E30D56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893CE"/>
  <w15:chartTrackingRefBased/>
  <w15:docId w15:val="{5B9FB5C9-5E64-4A8E-BCE6-752EAF1D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4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4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4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4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4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4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4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4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4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4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4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4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4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4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4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4C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E30D56"/>
    <w:rPr>
      <w:b/>
      <w:bCs/>
    </w:rPr>
  </w:style>
  <w:style w:type="character" w:styleId="HTML">
    <w:name w:val="HTML Code"/>
    <w:basedOn w:val="a0"/>
    <w:uiPriority w:val="99"/>
    <w:semiHidden/>
    <w:unhideWhenUsed/>
    <w:rsid w:val="00E30D5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2026-01-05T12:21:00Z</dcterms:created>
  <dcterms:modified xsi:type="dcterms:W3CDTF">2026-01-05T12:22:00Z</dcterms:modified>
</cp:coreProperties>
</file>