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机器人足球赛程序设计实验指导书</w:t>
      </w:r>
    </w:p>
    <w:p>
      <w:pPr>
        <w:pStyle w:val="2"/>
      </w:pPr>
      <w:r>
        <w:rPr>
          <w:rFonts w:hint="eastAsia"/>
        </w:rPr>
        <w:t>实验1机器人足球比赛编程预备知识</w:t>
      </w:r>
    </w:p>
    <w:p>
      <w:pPr>
        <w:pStyle w:val="3"/>
      </w:pPr>
      <w:r>
        <w:rPr>
          <w:rFonts w:hint="eastAsia"/>
        </w:rPr>
        <w:t>1.实验目的</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掌握 RoboCup仿真机器人足球比赛相关知识点，具体内容如下：</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(1)Linux操作系统的熟悉及了解其基本操作；</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(2)掌握 Linux下如何进行C++编程，了解gcc编译器以及一些简单编辑工具，如：vi，emacs，gedit，Anjuta, Kdevelope等；</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(3)启动RoboCup仿真(2D)足球队的比赛。</w:t>
      </w:r>
    </w:p>
    <w:p>
      <w:pPr>
        <w:pStyle w:val="3"/>
      </w:pPr>
      <w:r>
        <w:rPr>
          <w:rFonts w:hint="eastAsia"/>
        </w:rPr>
        <w:t>2实验设备</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硬件环境：PC机。</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软件环境：操作系统Linux.</w:t>
      </w:r>
    </w:p>
    <w:p>
      <w:pPr>
        <w:pStyle w:val="3"/>
      </w:pPr>
      <w:r>
        <w:rPr>
          <w:rFonts w:hint="eastAsia"/>
        </w:rPr>
        <w:t>3.实验内容</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(1)掌握Linux一些常用的命令</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根据附录1 Linux相关知识完成以下操作：</w:t>
      </w:r>
    </w:p>
    <w:p>
      <w:pPr>
        <w:ind w:left="420" w:leftChars="200"/>
        <w:rPr>
          <w:rFonts w:hint="eastAsia" w:asciiTheme="minorEastAsia" w:hAnsiTheme="minorEastAsia" w:eastAsiaTheme="minorEastAsia" w:cstheme="minorEastAsia"/>
        </w:rPr>
      </w:pPr>
      <w:r>
        <w:rPr>
          <w:rFonts w:hint="eastAsia" w:asciiTheme="minorEastAsia" w:hAnsiTheme="minorEastAsia" w:cstheme="minorEastAsia"/>
          <w:lang w:val="en-US" w:eastAsia="zh-CN"/>
        </w:rPr>
        <w:t>·</w:t>
      </w:r>
      <w:r>
        <w:rPr>
          <w:rFonts w:hint="eastAsia" w:asciiTheme="minorEastAsia" w:hAnsiTheme="minorEastAsia" w:eastAsiaTheme="minorEastAsia" w:cstheme="minorEastAsia"/>
        </w:rPr>
        <w:t>如何找到用户主目录的绝对路径名?在自己的系统上，用户主目录的绝对路径名</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是什么?</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·将当前工作目录从/home/UVA转到/home/Tsinghua需要使用什么命令?</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·如何显示当前目录?</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·如何在当前目录下建立子目录RoboCup?</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·如何删除子目录RoboCup?</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·如何查看当前目录下的内容?</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·如何将文件start.sh的权限设定为：start.sh属于可读、可写、可执行?</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·如何将当前目录包括所有子目录全部做备份文件，备份文件名为first.tar?</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·如何将目录/home下每一个文件压缩成.gz文件?</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·如何把上例中每个压缩的文件解压，并列出详细的信息?</w:t>
      </w:r>
    </w:p>
    <w:p/>
    <w:p/>
    <w:p>
      <w:r>
        <w:rPr>
          <w:rFonts w:hint="eastAsia"/>
        </w:rPr>
        <w:t>(3)启动球队上场比赛</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完成以下操作：</w:t>
      </w:r>
    </w:p>
    <w:p>
      <w:pPr>
        <w:ind w:left="420" w:leftChars="200"/>
        <w:rPr>
          <w:rFonts w:hint="eastAsia" w:asciiTheme="minorEastAsia" w:hAnsiTheme="minorEastAsia" w:eastAsiaTheme="minorEastAsia" w:cstheme="minorEastAsia"/>
        </w:rPr>
      </w:pPr>
      <w:r>
        <w:rPr>
          <w:rFonts w:hint="eastAsia" w:asciiTheme="minorEastAsia" w:hAnsiTheme="minorEastAsia" w:cstheme="minorEastAsia"/>
          <w:lang w:val="en-US" w:eastAsia="zh-CN"/>
        </w:rPr>
        <w:t>·</w:t>
      </w:r>
      <w:r>
        <w:rPr>
          <w:rFonts w:hint="eastAsia" w:asciiTheme="minorEastAsia" w:hAnsiTheme="minorEastAsia" w:eastAsiaTheme="minorEastAsia" w:cstheme="minorEastAsia"/>
        </w:rPr>
        <w:t>首先完成Server的安装：</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解压 tar zvf sserver-x.tar. gz；</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编译./configure；</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生成可执行文件make。</w:t>
      </w:r>
    </w:p>
    <w:p>
      <w:pPr>
        <w:ind w:left="420" w:leftChars="200"/>
        <w:rPr>
          <w:rFonts w:hint="eastAsia" w:asciiTheme="minorEastAsia" w:hAnsiTheme="minorEastAsia" w:eastAsiaTheme="minorEastAsia" w:cstheme="minorEastAsia"/>
        </w:rPr>
      </w:pPr>
      <w:r>
        <w:rPr>
          <w:rFonts w:hint="eastAsia" w:asciiTheme="minorEastAsia" w:hAnsiTheme="minorEastAsia" w:cstheme="minorEastAsia"/>
          <w:lang w:val="en-US" w:eastAsia="zh-CN"/>
        </w:rPr>
        <w:t>·</w:t>
      </w:r>
      <w:r>
        <w:rPr>
          <w:rFonts w:hint="eastAsia" w:asciiTheme="minorEastAsia" w:hAnsiTheme="minorEastAsia" w:eastAsiaTheme="minorEastAsia" w:cstheme="minorEastAsia"/>
        </w:rPr>
        <w:t>同时启动Server和Monitor/分别启动Server和Monitor</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第一种方式：</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rcsoccersim</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第二种方式：</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/cd rcssserver</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./rcssserver</w:t>
      </w:r>
    </w:p>
    <w:p>
      <w:pPr>
        <w:ind w:left="420" w:leftChars="200"/>
      </w:pPr>
      <w:r>
        <w:rPr>
          <w:rFonts w:hint="eastAsia" w:asciiTheme="minorEastAsia" w:hAnsiTheme="minorEastAsia" w:eastAsiaTheme="minorEastAsia" w:cstheme="minorEastAsia"/>
        </w:rPr>
        <w:t>cd rcssmonitor ./rcssmonitor</w:t>
      </w:r>
    </w:p>
    <w:p/>
    <w:p/>
    <w:p>
      <w:pPr>
        <w:pStyle w:val="2"/>
      </w:pPr>
      <w:r>
        <w:rPr>
          <w:rFonts w:hint="eastAsia"/>
        </w:rPr>
        <w:t>实验2 Demeer5基本动作1</w:t>
      </w:r>
    </w:p>
    <w:p>
      <w:pPr>
        <w:pStyle w:val="3"/>
      </w:pPr>
      <w:r>
        <w:rPr>
          <w:rFonts w:hint="eastAsia"/>
        </w:rPr>
        <w:t>1.实验目的</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(1)了解Demeer5的工作原理</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(2)学会对Demeer5进行简单的修改</w:t>
      </w:r>
    </w:p>
    <w:p>
      <w:pPr>
        <w:pStyle w:val="3"/>
      </w:pPr>
      <w:r>
        <w:rPr>
          <w:rFonts w:hint="eastAsia"/>
        </w:rPr>
        <w:t>2 实验设备</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硬件环境：PC。</w:t>
      </w:r>
    </w:p>
    <w:p>
      <w:pPr>
        <w:ind w:left="420" w:leftChars="200"/>
      </w:pPr>
      <w:r>
        <w:rPr>
          <w:rFonts w:hint="eastAsia" w:asciiTheme="minorEastAsia" w:hAnsiTheme="minorEastAsia" w:eastAsiaTheme="minorEastAsia" w:cstheme="minorEastAsia"/>
        </w:rPr>
        <w:t>软件环境：Linux。</w:t>
      </w:r>
    </w:p>
    <w:p>
      <w:pPr>
        <w:pStyle w:val="3"/>
      </w:pPr>
      <w:r>
        <w:rPr>
          <w:rFonts w:hint="eastAsia"/>
        </w:rPr>
        <w:t>3.实验内容</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(1)Demeer5的工作原理：</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Demeer5函数是整个球队的核心，它最终返回一个可以执行的动作，底层的模块负责将此动作发送给Server，然后由Server执行。可以说，Demeer5就是我们想法的体现。是一支球队的大脑。在Demeer5中有一系列的判断来决定每个周期的动作，下面对Demeer5进行简要的分析。</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Demeer5()是一个决策函数，在策略上使用的是下面这个简单的策略；</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·如果球可踢，则用最大力量踢球；</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·如果球不可踢且我是队友中最快到达球的队员，则去截球；</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·其他情况按战略点跑位。</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我们现在只要看一下球可踢时的代码：</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else if( WM—&gt;isBallKickable())//如果球可踢</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//确定踢向的点</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VecPosition posGoal( PITCH LENGTH/2.0，</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（-1+2*(WM-&gt;getCurrentCycle()%2)) 0.4 * SS-&gt;getGoalWidth())；</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//调用踢球的动作</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soc=kickTo( posGoal, SS-&gt;getBallSpeedMax() );// kick maximal</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//将动作放入命令队列中</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ACT-&gt;putCommandInQueuc( soc );</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//将脖子转向球</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turnNeckToObject( OBJECT_BALL, soc));</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//记录调试信息</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Log. log( 100, "kick ball”)；</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这一小段函数决定了当球在球员智能体的可踢范围之内时应当做的动作，这里是一</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个简单地把球向前踢而不考虑任何其他情况的方法。该程序段的条理是很清晰的。</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(2)对 Demeer5 进行简单的修改</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现在我们对Demeer5进行简单的修改，让它在球可踢的时候进行带球的动作。带球就是 kick 和dash动作序列的结合，带球的函数在BasicPlayer中，函数为dribble().它接收两个参数，第一个参数为带球的方向，第二个参数为带球的类型。</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带球类型解释如下：</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·DRIBBLE</w:t>
      </w:r>
      <w:r>
        <w:rPr>
          <w:rFonts w:hint="eastAsia" w:asciiTheme="minorEastAsia" w:hAnsiTheme="minorEastAsia" w:cstheme="minorEastAsia"/>
          <w:lang w:val="en-US" w:eastAsia="zh-CN"/>
        </w:rPr>
        <w:t>_</w:t>
      </w:r>
      <w:r>
        <w:rPr>
          <w:rFonts w:hint="eastAsia" w:asciiTheme="minorEastAsia" w:hAnsiTheme="minorEastAsia" w:eastAsiaTheme="minorEastAsia" w:cstheme="minorEastAsia"/>
        </w:rPr>
        <w:t>FAST快速带球；</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·DRIBBLE</w:t>
      </w:r>
      <w:r>
        <w:rPr>
          <w:rFonts w:hint="eastAsia" w:asciiTheme="minorEastAsia" w:hAnsiTheme="minorEastAsia" w:cstheme="minorEastAsia"/>
          <w:lang w:val="en-US" w:eastAsia="zh-CN"/>
        </w:rPr>
        <w:t>_</w:t>
      </w:r>
      <w:r>
        <w:rPr>
          <w:rFonts w:hint="eastAsia" w:asciiTheme="minorEastAsia" w:hAnsiTheme="minorEastAsia" w:eastAsiaTheme="minorEastAsia" w:cstheme="minorEastAsia"/>
        </w:rPr>
        <w:t>SLOW 慢速带球：</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·DRIBBLE_WITHBALL 安全带球，</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所以，对dribble的一种调用形式为：dribble(ang，DRIBBLE_FAST)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其中ang为AngDeg（是一个double）类型。</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该函数的返回值是一个SoccerCommand类型。</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知道了如何调用dribble，我们来对Demeer5进行修改：</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else if(WM-&gt;isBallKickable())</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AngDeg ang=0.0；</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soc=dribble(ang，DRIBBLE_FAST)；//进行带球</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//将动作放入命令队列中</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ACT-&gt;putCommandInQucue( soc )；</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//将脖子转向球</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ACT&gt;putCommandlnQueue( turnNeckToObject( OBJECT_BALL, soc));</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//记录调试信息</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Log. log(100， "kick ball”)；</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这样，在球可踢的时候，球员智能体将把球带向前方，这里取的是0度角，即沿x轴一直向前快速带球。</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我们再次对Demeer5函数进行修改，这次是让球员Agent将球踢向各个不同的地方。这将调用kickTo()函数来完成。下面简要说明一下kickTo()函数的使用方法：这个函数有两个参数，第一个参数是目标点的坐标，第二个参数是球到达目标点时的速度，返回一个踢球的动作。可以使用下面的形式来调用：</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VecPosition pos( x, y)；</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double speed=1.0；</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kickTo( pos , speed )；</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kickTo()函数在其内部将会决定踢球时所用力量的大小，并且会判断是否能够将球踢到该点，并作出相应的调整。比如，将球踢向(0，0)点，1.0的末速度；</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else if(WM-&gt;isBallKickable())</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soc=kickTo( VecPosition(0，0)，1.0)；</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//将动作放入命令队列中</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soc)；</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//将脖子转向球</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//记录调试信息</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turnNeckToObject( OBJECT_BALI, soc));</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Log. log( 100, "kick ball”)；</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根据上述操作，完成以下踢球操作，</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·将球踢向对方的球门。</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·将球踢向距离自己最近的队发</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·尝试不同的踢球点。</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以下是一些可能用到的函数；</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VecPosition getPosOpponentGoal();//得到对方球门的坐标</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调用：WM-&gt; getPosOpponentGoal();</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ObjectT getClosetInSetTo();//得到距离自己最近的队员</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调用：WM-&gt;getClosestinSetTo(OBJECT_SET_TEAMMATES.posAgent)；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VecPosition getGlobalPosition( ObjectT o)//得到一个对象的坐标</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调用：WM-&gt;getGlobalPosition(o)；</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更多的函数请查找教材，或者查看源程序中的 WorldModel.cpp, WorldModel-HighLevel.cpp, WorldModelPredict.cpp等文件。</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根据上述内容，完成以下带球的操作：</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·用不同的带球模式进行带球，并观察效果，比较异同；</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·将球向对方的球门方向带；</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·尝试不同的带球组合。</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根据上述内容，完成以下综合练习：</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带球与踢球的结合：让球员智能体一直向对方球门的方向带球，在进入对方禁区后以最大力量踢向球门（末速度最大为2.7）。涉及的具体函数请查看教材及源程序。</w:t>
      </w:r>
    </w:p>
    <w:p/>
    <w:p/>
    <w:p>
      <w:pPr>
        <w:pStyle w:val="2"/>
      </w:pPr>
      <w:r>
        <w:rPr>
          <w:rFonts w:hint="eastAsia"/>
        </w:rPr>
        <w:t>实验3 Demeer5基本动作2</w:t>
      </w:r>
    </w:p>
    <w:p>
      <w:pPr>
        <w:pStyle w:val="3"/>
      </w:pPr>
      <w:r>
        <w:rPr>
          <w:rFonts w:hint="eastAsia"/>
        </w:rPr>
        <w:t>1.实验目的</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熟悉 demeer5并学会demeer5的基本使用方法，具体内容如下：</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(1)能理解UVA程序中原来的demeer5中的内容；</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(2)能通过修改demeer5中的具体函数内容实现对场上球员的控制；</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(3)能通过底层动作的简单组合控制场上队员做出一些复杂动作。</w:t>
      </w:r>
    </w:p>
    <w:p>
      <w:pPr>
        <w:pStyle w:val="3"/>
      </w:pPr>
      <w:r>
        <w:rPr>
          <w:rFonts w:hint="eastAsia"/>
        </w:rPr>
        <w:t>2.实验设备</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硬件环境：PC机。</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软件环境：操作系统Linux。</w:t>
      </w:r>
    </w:p>
    <w:p>
      <w:pPr>
        <w:pStyle w:val="3"/>
      </w:pPr>
      <w:r>
        <w:rPr>
          <w:rFonts w:hint="eastAsia"/>
        </w:rPr>
        <w:t>3.实验内容</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(1)在球队程序中找到 player.cpp并打开(03版本的程序，打开playerTeams.cpp)</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(2)在player.cpp中找到demmer5函数；</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(3)阅读此段程序，并结合Monitor观察球员的具体行为(你将发现可以踢到球的球员会将球朝球门的方向踢去，而不能踢到球的队员中如果是离球最近的队员就去截球，否者则按阵形跑位)；</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(4)修改demmer5函数改变队员的行为具体步骤如下：</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①在demcer5函数中找到</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if(WM-&gt;isBallKickable()) //isBallKickable()函数用来判断球是否可踢</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VecPosition posGoal( PITCH_LENGTH/2.0，</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（-1+2=(WM—&gt;getCurrentCyele()%2))0.4 #SS&gt;getGoalWidth())；</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//设定射门位置坐标</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soc=kickTo( posGoal, SS-&gt;getBallSpeedMax())；//朝球门方向将球以最大力度踢出</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soc)；//只有把命令放入命令队列动作才会执行</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turnNeckToObject( OBJECT_BALL, soc))；</w:t>
      </w:r>
    </w:p>
    <w:p>
      <w:pPr>
        <w:ind w:left="3360" w:leftChars="16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//做动作的同时改变脖子的方向</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②[控球]将此函数修改为</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if( WM-&gt;isBallKickable())</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soc=kickBallCloseToBody(45)；</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soc)；</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turnNeckToObject( OBJECT_BALL, soc))；</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然后编译运行程序, 观察球员的行为我们会发现当球可踢时，球员不再朝着球门的方向踢了，而是将球绕自己身体转动(UVA的这个底层动作经常把球转丢!)</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③[带球]将此函数修改为</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if( WM-&gt;isBallKickable())</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soc=dribble(0.0.DRIBBLE SLOW)；//其中dribble函数中第一个参数表示带球的方向可以是-180~180之间，不一定是0.0</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ACT-&gt;putCommandInQueuc( soc)；</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ACT—&gt;putCommandInQueuc( turnNeckToObject(OBJECT_BALL, soc))；</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然后编译运行程序，观察球员的行为我们会发现当球可踢时，球员不再朝着球门的方向踢了，而是朝我们指定的方向执行带球。</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④[传球]将此函数修改为</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if( WM-&gt;isBallKickable())</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soc= leadingPass(OBJECT_TEAMMATE 9, 1);</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//其中 leadingPass 中第一个参数表示传球的对象, 本实验中我们将球直接传给指定号码(1-</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11)的球员，不一定是OBIECT_TEAMMATE_9</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soc);</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turnNeckToObject( OBJECT_BALL，soc））；</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rPr>
          <w:rFonts w:hint="eastAsia" w:asciiTheme="minorEastAsia" w:hAnsiTheme="minorEastAsia" w:eastAsiaTheme="minorEastAsia" w:cstheme="minorEastAsia"/>
        </w:rPr>
      </w:pP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然后编译运行程序，观察球员的行为我们会发现当球可踢时，球员不再朝着球门的方向踢了，而是将球传给我们指定号码的队员</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⑤[配合]将此函数修改为</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if( WM-&gt;isBallKickable))</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if(WM-&gt;getAgentObjectType()==OBIECT_TEAMMATE_9)</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soc=dribble(0.o，DRIBBLE_SLOW)；//带球</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else</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soc=leadingPass(OBIECT_TEAMMATE_9，1)；//传球</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soc)；</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turnNeckToObject( OBIECT_BALL,sot))；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编译程序，观察球员行为，我们会发现，当9号队员得到球后会朝前方带球，其他队员得到球后会将球传给9号（不管9号是不是越位）。</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根据以上描述完成一下实验内容</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①如果在对方禁区内就射门，否则，如果是7,8,9号队员就朝前带球,其他队员将球</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传给9号（用WM-&gt;isInTheirPenaltyArea（WM-&gt;getBallPos（））来判断球是否在对</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方禁区)；</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②如果队员的位置在自己半场就将球朝对方球门踢去，否者就朝前方带球（用WM</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&gt;getBallPos().getX()来得到球的x坐标)；</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③当有人来抢球时（离自己很近），就将球传给离自己最近的队友，否则就自己带球</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（调用WM-&gt;getClosestRelativeInSet函数来得到离自己最近的己方或对方球员，通过</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posl.getDistanceTo(pos2)来得到两位置之间的距离)。(选作)</w:t>
      </w:r>
    </w:p>
    <w:p>
      <w:pPr>
        <w:ind w:firstLine="420"/>
      </w:pPr>
      <w:r>
        <w:rPr>
          <w:rFonts w:hint="eastAsia" w:asciiTheme="minorEastAsia" w:hAnsiTheme="minorEastAsia" w:eastAsiaTheme="minorEastAsia" w:cstheme="minorEastAsia"/>
        </w:rPr>
        <w:t>第①、②题希望大家仔细思考一下，第③题有兴趣的同学可以思考一下，更多基本动作请查阅BasicPlayer.cpp函数，或其他有关书籍，也希望大家能做出更多的动作。</w:t>
      </w:r>
    </w:p>
    <w:p/>
    <w:p>
      <w:pPr>
        <w:pStyle w:val="2"/>
      </w:pPr>
      <w:r>
        <w:t>实验4 复杂的动作决策</w:t>
      </w:r>
    </w:p>
    <w:p>
      <w:pPr>
        <w:pStyle w:val="3"/>
      </w:pPr>
      <w:r>
        <w:t>1.实验目的</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进一步了解demeer5并能熟练的修改demeer5的内容以达到对场上球员的控制：</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(1)能理解UVA程序中原来的demeer5中的全部内容；</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(2)能通过修改demeer5中的具体函数内容实现对场上球员的控制；</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(3)能通过底层动作的简单组合控制场上队员做出一些复杂动作决策；</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(4)对WorldModel有初步的认识，学会在WorldModel, basicplayer里添加新函数。</w:t>
      </w:r>
    </w:p>
    <w:p>
      <w:pPr>
        <w:pStyle w:val="3"/>
      </w:pPr>
      <w:r>
        <w:t>2.实验设备</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硬件环境：PC机。</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软件环境：操作系统Linux。</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机器人足球仿真</w:t>
      </w:r>
    </w:p>
    <w:p>
      <w:pPr>
        <w:pStyle w:val="3"/>
      </w:pPr>
      <w:r>
        <w:t>3.实验内容</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(1)在球队程序中找到player.cpp并打开：</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(2)在player.cpp中找到demmer5函数；</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(3)阅读此段程序，并结合monitor观察球员的具体行为；</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(4)修改demmer5函数改变队员的行为具体步骤如下：</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1在demcer5函数中找到</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else if( WM-&gt;getFastestInSetTo( OBJECT_SET_TEAMMATES, OBJECT_BALL, &amp;iTmp)</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==WM-&gt;getAgentObjectType() 8.8. WM-&gt;isDeadBallThem())</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//如果是最快到达球的队员</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Log.log( 100, "I am fastest to ball; can get there in %d cycles", iTmp );</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soe=intercept( false )；</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//截球</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if (soc.commandType==CMD_DASH &amp;&amp;//当体力低时</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WM-&gt;getAgentStamina().getStamina()&lt;</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SS-&gt;getRecoverDec Thr()SS—getStaminaMax()+200)</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soc.dPower=30.0 x WM-getAgentStamina().getRecovery()；//慢速移动</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ACT-putCommandInQucuc( soc)；</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turnNeckToObject( OBJECT_BALL, soc))；</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//脖子转向球</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else</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//当体力高时</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ACT-&gt;putCommandInQueue(soc)；</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//正常移动速度</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turnNeckToObject(OBJECT_BALL,soc))；</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//脖子转向球</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此函数的内容是，当球不可踢时，如果是离球最近的队员就执行截球命令（截球函数intercept()在BasicPlayer.cpp中定义)观察在队员体力值小于多少时，带球速度会变慢。</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代码：</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②现在我们通过修改函数来改变非持球队员的决策，在以上函数之前加上此段</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else if(WM—&gt;getAgentObjectType()==OBIECT_TEAMMATE_9)//如果是9号队员</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soc=SoccerCommand(CMD_TURN,60)；</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soc )；</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//转身体</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alignNeckWithBody())；//脖子随着身体一起转动</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然后编译运行程序，观察球员的行为我们会发现当9号不持球时，身体在一直的转动（此动作可用来找球）</w:t>
      </w:r>
    </w:p>
    <w:p>
      <w:pPr>
        <w:numPr>
          <w:ilvl w:val="0"/>
          <w:numId w:val="1"/>
        </w:num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在WorldModel 里添加状态函数</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①打开WorldModel.h，在里面预定义函数，即写人</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bool isOpponentAtAngleEx( AngDeg angA, AngDeg angB ,double dDist ),</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该函数用来判断当前球员角度在angA-angB之间距离小于dDist的范围内是否有对方队员</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②找到并打开WorldModel.c在里面添加一个新函数</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bool WorldModel:risOpponentArAngleEx( AngDeg angA, AngDeg angB ,double Dist)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VecPosition pos Agent=getAgentGlobalPosition()；</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VecPosition posOpp;</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AngDeg angOpp</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int lndex；</w:t>
      </w:r>
    </w:p>
    <w:p>
      <w:pPr>
        <w:ind w:left="420" w:leftChars="200"/>
        <w:rPr>
          <w:rFonts w:hint="eastAsia" w:asciiTheme="minorEastAsia" w:hAnsiTheme="minorEastAsia" w:eastAsiaTheme="minorEastAsia" w:cstheme="minorEastAsia"/>
        </w:rPr>
      </w:pP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for( ObjectT o=iterateObjectStart( ilndex,OBJECT_SET_OPPONENTS);</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o!=OBJECT_ILLEGAL；</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O=iterateObjectNext ( ilndex, OBJECT_SET_OPPONENTS))</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posOpp=getGlobalPosition(o)；</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angOpp=( posOpp- posAgent ).getDirection();</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if( angA&lt;=angOpp &amp;&amp; angOpp &lt;=angB &amp;&amp; posAgent. getDistanceTo( posOpp)&lt; dDist)</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return true;</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iterateObjectDone( ilndex)；</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return false;</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③将if(WM-&gt;isBallKickable())内的内容修改为：</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if(WM-&gt;isBallKickable())</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double ang=(VecPosition(52.5.0)-posAgent).getDirection()；</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if(WM-&gt;isOpponentAtAngleEx(ang-45, ang,6))</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ang+=45；</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else if(WM-&gt;isOpponentAtAngleEx(ang,ang+45,6))</w:t>
      </w:r>
      <w:bookmarkStart w:id="0" w:name="_GoBack"/>
      <w:bookmarkEnd w:id="0"/>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ang-=45;</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SoccerCommand soc=dribble ( ang , DRIBBLE _SLOW)；</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 soc )；</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ACT-&gt;putCommandlnQueue( turnNeckToObject( OBIECT_BALL, soc));</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然后编译运行程序，观察球员的行为，试分析球员的行为。</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根据以上描述完成练习：通过基本动作的组合实现球员的以下行为（要求至少做出1~2个题目，更多基本动作请查阅BasicPlayer.cpp源程序里面的函数或其他有关书籍，也希望大家能做出更多的动作来。</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①判断守门员的位置，朝球门空隙较大的一方射门。（通过在WorldModel里建立新状态来判断，球门哪一方空隙较大，守门员的位置为VecPosition posGoalie=WM-&gt;getGlobalPosition(WM-&gt;getOppGoalieType())；球门位置坐标为(52.5，0)，可尝试朝(52.5，6.5)(52.5，-6.5)两点射门)</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②在BasicPlay里添加一个带球函数，要求如果无人阻挡（带球将要经过的路线附近没有对方球员)就朝球门方向带球，否则想办法避开对方球员带球前进（要求只要作出闪避的动作即可，不要求效果）。</w:t>
      </w:r>
    </w:p>
    <w:p>
      <w:pPr>
        <w:ind w:left="420" w:leftChars="200"/>
      </w:pPr>
      <w:r>
        <w:rPr>
          <w:rFonts w:hint="eastAsia" w:asciiTheme="minorEastAsia" w:hAnsiTheme="minorEastAsia" w:eastAsiaTheme="minorEastAsia" w:cstheme="minorEastAsia"/>
        </w:rPr>
        <w:t>③尝试修改视觉函数使得球员能更多的获得场上信息（要求不影响球员的动作）</w:t>
      </w:r>
    </w:p>
    <w:p/>
    <w:p>
      <w:pPr>
        <w:pStyle w:val="3"/>
      </w:pPr>
      <w:r>
        <w:t>实验5 特殊比赛模式的设计</w:t>
      </w:r>
    </w:p>
    <w:p>
      <w:pPr>
        <w:pStyle w:val="3"/>
      </w:pPr>
      <w:r>
        <w:t>1.实验目的</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(1)掌握仿真机器人足球比赛中特殊比赛模式发生的条件；</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(2)掌握仿真机器人足球比赛特殊比赛模式的规则要求；</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(3)了解仿真机器人足球比赛特殊比赛模式的战术设计思想</w:t>
      </w:r>
    </w:p>
    <w:p>
      <w:pPr>
        <w:ind w:left="420" w:leftChars="200"/>
      </w:pPr>
      <w:r>
        <w:rPr>
          <w:rFonts w:hint="eastAsia" w:asciiTheme="minorEastAsia" w:hAnsiTheme="minorEastAsia" w:eastAsiaTheme="minorEastAsia" w:cstheme="minorEastAsia"/>
        </w:rPr>
        <w:t>(4)进一步熟悉 WorldModel类。</w:t>
      </w:r>
    </w:p>
    <w:p>
      <w:pPr>
        <w:pStyle w:val="3"/>
      </w:pPr>
      <w:r>
        <w:t>2.实验设备</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硬件环境：PC机。</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软件环境：操作系统Linux。</w:t>
      </w:r>
    </w:p>
    <w:p>
      <w:pPr>
        <w:pStyle w:val="3"/>
      </w:pPr>
      <w:r>
        <w:t>3.实验内容</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(1)概述</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Robocup仿真机器人足球比赛特殊比赛模式包括角球(corner_kick)、界外球(kick_in)、定位球/任意球(free_kick)以及球门球(goal_kick)。</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(2)角球(corner_kick)</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当防守方球员将球踢出底线时，由进攻方开角球。Server一旦接收到发球队员发出的kick命令后，就将比赛模式设为正常的play_on模式。</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注意：与国际足联的规则类似，发球队员在其他球员接触球之前不能再触球，否则判犯规。此时，另一方球员须在一定时间（根据Server手册的规定为300周期）内将球开出，否则算发球失误，由对方发定位球。</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在UVA_Base_2003的原代码中，球员是不管这些特殊比赛模式的，统统是最近的球员跑向球，一脚踢向球门。这就需要我们手工编码完成这些细节地方。一种简单的设计思路是：①如果比赛进入角球模式，则离球最近的球员A跑向球，而次近的球员B跑到某个接应点，等待A将球传过来；②A跑到球跟前（即进入可踢范围）时，不必立即将球开出，可以先看看场上环境，等B跑到预定位置并且体力恢复得差不多时再开球。</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以上设计思路同学们在实验过程中只须完成1即可，对于学有余力的同学可以考虑②的实现。下面列出几个可能用到的函数：</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PlayModeT WorldModel: sgetPlayMode() const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//返回比赛模式（或者直接用 bool WorldModelrisCornerKicktUst）判断是不是我方开角球）</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objectT WorldModel:: getClosestInSetTo(ObjeetSerT objectSet, ObjectT o, double * dDist =ytL, double dConfThr=-1.0)</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//返回在对象集合objectSet中距离对象o最近的对象，只有当对象的可信度高于给定的需值才被考虑，如果没有给出网值则使用PlayetSettings中定义的调值，同时dDist返回距离</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ObjectT WorldModel:agetSecondClosestInSetTo(ObjextSetT objectSet, ObjectT o, double - dist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//返回在对象集合objectSet中距离对象o次近的对象，只有当对象的可信度高于给定的闹值才被考虑，如果没有给出网值则使用PlayerScttings中定义的阈值， 同时 dDist返回距离</w:t>
      </w:r>
    </w:p>
    <w:p>
      <w:pPr>
        <w:ind w:left="420" w:leftChars="200" w:firstLine="420"/>
        <w:rPr>
          <w:rFonts w:hint="eastAsia" w:asciiTheme="minorEastAsia" w:hAnsiTheme="minorEastAsia" w:eastAsiaTheme="minorEastAsia" w:cstheme="minorEastAsia"/>
        </w:rPr>
      </w:pP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NLL,double dConfThr=-1.0)</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下面具体描述一下实现过程：</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首先，我们知道demeer5()主要是围绕三句话展开的，即①如果球可踢，则用最大力量踢球；②如果球不可踢且我是队友中最快到球的队员，则去截球；③其他队友则按战略点跑位。我们可以围绕这三句话来实现角球策略。即在角球模式下①如果球可踢，则传球给接应球员；②如果球不可踢且我是队友中最快到球的队员，则去发球；③其他情况下，如果我是离球次近的队员，则跑到预定位置接应。</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接着，有了这个基本思想后，我们开始编写代码。在demeer5()中找到</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Else if(WM-&gt;isBallKickable())(</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 if kickable</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在里面加入我们的角球代码：</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If(WM-&gt; isCornerKickUs()){</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ACT-&gt;putCommandInQueue(kickTo(pointToKickTo(),SS-&gt;getBallSpeedMax()=0.8))；</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这一部分代码是完成开球动作。函数pointToKickTo()是Player类的成员函数，返回一个VecPosition类型的参数，代表要将球踢向的坐标。下面给出一段参考代码：</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VecPosition Player::pointToKickTo(){</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VecPosition pos, temp;</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double x, y；</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pos=WM-&gt;getBallPos()；</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x=pos.getX()；</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y=pos. getY()；</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temp.setX(-x/fabs(x)*5+x)；</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temp.setY(-y/fabs(y)*12+y)；</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return temp;</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再在demeer5()中找到</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else if( posAgent. getDistanceTo(WM-&gt;getStrategicPosition())&gt;1.5 + fabs( posAgent. getX</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 posBall. getX())/10.0)</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 if not near strategic pos</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在里面加入如下代码：</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If (WM-&gt;isCornerKickUs()){</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ObjectT o；</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SoccerCommand sctemp;</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o=WM—→getSecondClosestInSetTo(OBJECT_SET_TEAMMATES, OBJECT BALL);</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if(o=WM-&gt;getAgentObjectType()){</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sctemp =ACT=putCommandlnQuene( moveToPos( pointToKickTo(), PS-&gt;getPlay.</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WhenTeTurnAngle())；</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ACT=patCommandInQueueC turnNeekToObjeet( OBJECT_BALL, sctemp))：</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这段代码是实现接应球员的跑位。</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这样，一个简单的角球策略就实现了。同学们可以编译运行看看效果。</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(3)界外球(kick_in)</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当一方球员将球踢出边线时，比赛即进入界外球模式。比赛的规则要求基本同“角球”模式，简单的设计思路和实验内容与角球也基本相同，在此不再赘述。</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要求：要求同学们编写一段程序实现界外球策略，要求能够根据发球点的位置给出合适的接应球员的接应位置。</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可能用到的函数：</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bool WorldModel::isKickInUs()//返回是否是我方开界外球</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(4)定位球/任意球(free_kick)</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当一方球员犯规或违例时，由对方开任意球。与国际足联的规定略有不同的是，Robocup的任意球没有直接任意球跟间接任意球之分。比赛的规则要求基本同界外球简单的设计思路和实验内容与界外球也差不多，在此不再赘述。略有不同的是，如果条件允许，开球队员可以选择直接射门。另外，有能力的同学可以在这里考虑实现开球队员等待一段时间再开球的策略（提示，要用到锁定机制）。</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要求：要求完成一种任意球的开球动作。</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(5)球门球(goal_kick)(选做)</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当对方进攻球员将球踢出底线或我方守门员截住对方射门的球时，由我方守门员开球门球。注意，如果守门员截住的是已方后卫的回传球，那么会由对方球员在离截球点最近的禁区角点发任意球，因为这是违例行为。</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如果守门员在300周期内不能将球开出，那么由对方球员在离开球点最近的禁区角点发任意球。</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在UVA_trilearn的源代码中，守门员开球也是直接将球踢向对方球门。而开门球是一个比较复杂且非常重要的细节，许多强队，诸如清华、科大，都有不错的开门球策略。</w:t>
      </w:r>
    </w:p>
    <w:p>
      <w:pPr>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我们这次实验只完成一个简单的策略，即守门员沿某一直线开球，该直线是由最近对方球员、守门员、次近对方球员三点所构成角的角平分线。</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附：角球伪代码：</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Demeer5()(</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rPr>
          <w:rFonts w:hint="eastAsia" w:asciiTheme="minorEastAsia" w:hAnsiTheme="minorEastAsia" w:eastAsiaTheme="minorEastAsia" w:cstheme="minorEastAsia"/>
        </w:rPr>
      </w:pPr>
      <w:r>
        <w:rPr>
          <w:rFonts w:hint="eastAsia" w:asciiTheme="minorEastAsia" w:hAnsiTheme="minorEastAsia" w:cstheme="minorEastAsia"/>
          <w:lang w:val="en-US" w:eastAsia="zh-CN"/>
        </w:rPr>
        <w:t>i</w:t>
      </w:r>
      <w:r>
        <w:rPr>
          <w:rFonts w:hint="eastAsia" w:asciiTheme="minorEastAsia" w:hAnsiTheme="minorEastAsia" w:eastAsiaTheme="minorEastAsia" w:cstheme="minorEastAsia"/>
        </w:rPr>
        <w:t>f(WM-&gt;isBallKickable())(</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cstheme="minorEastAsia"/>
          <w:lang w:val="en-US" w:eastAsia="zh-CN"/>
        </w:rPr>
        <w:t>i</w:t>
      </w:r>
      <w:r>
        <w:rPr>
          <w:rFonts w:hint="eastAsia" w:asciiTheme="minorEastAsia" w:hAnsiTheme="minorEastAsia" w:eastAsiaTheme="minorEastAsia" w:cstheme="minorEastAsia"/>
        </w:rPr>
        <w:t>f(WM-&gt;isCornerKickUs())(</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840" w:leftChars="400" w:firstLine="420"/>
        <w:rPr>
          <w:rFonts w:hint="eastAsia" w:asciiTheme="minorEastAsia" w:hAnsiTheme="minorEastAsia" w:eastAsiaTheme="minorEastAsia" w:cstheme="minorEastAsia"/>
        </w:rPr>
      </w:pPr>
      <w:r>
        <w:rPr>
          <w:rFonts w:hint="eastAsia" w:asciiTheme="minorEastAsia" w:hAnsiTheme="minorEastAsia" w:cstheme="minorEastAsia"/>
          <w:lang w:val="en-US" w:eastAsia="zh-CN"/>
        </w:rPr>
        <w:t>i</w:t>
      </w:r>
      <w:r>
        <w:rPr>
          <w:rFonts w:hint="eastAsia" w:asciiTheme="minorEastAsia" w:hAnsiTheme="minorEastAsia" w:eastAsiaTheme="minorEastAsia" w:cstheme="minorEastAsia"/>
        </w:rPr>
        <w:t>f( not ready)(</w:t>
      </w:r>
    </w:p>
    <w:p>
      <w:pPr>
        <w:ind w:left="1260" w:leftChars="6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Wait；</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}else{ </w:t>
      </w:r>
    </w:p>
    <w:p>
      <w:pPr>
        <w:ind w:left="1260" w:leftChars="6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Kick to接应球员；</w:t>
      </w:r>
    </w:p>
    <w:p>
      <w:pPr>
        <w:ind w:left="1260" w:leftChars="6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Else if( I am fastest to the ball)(</w:t>
      </w:r>
    </w:p>
    <w:p>
      <w:pPr>
        <w:ind w:left="1680" w:leftChars="8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Dash to the ball;</w:t>
      </w:r>
    </w:p>
    <w:p>
      <w:pPr>
        <w:ind w:left="1260" w:leftChars="6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)Else{</w:t>
      </w:r>
    </w:p>
    <w:p>
      <w:pPr>
        <w:ind w:left="1260" w:leftChars="6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If( WM-&gt;isCornerKickUs())(</w:t>
      </w:r>
    </w:p>
    <w:p>
      <w:pPr>
        <w:ind w:left="1680" w:leftChars="8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If( I am second fastest to the ball)// I am 接应球员</w:t>
      </w:r>
    </w:p>
    <w:p>
      <w:pPr>
        <w:ind w:left="1260" w:leftChars="6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Dash to接应点；</w:t>
      </w:r>
    </w:p>
    <w:p>
      <w:pPr>
        <w:ind w:left="1260" w:leftChars="6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840" w:leftChars="4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p>
      <w:pPr>
        <w:ind w:left="420" w:leftChars="200"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注意：代码是分解穿插写在demeer5()中的，这样虽然降低了程序的可读性，但却大大简化了程序设计的复杂性。有能力的同学可以试着写一个函数来完成整个角球功能。界外球和任意球的设计可仿照该模板完成。</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165782"/>
    <w:multiLevelType w:val="singleLevel"/>
    <w:tmpl w:val="AF165782"/>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3NjI5MjZiNTJkNDFjM2VmZWVkYjA3N2Y2ZDhkYWUifQ=="/>
    <w:docVar w:name="KSO_WPS_MARK_KEY" w:val="9c77641a-2b45-43a2-909a-24f39caaf17a"/>
  </w:docVars>
  <w:rsids>
    <w:rsidRoot w:val="00016361"/>
    <w:rsid w:val="00016361"/>
    <w:rsid w:val="000D5E5D"/>
    <w:rsid w:val="002E4351"/>
    <w:rsid w:val="00D7032E"/>
    <w:rsid w:val="24F83CA6"/>
    <w:rsid w:val="27EA2DCA"/>
    <w:rsid w:val="41061473"/>
    <w:rsid w:val="53901A50"/>
    <w:rsid w:val="60F87402"/>
    <w:rsid w:val="655C4061"/>
    <w:rsid w:val="73E610C9"/>
    <w:rsid w:val="7D0934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keepLines/>
      <w:spacing w:before="100" w:after="90" w:line="576" w:lineRule="auto"/>
      <w:outlineLvl w:val="0"/>
    </w:pPr>
    <w:rPr>
      <w:rFonts w:asciiTheme="minorHAnsi" w:hAnsiTheme="minorHAnsi" w:eastAsiaTheme="minorEastAsia" w:cstheme="minorBidi"/>
      <w:b/>
      <w:kern w:val="44"/>
      <w:sz w:val="30"/>
      <w:szCs w:val="24"/>
      <w:lang w:val="en-US" w:eastAsia="zh-CN" w:bidi="ar-SA"/>
    </w:rPr>
  </w:style>
  <w:style w:type="paragraph" w:styleId="3">
    <w:name w:val="heading 2"/>
    <w:next w:val="1"/>
    <w:link w:val="7"/>
    <w:unhideWhenUsed/>
    <w:qFormat/>
    <w:uiPriority w:val="0"/>
    <w:pPr>
      <w:outlineLvl w:val="1"/>
    </w:pPr>
    <w:rPr>
      <w:rFonts w:asciiTheme="minorHAnsi" w:hAnsiTheme="minorHAnsi" w:eastAsiaTheme="minorEastAsia" w:cstheme="minorBidi"/>
      <w:b/>
      <w:kern w:val="44"/>
      <w:sz w:val="24"/>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Title"/>
    <w:basedOn w:val="1"/>
    <w:qFormat/>
    <w:uiPriority w:val="0"/>
    <w:pPr>
      <w:spacing w:before="240" w:after="60"/>
      <w:jc w:val="center"/>
      <w:outlineLvl w:val="0"/>
    </w:pPr>
    <w:rPr>
      <w:rFonts w:ascii="Arial" w:hAnsi="Arial"/>
      <w:b/>
      <w:sz w:val="32"/>
    </w:rPr>
  </w:style>
  <w:style w:type="character" w:customStyle="1" w:styleId="7">
    <w:name w:val="标题 2 字符"/>
    <w:basedOn w:val="6"/>
    <w:link w:val="3"/>
    <w:qFormat/>
    <w:uiPriority w:val="0"/>
    <w:rPr>
      <w:b/>
      <w:kern w:val="44"/>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5837</Words>
  <Characters>11415</Characters>
  <Lines>86</Lines>
  <Paragraphs>24</Paragraphs>
  <TotalTime>44</TotalTime>
  <ScaleCrop>false</ScaleCrop>
  <LinksUpToDate>false</LinksUpToDate>
  <CharactersWithSpaces>11745</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2024-11-18T07:47:00Z</dcterms:created>
  <dc:creator>柳</dc:creator>
  <cp:lastModifiedBy>柳希直</cp:lastModifiedBy>
  <dcterms:modified xsi:type="dcterms:W3CDTF">2024-11-18T14:19:02Z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1967892A808B49A5AEF3CB94DE103DAC</vt:lpwstr>
  </property>
</Properties>
</file>