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0E91F" w14:textId="470259D4" w:rsidR="00101854" w:rsidRDefault="001018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源代码（Python实现）</w:t>
      </w:r>
    </w:p>
    <w:p w14:paraId="0528886E" w14:textId="39CE8B40" w:rsidR="004512F8" w:rsidRDefault="00101854">
      <w:pPr>
        <w:rPr>
          <w:b/>
          <w:bCs/>
          <w:sz w:val="24"/>
          <w:szCs w:val="24"/>
        </w:rPr>
      </w:pPr>
      <w:r w:rsidRPr="00101854">
        <w:rPr>
          <w:b/>
          <w:bCs/>
          <w:sz w:val="24"/>
          <w:szCs w:val="24"/>
        </w:rPr>
        <w:t>先将数据整理成数据集data.txt，决策树的代码来自《机器学习实战》。trees.py求解决策树treePlotter.py根据树画出图形。sol.py调用这两个模块求解。</w:t>
      </w:r>
    </w:p>
    <w:p w14:paraId="5E39AC1D" w14:textId="6978C5D0" w:rsidR="00101854" w:rsidRDefault="0010185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sol.py</w:t>
      </w:r>
    </w:p>
    <w:p w14:paraId="7789B8C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trees</w:t>
      </w:r>
    </w:p>
    <w:p w14:paraId="79830B7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treePlotter</w:t>
      </w:r>
    </w:p>
    <w:p w14:paraId="335B348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CFB4C0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'data.txt'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FA1783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strip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readlines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()]</w:t>
      </w:r>
    </w:p>
    <w:p w14:paraId="508DF2F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其他选择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饿否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价格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餐馆类型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餐馆人数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等待时间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0AE691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dtree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trees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E0240C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treePlotter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77C707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7A9B984" w14:textId="79D34BDA" w:rsidR="00101854" w:rsidRDefault="00101854" w:rsidP="0010185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treePlotter.py</w:t>
      </w:r>
    </w:p>
    <w:p w14:paraId="5BC0534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matplotlib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pyplot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as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</w:p>
    <w:p w14:paraId="7C46CE1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35DFEC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中文输出字体设置</w:t>
      </w:r>
    </w:p>
    <w:p w14:paraId="08042D2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rcParams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'font.sans-serif'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'SimHei'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345EE1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rcParams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'axes.unicode_minus'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</w:p>
    <w:p w14:paraId="4CCCB56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458660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decisionNode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boxstyle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"sawtooth"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fc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"0.8"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E4F993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leafNode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boxstyle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"round4"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fc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"0.8"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EB608C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arrow_args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arrowstyle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"&lt;-"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87AC74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93BCF9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698148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635725E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.keys())[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155D9A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58A864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.keys():</w:t>
      </w:r>
    </w:p>
    <w:p w14:paraId="5E4DF94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type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]).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'dict'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 to see if the nodes are dictonaires, if not they are leaf nodes</w:t>
      </w:r>
    </w:p>
    <w:p w14:paraId="70610E8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5676526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1444878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</w:p>
    <w:p w14:paraId="2410D3F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49F5C0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getTreeDepth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099669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7801424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.keys())[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6357DFE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3D35798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.keys():</w:t>
      </w:r>
    </w:p>
    <w:p w14:paraId="4785383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type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]).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'dict'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 to see if the nodes are dictonaires, if not they are leaf nodes</w:t>
      </w:r>
    </w:p>
    <w:p w14:paraId="5CCA8AF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thisDepth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getTreeDepth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61412E2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thisDepth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1C941F2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thisDepth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thisDepth</w:t>
      </w:r>
    </w:p>
    <w:p w14:paraId="797CE41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maxDepth</w:t>
      </w:r>
    </w:p>
    <w:p w14:paraId="4747A2B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23A4EA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centerPt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nodeType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31E72B8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.ax1.annotate(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xy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 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xycoords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'axes fraction'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</w:p>
    <w:p w14:paraId="0C7E17B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xytext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centerPt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textcoords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'axes fraction'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</w:p>
    <w:p w14:paraId="5C5F8A8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"center"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ha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"center"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bbox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nodeType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arrowprops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arrow_args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)</w:t>
      </w:r>
    </w:p>
    <w:p w14:paraId="585199A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D819D1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plotMidText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txtString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074AFB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xMid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2.0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785949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yMid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2.0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AA3070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.ax1.text(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xMid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yMid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txtString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"center"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ha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"center"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rotation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B52760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5867C7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#if the first key tells you what feat was split on</w:t>
      </w:r>
    </w:p>
    <w:p w14:paraId="1361316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#this determines the x width of this tree</w:t>
      </w:r>
    </w:p>
    <w:p w14:paraId="12B200C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getTreeDepth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1D4DED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.keys())[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#the text label for this node should be this</w:t>
      </w:r>
    </w:p>
    <w:p w14:paraId="6E766E7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2.0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.totalW,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.yOff)</w:t>
      </w:r>
    </w:p>
    <w:p w14:paraId="5078D58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plotMidText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nodeTxt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6A541B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parentPt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decisionNode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CD5D10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1C00BE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.totalD</w:t>
      </w:r>
    </w:p>
    <w:p w14:paraId="7F96408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.keys():</w:t>
      </w:r>
    </w:p>
    <w:p w14:paraId="4236C5E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type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]).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__name__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'dict'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#test to see if the nodes are dictonaires, if not they are leaf nodes   </w:t>
      </w:r>
    </w:p>
    <w:p w14:paraId="4A51F0D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      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#recursion</w:t>
      </w:r>
    </w:p>
    <w:p w14:paraId="4490AF4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#it's a leaf node print the leaf node</w:t>
      </w:r>
    </w:p>
    <w:p w14:paraId="7DA24FA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.totalW</w:t>
      </w:r>
    </w:p>
    <w:p w14:paraId="56D781D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], 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.xOff,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.yOff),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leafNode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49D788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plotMidText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.xOff,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.yOff),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cntrPt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48251E2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.totalD</w:t>
      </w:r>
    </w:p>
    <w:p w14:paraId="5302422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#if you do get a dictonary you know it's a tree, and the first element will be another dict</w:t>
      </w:r>
    </w:p>
    <w:p w14:paraId="18B02A9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95F59B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A02BB4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fig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figure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facecolor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'white'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5D7197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fig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57F8A41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axprops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xticks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[],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yticks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[])</w:t>
      </w:r>
    </w:p>
    <w:p w14:paraId="78BB4F6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.ax1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subplot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111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frameon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False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**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axprops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  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#no ticks</w:t>
      </w:r>
    </w:p>
    <w:p w14:paraId="44E329B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#createPlot.ax1 = plt.subplot(111, frameon=False) #ticks for demo puropses </w:t>
      </w:r>
    </w:p>
    <w:p w14:paraId="59C3598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.totalW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getNumLeafs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364E249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.totalD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getTreeDepth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6EDDEC6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.xOff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0.5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.totalW;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.yOff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F44747"/>
          <w:kern w:val="0"/>
          <w:szCs w:val="21"/>
          <w14:ligatures w14:val="none"/>
        </w:rPr>
        <w:t>;</w:t>
      </w:r>
    </w:p>
    <w:p w14:paraId="52C2EC7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plotTree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 (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0.5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1.0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),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AF6117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plt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show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6D087DE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9D232C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##def createPlot():</w:t>
      </w:r>
    </w:p>
    <w:p w14:paraId="0FF2B08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    fig = plt.figure(1, facecolor='white')</w:t>
      </w:r>
    </w:p>
    <w:p w14:paraId="6C6AA90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    fig.clf()</w:t>
      </w:r>
    </w:p>
    <w:p w14:paraId="52E3025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 xml:space="preserve">##    createPlot.ax1 = plt.subplot(111, frameon=False) #ticks for demo puropses </w:t>
      </w:r>
    </w:p>
    <w:p w14:paraId="69DD1E5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    plotNode('a decision node', (0.5, 0.1), (0.1, 0.5), decisionNode)</w:t>
      </w:r>
    </w:p>
    <w:p w14:paraId="62E2CB6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    plotNode('a leaf node', (0.8, 0.1), (0.3, 0.8), leafNode)</w:t>
      </w:r>
    </w:p>
    <w:p w14:paraId="31A2CED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##    plt.show()</w:t>
      </w:r>
    </w:p>
    <w:p w14:paraId="4DE506E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647E4F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retrieveTree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6F272E3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listOfTrees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[{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 surfacing'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'flippers'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'yes'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}}}},</w:t>
      </w:r>
    </w:p>
    <w:p w14:paraId="4D25026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  {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 surfacing'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'flippers'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'head'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 {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'yes'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}},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'no'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}}}}</w:t>
      </w:r>
    </w:p>
    <w:p w14:paraId="1FDAA84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  ]</w:t>
      </w:r>
    </w:p>
    <w:p w14:paraId="22756FE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listOfTrees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0E51A8F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DCABA6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#createPlot(thisTree)</w:t>
      </w:r>
    </w:p>
    <w:p w14:paraId="155D081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AA6D98" w14:textId="5CDB1C36" w:rsidR="00101854" w:rsidRPr="00101854" w:rsidRDefault="00101854" w:rsidP="001018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trees.py</w:t>
      </w:r>
    </w:p>
    <w:p w14:paraId="5873863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from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math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log</w:t>
      </w:r>
    </w:p>
    <w:p w14:paraId="62F06F3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operator</w:t>
      </w:r>
    </w:p>
    <w:p w14:paraId="3CE6F07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2A3BF2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calcShannonEnt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EE8FE4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numEntries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B70C69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{}</w:t>
      </w:r>
    </w:p>
    <w:p w14:paraId="207F479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#the the number of unique elements and their occurance</w:t>
      </w:r>
    </w:p>
    <w:p w14:paraId="4DE9BF7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B6456F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keys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():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7368DD7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currentLabel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19048CE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shannonEnt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</w:p>
    <w:p w14:paraId="5E9F153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7FDFD3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prob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labelCounts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numEntries</w:t>
      </w:r>
    </w:p>
    <w:p w14:paraId="05E88BE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shannonEnt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prob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log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prob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#log base 2</w:t>
      </w:r>
    </w:p>
    <w:p w14:paraId="454B59E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shannonEnt</w:t>
      </w:r>
    </w:p>
    <w:p w14:paraId="76C5F0D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22B4C80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axis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0C6AE50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retDataSet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[]</w:t>
      </w:r>
    </w:p>
    <w:p w14:paraId="7BE001C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BB0DB6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axis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ADEBDF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reducedFeatVec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[: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axis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#chop out axis used for splitting</w:t>
      </w:r>
    </w:p>
    <w:p w14:paraId="3E2B612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reducedFeatVec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.extend(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axis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:])</w:t>
      </w:r>
    </w:p>
    <w:p w14:paraId="213A477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retDataSet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append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reducedFeatVec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3D4929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retDataSet</w:t>
      </w:r>
    </w:p>
    <w:p w14:paraId="1D07CBE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4F26F14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chooseBestFeatureToSplit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2402204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numFeatures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#the last column is used for the labels</w:t>
      </w:r>
    </w:p>
    <w:p w14:paraId="009C4F0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baseEntropy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calcShannonEnt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791A614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;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bestFeature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799D068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numFeatures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      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#iterate over all the features</w:t>
      </w:r>
    </w:p>
    <w:p w14:paraId="180FAC3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#create a list of all the examples of this feature</w:t>
      </w:r>
    </w:p>
    <w:p w14:paraId="2C4F7DE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uniqueVals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 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#get a set of unique values</w:t>
      </w:r>
    </w:p>
    <w:p w14:paraId="009D9CF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newEntropy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0.0</w:t>
      </w:r>
    </w:p>
    <w:p w14:paraId="399AD93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uniqueVals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48AE82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FF8B35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prob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/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float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63054A5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newEntropy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prob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*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calcShannonEnt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    </w:t>
      </w:r>
    </w:p>
    <w:p w14:paraId="5D02438C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baseEntropy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newEntropy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#calculate the info gain; ie reduction in entropy</w:t>
      </w:r>
    </w:p>
    <w:p w14:paraId="3AE63E6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):  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#compare this to the best gain so far</w:t>
      </w:r>
    </w:p>
    <w:p w14:paraId="2DF5E35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infoGain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#if better than current best, set to best</w:t>
      </w:r>
    </w:p>
    <w:p w14:paraId="4D206C1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bestFeature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</w:p>
    <w:p w14:paraId="6FDF40C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bestFeature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                  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#returns an integer</w:t>
      </w:r>
    </w:p>
    <w:p w14:paraId="62C5531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4711346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majorityCnt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7A14433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classCount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{}</w:t>
      </w:r>
    </w:p>
    <w:p w14:paraId="766348C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vote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9EB01B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vote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not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keys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():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vote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</w:p>
    <w:p w14:paraId="27AE593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vote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</w:p>
    <w:p w14:paraId="66A2987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sorted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.iteritems(),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operator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itemgetter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reverse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True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6BFA0C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sortedClassCount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0088288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287469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1AAAF0C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AE31DC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count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): </w:t>
      </w:r>
    </w:p>
    <w:p w14:paraId="65FA179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#stop splitting when all of the classes are equal</w:t>
      </w:r>
    </w:p>
    <w:p w14:paraId="46672E0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])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#stop splitting when there are no more features in dataSet</w:t>
      </w:r>
    </w:p>
    <w:p w14:paraId="7F5E30A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majorityCnt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B7DCD5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chooseBestFeatureToSplit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43B458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70E6BAA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:{}}</w:t>
      </w:r>
    </w:p>
    <w:p w14:paraId="5E93B9D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del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644D3BD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featValues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example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01FE16B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uniqueVals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featValues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BBAB31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uniqueVals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1474505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[:]       </w:t>
      </w:r>
      <w:r w:rsidRPr="0010185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#copy all of labels, so trees don't mess up existing labels</w:t>
      </w:r>
    </w:p>
    <w:p w14:paraId="4D3A2CA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]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createTree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dataSet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bestFeat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subLabels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BCFC93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                           </w:t>
      </w:r>
    </w:p>
    <w:p w14:paraId="7D670A2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74FDB62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classify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testVec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442390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list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.keys())[</w:t>
      </w:r>
      <w:r w:rsidRPr="00101854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3B93B92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2D332307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featIndex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.index(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firstStr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DD381D0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testVec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featIndex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5627B9DD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valueOfFeat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secondDict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key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4D12410E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isinstance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valueOfFeat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dict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): </w:t>
      </w:r>
    </w:p>
    <w:p w14:paraId="505693E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classify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valueOfFeat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featLabels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testVec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474A1EB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classLabel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valueOfFeat</w:t>
      </w:r>
    </w:p>
    <w:p w14:paraId="2974732A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classLabel</w:t>
      </w:r>
    </w:p>
    <w:p w14:paraId="7372CDF9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1654C0B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storeTree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4C731975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pickle</w:t>
      </w:r>
    </w:p>
    <w:p w14:paraId="76A46E9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fw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D32EBC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pickle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dump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inputTree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fw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58BD3D6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fw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()</w:t>
      </w:r>
    </w:p>
    <w:p w14:paraId="204A887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6622142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def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grabTree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):</w:t>
      </w:r>
    </w:p>
    <w:p w14:paraId="5DA2CD9F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import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pickle</w:t>
      </w:r>
    </w:p>
    <w:p w14:paraId="49B7352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filename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47E5A88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10185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return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101854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pickle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.</w:t>
      </w:r>
      <w:r w:rsidRPr="0010185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load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10185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fr</w:t>
      </w: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E63CC93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10185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</w:p>
    <w:p w14:paraId="65AC13F1" w14:textId="77777777" w:rsidR="00101854" w:rsidRPr="00101854" w:rsidRDefault="00101854" w:rsidP="0010185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85DB09A" w14:textId="7F9F4A6C" w:rsidR="00101854" w:rsidRDefault="00101854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运行截图</w:t>
      </w:r>
    </w:p>
    <w:p w14:paraId="4C50D3D9" w14:textId="6EDC9085" w:rsidR="00101854" w:rsidRPr="00101854" w:rsidRDefault="00101854">
      <w:pPr>
        <w:rPr>
          <w:rFonts w:hint="eastAsia"/>
          <w:b/>
          <w:bCs/>
          <w:sz w:val="24"/>
          <w:szCs w:val="24"/>
        </w:rPr>
      </w:pPr>
      <w:r w:rsidRPr="00101854">
        <w:rPr>
          <w:b/>
          <w:bCs/>
          <w:sz w:val="24"/>
          <w:szCs w:val="24"/>
        </w:rPr>
        <w:drawing>
          <wp:inline distT="0" distB="0" distL="0" distR="0" wp14:anchorId="1EA12DAA" wp14:editId="407B32A9">
            <wp:extent cx="5274310" cy="4491990"/>
            <wp:effectExtent l="0" t="0" r="2540" b="3810"/>
            <wp:docPr id="209736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854" w:rsidRPr="00101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5F691" w14:textId="77777777" w:rsidR="00FA00AC" w:rsidRDefault="00FA00AC" w:rsidP="00101854">
      <w:pPr>
        <w:rPr>
          <w:rFonts w:hint="eastAsia"/>
        </w:rPr>
      </w:pPr>
      <w:r>
        <w:separator/>
      </w:r>
    </w:p>
  </w:endnote>
  <w:endnote w:type="continuationSeparator" w:id="0">
    <w:p w14:paraId="396A2869" w14:textId="77777777" w:rsidR="00FA00AC" w:rsidRDefault="00FA00AC" w:rsidP="00101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86532" w14:textId="77777777" w:rsidR="00FA00AC" w:rsidRDefault="00FA00AC" w:rsidP="00101854">
      <w:pPr>
        <w:rPr>
          <w:rFonts w:hint="eastAsia"/>
        </w:rPr>
      </w:pPr>
      <w:r>
        <w:separator/>
      </w:r>
    </w:p>
  </w:footnote>
  <w:footnote w:type="continuationSeparator" w:id="0">
    <w:p w14:paraId="55875528" w14:textId="77777777" w:rsidR="00FA00AC" w:rsidRDefault="00FA00AC" w:rsidP="001018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A3"/>
    <w:rsid w:val="00053CA3"/>
    <w:rsid w:val="00101854"/>
    <w:rsid w:val="004512F8"/>
    <w:rsid w:val="004F6D90"/>
    <w:rsid w:val="009767E3"/>
    <w:rsid w:val="00BE4669"/>
    <w:rsid w:val="00E402BC"/>
    <w:rsid w:val="00EB6373"/>
    <w:rsid w:val="00FA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F7951"/>
  <w15:chartTrackingRefBased/>
  <w15:docId w15:val="{CC9C3126-0FAA-488D-A0E6-F9CA3B0D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1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1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1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1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2024-10-18T11:02:00Z</dcterms:created>
  <dcterms:modified xsi:type="dcterms:W3CDTF">2024-10-18T11:07:00Z</dcterms:modified>
</cp:coreProperties>
</file>