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8CCB9" w14:textId="6717DE83" w:rsidR="00A73BFC" w:rsidRDefault="00A73BFC">
      <w:r>
        <w:rPr>
          <w:rFonts w:hint="eastAsia"/>
        </w:rPr>
        <w:t>1.7</w:t>
      </w:r>
    </w:p>
    <w:p w14:paraId="7F7DF4B3" w14:textId="4929B60D" w:rsidR="00A73BFC" w:rsidRDefault="00A73BFC">
      <w:r>
        <w:rPr>
          <w:rFonts w:hint="eastAsia"/>
        </w:rPr>
        <w:t>将下列BCD码转换为十进制数</w:t>
      </w:r>
    </w:p>
    <w:p w14:paraId="2AE25139" w14:textId="4C3DF197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10010001   91</w:t>
      </w:r>
    </w:p>
    <w:p w14:paraId="657ED946" w14:textId="4F50A3D7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10001001   89</w:t>
      </w:r>
    </w:p>
    <w:p w14:paraId="15223015" w14:textId="3383F7A0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00110110   36</w:t>
      </w:r>
    </w:p>
    <w:p w14:paraId="17890F28" w14:textId="2B1659D4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10010000   90</w:t>
      </w:r>
    </w:p>
    <w:p w14:paraId="53999B6E" w14:textId="62ADC8CB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00001000   8</w:t>
      </w:r>
    </w:p>
    <w:p w14:paraId="68D6BB43" w14:textId="44992EF7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10010111   97</w:t>
      </w:r>
    </w:p>
    <w:p w14:paraId="29294FA0" w14:textId="55517A26" w:rsidR="00A73BFC" w:rsidRDefault="00A73BFC" w:rsidP="00A73BF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10000001   81</w:t>
      </w:r>
    </w:p>
    <w:p w14:paraId="5B583712" w14:textId="7337B7ED" w:rsidR="00A73BFC" w:rsidRDefault="00A73BFC" w:rsidP="00A73BFC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00000010   2</w:t>
      </w:r>
    </w:p>
    <w:p w14:paraId="4BE51B61" w14:textId="77777777" w:rsidR="00A73BFC" w:rsidRDefault="00A73BFC"/>
    <w:p w14:paraId="663B12CA" w14:textId="77777777" w:rsidR="00A73BFC" w:rsidRDefault="00A73BFC"/>
    <w:p w14:paraId="304992C4" w14:textId="77777777" w:rsidR="00A73BFC" w:rsidRDefault="00A73BFC"/>
    <w:p w14:paraId="658B8FA1" w14:textId="77777777" w:rsidR="00A73BFC" w:rsidRDefault="00A73BFC"/>
    <w:p w14:paraId="0A007FC3" w14:textId="11903D47" w:rsidR="004512F8" w:rsidRDefault="00A73BFC">
      <w:r>
        <w:rPr>
          <w:rFonts w:hint="eastAsia"/>
        </w:rPr>
        <w:t>1.8</w:t>
      </w:r>
    </w:p>
    <w:p w14:paraId="08D78B06" w14:textId="09EC2650" w:rsidR="00A73BFC" w:rsidRDefault="00A73BFC">
      <w:r>
        <w:rPr>
          <w:rFonts w:hint="eastAsia"/>
        </w:rPr>
        <w:t>(1)将下列十进制数分别用8位二进制数的原码，反码和补码表示。</w:t>
      </w:r>
    </w:p>
    <w:p w14:paraId="1BF30BD0" w14:textId="61D44C4E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0  </w:t>
      </w:r>
      <w:r w:rsidRPr="00A73BFC">
        <w:rPr>
          <w:rFonts w:hint="eastAsia"/>
        </w:rPr>
        <w:t>原码: 00000000反码: 00000000补码: 00000000</w:t>
      </w:r>
    </w:p>
    <w:p w14:paraId="76CF1FA2" w14:textId="72794D20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-127  </w:t>
      </w:r>
      <w:r w:rsidRPr="00A73BFC">
        <w:rPr>
          <w:rFonts w:hint="eastAsia"/>
        </w:rPr>
        <w:t>原码: 11111111反码: 10000000补码: 10000001</w:t>
      </w:r>
    </w:p>
    <w:p w14:paraId="3D110F01" w14:textId="6A7ADF49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127  </w:t>
      </w:r>
      <w:r w:rsidRPr="00A73BFC">
        <w:rPr>
          <w:rFonts w:hint="eastAsia"/>
        </w:rPr>
        <w:t>原码: 01111111反码: 01111111补码: 01111111</w:t>
      </w:r>
    </w:p>
    <w:p w14:paraId="1441174C" w14:textId="036AAEC6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-57  </w:t>
      </w:r>
      <w:r w:rsidRPr="00A73BFC">
        <w:rPr>
          <w:rFonts w:hint="eastAsia"/>
        </w:rPr>
        <w:t>原码: 10111001反码: 11000110补码: 11000111</w:t>
      </w:r>
    </w:p>
    <w:p w14:paraId="217349BC" w14:textId="6FC54044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126  </w:t>
      </w:r>
      <w:r w:rsidRPr="00A73BFC">
        <w:rPr>
          <w:rFonts w:hint="eastAsia"/>
        </w:rPr>
        <w:t>原码: 01111110反码: 01111110补码: 01111110</w:t>
      </w:r>
    </w:p>
    <w:p w14:paraId="68A3D129" w14:textId="37D20857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-126  </w:t>
      </w:r>
      <w:r w:rsidRPr="00A73BFC">
        <w:rPr>
          <w:rFonts w:hint="eastAsia"/>
        </w:rPr>
        <w:t>原码: 11111110反码: 10000001补码: 10000010</w:t>
      </w:r>
    </w:p>
    <w:p w14:paraId="51F881E0" w14:textId="618869B3" w:rsidR="00A73BFC" w:rsidRDefault="00A73BFC" w:rsidP="00A73B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-128  </w:t>
      </w:r>
      <w:r w:rsidRPr="00A73BFC">
        <w:rPr>
          <w:rFonts w:hint="eastAsia"/>
        </w:rPr>
        <w:t>原码: 无法表示反码: 无法表示补码: 10000000</w:t>
      </w:r>
    </w:p>
    <w:p w14:paraId="24E4FA5B" w14:textId="6C0B103F" w:rsidR="00A73BFC" w:rsidRDefault="00A73BFC" w:rsidP="00764D1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68  </w:t>
      </w:r>
      <w:r w:rsidRPr="00A73BFC">
        <w:rPr>
          <w:rFonts w:hint="eastAsia"/>
        </w:rPr>
        <w:t>原码: 01000100反码: 01000100补码: 01000100</w:t>
      </w:r>
    </w:p>
    <w:p w14:paraId="381C5314" w14:textId="2D594B52" w:rsidR="00764D1E" w:rsidRDefault="00764D1E" w:rsidP="00764D1E"/>
    <w:p w14:paraId="62823C6A" w14:textId="2A16225F" w:rsidR="00E01DEF" w:rsidRDefault="00E01DEF" w:rsidP="00764D1E">
      <w:r>
        <w:rPr>
          <w:rFonts w:hint="eastAsia"/>
        </w:rPr>
        <w:t>1.11</w:t>
      </w:r>
    </w:p>
    <w:p w14:paraId="3537F1D7" w14:textId="34E7E4B8" w:rsidR="00E01DEF" w:rsidRDefault="00E01DEF" w:rsidP="00764D1E">
      <w:r>
        <w:rPr>
          <w:rFonts w:hint="eastAsia"/>
        </w:rPr>
        <w:t>计算机中有一个“01100001”的编码，如果把它认为是无符号数，则转换为十进制数是什么？如果认为他是BCD码，则转换为十进制数是什么？如果它是某个ASCII码，则代表哪个字符？</w:t>
      </w:r>
    </w:p>
    <w:p w14:paraId="7E2554B9" w14:textId="77777777" w:rsidR="00E01DEF" w:rsidRDefault="00E01DEF" w:rsidP="00764D1E"/>
    <w:p w14:paraId="4A015EDB" w14:textId="77777777" w:rsidR="00E01DEF" w:rsidRDefault="00E01DEF" w:rsidP="00764D1E"/>
    <w:p w14:paraId="10E56914" w14:textId="57F47ADD" w:rsidR="00E01DEF" w:rsidRDefault="00E01DEF" w:rsidP="00E01DEF">
      <w:pPr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作为无符号数的十进制表示是 97。</w:t>
      </w:r>
    </w:p>
    <w:p w14:paraId="4BFCD202" w14:textId="77777777" w:rsidR="00E01DEF" w:rsidRDefault="00E01DEF" w:rsidP="00E01DEF">
      <w:pPr>
        <w:rPr>
          <w:rFonts w:hint="eastAsia"/>
        </w:rPr>
      </w:pPr>
      <w:r>
        <w:rPr>
          <w:rFonts w:hint="eastAsia"/>
        </w:rPr>
        <w:t>作为BCD码的十进制表示是 61。</w:t>
      </w:r>
    </w:p>
    <w:p w14:paraId="01040DF0" w14:textId="3D117F97" w:rsidR="00E01DEF" w:rsidRDefault="00E01DEF" w:rsidP="00E01DEF">
      <w:r>
        <w:rPr>
          <w:rFonts w:hint="eastAsia"/>
        </w:rPr>
        <w:t>作为ASCII码的字符是 ‘a’。</w:t>
      </w:r>
    </w:p>
    <w:p w14:paraId="61CE1175" w14:textId="77777777" w:rsidR="00E01DEF" w:rsidRDefault="00E01DEF" w:rsidP="00E01DEF"/>
    <w:p w14:paraId="16DF33ED" w14:textId="558568CD" w:rsidR="00E01DEF" w:rsidRDefault="00E01DEF" w:rsidP="00E01DEF">
      <w:r>
        <w:rPr>
          <w:rFonts w:hint="eastAsia"/>
        </w:rPr>
        <w:t>1.19</w:t>
      </w:r>
    </w:p>
    <w:p w14:paraId="3035FD2C" w14:textId="3D87A1AD" w:rsidR="00E01DEF" w:rsidRDefault="00E01DEF" w:rsidP="00E01DEF">
      <w:r>
        <w:rPr>
          <w:rFonts w:hint="eastAsia"/>
        </w:rPr>
        <w:t>什么是8086中的逻辑地址和物理地址？逻辑地址如何转换成物理地址？请将如下逻辑地址用物理地址表达（表达默认采用十六进制数）；</w:t>
      </w:r>
    </w:p>
    <w:p w14:paraId="76B709B5" w14:textId="5A3539C4" w:rsidR="00E01DEF" w:rsidRDefault="00E01DEF" w:rsidP="00E01DE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FFFF:0</w:t>
      </w:r>
    </w:p>
    <w:p w14:paraId="685D1841" w14:textId="6B71371C" w:rsidR="00E01DEF" w:rsidRDefault="00E01DEF" w:rsidP="00E01DE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40:17</w:t>
      </w:r>
    </w:p>
    <w:p w14:paraId="77B29847" w14:textId="50BB0386" w:rsidR="00E01DEF" w:rsidRDefault="00E01DEF" w:rsidP="00E01DE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2000:4500</w:t>
      </w:r>
    </w:p>
    <w:p w14:paraId="0ADF0C56" w14:textId="66D1317A" w:rsidR="00E01DEF" w:rsidRDefault="00E01DEF" w:rsidP="00E01DE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B821:4567</w:t>
      </w:r>
    </w:p>
    <w:p w14:paraId="3D10F7AD" w14:textId="77777777" w:rsidR="00E01DEF" w:rsidRDefault="00E01DEF" w:rsidP="00E01DEF"/>
    <w:p w14:paraId="7AF281BE" w14:textId="77777777" w:rsidR="00E01DEF" w:rsidRDefault="00E01DEF" w:rsidP="00E01DEF">
      <w:pPr>
        <w:rPr>
          <w:rFonts w:hint="eastAsia"/>
        </w:rPr>
      </w:pPr>
      <w:r>
        <w:rPr>
          <w:rFonts w:hint="eastAsia"/>
        </w:rPr>
        <w:t>逻辑地址: 由段地址和偏移地址组成。段地址指定了存储段的起始位置，而偏移地址指示在</w:t>
      </w:r>
      <w:r>
        <w:rPr>
          <w:rFonts w:hint="eastAsia"/>
        </w:rPr>
        <w:lastRenderedPageBreak/>
        <w:t>该段内的具体位置。在8086架构中，逻辑地址用“段:偏移”格式表示。</w:t>
      </w:r>
    </w:p>
    <w:p w14:paraId="15A8B2DA" w14:textId="44683EEC" w:rsidR="00E01DEF" w:rsidRDefault="00E01DEF" w:rsidP="00E01DEF">
      <w:r>
        <w:rPr>
          <w:rFonts w:hint="eastAsia"/>
        </w:rPr>
        <w:t>物理地址: 是CPU实际访问内存时使用的地址。它是由段地址和偏移地址计算得出的实际地址。</w:t>
      </w:r>
    </w:p>
    <w:p w14:paraId="13246E6B" w14:textId="77777777" w:rsidR="00E01DEF" w:rsidRDefault="00E01DEF" w:rsidP="00E01DEF"/>
    <w:p w14:paraId="349EAD57" w14:textId="77777777" w:rsidR="00E01DEF" w:rsidRDefault="00E01DEF" w:rsidP="00E01DEF">
      <w:pPr>
        <w:rPr>
          <w:rFonts w:hint="eastAsia"/>
        </w:rPr>
      </w:pPr>
      <w:r>
        <w:rPr>
          <w:rFonts w:hint="eastAsia"/>
        </w:rPr>
        <w:t>逻辑地址到物理地址的转换</w:t>
      </w:r>
    </w:p>
    <w:p w14:paraId="466CABA9" w14:textId="77777777" w:rsidR="00E01DEF" w:rsidRDefault="00E01DEF" w:rsidP="00E01DEF">
      <w:pPr>
        <w:rPr>
          <w:rFonts w:hint="eastAsia"/>
        </w:rPr>
      </w:pPr>
      <w:r>
        <w:rPr>
          <w:rFonts w:hint="eastAsia"/>
        </w:rPr>
        <w:t>物理地址的计算公式为：</w:t>
      </w:r>
    </w:p>
    <w:p w14:paraId="5202500E" w14:textId="77777777" w:rsidR="00E01DEF" w:rsidRDefault="00E01DEF" w:rsidP="00E01DEF">
      <w:pPr>
        <w:rPr>
          <w:rFonts w:hint="eastAsia"/>
        </w:rPr>
      </w:pPr>
    </w:p>
    <w:p w14:paraId="17D0D517" w14:textId="77777777" w:rsidR="00E01DEF" w:rsidRDefault="00E01DEF" w:rsidP="00E01DEF">
      <w:pPr>
        <w:rPr>
          <w:rFonts w:hint="eastAsia"/>
        </w:rPr>
      </w:pPr>
      <w:r>
        <w:rPr>
          <w:rFonts w:hint="eastAsia"/>
        </w:rPr>
        <w:t>物理地址=段地址×16+偏移地址</w:t>
      </w:r>
    </w:p>
    <w:p w14:paraId="20A9295F" w14:textId="77777777" w:rsidR="00E01DEF" w:rsidRDefault="00E01DEF" w:rsidP="00E01DEF"/>
    <w:p w14:paraId="1AB65FBA" w14:textId="2924E0F0" w:rsidR="00E01DEF" w:rsidRDefault="00E01DEF" w:rsidP="00E01DEF">
      <w:pPr>
        <w:rPr>
          <w:rFonts w:hint="eastAsia"/>
        </w:rPr>
      </w:pPr>
      <w:r>
        <w:rPr>
          <w:rFonts w:hint="eastAsia"/>
        </w:rPr>
        <w:t>FFFF:0 → 物理地址: FFFF</w:t>
      </w:r>
      <w:r w:rsidR="00872098">
        <w:rPr>
          <w:rFonts w:hint="eastAsia"/>
        </w:rPr>
        <w:t>0</w:t>
      </w:r>
    </w:p>
    <w:p w14:paraId="61831B24" w14:textId="26170B23" w:rsidR="00E01DEF" w:rsidRDefault="00E01DEF" w:rsidP="00E01DEF">
      <w:pPr>
        <w:rPr>
          <w:rFonts w:hint="eastAsia"/>
        </w:rPr>
      </w:pPr>
      <w:r>
        <w:rPr>
          <w:rFonts w:hint="eastAsia"/>
        </w:rPr>
        <w:t xml:space="preserve">40:17 → 物理地址: </w:t>
      </w:r>
      <w:r w:rsidR="00872098">
        <w:rPr>
          <w:rFonts w:hint="eastAsia"/>
        </w:rPr>
        <w:t>00</w:t>
      </w:r>
      <w:r>
        <w:rPr>
          <w:rFonts w:hint="eastAsia"/>
        </w:rPr>
        <w:t>41</w:t>
      </w:r>
      <w:r w:rsidR="00872098">
        <w:rPr>
          <w:rFonts w:hint="eastAsia"/>
        </w:rPr>
        <w:t>7</w:t>
      </w:r>
    </w:p>
    <w:p w14:paraId="7DB5133C" w14:textId="772FDBA5" w:rsidR="00E01DEF" w:rsidRDefault="00E01DEF" w:rsidP="00E01DEF">
      <w:pPr>
        <w:rPr>
          <w:rFonts w:hint="eastAsia"/>
        </w:rPr>
      </w:pPr>
      <w:r>
        <w:rPr>
          <w:rFonts w:hint="eastAsia"/>
        </w:rPr>
        <w:t>2000:4500 → 物理地址: 2</w:t>
      </w:r>
      <w:r w:rsidR="00872098">
        <w:rPr>
          <w:rFonts w:hint="eastAsia"/>
        </w:rPr>
        <w:t>4500</w:t>
      </w:r>
    </w:p>
    <w:p w14:paraId="14466BAB" w14:textId="275B3893" w:rsidR="00E01DEF" w:rsidRDefault="00E01DEF" w:rsidP="00E01DEF">
      <w:r>
        <w:rPr>
          <w:rFonts w:hint="eastAsia"/>
        </w:rPr>
        <w:t>B821:4567 → 物理地址:</w:t>
      </w:r>
      <w:r w:rsidR="00872098" w:rsidRPr="00872098">
        <w:rPr>
          <w:rFonts w:hint="eastAsia"/>
        </w:rPr>
        <w:t xml:space="preserve"> </w:t>
      </w:r>
      <w:r w:rsidR="00872098" w:rsidRPr="00872098">
        <w:rPr>
          <w:rFonts w:hint="eastAsia"/>
        </w:rPr>
        <w:t>BCB77</w:t>
      </w:r>
    </w:p>
    <w:p w14:paraId="2A111149" w14:textId="77777777" w:rsidR="00872098" w:rsidRDefault="00872098" w:rsidP="00E01DEF"/>
    <w:p w14:paraId="4A975721" w14:textId="63670E54" w:rsidR="00872098" w:rsidRDefault="00872098" w:rsidP="00E01DEF">
      <w:r>
        <w:rPr>
          <w:rFonts w:hint="eastAsia"/>
        </w:rPr>
        <w:t>1.24</w:t>
      </w:r>
    </w:p>
    <w:p w14:paraId="4A8C1639" w14:textId="352D34DD" w:rsidR="00872098" w:rsidRDefault="00872098" w:rsidP="00E01DEF">
      <w:r>
        <w:rPr>
          <w:rFonts w:hint="eastAsia"/>
        </w:rPr>
        <w:t>说明下列指令中源操作数的寻址方式？如果BX=2000H，DI=40H,给出DX的值或</w:t>
      </w:r>
      <w:r w:rsidR="00377575">
        <w:rPr>
          <w:rFonts w:hint="eastAsia"/>
        </w:rPr>
        <w:t>有效</w:t>
      </w:r>
      <w:r>
        <w:rPr>
          <w:rFonts w:hint="eastAsia"/>
        </w:rPr>
        <w:t>地址EA的值、</w:t>
      </w:r>
    </w:p>
    <w:p w14:paraId="7497294A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1) mov dx, [1234H]</w:t>
      </w:r>
    </w:p>
    <w:p w14:paraId="6617E874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直接寻址。括号中的值 1234H 是内存中的一个有效地址。</w:t>
      </w:r>
    </w:p>
    <w:p w14:paraId="3E3D8B9F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EA: 1234H</w:t>
      </w:r>
    </w:p>
    <w:p w14:paraId="5A2238AA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DX 将从存储在内存地址 1234H 开始的两个字节中加载。</w:t>
      </w:r>
    </w:p>
    <w:p w14:paraId="6DE4ACCB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2) mov dx, 1234H</w:t>
      </w:r>
    </w:p>
    <w:p w14:paraId="78C5DC2E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立即数。这是一条立即数赋值指令。</w:t>
      </w:r>
    </w:p>
    <w:p w14:paraId="599CDB67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1234H。立即数 1234H 直接被加载到 DX 寄存器中。</w:t>
      </w:r>
    </w:p>
    <w:p w14:paraId="7199E0A5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3) mov dx, bx</w:t>
      </w:r>
    </w:p>
    <w:p w14:paraId="374C1F2A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寄存器寻址。源操作数是 BX 寄存器。</w:t>
      </w:r>
    </w:p>
    <w:p w14:paraId="7E546698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2000H。BX 的值 2000H 被直接复制到 DX 寄存器中。</w:t>
      </w:r>
    </w:p>
    <w:p w14:paraId="06F0DB58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4) mov dx, [bx]</w:t>
      </w:r>
    </w:p>
    <w:p w14:paraId="611B77D6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寄存器间接寻址。内存地址由 BX 寄存器的内容决定。</w:t>
      </w:r>
    </w:p>
    <w:p w14:paraId="75D147C5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EA: 2000H</w:t>
      </w:r>
    </w:p>
    <w:p w14:paraId="78BB5A82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DX 将从内存地址 2000H 开始的两个字节中加载。</w:t>
      </w:r>
    </w:p>
    <w:p w14:paraId="468C1680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5) mov dx, [bx+1234H]</w:t>
      </w:r>
    </w:p>
    <w:p w14:paraId="07480E49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基址加偏移量寻址。内存地址由 BX 寄存器加上一个偏移量 1234H 决定。</w:t>
      </w:r>
    </w:p>
    <w:p w14:paraId="7258BB91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EA: 2000H + 1234H = 3234H</w:t>
      </w:r>
    </w:p>
    <w:p w14:paraId="51209A98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DX 将从内存地址 3234H 开始的两个字节中加载。</w:t>
      </w:r>
    </w:p>
    <w:p w14:paraId="6AD788DE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6) mov dx, [bx+di]</w:t>
      </w:r>
    </w:p>
    <w:p w14:paraId="69AA89B5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基址加变址寻址。内存地址由 BX 和 DI 寄存器的内容相加决定。</w:t>
      </w:r>
    </w:p>
    <w:p w14:paraId="4E71D5AC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EA: 2000H + 40H = 2040H</w:t>
      </w:r>
    </w:p>
    <w:p w14:paraId="001EF710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DX 的值: DX 将从内存地址 2040H 开始的两个字节中加载。</w:t>
      </w:r>
    </w:p>
    <w:p w14:paraId="3EF8D08B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7) mov dx, [bx+di+1234H]</w:t>
      </w:r>
    </w:p>
    <w:p w14:paraId="6A653305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源操作数寻址方式: 基址加变址加偏移量寻址。内存地址由 BX、DI 和一个偏移量 1234H 的内容相加决定。</w:t>
      </w:r>
    </w:p>
    <w:p w14:paraId="47633CD4" w14:textId="77777777" w:rsidR="00377575" w:rsidRDefault="00377575" w:rsidP="00377575">
      <w:pPr>
        <w:rPr>
          <w:rFonts w:hint="eastAsia"/>
        </w:rPr>
      </w:pPr>
      <w:r>
        <w:rPr>
          <w:rFonts w:hint="eastAsia"/>
        </w:rPr>
        <w:t>EA: 2000H + 40H + 1234H = 3274H</w:t>
      </w:r>
    </w:p>
    <w:p w14:paraId="12269EAE" w14:textId="45216E14" w:rsidR="00872098" w:rsidRPr="00E01DEF" w:rsidRDefault="00377575" w:rsidP="00377575">
      <w:pPr>
        <w:rPr>
          <w:rFonts w:hint="eastAsia"/>
        </w:rPr>
      </w:pPr>
      <w:r>
        <w:rPr>
          <w:rFonts w:hint="eastAsia"/>
        </w:rPr>
        <w:lastRenderedPageBreak/>
        <w:t>DX 的值: DX 将从内存地址 3274H 开始的两个字节中加载。</w:t>
      </w:r>
    </w:p>
    <w:sectPr w:rsidR="00872098" w:rsidRPr="00E01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371AC" w14:textId="77777777" w:rsidR="0003363F" w:rsidRDefault="0003363F" w:rsidP="00A73BFC">
      <w:pPr>
        <w:rPr>
          <w:rFonts w:hint="eastAsia"/>
        </w:rPr>
      </w:pPr>
      <w:r>
        <w:separator/>
      </w:r>
    </w:p>
  </w:endnote>
  <w:endnote w:type="continuationSeparator" w:id="0">
    <w:p w14:paraId="405C35B9" w14:textId="77777777" w:rsidR="0003363F" w:rsidRDefault="0003363F" w:rsidP="00A73B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5D483" w14:textId="77777777" w:rsidR="0003363F" w:rsidRDefault="0003363F" w:rsidP="00A73BFC">
      <w:pPr>
        <w:rPr>
          <w:rFonts w:hint="eastAsia"/>
        </w:rPr>
      </w:pPr>
      <w:r>
        <w:separator/>
      </w:r>
    </w:p>
  </w:footnote>
  <w:footnote w:type="continuationSeparator" w:id="0">
    <w:p w14:paraId="52E1EAF1" w14:textId="77777777" w:rsidR="0003363F" w:rsidRDefault="0003363F" w:rsidP="00A73B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B1C84"/>
    <w:multiLevelType w:val="hybridMultilevel"/>
    <w:tmpl w:val="66DC5D7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74658E"/>
    <w:multiLevelType w:val="hybridMultilevel"/>
    <w:tmpl w:val="ACFE2A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2310D9"/>
    <w:multiLevelType w:val="hybridMultilevel"/>
    <w:tmpl w:val="189C89E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0D2003"/>
    <w:multiLevelType w:val="hybridMultilevel"/>
    <w:tmpl w:val="F5B271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2721951">
    <w:abstractNumId w:val="3"/>
  </w:num>
  <w:num w:numId="2" w16cid:durableId="630210409">
    <w:abstractNumId w:val="2"/>
  </w:num>
  <w:num w:numId="3" w16cid:durableId="612787951">
    <w:abstractNumId w:val="1"/>
  </w:num>
  <w:num w:numId="4" w16cid:durableId="140195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A4"/>
    <w:rsid w:val="0003363F"/>
    <w:rsid w:val="00312CA4"/>
    <w:rsid w:val="00377575"/>
    <w:rsid w:val="004512F8"/>
    <w:rsid w:val="004F6D90"/>
    <w:rsid w:val="006D40E6"/>
    <w:rsid w:val="00764D1E"/>
    <w:rsid w:val="00872098"/>
    <w:rsid w:val="009767E3"/>
    <w:rsid w:val="00A73BFC"/>
    <w:rsid w:val="00BE4669"/>
    <w:rsid w:val="00E01DEF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867C3"/>
  <w15:chartTrackingRefBased/>
  <w15:docId w15:val="{3F9D54F3-437F-47C2-9429-77420556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3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3B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3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3BFC"/>
    <w:rPr>
      <w:sz w:val="18"/>
      <w:szCs w:val="18"/>
    </w:rPr>
  </w:style>
  <w:style w:type="paragraph" w:styleId="a7">
    <w:name w:val="List Paragraph"/>
    <w:basedOn w:val="a"/>
    <w:uiPriority w:val="34"/>
    <w:qFormat/>
    <w:rsid w:val="00A73B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2024-10-13T14:59:00Z</dcterms:created>
  <dcterms:modified xsi:type="dcterms:W3CDTF">2024-10-13T15:31:00Z</dcterms:modified>
</cp:coreProperties>
</file>