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E9BEC" w14:textId="77777777" w:rsidR="002669E1" w:rsidRPr="002669E1" w:rsidRDefault="002669E1" w:rsidP="002669E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2669E1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寒假个人综合能力提升计划</w:t>
      </w:r>
    </w:p>
    <w:p w14:paraId="6D609C26" w14:textId="77777777" w:rsidR="002669E1" w:rsidRPr="002669E1" w:rsidRDefault="002669E1" w:rsidP="002669E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669E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一、回顾与展望</w:t>
      </w:r>
    </w:p>
    <w:p w14:paraId="2E5361D4" w14:textId="77777777" w:rsidR="002669E1" w:rsidRPr="002669E1" w:rsidRDefault="002669E1" w:rsidP="002669E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669E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（一）2024 年回顾</w:t>
      </w:r>
    </w:p>
    <w:p w14:paraId="4FDCDDF4" w14:textId="77777777" w:rsidR="002669E1" w:rsidRPr="002669E1" w:rsidRDefault="002669E1" w:rsidP="002669E1">
      <w:pPr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669E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学业方面</w:t>
      </w:r>
      <w:r w:rsidRPr="002669E1">
        <w:rPr>
          <w:rFonts w:ascii="宋体" w:eastAsia="宋体" w:hAnsi="宋体" w:cs="宋体"/>
          <w:kern w:val="0"/>
          <w:sz w:val="24"/>
          <w:szCs w:val="24"/>
          <w14:ligatures w14:val="none"/>
        </w:rPr>
        <w:t>：梳理过去一年学习上的薄弱科目和知识点，分析考试成绩不理想的原因，总结有效的学习方法和经验。</w:t>
      </w:r>
    </w:p>
    <w:p w14:paraId="673BAE9B" w14:textId="77777777" w:rsidR="002669E1" w:rsidRPr="002669E1" w:rsidRDefault="002669E1" w:rsidP="002669E1">
      <w:pPr>
        <w:widowControl/>
        <w:numPr>
          <w:ilvl w:val="0"/>
          <w:numId w:val="2"/>
        </w:numPr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669E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个人成长</w:t>
      </w:r>
      <w:r w:rsidRPr="002669E1">
        <w:rPr>
          <w:rFonts w:ascii="宋体" w:eastAsia="宋体" w:hAnsi="宋体" w:cs="宋体"/>
          <w:kern w:val="0"/>
          <w:sz w:val="24"/>
          <w:szCs w:val="24"/>
          <w14:ligatures w14:val="none"/>
        </w:rPr>
        <w:t>：回顾自己在兴趣爱好培养、社交能力提升、自我管理等方面的进展，思考哪些方面有进步，哪些还需要改进。</w:t>
      </w:r>
    </w:p>
    <w:p w14:paraId="77A66FC2" w14:textId="77777777" w:rsidR="002669E1" w:rsidRPr="002669E1" w:rsidRDefault="002669E1" w:rsidP="002669E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669E1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（二）新学期展望</w:t>
      </w:r>
    </w:p>
    <w:p w14:paraId="471A648E" w14:textId="77777777" w:rsidR="002669E1" w:rsidRPr="002669E1" w:rsidRDefault="002669E1" w:rsidP="002669E1">
      <w:pPr>
        <w:widowControl/>
        <w:numPr>
          <w:ilvl w:val="0"/>
          <w:numId w:val="3"/>
        </w:numPr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669E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学业目标</w:t>
      </w:r>
      <w:r w:rsidRPr="002669E1">
        <w:rPr>
          <w:rFonts w:ascii="宋体" w:eastAsia="宋体" w:hAnsi="宋体" w:cs="宋体"/>
          <w:kern w:val="0"/>
          <w:sz w:val="24"/>
          <w:szCs w:val="24"/>
          <w14:ligatures w14:val="none"/>
        </w:rPr>
        <w:t>：明确新学期每门学科的成绩目标，例如数学提高 [X] 分，英语在班级排名上升 [X] 名等。</w:t>
      </w:r>
    </w:p>
    <w:p w14:paraId="5A9077D2" w14:textId="77777777" w:rsidR="002669E1" w:rsidRPr="002669E1" w:rsidRDefault="002669E1" w:rsidP="002669E1">
      <w:pPr>
        <w:widowControl/>
        <w:numPr>
          <w:ilvl w:val="0"/>
          <w:numId w:val="4"/>
        </w:numPr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669E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成长目标</w:t>
      </w:r>
      <w:r w:rsidRPr="002669E1">
        <w:rPr>
          <w:rFonts w:ascii="宋体" w:eastAsia="宋体" w:hAnsi="宋体" w:cs="宋体"/>
          <w:kern w:val="0"/>
          <w:sz w:val="24"/>
          <w:szCs w:val="24"/>
          <w14:ligatures w14:val="none"/>
        </w:rPr>
        <w:t>：计划参加至少 [X] 次社团活动，锻炼自己的团队协作和组织能力；学习一门新的语言，提升语言表达能力。</w:t>
      </w:r>
    </w:p>
    <w:p w14:paraId="7351A421" w14:textId="77777777" w:rsidR="002669E1" w:rsidRPr="002669E1" w:rsidRDefault="002669E1" w:rsidP="002669E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669E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二、成长技能解锁</w:t>
      </w:r>
    </w:p>
    <w:p w14:paraId="1E1274F6" w14:textId="77777777" w:rsidR="002669E1" w:rsidRPr="002669E1" w:rsidRDefault="002669E1" w:rsidP="002669E1">
      <w:pPr>
        <w:widowControl/>
        <w:numPr>
          <w:ilvl w:val="0"/>
          <w:numId w:val="5"/>
        </w:numPr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669E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技能选择</w:t>
      </w:r>
      <w:r w:rsidRPr="002669E1">
        <w:rPr>
          <w:rFonts w:ascii="宋体" w:eastAsia="宋体" w:hAnsi="宋体" w:cs="宋体"/>
          <w:kern w:val="0"/>
          <w:sz w:val="24"/>
          <w:szCs w:val="24"/>
          <w14:ligatures w14:val="none"/>
        </w:rPr>
        <w:t>：根据自己的兴趣和特长，决定学习摄影技能。摄影不仅能记录生活，还能培养观察力和审美能力。</w:t>
      </w:r>
    </w:p>
    <w:p w14:paraId="451DB54B" w14:textId="77777777" w:rsidR="002669E1" w:rsidRPr="002669E1" w:rsidRDefault="002669E1" w:rsidP="002669E1">
      <w:pPr>
        <w:widowControl/>
        <w:numPr>
          <w:ilvl w:val="0"/>
          <w:numId w:val="6"/>
        </w:numPr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669E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学习计划</w:t>
      </w:r>
      <w:r w:rsidRPr="002669E1">
        <w:rPr>
          <w:rFonts w:ascii="宋体" w:eastAsia="宋体" w:hAnsi="宋体" w:cs="宋体"/>
          <w:kern w:val="0"/>
          <w:sz w:val="24"/>
          <w:szCs w:val="24"/>
          <w14:ligatures w14:val="none"/>
        </w:rPr>
        <w:t>：</w:t>
      </w:r>
    </w:p>
    <w:p w14:paraId="1FC0D35E" w14:textId="77777777" w:rsidR="002669E1" w:rsidRPr="002669E1" w:rsidRDefault="002669E1" w:rsidP="002669E1">
      <w:pPr>
        <w:widowControl/>
        <w:numPr>
          <w:ilvl w:val="0"/>
          <w:numId w:val="7"/>
        </w:numPr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669E1">
        <w:rPr>
          <w:rFonts w:ascii="宋体" w:eastAsia="宋体" w:hAnsi="宋体" w:cs="宋体"/>
          <w:kern w:val="0"/>
          <w:sz w:val="24"/>
          <w:szCs w:val="24"/>
          <w14:ligatures w14:val="none"/>
        </w:rPr>
        <w:t>第一周：学习摄影基础知识，包括相机的基本操作、构图原则等，通过阅读摄影书籍和观看线上教程进行学习。</w:t>
      </w:r>
    </w:p>
    <w:p w14:paraId="43797DD0" w14:textId="77777777" w:rsidR="002669E1" w:rsidRPr="002669E1" w:rsidRDefault="002669E1" w:rsidP="002669E1">
      <w:pPr>
        <w:widowControl/>
        <w:numPr>
          <w:ilvl w:val="0"/>
          <w:numId w:val="8"/>
        </w:numPr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669E1">
        <w:rPr>
          <w:rFonts w:ascii="宋体" w:eastAsia="宋体" w:hAnsi="宋体" w:cs="宋体"/>
          <w:kern w:val="0"/>
          <w:sz w:val="24"/>
          <w:szCs w:val="24"/>
          <w14:ligatures w14:val="none"/>
        </w:rPr>
        <w:t>第二周：进行实践拍摄，每天拍摄 [X] 张照片，主题可以是风景、人物、静物等，然后对照片进行分析和总结。</w:t>
      </w:r>
    </w:p>
    <w:p w14:paraId="26DC650A" w14:textId="77777777" w:rsidR="002669E1" w:rsidRPr="002669E1" w:rsidRDefault="002669E1" w:rsidP="002669E1">
      <w:pPr>
        <w:widowControl/>
        <w:numPr>
          <w:ilvl w:val="0"/>
          <w:numId w:val="9"/>
        </w:numPr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669E1">
        <w:rPr>
          <w:rFonts w:ascii="宋体" w:eastAsia="宋体" w:hAnsi="宋体" w:cs="宋体"/>
          <w:kern w:val="0"/>
          <w:sz w:val="24"/>
          <w:szCs w:val="24"/>
          <w14:ligatures w14:val="none"/>
        </w:rPr>
        <w:t>第三周：学习照片后期处理技巧，如使用 Photoshop 等软件进行调色、裁剪等操作，提升照片质量。</w:t>
      </w:r>
    </w:p>
    <w:p w14:paraId="701CE741" w14:textId="77777777" w:rsidR="002669E1" w:rsidRPr="002669E1" w:rsidRDefault="002669E1" w:rsidP="002669E1">
      <w:pPr>
        <w:widowControl/>
        <w:numPr>
          <w:ilvl w:val="0"/>
          <w:numId w:val="10"/>
        </w:numPr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669E1">
        <w:rPr>
          <w:rFonts w:ascii="宋体" w:eastAsia="宋体" w:hAnsi="宋体" w:cs="宋体"/>
          <w:kern w:val="0"/>
          <w:sz w:val="24"/>
          <w:szCs w:val="24"/>
          <w14:ligatures w14:val="none"/>
        </w:rPr>
        <w:t>第四周：整理自己的摄影作品，制作成一个摄影作品集，展示自己的学习成果。</w:t>
      </w:r>
    </w:p>
    <w:p w14:paraId="1FE0926A" w14:textId="77777777" w:rsidR="002669E1" w:rsidRPr="002669E1" w:rsidRDefault="002669E1" w:rsidP="002669E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669E1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三、日积月累打卡</w:t>
      </w:r>
    </w:p>
    <w:p w14:paraId="055DB245" w14:textId="77777777" w:rsidR="002669E1" w:rsidRPr="002669E1" w:rsidRDefault="002669E1" w:rsidP="002669E1">
      <w:pPr>
        <w:widowControl/>
        <w:numPr>
          <w:ilvl w:val="0"/>
          <w:numId w:val="11"/>
        </w:numPr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669E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每日书香</w:t>
      </w:r>
      <w:r w:rsidRPr="002669E1">
        <w:rPr>
          <w:rFonts w:ascii="宋体" w:eastAsia="宋体" w:hAnsi="宋体" w:cs="宋体"/>
          <w:kern w:val="0"/>
          <w:sz w:val="24"/>
          <w:szCs w:val="24"/>
          <w14:ligatures w14:val="none"/>
        </w:rPr>
        <w:t>：每天阅读 [X] 分钟书籍，包括文学名著、科普读物等，阅读后撰写 [X] 字左右的读书笔记，记录书中的精彩语句和自己的感悟。</w:t>
      </w:r>
    </w:p>
    <w:p w14:paraId="768CB8A9" w14:textId="77777777" w:rsidR="002669E1" w:rsidRPr="002669E1" w:rsidRDefault="002669E1" w:rsidP="002669E1">
      <w:pPr>
        <w:widowControl/>
        <w:numPr>
          <w:ilvl w:val="0"/>
          <w:numId w:val="12"/>
        </w:numPr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669E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日练百字</w:t>
      </w:r>
      <w:r w:rsidRPr="002669E1">
        <w:rPr>
          <w:rFonts w:ascii="宋体" w:eastAsia="宋体" w:hAnsi="宋体" w:cs="宋体"/>
          <w:kern w:val="0"/>
          <w:sz w:val="24"/>
          <w:szCs w:val="24"/>
          <w14:ligatures w14:val="none"/>
        </w:rPr>
        <w:t>：每天练习书法 [X] 分钟，选择一本喜欢的字帖，认真临摹，书写完成后进行自我检查，对比字帖找出不足。</w:t>
      </w:r>
    </w:p>
    <w:p w14:paraId="0F95230F" w14:textId="77777777" w:rsidR="002669E1" w:rsidRPr="002669E1" w:rsidRDefault="002669E1" w:rsidP="002669E1">
      <w:pPr>
        <w:widowControl/>
        <w:numPr>
          <w:ilvl w:val="0"/>
          <w:numId w:val="13"/>
        </w:numPr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669E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lastRenderedPageBreak/>
        <w:t>21 天单词打卡</w:t>
      </w:r>
      <w:r w:rsidRPr="002669E1">
        <w:rPr>
          <w:rFonts w:ascii="宋体" w:eastAsia="宋体" w:hAnsi="宋体" w:cs="宋体"/>
          <w:kern w:val="0"/>
          <w:sz w:val="24"/>
          <w:szCs w:val="24"/>
          <w14:ligatures w14:val="none"/>
        </w:rPr>
        <w:t>：每天背诵 [X] 个新单词，利用碎片时间如坐公交、排队时进行复习，每周进行一次单词小测试，检验学习效果。</w:t>
      </w:r>
    </w:p>
    <w:p w14:paraId="676EAD12" w14:textId="77777777" w:rsidR="002669E1" w:rsidRPr="002669E1" w:rsidRDefault="002669E1" w:rsidP="002669E1">
      <w:pPr>
        <w:widowControl/>
        <w:numPr>
          <w:ilvl w:val="0"/>
          <w:numId w:val="14"/>
        </w:numPr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669E1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keep 月计划</w:t>
      </w:r>
      <w:r w:rsidRPr="002669E1">
        <w:rPr>
          <w:rFonts w:ascii="宋体" w:eastAsia="宋体" w:hAnsi="宋体" w:cs="宋体"/>
          <w:kern w:val="0"/>
          <w:sz w:val="24"/>
          <w:szCs w:val="24"/>
          <w14:ligatures w14:val="none"/>
        </w:rPr>
        <w:t>：每周进行 [X] 次运动，包括有氧运动如跑步、跳绳，和力量训练如俯卧撑、仰卧起坐，每次运动时间不少于 [X] 分钟，运动后做好拉伸，避免肌肉酸痛。</w:t>
      </w:r>
    </w:p>
    <w:p w14:paraId="5EECFE24" w14:textId="77777777" w:rsidR="004512F8" w:rsidRDefault="004512F8">
      <w:pPr>
        <w:rPr>
          <w:rFonts w:hint="eastAsia"/>
        </w:rPr>
      </w:pPr>
    </w:p>
    <w:sectPr w:rsidR="004512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36E94"/>
    <w:multiLevelType w:val="multilevel"/>
    <w:tmpl w:val="EFF8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3C5B28"/>
    <w:multiLevelType w:val="multilevel"/>
    <w:tmpl w:val="C1F09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E573C2"/>
    <w:multiLevelType w:val="multilevel"/>
    <w:tmpl w:val="6032C8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522B40"/>
    <w:multiLevelType w:val="multilevel"/>
    <w:tmpl w:val="C08891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4C7609"/>
    <w:multiLevelType w:val="multilevel"/>
    <w:tmpl w:val="2BB88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59100C"/>
    <w:multiLevelType w:val="multilevel"/>
    <w:tmpl w:val="8A2A08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E14347"/>
    <w:multiLevelType w:val="multilevel"/>
    <w:tmpl w:val="700628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467BB9"/>
    <w:multiLevelType w:val="multilevel"/>
    <w:tmpl w:val="936C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45DC6"/>
    <w:multiLevelType w:val="multilevel"/>
    <w:tmpl w:val="6596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63231F"/>
    <w:multiLevelType w:val="multilevel"/>
    <w:tmpl w:val="1EDE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7E0776"/>
    <w:multiLevelType w:val="multilevel"/>
    <w:tmpl w:val="DD128F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DD351C"/>
    <w:multiLevelType w:val="multilevel"/>
    <w:tmpl w:val="482AC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0930AF"/>
    <w:multiLevelType w:val="multilevel"/>
    <w:tmpl w:val="D4766E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A206A0"/>
    <w:multiLevelType w:val="multilevel"/>
    <w:tmpl w:val="B5F8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248560">
    <w:abstractNumId w:val="1"/>
  </w:num>
  <w:num w:numId="2" w16cid:durableId="835917975">
    <w:abstractNumId w:val="12"/>
    <w:lvlOverride w:ilvl="0">
      <w:lvl w:ilvl="0">
        <w:numFmt w:val="decimal"/>
        <w:lvlText w:val="%1."/>
        <w:lvlJc w:val="left"/>
      </w:lvl>
    </w:lvlOverride>
  </w:num>
  <w:num w:numId="3" w16cid:durableId="1663656530">
    <w:abstractNumId w:val="11"/>
  </w:num>
  <w:num w:numId="4" w16cid:durableId="366027806">
    <w:abstractNumId w:val="3"/>
    <w:lvlOverride w:ilvl="0">
      <w:lvl w:ilvl="0">
        <w:numFmt w:val="decimal"/>
        <w:lvlText w:val="%1."/>
        <w:lvlJc w:val="left"/>
      </w:lvl>
    </w:lvlOverride>
  </w:num>
  <w:num w:numId="5" w16cid:durableId="36204797">
    <w:abstractNumId w:val="4"/>
  </w:num>
  <w:num w:numId="6" w16cid:durableId="1291672828">
    <w:abstractNumId w:val="10"/>
    <w:lvlOverride w:ilvl="0">
      <w:lvl w:ilvl="0">
        <w:numFmt w:val="decimal"/>
        <w:lvlText w:val="%1."/>
        <w:lvlJc w:val="left"/>
      </w:lvl>
    </w:lvlOverride>
  </w:num>
  <w:num w:numId="7" w16cid:durableId="37752961">
    <w:abstractNumId w:val="13"/>
  </w:num>
  <w:num w:numId="8" w16cid:durableId="752699612">
    <w:abstractNumId w:val="7"/>
  </w:num>
  <w:num w:numId="9" w16cid:durableId="1177577040">
    <w:abstractNumId w:val="9"/>
  </w:num>
  <w:num w:numId="10" w16cid:durableId="750006459">
    <w:abstractNumId w:val="8"/>
  </w:num>
  <w:num w:numId="11" w16cid:durableId="1702129399">
    <w:abstractNumId w:val="0"/>
  </w:num>
  <w:num w:numId="12" w16cid:durableId="640503308">
    <w:abstractNumId w:val="6"/>
    <w:lvlOverride w:ilvl="0">
      <w:lvl w:ilvl="0">
        <w:numFmt w:val="decimal"/>
        <w:lvlText w:val="%1."/>
        <w:lvlJc w:val="left"/>
      </w:lvl>
    </w:lvlOverride>
  </w:num>
  <w:num w:numId="13" w16cid:durableId="905605473">
    <w:abstractNumId w:val="2"/>
    <w:lvlOverride w:ilvl="0">
      <w:lvl w:ilvl="0">
        <w:numFmt w:val="decimal"/>
        <w:lvlText w:val="%1."/>
        <w:lvlJc w:val="left"/>
      </w:lvl>
    </w:lvlOverride>
  </w:num>
  <w:num w:numId="14" w16cid:durableId="1728650949">
    <w:abstractNumId w:val="5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775"/>
    <w:rsid w:val="002669E1"/>
    <w:rsid w:val="004512F8"/>
    <w:rsid w:val="004F6D90"/>
    <w:rsid w:val="009767E3"/>
    <w:rsid w:val="00BE4669"/>
    <w:rsid w:val="00D420B4"/>
    <w:rsid w:val="00DD2775"/>
    <w:rsid w:val="00E4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397BC9-74AA-4E64-858A-D7CB7C350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D27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D27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D27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27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27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277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277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277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277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27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D27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D27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27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277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D27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27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27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27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27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27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277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27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27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27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27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27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27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27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2775"/>
    <w:rPr>
      <w:b/>
      <w:bCs/>
      <w:smallCaps/>
      <w:color w:val="0F4761" w:themeColor="accent1" w:themeShade="BF"/>
      <w:spacing w:val="5"/>
    </w:rPr>
  </w:style>
  <w:style w:type="paragraph" w:customStyle="1" w:styleId="temp-li">
    <w:name w:val="temp-li"/>
    <w:basedOn w:val="a"/>
    <w:rsid w:val="002669E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77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9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6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68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7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6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maikesw D</dc:creator>
  <cp:keywords/>
  <dc:description/>
  <cp:lastModifiedBy>maikesw D</cp:lastModifiedBy>
  <cp:revision>2</cp:revision>
  <dcterms:created xsi:type="dcterms:W3CDTF">2025-02-21T02:56:00Z</dcterms:created>
  <dcterms:modified xsi:type="dcterms:W3CDTF">2025-02-21T02:56:00Z</dcterms:modified>
</cp:coreProperties>
</file>