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D1F98" w14:textId="77777777" w:rsidR="00876582" w:rsidRDefault="00876582">
      <w:pPr>
        <w:ind w:firstLineChars="1628" w:firstLine="3419"/>
      </w:pPr>
    </w:p>
    <w:p w14:paraId="77D1B620" w14:textId="0414E29E" w:rsidR="00876582" w:rsidRDefault="000979EC" w:rsidP="000979EC">
      <w:r>
        <w:rPr>
          <w:noProof/>
        </w:rPr>
        <w:drawing>
          <wp:inline distT="0" distB="0" distL="114300" distR="114300" wp14:anchorId="30467063" wp14:editId="19524728">
            <wp:extent cx="2739390" cy="511810"/>
            <wp:effectExtent l="0" t="0" r="3810" b="6350"/>
            <wp:docPr id="770247716" name="图片 770247716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D466" w14:textId="343AB485" w:rsidR="00876582" w:rsidRDefault="0077326F">
      <w:pPr>
        <w:ind w:firstLineChars="1628" w:firstLine="3256"/>
        <w:rPr>
          <w:rFonts w:eastAsia="黑体"/>
          <w:bCs/>
          <w:spacing w:val="80"/>
          <w:sz w:val="84"/>
        </w:rPr>
      </w:pPr>
      <w:r>
        <w:rPr>
          <w:rFonts w:eastAsia="黑体"/>
          <w:bCs/>
          <w:noProof/>
          <w:spacing w:val="80"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452D33" wp14:editId="39275027">
                <wp:simplePos x="0" y="0"/>
                <wp:positionH relativeFrom="column">
                  <wp:posOffset>1371600</wp:posOffset>
                </wp:positionH>
                <wp:positionV relativeFrom="paragraph">
                  <wp:posOffset>297180</wp:posOffset>
                </wp:positionV>
                <wp:extent cx="3049905" cy="676275"/>
                <wp:effectExtent l="3810" t="1905" r="3810" b="0"/>
                <wp:wrapNone/>
                <wp:docPr id="773981954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990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962B0" w14:textId="77777777" w:rsidR="00876582" w:rsidRDefault="008765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452D33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108pt;margin-top:23.4pt;width:240.15pt;height:5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" stroked="f">
                <v:textbox>
                  <w:txbxContent>
                    <w:p w14:paraId="5D0962B0" w14:textId="77777777" w:rsidR="00876582" w:rsidRDefault="00876582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429520C0" w14:textId="77777777" w:rsidR="00876582" w:rsidRDefault="00876582">
      <w:pPr>
        <w:ind w:firstLineChars="1628" w:firstLine="4135"/>
        <w:jc w:val="center"/>
        <w:rPr>
          <w:rFonts w:eastAsia="黑体"/>
          <w:bCs/>
          <w:spacing w:val="52"/>
          <w:sz w:val="15"/>
          <w:szCs w:val="15"/>
        </w:rPr>
      </w:pPr>
    </w:p>
    <w:p w14:paraId="6E163B77" w14:textId="77777777" w:rsidR="00876582" w:rsidRDefault="00876582"/>
    <w:p w14:paraId="65F43CA3" w14:textId="1AB7837F" w:rsidR="00876582" w:rsidRDefault="0077326F">
      <w:pPr>
        <w:ind w:firstLineChars="200" w:firstLine="300"/>
        <w:rPr>
          <w:szCs w:val="21"/>
        </w:rPr>
      </w:pPr>
      <w:r>
        <w:rPr>
          <w:rFonts w:eastAsia="黑体"/>
          <w:bCs/>
          <w:noProof/>
          <w:spacing w:val="80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E3A9CF" wp14:editId="14A50B84">
                <wp:simplePos x="0" y="0"/>
                <wp:positionH relativeFrom="column">
                  <wp:posOffset>-228600</wp:posOffset>
                </wp:positionH>
                <wp:positionV relativeFrom="paragraph">
                  <wp:posOffset>3175</wp:posOffset>
                </wp:positionV>
                <wp:extent cx="5829300" cy="693420"/>
                <wp:effectExtent l="3810" t="1270" r="0" b="635"/>
                <wp:wrapNone/>
                <wp:docPr id="2088531470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223A6" w14:textId="551FF3B2" w:rsidR="00876582" w:rsidRDefault="005042BA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5042BA">
                              <w:rPr>
                                <w:rFonts w:eastAsia="黑体"/>
                                <w:b/>
                                <w:bCs/>
                                <w:sz w:val="52"/>
                                <w:szCs w:val="52"/>
                              </w:rPr>
                              <w:t>生涯发展报告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3A9CF" id="文本框 12" o:spid="_x0000_s1027" type="#_x0000_t202" style="position:absolute;left:0;text-align:left;margin-left:-18pt;margin-top:.25pt;width:459pt;height:54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" stroked="f">
                <v:textbox>
                  <w:txbxContent>
                    <w:p w14:paraId="660223A6" w14:textId="551FF3B2" w:rsidR="00876582" w:rsidRDefault="005042BA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5042BA">
                        <w:rPr>
                          <w:rFonts w:eastAsia="黑体"/>
                          <w:b/>
                          <w:bCs/>
                          <w:sz w:val="52"/>
                          <w:szCs w:val="52"/>
                        </w:rPr>
                        <w:t>生涯发展报告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65C73585" w14:textId="77777777" w:rsidR="00876582" w:rsidRDefault="00876582">
      <w:pPr>
        <w:ind w:firstLineChars="200" w:firstLine="420"/>
        <w:rPr>
          <w:szCs w:val="21"/>
        </w:rPr>
      </w:pPr>
    </w:p>
    <w:p w14:paraId="265D1645" w14:textId="77777777" w:rsidR="00876582" w:rsidRDefault="00876582">
      <w:pPr>
        <w:ind w:firstLineChars="200" w:firstLine="420"/>
        <w:rPr>
          <w:szCs w:val="21"/>
        </w:rPr>
      </w:pPr>
    </w:p>
    <w:p w14:paraId="5C2C1E92" w14:textId="77777777" w:rsidR="00876582" w:rsidRDefault="00876582">
      <w:pPr>
        <w:ind w:firstLineChars="200" w:firstLine="420"/>
        <w:rPr>
          <w:szCs w:val="21"/>
        </w:rPr>
      </w:pPr>
    </w:p>
    <w:p w14:paraId="239DA826" w14:textId="77777777" w:rsidR="00876582" w:rsidRDefault="00876582">
      <w:pPr>
        <w:ind w:firstLineChars="200" w:firstLine="420"/>
        <w:rPr>
          <w:szCs w:val="21"/>
        </w:rPr>
      </w:pPr>
    </w:p>
    <w:p w14:paraId="72487CDD" w14:textId="77777777" w:rsidR="00876582" w:rsidRDefault="00876582">
      <w:pPr>
        <w:ind w:firstLineChars="200" w:firstLine="420"/>
        <w:rPr>
          <w:szCs w:val="21"/>
        </w:rPr>
      </w:pPr>
    </w:p>
    <w:p w14:paraId="61EB19ED" w14:textId="77777777" w:rsidR="00876582" w:rsidRDefault="00876582"/>
    <w:p w14:paraId="134E8BD1" w14:textId="77777777" w:rsidR="00876582" w:rsidRDefault="00876582"/>
    <w:p w14:paraId="475687EC" w14:textId="77777777" w:rsidR="00876582" w:rsidRDefault="00876582"/>
    <w:p w14:paraId="5DA94F03" w14:textId="77777777" w:rsidR="00876582" w:rsidRDefault="00876582"/>
    <w:p w14:paraId="4348FD9B" w14:textId="77777777" w:rsidR="00876582" w:rsidRDefault="00876582"/>
    <w:p w14:paraId="62360324" w14:textId="77777777" w:rsidR="00876582" w:rsidRDefault="00876582"/>
    <w:p w14:paraId="4D236221" w14:textId="77777777" w:rsidR="00876582" w:rsidRDefault="00876582"/>
    <w:p w14:paraId="617874F6" w14:textId="77777777" w:rsidR="00876582" w:rsidRDefault="00876582"/>
    <w:p w14:paraId="652BED90" w14:textId="77777777" w:rsidR="00876582" w:rsidRDefault="00876582"/>
    <w:p w14:paraId="6145923D" w14:textId="77777777" w:rsidR="00876582" w:rsidRDefault="00876582"/>
    <w:p w14:paraId="450821B3" w14:textId="77777777" w:rsidR="00876582" w:rsidRDefault="00876582"/>
    <w:p w14:paraId="6401AD50" w14:textId="77777777" w:rsidR="00876582" w:rsidRDefault="00876582"/>
    <w:p w14:paraId="2F62B55F" w14:textId="77777777" w:rsidR="00876582" w:rsidRDefault="00876582"/>
    <w:p w14:paraId="2CE3B6BF" w14:textId="6F731AB1" w:rsidR="000979EC" w:rsidRDefault="000979EC" w:rsidP="000979EC">
      <w:pPr>
        <w:snapToGrid w:val="0"/>
        <w:spacing w:line="360" w:lineRule="auto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学    院：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计算机与信息学院       </w:t>
      </w:r>
    </w:p>
    <w:p w14:paraId="36E67A4E" w14:textId="27630DE2" w:rsidR="000979EC" w:rsidRDefault="000979EC" w:rsidP="000979EC">
      <w:pPr>
        <w:snapToGrid w:val="0"/>
        <w:spacing w:line="360" w:lineRule="auto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姓    名：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 </w:t>
      </w:r>
      <w:r>
        <w:rPr>
          <w:rFonts w:ascii="仿宋" w:eastAsia="仿宋" w:hAnsi="仿宋" w:cs="仿宋" w:hint="eastAsia"/>
          <w:sz w:val="32"/>
          <w:szCs w:val="32"/>
          <w:u w:val="single"/>
        </w:rPr>
        <w:t>邓杰湧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</w:t>
      </w:r>
    </w:p>
    <w:p w14:paraId="42EECFA9" w14:textId="2C3D539C" w:rsidR="000979EC" w:rsidRDefault="000979EC" w:rsidP="000979EC">
      <w:pPr>
        <w:snapToGrid w:val="0"/>
        <w:spacing w:line="360" w:lineRule="auto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学    号：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cs="仿宋" w:hint="eastAsia"/>
          <w:sz w:val="32"/>
          <w:szCs w:val="32"/>
          <w:u w:val="single"/>
        </w:rPr>
        <w:t>2023212350031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</w:t>
      </w:r>
    </w:p>
    <w:p w14:paraId="5EA1719E" w14:textId="77777777" w:rsidR="000979EC" w:rsidRDefault="000979EC" w:rsidP="000979EC">
      <w:pPr>
        <w:snapToGrid w:val="0"/>
        <w:spacing w:line="360" w:lineRule="auto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专业班级：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物联网工程一班      </w:t>
      </w:r>
    </w:p>
    <w:p w14:paraId="72909176" w14:textId="77777777" w:rsidR="000979EC" w:rsidRPr="000979EC" w:rsidRDefault="000979EC" w:rsidP="000979EC">
      <w:pPr>
        <w:widowControl/>
        <w:jc w:val="left"/>
        <w:rPr>
          <w:rFonts w:ascii="仿宋" w:eastAsia="仿宋" w:hAnsi="仿宋" w:cs="仿宋" w:hint="eastAsia"/>
          <w:sz w:val="32"/>
          <w:szCs w:val="32"/>
        </w:rPr>
      </w:pPr>
    </w:p>
    <w:p w14:paraId="2F295E9E" w14:textId="77777777" w:rsidR="000979EC" w:rsidRDefault="000979EC" w:rsidP="000979EC">
      <w:pPr>
        <w:widowControl/>
        <w:jc w:val="center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2024年2月</w:t>
      </w:r>
    </w:p>
    <w:p w14:paraId="3E01D383" w14:textId="77777777" w:rsidR="00876582" w:rsidRDefault="00876582" w:rsidP="000979EC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671C1444" w14:textId="77777777" w:rsidR="00876582" w:rsidRDefault="00000000">
      <w:pPr>
        <w:pStyle w:val="1"/>
      </w:pPr>
      <w:bookmarkStart w:id="0" w:name="_Toc121587073"/>
      <w:r>
        <w:rPr>
          <w:rFonts w:hint="eastAsia"/>
        </w:rPr>
        <w:lastRenderedPageBreak/>
        <w:t>一、学涯宣言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7C6C9DE7" w14:textId="77777777">
        <w:tc>
          <w:tcPr>
            <w:tcW w:w="9003" w:type="dxa"/>
          </w:tcPr>
          <w:p w14:paraId="3B426013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作为一名当代大学生，以后是要面对的是一个充满竞争和挑战的社会，我们需要提前为自己做一个规划。规划自己未来的职业方向，提高自己各方面的能力，为我们能够更好的适应社会打下坚实的基础。做好职业规划的前提，是要对自己所处的社会有一个全面的认识。对现在的社会政治环境、经济环境和就业政策等都应该有所了解。对自己的性格特征、职业兴趣等也要深入分析。只有这样，才能为自己的将来做出一个符合实际的规划，当我们在毕业走上社会的时候，才能更好的适应社会，在这个社会上立足。继而才能为社会做出更多的贡献，实现自己的人生价值。</w:t>
            </w:r>
          </w:p>
        </w:tc>
      </w:tr>
    </w:tbl>
    <w:p w14:paraId="6DF2A16C" w14:textId="77777777" w:rsidR="00876582" w:rsidRDefault="00000000">
      <w:pPr>
        <w:pStyle w:val="1"/>
      </w:pPr>
      <w:bookmarkStart w:id="1" w:name="_Toc121587074"/>
      <w:r>
        <w:rPr>
          <w:rFonts w:hint="eastAsia"/>
        </w:rPr>
        <w:t>二、自我认知</w:t>
      </w:r>
      <w:bookmarkEnd w:id="1"/>
    </w:p>
    <w:p w14:paraId="1027ABD7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eastAsia="仿宋_GB2312" w:hint="eastAsia"/>
          <w:sz w:val="28"/>
        </w:rPr>
        <w:t>1</w:t>
      </w:r>
      <w:r>
        <w:rPr>
          <w:rFonts w:ascii="仿宋_GB2312" w:eastAsia="仿宋_GB2312" w:hAnsi="仿宋_GB2312" w:cs="仿宋_GB2312" w:hint="eastAsia"/>
          <w:sz w:val="28"/>
          <w:szCs w:val="28"/>
        </w:rPr>
        <w:t>.基于软件测评法的自我认知：</w:t>
      </w:r>
    </w:p>
    <w:p w14:paraId="5CF81778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（1）职业价值观</w:t>
      </w:r>
    </w:p>
    <w:tbl>
      <w:tblPr>
        <w:tblW w:w="0" w:type="auto"/>
        <w:tblInd w:w="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97"/>
      </w:tblGrid>
      <w:tr w:rsidR="00876582" w14:paraId="5B5EBB63" w14:textId="77777777">
        <w:tc>
          <w:tcPr>
            <w:tcW w:w="9003" w:type="dxa"/>
          </w:tcPr>
          <w:p w14:paraId="34A9318F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我希望从事的职业能够体现个人价值观，爱岗敬业。尽量做到与人和谐，不骄不傲，始终保持本心，不昧良心。</w:t>
            </w:r>
          </w:p>
          <w:p w14:paraId="59DF020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工作能够让我觉得舒心、同时可以借助工作的这个平台，使自己的专业知识和能力得以全面运用和施展，能够实现自身价值，同时也能够帮助改善自己及家人生活的质量，使自己能够快乐的工作和快乐的生活。</w:t>
            </w:r>
          </w:p>
        </w:tc>
      </w:tr>
    </w:tbl>
    <w:p w14:paraId="5C4798CF" w14:textId="77777777" w:rsidR="00876582" w:rsidRDefault="00876582">
      <w:pPr>
        <w:ind w:left="280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41BE20DB" w14:textId="77777777" w:rsidR="00876582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 xml:space="preserve">  （2）职业性格</w:t>
      </w:r>
    </w:p>
    <w:tbl>
      <w:tblPr>
        <w:tblpPr w:leftFromText="180" w:rightFromText="180" w:vertAnchor="text" w:horzAnchor="margin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75EBBC75" w14:textId="77777777">
        <w:tc>
          <w:tcPr>
            <w:tcW w:w="8723" w:type="dxa"/>
          </w:tcPr>
          <w:p w14:paraId="35FF3B5D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经过MBTI个性特征测评分析后，获知我的性格特征类型是:INFP 哲学家型——生活在自己的理想世界</w:t>
            </w:r>
          </w:p>
          <w:p w14:paraId="1B953568" w14:textId="5746D4E4" w:rsidR="00876582" w:rsidRDefault="0077326F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29F8E4F" wp14:editId="68672016">
                  <wp:extent cx="5547360" cy="219456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7360" cy="219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2E895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这类型人：有独创性、有个性，好奇心强，思路开阔，有容忍力。乐于探索事物的可能性，致力于自己的梦想和远见。比较敏感，非常崇尚内心的平和，看重个人的价值，忠诚，并且理想化。</w:t>
            </w:r>
          </w:p>
          <w:p w14:paraId="0258593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适合的领域有：创作性、艺术类 教育、研究、咨询类等。</w:t>
            </w:r>
          </w:p>
          <w:p w14:paraId="1262DE0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适合的职业有：心理学家、心理辅导和咨询人员、人力资源管理、翻译软件工程师等。</w:t>
            </w:r>
          </w:p>
        </w:tc>
      </w:tr>
    </w:tbl>
    <w:p w14:paraId="6FA9BB27" w14:textId="77777777" w:rsidR="00876582" w:rsidRDefault="00000000">
      <w:pPr>
        <w:numPr>
          <w:ilvl w:val="0"/>
          <w:numId w:val="1"/>
        </w:num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职业兴趣</w:t>
      </w:r>
    </w:p>
    <w:tbl>
      <w:tblPr>
        <w:tblpPr w:leftFromText="180" w:rightFromText="180" w:vertAnchor="text" w:horzAnchor="page" w:tblpX="1697" w:tblpY="62"/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39"/>
      </w:tblGrid>
      <w:tr w:rsidR="00876582" w14:paraId="7311264D" w14:textId="77777777">
        <w:tc>
          <w:tcPr>
            <w:tcW w:w="9039" w:type="dxa"/>
          </w:tcPr>
          <w:p w14:paraId="5D7DC1AD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对于任何职业的认识首先都应该从自身的性格出发，我通过霍兰德职业兴趣测评工具对自己的职业人格进行了测评，结果如下：I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>SR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型</w:t>
            </w:r>
          </w:p>
          <w:p w14:paraId="3C7BE316" w14:textId="30C6E729" w:rsidR="00876582" w:rsidRDefault="0077326F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2324E5" wp14:editId="14B64D79">
                  <wp:extent cx="3726180" cy="336804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180" cy="336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3A9A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这类型人头脑聪明，个性独立，求知欲强，有逻辑，肯动脑，善思考，喜欢不断探索未知的领域；喜欢与分析推理、抽象思考有关的活动。</w:t>
            </w:r>
          </w:p>
          <w:p w14:paraId="284FF2F0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情绪稳定，诚实谦和，忍耐力强；脚踏实地，重视当下，喜欢用实际行动代替言语表达，喜欢具体可操作的任务。</w:t>
            </w:r>
          </w:p>
          <w:p w14:paraId="1E27AC7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性格友善、对人慷慨、乐于助人，容易与人相处。喜欢倾听和关心别人，与人交流沟通，能够敏锐察觉别人的感受。</w:t>
            </w:r>
          </w:p>
        </w:tc>
      </w:tr>
    </w:tbl>
    <w:p w14:paraId="73F75194" w14:textId="77777777" w:rsidR="00876582" w:rsidRDefault="00000000">
      <w:pPr>
        <w:numPr>
          <w:ilvl w:val="0"/>
          <w:numId w:val="1"/>
        </w:num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职业能力</w:t>
      </w:r>
    </w:p>
    <w:tbl>
      <w:tblPr>
        <w:tblpPr w:leftFromText="180" w:rightFromText="180" w:vertAnchor="text" w:horzAnchor="margin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23"/>
      </w:tblGrid>
      <w:tr w:rsidR="00876582" w14:paraId="56358913" w14:textId="77777777">
        <w:tc>
          <w:tcPr>
            <w:tcW w:w="8723" w:type="dxa"/>
          </w:tcPr>
          <w:p w14:paraId="7201937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专业技能：自学能力强，能够很好的学习学校中所学的知识，并加以运用。</w:t>
            </w:r>
          </w:p>
          <w:p w14:paraId="41837AC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沟通技能：擅长人际交往，与人打交道，可以很快的与人亲近接触。但是也有很高的上升空间。</w:t>
            </w:r>
          </w:p>
          <w:p w14:paraId="6C09D478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组织能力：进入大学以来，多次参与组织活动，在其中发挥着积极的作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用。</w:t>
            </w:r>
          </w:p>
          <w:p w14:paraId="5028F7E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英语水平：现在大二，英语能力还有待提高和加强。</w:t>
            </w:r>
          </w:p>
          <w:p w14:paraId="4EBC3482" w14:textId="7A5DC400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计算机水平：熟练掌握Word，Excel，PPT等办公软件的使用与制作。</w:t>
            </w:r>
            <w:r w:rsidR="000979EC" w:rsidRPr="000979EC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具备多种编程语言的熟练掌握能力，如Python、Java、C++、JavaScript等。同时，能够编写清晰、高效、可维护的代码，并熟悉软件开发的流程和规范。</w:t>
            </w:r>
          </w:p>
          <w:p w14:paraId="2537514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表达能力：口头表达能力与书面表达能力比较好，能够流畅表达自己的想法，顺利进行沟通。能够实现自身价值的需求。</w:t>
            </w:r>
          </w:p>
        </w:tc>
      </w:tr>
    </w:tbl>
    <w:p w14:paraId="5ED882E7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2.基于360度分析法的自我认知</w:t>
      </w:r>
    </w:p>
    <w:p w14:paraId="3322D26D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（1）自我评价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78C88FAE" w14:textId="77777777">
        <w:tc>
          <w:tcPr>
            <w:tcW w:w="9003" w:type="dxa"/>
          </w:tcPr>
          <w:p w14:paraId="59EF78C3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优势：</w:t>
            </w:r>
          </w:p>
          <w:p w14:paraId="52F8B08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以诚待人，性格随和友善，乐于助人</w:t>
            </w:r>
          </w:p>
          <w:p w14:paraId="2998DCC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有足够的忍耐力，能很好的控制自己的情绪</w:t>
            </w:r>
          </w:p>
          <w:p w14:paraId="685B48F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态度端正，对知识满怀求知欲</w:t>
            </w:r>
          </w:p>
          <w:p w14:paraId="110AF0D1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懂得如何充分利用课堂时间和课余</w:t>
            </w:r>
          </w:p>
          <w:p w14:paraId="6BC54788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劣势：</w:t>
            </w:r>
          </w:p>
          <w:p w14:paraId="0A5622C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有时很固执，过于主见</w:t>
            </w:r>
          </w:p>
          <w:p w14:paraId="25819F4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容易变得厌烦、焦躁的倾向</w:t>
            </w:r>
          </w:p>
        </w:tc>
      </w:tr>
    </w:tbl>
    <w:p w14:paraId="413CF016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）</w:t>
      </w:r>
      <w:r>
        <w:rPr>
          <w:rFonts w:ascii="仿宋_GB2312" w:eastAsia="仿宋_GB2312" w:hAnsi="仿宋_GB2312" w:cs="仿宋_GB2312" w:hint="eastAsia"/>
          <w:sz w:val="28"/>
          <w:szCs w:val="28"/>
        </w:rPr>
        <w:t>家人评价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4F4B266E" w14:textId="77777777">
        <w:tc>
          <w:tcPr>
            <w:tcW w:w="9003" w:type="dxa"/>
          </w:tcPr>
          <w:p w14:paraId="59D348CB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优势：</w:t>
            </w:r>
          </w:p>
          <w:p w14:paraId="199C748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为人善良，乖巧懂事，尊老爱幼</w:t>
            </w:r>
          </w:p>
          <w:p w14:paraId="2230392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生活勤俭节约，具有高尚的道德情操</w:t>
            </w:r>
          </w:p>
          <w:p w14:paraId="2F0CCD7B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独立自主，有主见</w:t>
            </w:r>
          </w:p>
          <w:p w14:paraId="1933B26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劣势：</w:t>
            </w:r>
          </w:p>
          <w:p w14:paraId="6F4F5D7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想法有时很死板，有些固执</w:t>
            </w:r>
          </w:p>
          <w:p w14:paraId="52C1DF2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很难看到内心世界，感情藏得深</w:t>
            </w:r>
          </w:p>
          <w:p w14:paraId="729B6A5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学习需要努力，不能骄傲</w:t>
            </w:r>
          </w:p>
        </w:tc>
      </w:tr>
    </w:tbl>
    <w:p w14:paraId="110E2501" w14:textId="77777777" w:rsidR="00876582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（3）同学评价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0A2819DA" w14:textId="77777777">
        <w:tc>
          <w:tcPr>
            <w:tcW w:w="9003" w:type="dxa"/>
          </w:tcPr>
          <w:p w14:paraId="66AE3F13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优势：性格友善、对人慷慨、乐于助人，容易与人相处</w:t>
            </w:r>
          </w:p>
          <w:p w14:paraId="45B6A015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劣势：过于拘谨，不善于随机应变。对一些小事过于敏感</w:t>
            </w:r>
          </w:p>
        </w:tc>
      </w:tr>
    </w:tbl>
    <w:p w14:paraId="3F7479F7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）</w:t>
      </w:r>
      <w:r>
        <w:rPr>
          <w:rFonts w:ascii="仿宋_GB2312" w:eastAsia="仿宋_GB2312" w:hAnsi="仿宋_GB2312" w:cs="仿宋_GB2312" w:hint="eastAsia"/>
          <w:sz w:val="28"/>
          <w:szCs w:val="28"/>
        </w:rPr>
        <w:t>老师评价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09A02F12" w14:textId="77777777">
        <w:tc>
          <w:tcPr>
            <w:tcW w:w="9003" w:type="dxa"/>
          </w:tcPr>
          <w:p w14:paraId="7277D44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优势：学习刻苦，成绩优秀</w:t>
            </w:r>
          </w:p>
          <w:p w14:paraId="7A1819B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劣势：不愿意和他人分享工作和学习中的事情</w:t>
            </w:r>
          </w:p>
        </w:tc>
      </w:tr>
    </w:tbl>
    <w:p w14:paraId="613A7D0F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>）</w:t>
      </w:r>
      <w:r>
        <w:rPr>
          <w:rFonts w:ascii="仿宋_GB2312" w:eastAsia="仿宋_GB2312" w:hAnsi="仿宋_GB2312" w:cs="仿宋_GB2312" w:hint="eastAsia"/>
          <w:sz w:val="28"/>
          <w:szCs w:val="28"/>
        </w:rPr>
        <w:t>陌生人评价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0B41A3A2" w14:textId="77777777">
        <w:tc>
          <w:tcPr>
            <w:tcW w:w="9003" w:type="dxa"/>
          </w:tcPr>
          <w:p w14:paraId="1BDC992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优势：讲义气，为人忠厚踏实</w:t>
            </w:r>
          </w:p>
          <w:p w14:paraId="78EBDB1B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劣势：过于直性子</w:t>
            </w:r>
          </w:p>
        </w:tc>
      </w:tr>
    </w:tbl>
    <w:p w14:paraId="702F2509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3.基于橱窗分析法的自我认知</w:t>
      </w:r>
    </w:p>
    <w:tbl>
      <w:tblPr>
        <w:tblpPr w:leftFromText="180" w:rightFromText="180" w:vertAnchor="text" w:horzAnchor="page" w:tblpX="1799" w:tblpY="1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8"/>
        <w:gridCol w:w="4042"/>
      </w:tblGrid>
      <w:tr w:rsidR="00876582" w14:paraId="61741385" w14:textId="77777777">
        <w:trPr>
          <w:trHeight w:val="3332"/>
        </w:trPr>
        <w:tc>
          <w:tcPr>
            <w:tcW w:w="4748" w:type="dxa"/>
          </w:tcPr>
          <w:p w14:paraId="5BACCA65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隐私我：</w:t>
            </w:r>
          </w:p>
          <w:p w14:paraId="0EDD75E9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我的脾气不好，虽然我已经很努力去改正了。同时我比较粗心，有时还自以为是；当然我还有很多没有暴露出来的优点：比如我做事坚持到底，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不成功就成仁，做事雷厉风行，可能和性格有关系。</w:t>
            </w:r>
          </w:p>
        </w:tc>
        <w:tc>
          <w:tcPr>
            <w:tcW w:w="4042" w:type="dxa"/>
          </w:tcPr>
          <w:p w14:paraId="610130BA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公开我：</w:t>
            </w:r>
          </w:p>
          <w:p w14:paraId="05B73B8C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我是物联网工程专业的学生，具备计算机操作能力了。编程方面比较感兴趣总的来说，我确实具备了做软件工程师的潜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力了</w:t>
            </w:r>
          </w:p>
        </w:tc>
      </w:tr>
      <w:tr w:rsidR="00876582" w14:paraId="158608E2" w14:textId="77777777">
        <w:trPr>
          <w:trHeight w:val="2875"/>
        </w:trPr>
        <w:tc>
          <w:tcPr>
            <w:tcW w:w="4748" w:type="dxa"/>
          </w:tcPr>
          <w:p w14:paraId="3D1DAEDB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潜在我：</w:t>
            </w:r>
          </w:p>
          <w:p w14:paraId="36C9E3B9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我在操作能力以及办公能力上有很大的优势，如果兴趣转变，或者突发事件激发了我，可以考虑向这些方面转化，这应该能算是自己潜在的力量，当然还有很多潜在的力量待发现。</w:t>
            </w:r>
          </w:p>
        </w:tc>
        <w:tc>
          <w:tcPr>
            <w:tcW w:w="4042" w:type="dxa"/>
          </w:tcPr>
          <w:p w14:paraId="7A31F3B7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脊背我：</w:t>
            </w:r>
          </w:p>
          <w:p w14:paraId="695FA691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因为我的脾气和性格，我估计，在未来的学习和工作中可定有很多不利于我发展的因素，比如肯定有同学、同事觉得我不近人情等等比较本本的地方，这是我应该改正的部分，因为未来的发展，这些很可能成为我发展的绊脚石。</w:t>
            </w:r>
          </w:p>
        </w:tc>
      </w:tr>
    </w:tbl>
    <w:p w14:paraId="520F7169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4.基于实践经历的自我认知</w:t>
      </w:r>
    </w:p>
    <w:tbl>
      <w:tblPr>
        <w:tblW w:w="0" w:type="auto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7290"/>
      </w:tblGrid>
      <w:tr w:rsidR="00876582" w14:paraId="44F41564" w14:textId="77777777">
        <w:trPr>
          <w:trHeight w:val="1232"/>
        </w:trPr>
        <w:tc>
          <w:tcPr>
            <w:tcW w:w="1560" w:type="dxa"/>
            <w:vAlign w:val="center"/>
          </w:tcPr>
          <w:p w14:paraId="357EA28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兴趣爱好</w:t>
            </w:r>
          </w:p>
        </w:tc>
        <w:tc>
          <w:tcPr>
            <w:tcW w:w="7290" w:type="dxa"/>
          </w:tcPr>
          <w:p w14:paraId="562E2FF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旅游、阅读、摄影、唱歌、游戏</w:t>
            </w:r>
          </w:p>
        </w:tc>
      </w:tr>
      <w:tr w:rsidR="00876582" w14:paraId="742C56DC" w14:textId="77777777">
        <w:trPr>
          <w:trHeight w:val="1473"/>
        </w:trPr>
        <w:tc>
          <w:tcPr>
            <w:tcW w:w="1560" w:type="dxa"/>
            <w:vAlign w:val="center"/>
          </w:tcPr>
          <w:p w14:paraId="62E5694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成长经历</w:t>
            </w:r>
          </w:p>
        </w:tc>
        <w:tc>
          <w:tcPr>
            <w:tcW w:w="7290" w:type="dxa"/>
          </w:tcPr>
          <w:p w14:paraId="1605B63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从小学到大学，和普通学生的成长轨迹一般，并无过多特别经历</w:t>
            </w:r>
          </w:p>
        </w:tc>
      </w:tr>
      <w:tr w:rsidR="00876582" w14:paraId="07A561FF" w14:textId="77777777">
        <w:trPr>
          <w:trHeight w:val="1731"/>
        </w:trPr>
        <w:tc>
          <w:tcPr>
            <w:tcW w:w="1560" w:type="dxa"/>
            <w:vAlign w:val="center"/>
          </w:tcPr>
          <w:p w14:paraId="640D31ED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社会实践</w:t>
            </w:r>
          </w:p>
        </w:tc>
        <w:tc>
          <w:tcPr>
            <w:tcW w:w="7290" w:type="dxa"/>
          </w:tcPr>
          <w:p w14:paraId="6941429D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进入大学以来，多次参与学校组织的各种社会实践活动、志愿者活动</w:t>
            </w:r>
          </w:p>
        </w:tc>
      </w:tr>
    </w:tbl>
    <w:p w14:paraId="6EAD28C2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5.结合测评、360度、橱窗分析及实践分析的SWORT分析（小结）</w:t>
      </w:r>
    </w:p>
    <w:tbl>
      <w:tblPr>
        <w:tblW w:w="0" w:type="auto"/>
        <w:tblInd w:w="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4425"/>
      </w:tblGrid>
      <w:tr w:rsidR="00876582" w14:paraId="27938BA1" w14:textId="77777777">
        <w:trPr>
          <w:trHeight w:val="662"/>
        </w:trPr>
        <w:tc>
          <w:tcPr>
            <w:tcW w:w="4395" w:type="dxa"/>
          </w:tcPr>
          <w:p w14:paraId="0401925E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优势（Strength）</w:t>
            </w:r>
          </w:p>
        </w:tc>
        <w:tc>
          <w:tcPr>
            <w:tcW w:w="4425" w:type="dxa"/>
          </w:tcPr>
          <w:p w14:paraId="4B58C53D" w14:textId="77777777" w:rsidR="00876582" w:rsidRDefault="00000000">
            <w:pPr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劣势（Weakness）</w:t>
            </w:r>
          </w:p>
        </w:tc>
      </w:tr>
      <w:tr w:rsidR="00876582" w14:paraId="3570366F" w14:textId="77777777">
        <w:trPr>
          <w:trHeight w:val="2542"/>
        </w:trPr>
        <w:tc>
          <w:tcPr>
            <w:tcW w:w="4395" w:type="dxa"/>
          </w:tcPr>
          <w:p w14:paraId="27E236C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学习能力较强</w:t>
            </w:r>
          </w:p>
          <w:p w14:paraId="2C5CED7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精力比较旺盛</w:t>
            </w:r>
          </w:p>
          <w:p w14:paraId="040F321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性格情绪稳定</w:t>
            </w:r>
          </w:p>
        </w:tc>
        <w:tc>
          <w:tcPr>
            <w:tcW w:w="4425" w:type="dxa"/>
          </w:tcPr>
          <w:p w14:paraId="706A82DD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社会经验缺乏</w:t>
            </w:r>
          </w:p>
          <w:p w14:paraId="43D7C5E2" w14:textId="77777777" w:rsidR="00876582" w:rsidRDefault="00000000">
            <w:pPr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做事考虑不够全面</w:t>
            </w:r>
          </w:p>
          <w:p w14:paraId="47CF4AE3" w14:textId="14648042" w:rsidR="000979EC" w:rsidRDefault="000979EC" w:rsidP="000979EC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沟通能力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不足</w:t>
            </w:r>
          </w:p>
          <w:p w14:paraId="412B4E86" w14:textId="77777777" w:rsidR="000979EC" w:rsidRPr="000979EC" w:rsidRDefault="000979EC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</w:tr>
    </w:tbl>
    <w:p w14:paraId="2CE50C4E" w14:textId="77777777" w:rsidR="00876582" w:rsidRDefault="00000000">
      <w:pPr>
        <w:pStyle w:val="1"/>
      </w:pPr>
      <w:bookmarkStart w:id="2" w:name="_Toc121587075"/>
      <w:r>
        <w:rPr>
          <w:rFonts w:hint="eastAsia"/>
        </w:rPr>
        <w:t>三、职业发展环境认知</w:t>
      </w:r>
      <w:bookmarkEnd w:id="2"/>
    </w:p>
    <w:p w14:paraId="6A15C6DA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1.就业形势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787"/>
      </w:tblGrid>
      <w:tr w:rsidR="00876582" w14:paraId="4D51AC32" w14:textId="77777777" w:rsidTr="000979EC">
        <w:tc>
          <w:tcPr>
            <w:tcW w:w="9003" w:type="dxa"/>
          </w:tcPr>
          <w:p w14:paraId="607A9413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随着社会经济的发展，人们教育观念的提升，国民受教育程度呈现一个上升的趋势。有调查数据显示，全国2022届毕业生数量预计1076万人，同比增长167万，“推后就业”效应叠加。</w:t>
            </w:r>
          </w:p>
          <w:p w14:paraId="598F98E8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毕业生人数再创历史新高。这样的数据显示我国人才出现竞争日趋激烈的现象，大学生就业难、失业率居高这些问题，都使我们的就业环境看起来不容乐观。面对这些问题，我们学生应该做的，就是要不断的提升自己的综合能力，加强专业知识的学习，努力提升专业技能修养，从而具备良好的适应社会的能力。</w:t>
            </w:r>
          </w:p>
          <w:p w14:paraId="74E9EDB8" w14:textId="5031EEDF" w:rsidR="00876582" w:rsidRDefault="0077326F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4B47DF" wp14:editId="4EB350DC">
                  <wp:extent cx="3992880" cy="2324100"/>
                  <wp:effectExtent l="0" t="0" r="0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7D9D9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2.专业情况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787"/>
      </w:tblGrid>
      <w:tr w:rsidR="00876582" w14:paraId="7FE66971" w14:textId="77777777" w:rsidTr="000979EC">
        <w:tc>
          <w:tcPr>
            <w:tcW w:w="9003" w:type="dxa"/>
          </w:tcPr>
          <w:p w14:paraId="4C7D31F3" w14:textId="6E9915A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物联网工程主要研究物联网的体系结构、信息处理、安全技术、系统及其应用等方面的基本知识和技能，涉及通信、传感、网络以及RFID、嵌入式系统等多个方面，其应用在生活中屡见不鲜。</w:t>
            </w:r>
          </w:p>
          <w:p w14:paraId="79F20221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主要学习课程：</w:t>
            </w:r>
          </w:p>
          <w:p w14:paraId="5448976F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《嵌入式原理及应用》、《无线传感器网络》、《汇编语言与微机原理》、《传感器微操作系统原理与设计》、《应用密码学》、《光电子物理基础》、《模拟电子技术》、《数字建模》、《微处理器系统设计》、《物联网信息处理技术》 部分高校按以下专业方向培养：电商物联网、移动嵌入式、智能机器人、物联网大数据采集与分析。</w:t>
            </w:r>
          </w:p>
        </w:tc>
      </w:tr>
    </w:tbl>
    <w:p w14:paraId="45681860" w14:textId="77777777" w:rsidR="00876582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3.专业对应的行业发展情况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3E25F0A3" w14:textId="77777777">
        <w:tc>
          <w:tcPr>
            <w:tcW w:w="9003" w:type="dxa"/>
          </w:tcPr>
          <w:p w14:paraId="457BEC5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近几年，我国物联网行业也举得了前所未有的重视，巨大的市场需求将为物联网带未难得的发展机遇和广阔的发展空间，行业发展前景很不错。</w:t>
            </w:r>
          </w:p>
        </w:tc>
      </w:tr>
    </w:tbl>
    <w:p w14:paraId="508D77CD" w14:textId="77777777" w:rsidR="00876582" w:rsidRDefault="00000000">
      <w:pPr>
        <w:ind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4.专业对应的职业情况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6DFE7FC5" w14:textId="77777777">
        <w:tc>
          <w:tcPr>
            <w:tcW w:w="9003" w:type="dxa"/>
          </w:tcPr>
          <w:p w14:paraId="5E39E477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IT类企业：物联网工程、物联网系统设计架构、物联网应用系统开发、物理网系统管理、网络应用系统管理、物联网设备技术支持、云计算。</w:t>
            </w:r>
          </w:p>
        </w:tc>
      </w:tr>
    </w:tbl>
    <w:p w14:paraId="5778A0E6" w14:textId="77777777" w:rsidR="00876582" w:rsidRDefault="00000000">
      <w:pPr>
        <w:ind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5.专业深造情况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28015DF1" w14:textId="77777777">
        <w:tc>
          <w:tcPr>
            <w:tcW w:w="9003" w:type="dxa"/>
          </w:tcPr>
          <w:p w14:paraId="49C18CF8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物联网工程专业深造主要是通过读研来提升。</w:t>
            </w:r>
          </w:p>
          <w:p w14:paraId="2149D1C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考研方向主要集中在：计算机科学与技术、软件工程、电子与通信工程等。</w:t>
            </w:r>
          </w:p>
        </w:tc>
      </w:tr>
    </w:tbl>
    <w:p w14:paraId="577DA531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hint="eastAsia"/>
          <w:sz w:val="28"/>
        </w:rPr>
        <w:t>6</w:t>
      </w:r>
      <w:r>
        <w:rPr>
          <w:rFonts w:ascii="仿宋_GB2312" w:eastAsia="仿宋_GB2312" w:hAnsi="仿宋_GB2312" w:cs="仿宋_GB2312" w:hint="eastAsia"/>
          <w:sz w:val="28"/>
          <w:szCs w:val="28"/>
        </w:rPr>
        <w:t>.标杆单位及岗位要求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876582" w14:paraId="16087E90" w14:textId="77777777">
        <w:tc>
          <w:tcPr>
            <w:tcW w:w="9003" w:type="dxa"/>
          </w:tcPr>
          <w:p w14:paraId="0A371CF3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标杆单位：阿里巴巴、字节跳动等互联网企业均是软件工程师希望入职的公司。</w:t>
            </w:r>
          </w:p>
          <w:p w14:paraId="7F5E4913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岗位要求：</w:t>
            </w:r>
          </w:p>
          <w:p w14:paraId="5F2663F3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计算机相关专业，大学本科及以上学历；</w:t>
            </w:r>
          </w:p>
          <w:p w14:paraId="5ED53977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优秀的编程能力，熟悉常用的数据结构及算法，熟悉Python，C/C++；</w:t>
            </w:r>
          </w:p>
          <w:p w14:paraId="350A826B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有前端（HTML、CSS、JavaScript等）开发经验，熟悉bootstrap、VUE等前端框架者优先；</w:t>
            </w:r>
          </w:p>
          <w:p w14:paraId="6F3A03D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有大数据及人工智能工作经验，了解Tensorflow、PyTorch等机器学习（深度学习）框架及Numpy、Pandas等科学计算及数据分析库者优先；</w:t>
            </w:r>
          </w:p>
          <w:p w14:paraId="1FB1EEB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熟悉NVIDIA CUDA编程及GPU优化者优先；</w:t>
            </w:r>
          </w:p>
          <w:p w14:paraId="0820223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善于解决和分析问题，富有想象力和学习能力，良好的团队合作精神；</w:t>
            </w:r>
          </w:p>
          <w:p w14:paraId="53CDB79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编码和团队协作能力强，能够独立支撑一个研究方向，勇于挑战和创新，工作主动性强；</w:t>
            </w:r>
          </w:p>
        </w:tc>
      </w:tr>
    </w:tbl>
    <w:p w14:paraId="5EEC0CF6" w14:textId="77777777" w:rsidR="00876582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7.职业发展环境探索小结</w:t>
      </w:r>
    </w:p>
    <w:tbl>
      <w:tblPr>
        <w:tblW w:w="0" w:type="auto"/>
        <w:tblInd w:w="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425"/>
      </w:tblGrid>
      <w:tr w:rsidR="00876582" w14:paraId="4CC5DE51" w14:textId="77777777">
        <w:trPr>
          <w:trHeight w:val="662"/>
        </w:trPr>
        <w:tc>
          <w:tcPr>
            <w:tcW w:w="4665" w:type="dxa"/>
          </w:tcPr>
          <w:p w14:paraId="20BA317B" w14:textId="77777777" w:rsidR="00876582" w:rsidRDefault="00000000">
            <w:pPr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机会（Opportunity）</w:t>
            </w:r>
          </w:p>
        </w:tc>
        <w:tc>
          <w:tcPr>
            <w:tcW w:w="4425" w:type="dxa"/>
          </w:tcPr>
          <w:p w14:paraId="2208F5AE" w14:textId="77777777" w:rsidR="00876582" w:rsidRDefault="00000000">
            <w:pPr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威胁（Threat）</w:t>
            </w:r>
          </w:p>
        </w:tc>
      </w:tr>
      <w:tr w:rsidR="00876582" w14:paraId="00E236D4" w14:textId="77777777">
        <w:trPr>
          <w:trHeight w:val="2146"/>
        </w:trPr>
        <w:tc>
          <w:tcPr>
            <w:tcW w:w="4665" w:type="dxa"/>
          </w:tcPr>
          <w:p w14:paraId="5DEE958D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社会科技飞速发展，人才的需求量大，企业对软件技术方面人才紧缺</w:t>
            </w:r>
          </w:p>
        </w:tc>
        <w:tc>
          <w:tcPr>
            <w:tcW w:w="4425" w:type="dxa"/>
          </w:tcPr>
          <w:p w14:paraId="24EC310B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大学生就业形势严峻</w:t>
            </w:r>
          </w:p>
          <w:p w14:paraId="14223F47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软件行业的专业性较高</w:t>
            </w:r>
          </w:p>
        </w:tc>
      </w:tr>
    </w:tbl>
    <w:p w14:paraId="015E00B1" w14:textId="77777777" w:rsidR="00876582" w:rsidRDefault="00000000">
      <w:pPr>
        <w:pStyle w:val="1"/>
      </w:pPr>
      <w:bookmarkStart w:id="3" w:name="_Toc121587076"/>
      <w:r>
        <w:rPr>
          <w:rFonts w:hint="eastAsia"/>
        </w:rPr>
        <w:t>四、职业目标决策</w:t>
      </w:r>
      <w:bookmarkEnd w:id="3"/>
    </w:p>
    <w:p w14:paraId="0E4D3715" w14:textId="77777777" w:rsidR="00876582" w:rsidRDefault="00000000">
      <w:pPr>
        <w:ind w:left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1.决策平衡单</w:t>
      </w:r>
    </w:p>
    <w:tbl>
      <w:tblPr>
        <w:tblW w:w="8318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1"/>
        <w:gridCol w:w="2252"/>
        <w:gridCol w:w="1299"/>
        <w:gridCol w:w="1284"/>
        <w:gridCol w:w="1241"/>
        <w:gridCol w:w="1241"/>
      </w:tblGrid>
      <w:tr w:rsidR="00876582" w14:paraId="06649240" w14:textId="77777777">
        <w:trPr>
          <w:trHeight w:val="482"/>
        </w:trPr>
        <w:tc>
          <w:tcPr>
            <w:tcW w:w="325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6E91F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bookmarkStart w:id="4" w:name="OLE_LINK4"/>
            <w:r>
              <w:rPr>
                <w:rFonts w:ascii="仿宋" w:eastAsia="仿宋" w:hAnsi="仿宋" w:hint="eastAsia"/>
                <w:color w:val="000000"/>
                <w:sz w:val="24"/>
              </w:rPr>
              <w:t>选择项目</w:t>
            </w:r>
            <w:bookmarkEnd w:id="4"/>
          </w:p>
        </w:tc>
        <w:tc>
          <w:tcPr>
            <w:tcW w:w="129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A1634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重要性权数</w:t>
            </w:r>
          </w:p>
          <w:p w14:paraId="0AE29313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（1－5）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0ECA3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软件工程师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2ED8D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测试工程师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006E0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系统架构师</w:t>
            </w:r>
          </w:p>
        </w:tc>
      </w:tr>
      <w:tr w:rsidR="00876582" w14:paraId="2D724A25" w14:textId="77777777">
        <w:trPr>
          <w:trHeight w:val="759"/>
        </w:trPr>
        <w:tc>
          <w:tcPr>
            <w:tcW w:w="325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B50AE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考虑因素</w:t>
            </w:r>
          </w:p>
        </w:tc>
        <w:tc>
          <w:tcPr>
            <w:tcW w:w="1299" w:type="dxa"/>
            <w:vMerge/>
            <w:vAlign w:val="center"/>
          </w:tcPr>
          <w:p w14:paraId="7362FC39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30ED1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＋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C485C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＋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0C27E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＋</w:t>
            </w:r>
          </w:p>
        </w:tc>
      </w:tr>
      <w:tr w:rsidR="00876582" w14:paraId="55E36286" w14:textId="77777777">
        <w:trPr>
          <w:trHeight w:val="442"/>
        </w:trPr>
        <w:tc>
          <w:tcPr>
            <w:tcW w:w="100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3365A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个人</w:t>
            </w:r>
          </w:p>
          <w:p w14:paraId="6E98C40E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物质</w:t>
            </w:r>
          </w:p>
          <w:p w14:paraId="75A6311D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方面</w:t>
            </w:r>
          </w:p>
          <w:p w14:paraId="03B71243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的得失</w:t>
            </w: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3709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收入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00B91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89577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ABD43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B94AB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</w:tr>
      <w:tr w:rsidR="00876582" w14:paraId="77A98F36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0F479902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58B89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工作的难易程度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6EE3E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EBACF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15B75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E838D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</w:tr>
      <w:tr w:rsidR="00876582" w14:paraId="72986DA3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3EE80666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A5397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升迁的机会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5AE35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905BD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DFF5F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AC5EF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</w:tr>
      <w:tr w:rsidR="00876582" w14:paraId="1A3DD747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5CB30451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98C3D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休闲时间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5E0D2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E97E7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65AED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B000D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</w:tr>
      <w:tr w:rsidR="00876582" w14:paraId="58E6DD17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51788F7D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5A04E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生活变化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38768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E8E06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B75F1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85879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</w:tr>
      <w:tr w:rsidR="00876582" w14:paraId="43CA6398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2BBCB1F8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43F2E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就业机会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87126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98371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453B8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C648E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</w:tr>
      <w:tr w:rsidR="00876582" w14:paraId="0D6B7C4A" w14:textId="77777777">
        <w:trPr>
          <w:trHeight w:val="442"/>
        </w:trPr>
        <w:tc>
          <w:tcPr>
            <w:tcW w:w="100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B870D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个人</w:t>
            </w:r>
          </w:p>
          <w:p w14:paraId="4058C67A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精神</w:t>
            </w:r>
          </w:p>
          <w:p w14:paraId="28C31E79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方面</w:t>
            </w:r>
          </w:p>
          <w:p w14:paraId="6074CDDD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的得失</w:t>
            </w: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A832E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生活方式的改变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76B21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5AEB9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CD1F6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FB3A3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</w:tr>
      <w:tr w:rsidR="00876582" w14:paraId="4BDD5AD9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6F8BD0F6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C6267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成就感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7FF21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37C8A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D9506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AC752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</w:tr>
      <w:tr w:rsidR="00876582" w14:paraId="19939BEB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05F30A4E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F1326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自我实现的程度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E7737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04DBA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29CC2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47D31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</w:tr>
      <w:tr w:rsidR="00876582" w14:paraId="11CEF4B4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4ED1350D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D13C8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兴趣的满足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CB441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BD7DC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5003D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724E3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</w:tr>
      <w:tr w:rsidR="00876582" w14:paraId="040A6F52" w14:textId="77777777">
        <w:trPr>
          <w:trHeight w:val="442"/>
        </w:trPr>
        <w:tc>
          <w:tcPr>
            <w:tcW w:w="100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E67DE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他人</w:t>
            </w:r>
          </w:p>
          <w:p w14:paraId="31339E9E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精神</w:t>
            </w:r>
          </w:p>
          <w:p w14:paraId="2458ED9D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方面</w:t>
            </w:r>
          </w:p>
          <w:p w14:paraId="02A06E30" w14:textId="77777777" w:rsidR="00876582" w:rsidRDefault="00000000">
            <w:pPr>
              <w:spacing w:line="312" w:lineRule="auto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的得失</w:t>
            </w: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FEC38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父母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616CE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5D459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2961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6047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</w:tr>
      <w:tr w:rsidR="00876582" w14:paraId="5239E392" w14:textId="77777777">
        <w:trPr>
          <w:trHeight w:val="442"/>
        </w:trPr>
        <w:tc>
          <w:tcPr>
            <w:tcW w:w="4552" w:type="dxa"/>
            <w:vMerge/>
            <w:vAlign w:val="center"/>
          </w:tcPr>
          <w:p w14:paraId="1F5D4314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32923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师长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DF982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9C93D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A2145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B347F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</w:tr>
      <w:tr w:rsidR="00876582" w14:paraId="3B21C1B8" w14:textId="77777777">
        <w:trPr>
          <w:trHeight w:val="771"/>
        </w:trPr>
        <w:tc>
          <w:tcPr>
            <w:tcW w:w="4552" w:type="dxa"/>
            <w:vMerge/>
            <w:vAlign w:val="center"/>
          </w:tcPr>
          <w:p w14:paraId="11DC4690" w14:textId="77777777" w:rsidR="00876582" w:rsidRDefault="00876582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  <w:tc>
          <w:tcPr>
            <w:tcW w:w="2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B2B7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好友</w:t>
            </w:r>
          </w:p>
        </w:tc>
        <w:tc>
          <w:tcPr>
            <w:tcW w:w="12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3FD5B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B74F5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2C03C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5808F" w14:textId="77777777" w:rsidR="00876582" w:rsidRDefault="00000000">
            <w:pPr>
              <w:widowControl/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</w:p>
        </w:tc>
      </w:tr>
      <w:tr w:rsidR="00876582" w14:paraId="174B17BE" w14:textId="77777777">
        <w:trPr>
          <w:trHeight w:val="500"/>
        </w:trPr>
        <w:tc>
          <w:tcPr>
            <w:tcW w:w="455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18C88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总分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90B55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169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4921E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134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68BB9" w14:textId="77777777" w:rsidR="00876582" w:rsidRDefault="00000000">
            <w:pPr>
              <w:spacing w:line="312" w:lineRule="auto"/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129</w:t>
            </w:r>
          </w:p>
        </w:tc>
      </w:tr>
    </w:tbl>
    <w:p w14:paraId="36DA9E34" w14:textId="77777777" w:rsidR="00876582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2.决策目标体验单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586"/>
      </w:tblGrid>
      <w:tr w:rsidR="00876582" w14:paraId="3820CE8A" w14:textId="77777777">
        <w:trPr>
          <w:trHeight w:val="1064"/>
          <w:jc w:val="center"/>
        </w:trPr>
        <w:tc>
          <w:tcPr>
            <w:tcW w:w="1701" w:type="dxa"/>
            <w:vAlign w:val="center"/>
          </w:tcPr>
          <w:p w14:paraId="7BF403F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职业目标</w:t>
            </w:r>
          </w:p>
        </w:tc>
        <w:tc>
          <w:tcPr>
            <w:tcW w:w="7586" w:type="dxa"/>
            <w:vAlign w:val="center"/>
          </w:tcPr>
          <w:p w14:paraId="5B49C53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软件工程师</w:t>
            </w:r>
          </w:p>
        </w:tc>
      </w:tr>
      <w:tr w:rsidR="00876582" w14:paraId="613B769B" w14:textId="77777777">
        <w:trPr>
          <w:trHeight w:val="1970"/>
          <w:jc w:val="center"/>
        </w:trPr>
        <w:tc>
          <w:tcPr>
            <w:tcW w:w="1701" w:type="dxa"/>
            <w:vAlign w:val="center"/>
          </w:tcPr>
          <w:p w14:paraId="5DA05701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价值</w:t>
            </w:r>
          </w:p>
        </w:tc>
        <w:tc>
          <w:tcPr>
            <w:tcW w:w="7586" w:type="dxa"/>
            <w:vAlign w:val="center"/>
          </w:tcPr>
          <w:p w14:paraId="6B369727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软件工程师岗位薪资高，福利待遇好。</w:t>
            </w:r>
          </w:p>
          <w:p w14:paraId="2851B28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软件工程师符合我个人价值取向。</w:t>
            </w:r>
          </w:p>
        </w:tc>
      </w:tr>
      <w:tr w:rsidR="00876582" w14:paraId="24A9B733" w14:textId="77777777">
        <w:trPr>
          <w:trHeight w:val="2401"/>
          <w:jc w:val="center"/>
        </w:trPr>
        <w:tc>
          <w:tcPr>
            <w:tcW w:w="1701" w:type="dxa"/>
            <w:vAlign w:val="center"/>
          </w:tcPr>
          <w:p w14:paraId="4141F8AB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挑战</w:t>
            </w:r>
          </w:p>
        </w:tc>
        <w:tc>
          <w:tcPr>
            <w:tcW w:w="7586" w:type="dxa"/>
            <w:vAlign w:val="center"/>
          </w:tcPr>
          <w:p w14:paraId="1AED823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物联网专业，不是属于计算机专业细分。而软件工程师需要对Java 面向对象软件结构有深入理解以及很强的应用能力；需要熟悉JS、JQuery、JSP、CSS等前端开发语言和工具等。</w:t>
            </w:r>
          </w:p>
        </w:tc>
      </w:tr>
      <w:tr w:rsidR="00876582" w14:paraId="0BD1C70C" w14:textId="77777777">
        <w:trPr>
          <w:trHeight w:val="2496"/>
          <w:jc w:val="center"/>
        </w:trPr>
        <w:tc>
          <w:tcPr>
            <w:tcW w:w="1701" w:type="dxa"/>
            <w:vAlign w:val="center"/>
          </w:tcPr>
          <w:p w14:paraId="1DE5E7FC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行动</w:t>
            </w:r>
          </w:p>
        </w:tc>
        <w:tc>
          <w:tcPr>
            <w:tcW w:w="7586" w:type="dxa"/>
            <w:vAlign w:val="center"/>
          </w:tcPr>
          <w:p w14:paraId="18017AD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大学期间认真专研，努力学习物联网工程专业知识，选修计算机专业课程。得到职业技能培养和职业素质的提升。积极参加软件类的培训课程，积极参加实习工作，为自己的目标奋斗</w:t>
            </w:r>
          </w:p>
        </w:tc>
      </w:tr>
      <w:tr w:rsidR="00876582" w14:paraId="2D9C36BC" w14:textId="77777777">
        <w:trPr>
          <w:trHeight w:val="2121"/>
          <w:jc w:val="center"/>
        </w:trPr>
        <w:tc>
          <w:tcPr>
            <w:tcW w:w="1701" w:type="dxa"/>
            <w:vAlign w:val="center"/>
          </w:tcPr>
          <w:p w14:paraId="09CDDB6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未来</w:t>
            </w:r>
          </w:p>
        </w:tc>
        <w:tc>
          <w:tcPr>
            <w:tcW w:w="7586" w:type="dxa"/>
            <w:vAlign w:val="center"/>
          </w:tcPr>
          <w:p w14:paraId="396688D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近几年，我国计算机行业发展迅猛，特别是在软件领域，主要是由于我们正处于信息时代，各行业对于信息的需求巨大，而获取信息的主要途径便是互联网;再加上我国正处于产业结构调整的重要时期，产业从资源密集型和劳动密集型转向资金密集型和技术密集型，因此对于IT行业的存在着巨大的需求。从全球IT行业的发展看，经过几年的低迷发展，IT行业已经走出低谷、大有东山再起之势，IT行业在国民经济发展中日益显现出蓬勃生机。</w:t>
            </w:r>
          </w:p>
        </w:tc>
      </w:tr>
    </w:tbl>
    <w:p w14:paraId="5CEC9E97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3.目标决策</w:t>
      </w:r>
    </w:p>
    <w:tbl>
      <w:tblPr>
        <w:tblW w:w="0" w:type="auto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68"/>
      </w:tblGrid>
      <w:tr w:rsidR="00876582" w14:paraId="207AB060" w14:textId="77777777">
        <w:trPr>
          <w:trHeight w:val="2349"/>
        </w:trPr>
        <w:tc>
          <w:tcPr>
            <w:tcW w:w="9068" w:type="dxa"/>
          </w:tcPr>
          <w:p w14:paraId="7C8CEDF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根据我个人兴趣与性格，结合霍兰德职业兴趣评估结果。对家庭、学校、社会和职业环境进行综合分析，确定了我个人的职业生涯目标：软件工程师的工作。希望通过自己不断的努力和学习来实现自己的目标，为互联网里的行业发展做出自己的一份贡献。</w:t>
            </w:r>
          </w:p>
          <w:p w14:paraId="4591A77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职业目标：将来从事软件工程师的工作</w:t>
            </w:r>
          </w:p>
          <w:p w14:paraId="7FD1995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职业发展策略：进入大型互联网公司，从事软件工程师的工作。</w:t>
            </w:r>
          </w:p>
          <w:p w14:paraId="26F502D7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职业发展路线：走技术路线。</w:t>
            </w:r>
          </w:p>
        </w:tc>
      </w:tr>
    </w:tbl>
    <w:p w14:paraId="1DCD042E" w14:textId="77777777" w:rsidR="00876582" w:rsidRDefault="00000000">
      <w:pPr>
        <w:pStyle w:val="1"/>
      </w:pPr>
      <w:bookmarkStart w:id="5" w:name="_Toc121587077"/>
      <w:r>
        <w:rPr>
          <w:rFonts w:hint="eastAsia"/>
        </w:rPr>
        <w:t>五、学涯规划</w:t>
      </w:r>
      <w:bookmarkEnd w:id="5"/>
    </w:p>
    <w:p w14:paraId="5D26201E" w14:textId="77777777" w:rsidR="00876582" w:rsidRDefault="00000000">
      <w:pPr>
        <w:ind w:left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1.基于思维导图的学涯规划目标推演</w:t>
      </w:r>
    </w:p>
    <w:tbl>
      <w:tblPr>
        <w:tblW w:w="9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33"/>
      </w:tblGrid>
      <w:tr w:rsidR="00876582" w14:paraId="2CAD957B" w14:textId="77777777">
        <w:trPr>
          <w:trHeight w:val="5456"/>
        </w:trPr>
        <w:tc>
          <w:tcPr>
            <w:tcW w:w="9133" w:type="dxa"/>
          </w:tcPr>
          <w:p w14:paraId="1AAAFCB6" w14:textId="0B8E3290" w:rsidR="00876582" w:rsidRDefault="0077326F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4112F53" wp14:editId="6067DCCB">
                  <wp:extent cx="5577840" cy="3116580"/>
                  <wp:effectExtent l="0" t="0" r="0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311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C4E7A" w14:textId="77777777" w:rsidR="00876582" w:rsidRDefault="00000000">
      <w:pPr>
        <w:ind w:left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2.职业目标分解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6"/>
        <w:gridCol w:w="7511"/>
      </w:tblGrid>
      <w:tr w:rsidR="00876582" w14:paraId="26F0E205" w14:textId="77777777">
        <w:trPr>
          <w:trHeight w:val="2151"/>
          <w:jc w:val="center"/>
        </w:trPr>
        <w:tc>
          <w:tcPr>
            <w:tcW w:w="1776" w:type="dxa"/>
            <w:vAlign w:val="center"/>
          </w:tcPr>
          <w:p w14:paraId="7C6B5A09" w14:textId="77777777" w:rsidR="00876582" w:rsidRDefault="00000000">
            <w:pPr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专业知识</w:t>
            </w:r>
          </w:p>
        </w:tc>
        <w:tc>
          <w:tcPr>
            <w:tcW w:w="7511" w:type="dxa"/>
            <w:vAlign w:val="center"/>
          </w:tcPr>
          <w:p w14:paraId="3D6A028E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具备良好的C#、java或PHP基础知识，具有完整信息系统产品开发经验</w:t>
            </w:r>
          </w:p>
        </w:tc>
      </w:tr>
      <w:tr w:rsidR="00876582" w14:paraId="76AA6D3C" w14:textId="77777777">
        <w:trPr>
          <w:trHeight w:val="2121"/>
          <w:jc w:val="center"/>
        </w:trPr>
        <w:tc>
          <w:tcPr>
            <w:tcW w:w="1776" w:type="dxa"/>
            <w:vAlign w:val="center"/>
          </w:tcPr>
          <w:p w14:paraId="021BAAE5" w14:textId="77777777" w:rsidR="00876582" w:rsidRDefault="00000000">
            <w:pPr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专业能力</w:t>
            </w:r>
          </w:p>
        </w:tc>
        <w:tc>
          <w:tcPr>
            <w:tcW w:w="7511" w:type="dxa"/>
            <w:vAlign w:val="center"/>
          </w:tcPr>
          <w:p w14:paraId="7A77B4D5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熟悉Html、XML、JavaScript，DIV CSS，WebServices，理解B/S架构，</w:t>
            </w:r>
          </w:p>
          <w:p w14:paraId="5D613E93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熟悉OA系统、业务系统及各类应用系统的软件开发</w:t>
            </w:r>
          </w:p>
        </w:tc>
      </w:tr>
      <w:tr w:rsidR="00876582" w14:paraId="568CC29D" w14:textId="77777777">
        <w:trPr>
          <w:trHeight w:val="1991"/>
          <w:jc w:val="center"/>
        </w:trPr>
        <w:tc>
          <w:tcPr>
            <w:tcW w:w="1776" w:type="dxa"/>
            <w:vAlign w:val="center"/>
          </w:tcPr>
          <w:p w14:paraId="032D7CDA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其他知识能力</w:t>
            </w:r>
          </w:p>
        </w:tc>
        <w:tc>
          <w:tcPr>
            <w:tcW w:w="7511" w:type="dxa"/>
            <w:vAlign w:val="center"/>
          </w:tcPr>
          <w:p w14:paraId="031B79F6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熟悉Mobile应用开发</w:t>
            </w:r>
          </w:p>
          <w:p w14:paraId="50227FC7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熟悉至少一个 php 框架技术</w:t>
            </w:r>
          </w:p>
        </w:tc>
      </w:tr>
    </w:tbl>
    <w:p w14:paraId="7112E49D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3.学涯规划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6"/>
        <w:gridCol w:w="7511"/>
      </w:tblGrid>
      <w:tr w:rsidR="00876582" w14:paraId="30795D6A" w14:textId="77777777">
        <w:trPr>
          <w:trHeight w:val="1263"/>
          <w:jc w:val="center"/>
        </w:trPr>
        <w:tc>
          <w:tcPr>
            <w:tcW w:w="1776" w:type="dxa"/>
            <w:vMerge w:val="restart"/>
            <w:vAlign w:val="center"/>
          </w:tcPr>
          <w:p w14:paraId="7CD9443B" w14:textId="77777777" w:rsidR="00876582" w:rsidRDefault="00000000">
            <w:pPr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二年级</w:t>
            </w:r>
          </w:p>
        </w:tc>
        <w:tc>
          <w:tcPr>
            <w:tcW w:w="7511" w:type="dxa"/>
            <w:vAlign w:val="center"/>
          </w:tcPr>
          <w:p w14:paraId="361B8C8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知识</w:t>
            </w:r>
          </w:p>
          <w:p w14:paraId="59EB3C6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努力学习物联网专业基础课程为专业课的学习打下基础</w:t>
            </w:r>
          </w:p>
        </w:tc>
      </w:tr>
      <w:tr w:rsidR="00876582" w14:paraId="53065FEC" w14:textId="77777777">
        <w:trPr>
          <w:trHeight w:val="1263"/>
          <w:jc w:val="center"/>
        </w:trPr>
        <w:tc>
          <w:tcPr>
            <w:tcW w:w="1776" w:type="dxa"/>
            <w:vMerge/>
            <w:vAlign w:val="center"/>
          </w:tcPr>
          <w:p w14:paraId="3B017A1C" w14:textId="77777777" w:rsidR="00876582" w:rsidRDefault="00876582">
            <w:pPr>
              <w:ind w:left="560"/>
            </w:pPr>
          </w:p>
        </w:tc>
        <w:tc>
          <w:tcPr>
            <w:tcW w:w="7511" w:type="dxa"/>
            <w:vAlign w:val="center"/>
          </w:tcPr>
          <w:p w14:paraId="42B64C67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能力</w:t>
            </w:r>
          </w:p>
          <w:p w14:paraId="669DE927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通过英语四级考试和计算机二级考试。课余时间，可以参加有关专业相联系的社会实践</w:t>
            </w:r>
          </w:p>
        </w:tc>
      </w:tr>
      <w:tr w:rsidR="00876582" w14:paraId="1B874252" w14:textId="77777777">
        <w:trPr>
          <w:trHeight w:val="2327"/>
          <w:jc w:val="center"/>
        </w:trPr>
        <w:tc>
          <w:tcPr>
            <w:tcW w:w="1776" w:type="dxa"/>
            <w:vMerge/>
            <w:vAlign w:val="center"/>
          </w:tcPr>
          <w:p w14:paraId="369ACA02" w14:textId="77777777" w:rsidR="00876582" w:rsidRDefault="00876582">
            <w:pPr>
              <w:ind w:left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  <w:tc>
          <w:tcPr>
            <w:tcW w:w="7511" w:type="dxa"/>
            <w:vAlign w:val="center"/>
          </w:tcPr>
          <w:p w14:paraId="6B44906E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</w:p>
          <w:p w14:paraId="4065C6C5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尽可能多的参加社团活动，参与社会实践：参加支教活动、植树活动、青年志愿者服务活动等公益活动；提升内在品质的锻炼，提高自己的人际交往能力和处事能力。增长自己的见识。</w:t>
            </w:r>
          </w:p>
        </w:tc>
      </w:tr>
      <w:tr w:rsidR="00876582" w14:paraId="55F2D5FE" w14:textId="77777777">
        <w:trPr>
          <w:trHeight w:val="2882"/>
          <w:jc w:val="center"/>
        </w:trPr>
        <w:tc>
          <w:tcPr>
            <w:tcW w:w="1776" w:type="dxa"/>
            <w:vMerge w:val="restart"/>
            <w:vAlign w:val="center"/>
          </w:tcPr>
          <w:p w14:paraId="2F07F398" w14:textId="77777777" w:rsidR="00876582" w:rsidRDefault="00000000">
            <w:pPr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三年级</w:t>
            </w:r>
          </w:p>
        </w:tc>
        <w:tc>
          <w:tcPr>
            <w:tcW w:w="7511" w:type="dxa"/>
            <w:vAlign w:val="center"/>
          </w:tcPr>
          <w:p w14:paraId="5F18E3B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知识</w:t>
            </w:r>
          </w:p>
          <w:p w14:paraId="58E4A09F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努力学习物联网工程专业核心课程，多阅读与专业有关的读物和信息。充实自己的知识面。考取计算机三级证书</w:t>
            </w:r>
          </w:p>
        </w:tc>
      </w:tr>
      <w:tr w:rsidR="00876582" w14:paraId="52E558C0" w14:textId="77777777">
        <w:trPr>
          <w:trHeight w:val="2157"/>
          <w:jc w:val="center"/>
        </w:trPr>
        <w:tc>
          <w:tcPr>
            <w:tcW w:w="1776" w:type="dxa"/>
            <w:vMerge/>
            <w:vAlign w:val="center"/>
          </w:tcPr>
          <w:p w14:paraId="60085022" w14:textId="77777777" w:rsidR="00876582" w:rsidRDefault="00876582">
            <w:pPr>
              <w:ind w:left="560"/>
            </w:pPr>
          </w:p>
        </w:tc>
        <w:tc>
          <w:tcPr>
            <w:tcW w:w="7511" w:type="dxa"/>
            <w:vAlign w:val="center"/>
          </w:tcPr>
          <w:p w14:paraId="39F7008B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能力</w:t>
            </w:r>
          </w:p>
          <w:p w14:paraId="53DCA651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积极寻找事业单位实习，积累经验来提升自己的相关职业技能和经验。</w:t>
            </w:r>
          </w:p>
        </w:tc>
      </w:tr>
      <w:tr w:rsidR="00876582" w14:paraId="22668BA3" w14:textId="77777777">
        <w:trPr>
          <w:trHeight w:val="2232"/>
          <w:jc w:val="center"/>
        </w:trPr>
        <w:tc>
          <w:tcPr>
            <w:tcW w:w="1776" w:type="dxa"/>
            <w:vMerge/>
            <w:vAlign w:val="center"/>
          </w:tcPr>
          <w:p w14:paraId="438AAA19" w14:textId="77777777" w:rsidR="00876582" w:rsidRDefault="00876582">
            <w:pPr>
              <w:ind w:left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  <w:tc>
          <w:tcPr>
            <w:tcW w:w="7511" w:type="dxa"/>
            <w:vAlign w:val="center"/>
          </w:tcPr>
          <w:p w14:paraId="39AC4D96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</w:p>
          <w:p w14:paraId="2229386E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争取好的实习机会，积极进行实践，锻炼自己的能力，为将来踏入社会积累经验。</w:t>
            </w:r>
          </w:p>
        </w:tc>
      </w:tr>
      <w:tr w:rsidR="00876582" w14:paraId="0FB60DCD" w14:textId="77777777">
        <w:trPr>
          <w:trHeight w:val="2112"/>
          <w:jc w:val="center"/>
        </w:trPr>
        <w:tc>
          <w:tcPr>
            <w:tcW w:w="1776" w:type="dxa"/>
            <w:vMerge w:val="restart"/>
            <w:vAlign w:val="center"/>
          </w:tcPr>
          <w:p w14:paraId="53079E1E" w14:textId="77777777" w:rsidR="00876582" w:rsidRDefault="00000000">
            <w:pPr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四年级</w:t>
            </w:r>
          </w:p>
        </w:tc>
        <w:tc>
          <w:tcPr>
            <w:tcW w:w="7511" w:type="dxa"/>
            <w:vAlign w:val="center"/>
          </w:tcPr>
          <w:p w14:paraId="6649BDB0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知识</w:t>
            </w:r>
          </w:p>
          <w:p w14:paraId="35FEEC2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查漏补缺，巩固专业知识，准备好毕业论文以及毕业答辩</w:t>
            </w:r>
          </w:p>
        </w:tc>
      </w:tr>
      <w:tr w:rsidR="00876582" w14:paraId="0D0EB68B" w14:textId="77777777">
        <w:trPr>
          <w:trHeight w:val="2082"/>
          <w:jc w:val="center"/>
        </w:trPr>
        <w:tc>
          <w:tcPr>
            <w:tcW w:w="1776" w:type="dxa"/>
            <w:vMerge/>
            <w:vAlign w:val="center"/>
          </w:tcPr>
          <w:p w14:paraId="563C3A74" w14:textId="77777777" w:rsidR="00876582" w:rsidRDefault="00876582">
            <w:pPr>
              <w:ind w:left="560"/>
            </w:pPr>
          </w:p>
        </w:tc>
        <w:tc>
          <w:tcPr>
            <w:tcW w:w="7511" w:type="dxa"/>
            <w:vAlign w:val="center"/>
          </w:tcPr>
          <w:p w14:paraId="5F9B4AD5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能力</w:t>
            </w:r>
          </w:p>
          <w:p w14:paraId="6392AD49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了解市场用人信息，多参加面试，提高自己职场面试能力</w:t>
            </w:r>
          </w:p>
        </w:tc>
      </w:tr>
      <w:tr w:rsidR="00876582" w14:paraId="07590F46" w14:textId="77777777">
        <w:trPr>
          <w:trHeight w:val="978"/>
          <w:jc w:val="center"/>
        </w:trPr>
        <w:tc>
          <w:tcPr>
            <w:tcW w:w="1776" w:type="dxa"/>
            <w:vMerge/>
            <w:vAlign w:val="center"/>
          </w:tcPr>
          <w:p w14:paraId="087DB0FD" w14:textId="77777777" w:rsidR="00876582" w:rsidRDefault="00876582">
            <w:pPr>
              <w:ind w:left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  <w:tc>
          <w:tcPr>
            <w:tcW w:w="7511" w:type="dxa"/>
            <w:vAlign w:val="center"/>
          </w:tcPr>
          <w:p w14:paraId="58FBA01E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</w:p>
          <w:p w14:paraId="483A804E" w14:textId="77777777" w:rsidR="00876582" w:rsidRDefault="00000000">
            <w:pPr>
              <w:jc w:val="lef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找到适合的实习岗位。在实习中运用和巩固在学校所学知识，将知识转化为个人能力。提高职业技能和职业素养。毕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业时当选优秀毕业生的称号。</w:t>
            </w:r>
          </w:p>
        </w:tc>
      </w:tr>
    </w:tbl>
    <w:p w14:paraId="7EABA939" w14:textId="77777777" w:rsidR="00876582" w:rsidRDefault="00000000">
      <w:pPr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4.职业规划</w:t>
      </w:r>
    </w:p>
    <w:tbl>
      <w:tblPr>
        <w:tblW w:w="0" w:type="auto"/>
        <w:tblInd w:w="-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73"/>
      </w:tblGrid>
      <w:tr w:rsidR="00876582" w14:paraId="5EFC3219" w14:textId="77777777">
        <w:trPr>
          <w:trHeight w:val="1408"/>
        </w:trPr>
        <w:tc>
          <w:tcPr>
            <w:tcW w:w="9173" w:type="dxa"/>
          </w:tcPr>
          <w:p w14:paraId="1A87E3C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时间跨度：202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>5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年——2031年</w:t>
            </w:r>
          </w:p>
          <w:p w14:paraId="6A39E457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总目标：适应职场环境</w:t>
            </w:r>
          </w:p>
          <w:p w14:paraId="49F9CD6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分目标：达到中级java开发工程师水准</w:t>
            </w:r>
          </w:p>
          <w:p w14:paraId="0F499C3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策略和措施：在岗位上尽心尽职，主动积极、高效地完成分内工作；注意自己的言行举止；虚心向他人请教所遇到的困难和问题。认真、积极、热情的参加单位的所有培训，活动。不断学习各方面的知识，考取与职业相关的证书，提高自己的能力，增长各方面见识，积极博取提升的机会。</w:t>
            </w:r>
          </w:p>
          <w:p w14:paraId="15F9F159" w14:textId="77777777" w:rsidR="00876582" w:rsidRDefault="00876582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  <w:p w14:paraId="30ACAC3D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时间跨度：2031年——以后</w:t>
            </w:r>
          </w:p>
          <w:p w14:paraId="6B586FE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总目标：成为一名优秀的java开发工程师</w:t>
            </w:r>
          </w:p>
          <w:p w14:paraId="3AC9152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分目标：处理好人际关系，实现从中级java开发工程师到高级java开发工程师的进步</w:t>
            </w:r>
          </w:p>
          <w:p w14:paraId="4F3C7FB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策略和措施：继续学习，考取相关证书。在岗位上尽我所能给予企业全力的帮助，不断完善个人专业技能，提升竞争力；在工作岗位上充分开发自己潜能，严格要求自己，全面提高自己。充分发挥自己的人际沟通优势，广交朋友，维系一个广阔的人际空间。</w:t>
            </w:r>
          </w:p>
        </w:tc>
      </w:tr>
    </w:tbl>
    <w:p w14:paraId="0C1ABFC7" w14:textId="77777777" w:rsidR="00876582" w:rsidRDefault="00000000">
      <w:pPr>
        <w:pStyle w:val="1"/>
      </w:pPr>
      <w:bookmarkStart w:id="6" w:name="_Toc121587078"/>
      <w:r>
        <w:rPr>
          <w:rFonts w:hint="eastAsia"/>
        </w:rPr>
        <w:lastRenderedPageBreak/>
        <w:t>六、调整与反馈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3"/>
      </w:tblGrid>
      <w:tr w:rsidR="00876582" w14:paraId="3114D619" w14:textId="77777777">
        <w:trPr>
          <w:trHeight w:val="2259"/>
        </w:trPr>
        <w:tc>
          <w:tcPr>
            <w:tcW w:w="9003" w:type="dxa"/>
          </w:tcPr>
          <w:p w14:paraId="793BEED6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评估的内容</w:t>
            </w:r>
          </w:p>
          <w:p w14:paraId="0B4674C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职业路径评估（是否需要调整发展方向？）当我在软件工程师行业一直停滞不前， 或遇到不可抗拒的因素导致无法继续完成该目标，我将选择测试工程师这个方向进行发展。</w:t>
            </w:r>
          </w:p>
          <w:p w14:paraId="28FA41C5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职业目标评估（是否需要重新选择职业？）假如一直不能达到该目标的要求，那么我将考虑进入一家公司，从事软件测试的工作。</w:t>
            </w:r>
          </w:p>
          <w:p w14:paraId="23B9EFBF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实施策略评估（是否需要改变行动策略？）如果在预计期限内没有考取研究生，那么我会直接选择就业。</w:t>
            </w:r>
          </w:p>
          <w:p w14:paraId="2F2F294F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评估的时间</w:t>
            </w:r>
          </w:p>
          <w:p w14:paraId="3F509B0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一般情况下会选择半学期评估一次，看看在这半学期里我收获或是错过了什么，然后进行评估内容的改变。最后在一学期结束的时候进行反思总结，将计划细节化，在进行调整或归纳。</w:t>
            </w:r>
          </w:p>
          <w:p w14:paraId="1257775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评估的原则</w:t>
            </w:r>
          </w:p>
          <w:p w14:paraId="408B0A3E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在实现自己计划的过程中，必不可少的会因为一些不必要的事情从而改变了自己的计划。要按照自己的实际情况，针对出现问题的方面进行调整，避免主观或者没有原因的随意调整。因时而动，随机应变。我相信，只要付出一定就会有回报的。</w:t>
            </w:r>
          </w:p>
        </w:tc>
      </w:tr>
    </w:tbl>
    <w:p w14:paraId="0766544D" w14:textId="77777777" w:rsidR="00876582" w:rsidRDefault="00876582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7BBCD1EE" w14:textId="77777777" w:rsidR="00876582" w:rsidRDefault="00000000">
      <w:pPr>
        <w:pStyle w:val="1"/>
      </w:pPr>
      <w:bookmarkStart w:id="7" w:name="_Toc121587079"/>
      <w:r>
        <w:rPr>
          <w:rFonts w:hint="eastAsia"/>
        </w:rPr>
        <w:lastRenderedPageBreak/>
        <w:t>七、规划后记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3"/>
      </w:tblGrid>
      <w:tr w:rsidR="00876582" w14:paraId="55E96B8B" w14:textId="77777777">
        <w:trPr>
          <w:trHeight w:val="6936"/>
        </w:trPr>
        <w:tc>
          <w:tcPr>
            <w:tcW w:w="9003" w:type="dxa"/>
          </w:tcPr>
          <w:p w14:paraId="15CE8E00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以上便是我做出的针对自己的职业生涯规划，从实际出发，综合考虑各种因素。对自己的实际情况是十分贴合的。我会遵照规划具体内容，指导我的大学生涯和毕业以后的职业生涯。努力去完成自己的梦想，争取能够像自己规划的那样，一步一步的实现。当然，这份职业生涯规划不是十分完美的，肯定会存在一些不知之处。我会在今后的实施过程中，会随结合实际情况，在大方向不变的情况下，做出最优的更新。</w:t>
            </w:r>
          </w:p>
          <w:p w14:paraId="302A5744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大学只是人生长跑中的一小段，不要后悔过去的失败，要积极的去思考明天该如何选择。</w:t>
            </w:r>
          </w:p>
          <w:p w14:paraId="63628732" w14:textId="77777777" w:rsidR="00876582" w:rsidRDefault="00000000">
            <w:pPr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这份职业规划，可以让我对自己以后的大学生活和职场生活不会再迷茫。</w:t>
            </w:r>
          </w:p>
        </w:tc>
      </w:tr>
    </w:tbl>
    <w:p w14:paraId="76CFA04A" w14:textId="77777777" w:rsidR="00E16D5C" w:rsidRDefault="00E16D5C">
      <w:pPr>
        <w:rPr>
          <w:rFonts w:ascii="仿宋_GB2312" w:eastAsia="仿宋_GB2312" w:hAnsi="仿宋_GB2312" w:cs="仿宋_GB2312" w:hint="eastAsia"/>
          <w:sz w:val="28"/>
          <w:szCs w:val="28"/>
        </w:rPr>
      </w:pPr>
    </w:p>
    <w:sectPr w:rsidR="00E16D5C">
      <w:headerReference w:type="default" r:id="rId12"/>
      <w:footerReference w:type="default" r:id="rId13"/>
      <w:pgSz w:w="11906" w:h="16838"/>
      <w:pgMar w:top="1701" w:right="1418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FA233" w14:textId="77777777" w:rsidR="00973D4A" w:rsidRDefault="00973D4A">
      <w:r>
        <w:separator/>
      </w:r>
    </w:p>
  </w:endnote>
  <w:endnote w:type="continuationSeparator" w:id="0">
    <w:p w14:paraId="2C45E745" w14:textId="77777777" w:rsidR="00973D4A" w:rsidRDefault="00973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A8B78" w14:textId="2371F21C" w:rsidR="00876582" w:rsidRDefault="0077326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34FE38" wp14:editId="4780636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1905" t="0" r="0" b="0"/>
              <wp:wrapNone/>
              <wp:docPr id="978137374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2B55F" w14:textId="77777777" w:rsidR="00876582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34FE3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9" type="#_x0000_t202" style="position:absolute;margin-left:0;margin-top:0;width:4.6pt;height:1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" filled="f" stroked="f">
              <v:textbox style="mso-fit-shape-to-text:t" inset="0,0,0,0">
                <w:txbxContent>
                  <w:p w14:paraId="3042B55F" w14:textId="77777777" w:rsidR="00876582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AFA30" w14:textId="77777777" w:rsidR="00973D4A" w:rsidRDefault="00973D4A">
      <w:r>
        <w:separator/>
      </w:r>
    </w:p>
  </w:footnote>
  <w:footnote w:type="continuationSeparator" w:id="0">
    <w:p w14:paraId="7C90CA08" w14:textId="77777777" w:rsidR="00973D4A" w:rsidRDefault="00973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C6CC1" w14:textId="77777777" w:rsidR="00876582" w:rsidRDefault="00876582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6A81210"/>
    <w:multiLevelType w:val="singleLevel"/>
    <w:tmpl w:val="B6A81210"/>
    <w:lvl w:ilvl="0">
      <w:start w:val="3"/>
      <w:numFmt w:val="decimal"/>
      <w:suff w:val="nothing"/>
      <w:lvlText w:val="（%1）"/>
      <w:lvlJc w:val="left"/>
    </w:lvl>
  </w:abstractNum>
  <w:num w:numId="1" w16cid:durableId="181359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M2NDc3ZTE1M2UzMWZhNzlhMjAzMDM4NDBjYWU4M2UifQ=="/>
    <w:docVar w:name="OutStyle" w:val="&lt;KingyeeWXW&gt;&lt;OutStyle OutStyleID=&quot;&quot;&gt;&lt;CiteStyle Type=&quot;&quot; NumedType=&quot;&quot; SortType=&quot;&quot; StartNumber=&quot;&quot;/&gt;&lt;BiblStyle SortType=&quot;&quot; LayoutTempl=&quot;&quot; AbType=&quot;&quot; Title=&quot;&quot; AbCharCount=&quot;&quot;/&gt;&lt;CiteTempl Template=&quot;&quot; Positions=&quot;&quot; Is2Year=&quot;&quot; Startstr=&quot;&quot; EndStr=&quot;&quot; Separator=&quot;&quot;/&gt;&lt;BiblTempls&gt;&lt;/BiblTempls&gt;&lt;/OutStyle&gt;&lt;/KingyeeWXW&gt;_x000d__x000a_"/>
  </w:docVars>
  <w:rsids>
    <w:rsidRoot w:val="000A2B03"/>
    <w:rsid w:val="00014955"/>
    <w:rsid w:val="000405C6"/>
    <w:rsid w:val="000734E8"/>
    <w:rsid w:val="000865B2"/>
    <w:rsid w:val="0009059F"/>
    <w:rsid w:val="000979EC"/>
    <w:rsid w:val="000A2B03"/>
    <w:rsid w:val="000B7079"/>
    <w:rsid w:val="000C69B0"/>
    <w:rsid w:val="000D1332"/>
    <w:rsid w:val="000D1820"/>
    <w:rsid w:val="000E352F"/>
    <w:rsid w:val="000E3CDC"/>
    <w:rsid w:val="000F0BFA"/>
    <w:rsid w:val="00105530"/>
    <w:rsid w:val="0011398E"/>
    <w:rsid w:val="0017054F"/>
    <w:rsid w:val="00176582"/>
    <w:rsid w:val="00184555"/>
    <w:rsid w:val="00196A1A"/>
    <w:rsid w:val="001A782C"/>
    <w:rsid w:val="001C30BE"/>
    <w:rsid w:val="001D3839"/>
    <w:rsid w:val="001D4366"/>
    <w:rsid w:val="001D6B2D"/>
    <w:rsid w:val="00201612"/>
    <w:rsid w:val="0022582F"/>
    <w:rsid w:val="0025279B"/>
    <w:rsid w:val="00264363"/>
    <w:rsid w:val="00280A1C"/>
    <w:rsid w:val="00282A08"/>
    <w:rsid w:val="002867CB"/>
    <w:rsid w:val="002C1E99"/>
    <w:rsid w:val="002F15C2"/>
    <w:rsid w:val="002F26E1"/>
    <w:rsid w:val="00304457"/>
    <w:rsid w:val="0030790D"/>
    <w:rsid w:val="00325025"/>
    <w:rsid w:val="003311E2"/>
    <w:rsid w:val="00337B05"/>
    <w:rsid w:val="003632C2"/>
    <w:rsid w:val="00380136"/>
    <w:rsid w:val="00380B36"/>
    <w:rsid w:val="003A1C67"/>
    <w:rsid w:val="003A45B3"/>
    <w:rsid w:val="003B0973"/>
    <w:rsid w:val="003B6EBB"/>
    <w:rsid w:val="003C0152"/>
    <w:rsid w:val="003C1C36"/>
    <w:rsid w:val="003E25E9"/>
    <w:rsid w:val="003F33CF"/>
    <w:rsid w:val="004261A0"/>
    <w:rsid w:val="00437C0A"/>
    <w:rsid w:val="004461C7"/>
    <w:rsid w:val="004538DA"/>
    <w:rsid w:val="00475043"/>
    <w:rsid w:val="0047694C"/>
    <w:rsid w:val="00491287"/>
    <w:rsid w:val="004B5B08"/>
    <w:rsid w:val="004C074E"/>
    <w:rsid w:val="004D1A0E"/>
    <w:rsid w:val="004E395F"/>
    <w:rsid w:val="004F3EE4"/>
    <w:rsid w:val="005024E0"/>
    <w:rsid w:val="005042BA"/>
    <w:rsid w:val="005074F2"/>
    <w:rsid w:val="0052687B"/>
    <w:rsid w:val="0053114C"/>
    <w:rsid w:val="005A586E"/>
    <w:rsid w:val="005D7D7E"/>
    <w:rsid w:val="005F458A"/>
    <w:rsid w:val="005F4CA2"/>
    <w:rsid w:val="0061402E"/>
    <w:rsid w:val="00660DB6"/>
    <w:rsid w:val="006631D4"/>
    <w:rsid w:val="00683992"/>
    <w:rsid w:val="00693795"/>
    <w:rsid w:val="00694124"/>
    <w:rsid w:val="006A3D1F"/>
    <w:rsid w:val="006D7BBB"/>
    <w:rsid w:val="006E5EBC"/>
    <w:rsid w:val="006E7FE2"/>
    <w:rsid w:val="006F0C6A"/>
    <w:rsid w:val="00701A94"/>
    <w:rsid w:val="00717CC5"/>
    <w:rsid w:val="00731F36"/>
    <w:rsid w:val="00740AB6"/>
    <w:rsid w:val="007645B4"/>
    <w:rsid w:val="00764ABD"/>
    <w:rsid w:val="007707D2"/>
    <w:rsid w:val="0077326F"/>
    <w:rsid w:val="00775DEF"/>
    <w:rsid w:val="00782E79"/>
    <w:rsid w:val="007B187C"/>
    <w:rsid w:val="007B4EC1"/>
    <w:rsid w:val="007B7F8B"/>
    <w:rsid w:val="007E222A"/>
    <w:rsid w:val="007E5098"/>
    <w:rsid w:val="007E7DDD"/>
    <w:rsid w:val="007F75BB"/>
    <w:rsid w:val="007F7CC6"/>
    <w:rsid w:val="008017CF"/>
    <w:rsid w:val="00807A62"/>
    <w:rsid w:val="008444B0"/>
    <w:rsid w:val="0086666E"/>
    <w:rsid w:val="0086671A"/>
    <w:rsid w:val="00876582"/>
    <w:rsid w:val="00890A00"/>
    <w:rsid w:val="008C6D0E"/>
    <w:rsid w:val="008E4B83"/>
    <w:rsid w:val="008F6BB8"/>
    <w:rsid w:val="009200BD"/>
    <w:rsid w:val="00922AE8"/>
    <w:rsid w:val="00936EBF"/>
    <w:rsid w:val="00953FEE"/>
    <w:rsid w:val="00973D4A"/>
    <w:rsid w:val="00994366"/>
    <w:rsid w:val="009A0D73"/>
    <w:rsid w:val="009B1E38"/>
    <w:rsid w:val="009D4057"/>
    <w:rsid w:val="009D6442"/>
    <w:rsid w:val="009F63C4"/>
    <w:rsid w:val="00A228DA"/>
    <w:rsid w:val="00A47723"/>
    <w:rsid w:val="00A61936"/>
    <w:rsid w:val="00A926F0"/>
    <w:rsid w:val="00AB3631"/>
    <w:rsid w:val="00AB77B0"/>
    <w:rsid w:val="00AC5877"/>
    <w:rsid w:val="00AC72EA"/>
    <w:rsid w:val="00AE2520"/>
    <w:rsid w:val="00AE7552"/>
    <w:rsid w:val="00B02BDD"/>
    <w:rsid w:val="00B12AF3"/>
    <w:rsid w:val="00B12D83"/>
    <w:rsid w:val="00B45D4C"/>
    <w:rsid w:val="00B64BAA"/>
    <w:rsid w:val="00B71881"/>
    <w:rsid w:val="00B84E66"/>
    <w:rsid w:val="00B86D2C"/>
    <w:rsid w:val="00B87FA0"/>
    <w:rsid w:val="00B91121"/>
    <w:rsid w:val="00B919D9"/>
    <w:rsid w:val="00B94686"/>
    <w:rsid w:val="00BA0DC4"/>
    <w:rsid w:val="00BB519D"/>
    <w:rsid w:val="00BD7A04"/>
    <w:rsid w:val="00C15714"/>
    <w:rsid w:val="00C265B6"/>
    <w:rsid w:val="00C368D0"/>
    <w:rsid w:val="00C43858"/>
    <w:rsid w:val="00C544F6"/>
    <w:rsid w:val="00C60D84"/>
    <w:rsid w:val="00C64067"/>
    <w:rsid w:val="00C67C37"/>
    <w:rsid w:val="00C769FE"/>
    <w:rsid w:val="00C82644"/>
    <w:rsid w:val="00C949EC"/>
    <w:rsid w:val="00CA3BEF"/>
    <w:rsid w:val="00CC1D3D"/>
    <w:rsid w:val="00CC332C"/>
    <w:rsid w:val="00CD0CD3"/>
    <w:rsid w:val="00CD7082"/>
    <w:rsid w:val="00CF3C17"/>
    <w:rsid w:val="00D269B5"/>
    <w:rsid w:val="00D409C0"/>
    <w:rsid w:val="00D53065"/>
    <w:rsid w:val="00D665FE"/>
    <w:rsid w:val="00D868C3"/>
    <w:rsid w:val="00D9453D"/>
    <w:rsid w:val="00DB1296"/>
    <w:rsid w:val="00DB1FB1"/>
    <w:rsid w:val="00DB4413"/>
    <w:rsid w:val="00DB553D"/>
    <w:rsid w:val="00DC590E"/>
    <w:rsid w:val="00DC6767"/>
    <w:rsid w:val="00DD588D"/>
    <w:rsid w:val="00DE13F9"/>
    <w:rsid w:val="00E0500A"/>
    <w:rsid w:val="00E07D66"/>
    <w:rsid w:val="00E16D5C"/>
    <w:rsid w:val="00E345D8"/>
    <w:rsid w:val="00E7234A"/>
    <w:rsid w:val="00E758D4"/>
    <w:rsid w:val="00E91778"/>
    <w:rsid w:val="00EA66C9"/>
    <w:rsid w:val="00EC4B17"/>
    <w:rsid w:val="00EC6BB9"/>
    <w:rsid w:val="00EE1BC8"/>
    <w:rsid w:val="00EF6505"/>
    <w:rsid w:val="00F05667"/>
    <w:rsid w:val="00F25A84"/>
    <w:rsid w:val="00F30F75"/>
    <w:rsid w:val="00F569AE"/>
    <w:rsid w:val="00F715D1"/>
    <w:rsid w:val="00F871FD"/>
    <w:rsid w:val="00F93558"/>
    <w:rsid w:val="00F95865"/>
    <w:rsid w:val="00FB7BEA"/>
    <w:rsid w:val="00FD5579"/>
    <w:rsid w:val="00FD5FF6"/>
    <w:rsid w:val="00FF0147"/>
    <w:rsid w:val="00FF177F"/>
    <w:rsid w:val="01595208"/>
    <w:rsid w:val="04BA7EBB"/>
    <w:rsid w:val="05CC64B2"/>
    <w:rsid w:val="073E3836"/>
    <w:rsid w:val="0AEB796A"/>
    <w:rsid w:val="14641F45"/>
    <w:rsid w:val="14F317AD"/>
    <w:rsid w:val="17350446"/>
    <w:rsid w:val="188B6DEE"/>
    <w:rsid w:val="265F44E0"/>
    <w:rsid w:val="2DF61A6F"/>
    <w:rsid w:val="2E170745"/>
    <w:rsid w:val="313D4705"/>
    <w:rsid w:val="344D474E"/>
    <w:rsid w:val="37103BA1"/>
    <w:rsid w:val="394377CD"/>
    <w:rsid w:val="3B176847"/>
    <w:rsid w:val="40D063A4"/>
    <w:rsid w:val="412D4642"/>
    <w:rsid w:val="450A31E3"/>
    <w:rsid w:val="458830D7"/>
    <w:rsid w:val="48BE3880"/>
    <w:rsid w:val="4F167638"/>
    <w:rsid w:val="4F84507A"/>
    <w:rsid w:val="512338AB"/>
    <w:rsid w:val="51C33F82"/>
    <w:rsid w:val="57137371"/>
    <w:rsid w:val="58C8132B"/>
    <w:rsid w:val="5A836F9C"/>
    <w:rsid w:val="5B2651B6"/>
    <w:rsid w:val="5EBE23CD"/>
    <w:rsid w:val="62CA1758"/>
    <w:rsid w:val="63BC1EFB"/>
    <w:rsid w:val="65081F5B"/>
    <w:rsid w:val="66473A8F"/>
    <w:rsid w:val="68994151"/>
    <w:rsid w:val="6A4E1D0A"/>
    <w:rsid w:val="6A883473"/>
    <w:rsid w:val="6A8F7FF7"/>
    <w:rsid w:val="72A03521"/>
    <w:rsid w:val="72F513AB"/>
    <w:rsid w:val="74C2176B"/>
    <w:rsid w:val="75954A22"/>
    <w:rsid w:val="7A1A258E"/>
    <w:rsid w:val="7AD70998"/>
    <w:rsid w:val="7B9C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9BD0A"/>
  <w15:chartTrackingRefBased/>
  <w15:docId w15:val="{A5EA0620-AFC5-40BA-BAA0-82610E0E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line="460" w:lineRule="exact"/>
      <w:outlineLvl w:val="1"/>
    </w:pPr>
    <w:rPr>
      <w:rFonts w:ascii="黑体" w:eastAsia="黑体" w:hAnsi="Courier New"/>
      <w:sz w:val="3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styleId="a3">
    <w:name w:val="Plain Text"/>
    <w:basedOn w:val="a"/>
    <w:rPr>
      <w:rFonts w:ascii="宋体" w:hAnsi="Courier New" w:hint="eastAsia"/>
      <w:szCs w:val="20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rPr>
      <w:color w:val="0000FF"/>
      <w:u w:val="single"/>
    </w:rPr>
  </w:style>
  <w:style w:type="character" w:customStyle="1" w:styleId="reportzyxqtypelist">
    <w:name w:val="report_zyxqtypelist"/>
    <w:basedOn w:val="a0"/>
  </w:style>
  <w:style w:type="character" w:customStyle="1" w:styleId="reportgradenum">
    <w:name w:val="report_gradenum"/>
    <w:basedOn w:val="a0"/>
  </w:style>
  <w:style w:type="character" w:customStyle="1" w:styleId="report2nditemtitle">
    <w:name w:val="report_2nditemtitle"/>
    <w:basedOn w:val="a0"/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909</Words>
  <Characters>5185</Characters>
  <Application>Microsoft Office Word</Application>
  <DocSecurity>0</DocSecurity>
  <Lines>43</Lines>
  <Paragraphs>12</Paragraphs>
  <ScaleCrop>false</ScaleCrop>
  <Company>微软中国</Company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《大学新生适应教育课程》结课作业要求</dc:title>
  <dc:subject/>
  <dc:creator>微软用户</dc:creator>
  <cp:keywords/>
  <cp:lastModifiedBy>maikesw D</cp:lastModifiedBy>
  <cp:revision>4</cp:revision>
  <cp:lastPrinted>2020-10-15T03:27:00Z</cp:lastPrinted>
  <dcterms:created xsi:type="dcterms:W3CDTF">2024-11-13T15:03:00Z</dcterms:created>
  <dcterms:modified xsi:type="dcterms:W3CDTF">2024-11-14T03:09:00Z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F42AA84EDEF14DF1BC519A19E360F2C7</vt:lpwstr>
  </property>
</Properties>
</file>