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18C32" w14:textId="77777777" w:rsidR="00A77B3E" w:rsidRPr="00526DCC" w:rsidRDefault="00A77B3E" w:rsidP="00526DCC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</w:p>
    <w:p w14:paraId="2F8C51E7" w14:textId="77777777" w:rsidR="00A77B3E" w:rsidRPr="00526DCC" w:rsidRDefault="00430950" w:rsidP="00526DCC">
      <w:pPr>
        <w:adjustRightInd w:val="0"/>
        <w:snapToGrid w:val="0"/>
        <w:spacing w:before="60" w:after="80"/>
        <w:jc w:val="center"/>
        <w:rPr>
          <w:rFonts w:eastAsia="宋体"/>
          <w:snapToGrid w:val="0"/>
          <w:color w:val="000000"/>
          <w:sz w:val="36"/>
        </w:rPr>
      </w:pPr>
      <w:r>
        <w:rPr>
          <w:rFonts w:eastAsia="宋体" w:hint="eastAsia"/>
          <w:snapToGrid w:val="0"/>
          <w:color w:val="000000"/>
          <w:sz w:val="36"/>
        </w:rPr>
        <w:t>合肥工业大学</w:t>
      </w:r>
      <w:r w:rsidR="00526DCC" w:rsidRPr="00526DCC">
        <w:rPr>
          <w:rFonts w:eastAsia="宋体"/>
          <w:snapToGrid w:val="0"/>
          <w:color w:val="000000"/>
          <w:sz w:val="36"/>
        </w:rPr>
        <w:t>2021—2022</w:t>
      </w:r>
      <w:r w:rsidR="00526DCC" w:rsidRPr="00526DCC">
        <w:rPr>
          <w:rFonts w:eastAsia="宋体"/>
          <w:snapToGrid w:val="0"/>
          <w:color w:val="000000"/>
          <w:sz w:val="36"/>
        </w:rPr>
        <w:t>学年度期末测试</w:t>
      </w:r>
    </w:p>
    <w:p w14:paraId="352EC896" w14:textId="77777777" w:rsidR="00A77B3E" w:rsidRPr="00526DCC" w:rsidRDefault="00526DCC" w:rsidP="00526DCC">
      <w:pPr>
        <w:adjustRightInd w:val="0"/>
        <w:snapToGrid w:val="0"/>
        <w:spacing w:before="120" w:after="160"/>
        <w:jc w:val="center"/>
        <w:rPr>
          <w:rFonts w:eastAsia="宋体"/>
          <w:b/>
          <w:snapToGrid w:val="0"/>
          <w:color w:val="000000"/>
          <w:sz w:val="40"/>
        </w:rPr>
      </w:pPr>
      <w:r w:rsidRPr="00526DCC">
        <w:rPr>
          <w:rFonts w:eastAsia="宋体"/>
          <w:b/>
          <w:snapToGrid w:val="0"/>
          <w:color w:val="000000"/>
          <w:sz w:val="40"/>
        </w:rPr>
        <w:t>《</w:t>
      </w:r>
      <w:r w:rsidRPr="00526DCC">
        <w:rPr>
          <w:rFonts w:eastAsia="宋体"/>
          <w:b/>
          <w:snapToGrid w:val="0"/>
          <w:color w:val="000000"/>
          <w:sz w:val="40"/>
        </w:rPr>
        <w:t>Python</w:t>
      </w:r>
      <w:r w:rsidRPr="00526DCC">
        <w:rPr>
          <w:rFonts w:eastAsia="宋体"/>
          <w:b/>
          <w:snapToGrid w:val="0"/>
          <w:color w:val="000000"/>
          <w:sz w:val="40"/>
        </w:rPr>
        <w:t>程序设计》考试试卷（</w:t>
      </w:r>
      <w:r w:rsidRPr="00526DCC">
        <w:rPr>
          <w:rFonts w:eastAsia="宋体"/>
          <w:b/>
          <w:snapToGrid w:val="0"/>
          <w:color w:val="000000"/>
          <w:sz w:val="40"/>
        </w:rPr>
        <w:t>A</w:t>
      </w:r>
      <w:r w:rsidRPr="00526DCC">
        <w:rPr>
          <w:rFonts w:eastAsia="宋体"/>
          <w:b/>
          <w:snapToGrid w:val="0"/>
          <w:color w:val="000000"/>
          <w:sz w:val="40"/>
        </w:rPr>
        <w:t>卷）</w:t>
      </w:r>
    </w:p>
    <w:p w14:paraId="5ED1E8C6" w14:textId="77777777" w:rsidR="00A77B3E" w:rsidRPr="00526DCC" w:rsidRDefault="00526DCC" w:rsidP="00526DCC">
      <w:pPr>
        <w:adjustRightInd w:val="0"/>
        <w:snapToGrid w:val="0"/>
        <w:spacing w:beforeLines="50" w:before="120" w:afterLines="50" w:after="120" w:line="360" w:lineRule="auto"/>
        <w:jc w:val="center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snapToGrid w:val="0"/>
          <w:color w:val="000000"/>
          <w:sz w:val="21"/>
        </w:rPr>
        <w:t>考试范围：《</w:t>
      </w:r>
      <w:r w:rsidRPr="00526DCC">
        <w:rPr>
          <w:rFonts w:eastAsia="宋体"/>
          <w:snapToGrid w:val="0"/>
          <w:color w:val="000000"/>
          <w:sz w:val="21"/>
        </w:rPr>
        <w:t>Python</w:t>
      </w:r>
      <w:r w:rsidRPr="00526DCC">
        <w:rPr>
          <w:rFonts w:eastAsia="宋体"/>
          <w:snapToGrid w:val="0"/>
          <w:color w:val="000000"/>
          <w:sz w:val="21"/>
        </w:rPr>
        <w:t>程序设计》；满分：</w:t>
      </w:r>
      <w:r w:rsidRPr="00526DCC">
        <w:rPr>
          <w:rFonts w:eastAsia="宋体"/>
          <w:snapToGrid w:val="0"/>
          <w:color w:val="000000"/>
          <w:sz w:val="21"/>
        </w:rPr>
        <w:t>100</w:t>
      </w:r>
      <w:r w:rsidRPr="00526DCC">
        <w:rPr>
          <w:rFonts w:eastAsia="宋体"/>
          <w:snapToGrid w:val="0"/>
          <w:color w:val="000000"/>
          <w:sz w:val="21"/>
        </w:rPr>
        <w:t>分；考试时间：</w:t>
      </w:r>
      <w:r w:rsidRPr="00526DCC">
        <w:rPr>
          <w:rFonts w:eastAsia="宋体"/>
          <w:snapToGrid w:val="0"/>
          <w:color w:val="000000"/>
          <w:sz w:val="21"/>
        </w:rPr>
        <w:t>120</w:t>
      </w:r>
      <w:r w:rsidRPr="00526DCC">
        <w:rPr>
          <w:rFonts w:eastAsia="宋体"/>
          <w:snapToGrid w:val="0"/>
          <w:color w:val="000000"/>
          <w:sz w:val="21"/>
        </w:rPr>
        <w:t>分钟</w:t>
      </w:r>
    </w:p>
    <w:p w14:paraId="35DBDC4E" w14:textId="77777777" w:rsidR="00A77B3E" w:rsidRPr="00526DCC" w:rsidRDefault="00526DCC" w:rsidP="00526DCC">
      <w:pPr>
        <w:adjustRightInd w:val="0"/>
        <w:snapToGrid w:val="0"/>
        <w:spacing w:beforeLines="50" w:before="120" w:afterLines="50" w:after="120" w:line="360" w:lineRule="auto"/>
        <w:jc w:val="center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snapToGrid w:val="0"/>
          <w:color w:val="000000"/>
          <w:sz w:val="21"/>
        </w:rPr>
        <w:t>院</w:t>
      </w:r>
      <w:r w:rsidRPr="00526DCC">
        <w:rPr>
          <w:rFonts w:eastAsia="宋体"/>
          <w:snapToGrid w:val="0"/>
          <w:color w:val="000000"/>
          <w:sz w:val="21"/>
        </w:rPr>
        <w:t>/</w:t>
      </w:r>
      <w:r w:rsidRPr="00526DCC">
        <w:rPr>
          <w:rFonts w:eastAsia="宋体"/>
          <w:snapToGrid w:val="0"/>
          <w:color w:val="000000"/>
          <w:sz w:val="21"/>
        </w:rPr>
        <w:t>系：</w:t>
      </w:r>
      <w:r w:rsidRPr="00526DCC">
        <w:rPr>
          <w:rFonts w:eastAsia="宋体"/>
          <w:snapToGrid w:val="0"/>
          <w:color w:val="000000"/>
          <w:sz w:val="21"/>
        </w:rPr>
        <w:t>__________</w:t>
      </w:r>
      <w:r w:rsidRPr="00526DCC">
        <w:rPr>
          <w:rFonts w:eastAsia="宋体"/>
          <w:snapToGrid w:val="0"/>
          <w:color w:val="000000"/>
          <w:sz w:val="21"/>
        </w:rPr>
        <w:t>专业：</w:t>
      </w:r>
      <w:r w:rsidRPr="00526DCC">
        <w:rPr>
          <w:rFonts w:eastAsia="宋体"/>
          <w:snapToGrid w:val="0"/>
          <w:color w:val="000000"/>
          <w:sz w:val="21"/>
        </w:rPr>
        <w:t>__________</w:t>
      </w:r>
      <w:r w:rsidRPr="00526DCC">
        <w:rPr>
          <w:rFonts w:eastAsia="宋体"/>
          <w:snapToGrid w:val="0"/>
          <w:color w:val="000000"/>
          <w:sz w:val="21"/>
        </w:rPr>
        <w:t>姓名：</w:t>
      </w:r>
      <w:r w:rsidRPr="00526DCC">
        <w:rPr>
          <w:rFonts w:eastAsia="宋体"/>
          <w:snapToGrid w:val="0"/>
          <w:color w:val="000000"/>
          <w:sz w:val="21"/>
        </w:rPr>
        <w:t xml:space="preserve">__________ </w:t>
      </w:r>
      <w:r w:rsidRPr="00526DCC">
        <w:rPr>
          <w:rFonts w:eastAsia="宋体"/>
          <w:snapToGrid w:val="0"/>
          <w:color w:val="000000"/>
          <w:sz w:val="21"/>
        </w:rPr>
        <w:t>考号：</w:t>
      </w:r>
      <w:r w:rsidRPr="00526DCC">
        <w:rPr>
          <w:rFonts w:eastAsia="宋体"/>
          <w:snapToGrid w:val="0"/>
          <w:color w:val="000000"/>
          <w:sz w:val="21"/>
        </w:rPr>
        <w:t>__________</w:t>
      </w:r>
    </w:p>
    <w:tbl>
      <w:tblPr>
        <w:tblW w:w="4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800"/>
        <w:gridCol w:w="800"/>
        <w:gridCol w:w="800"/>
        <w:gridCol w:w="800"/>
        <w:gridCol w:w="800"/>
      </w:tblGrid>
      <w:tr w:rsidR="00BC6603" w:rsidRPr="00526DCC" w14:paraId="591F4E8A" w14:textId="77777777">
        <w:trPr>
          <w:trHeight w:hRule="exact" w:val="400"/>
          <w:jc w:val="center"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9F7726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题号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AACC56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一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6DEFC8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二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94C51E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三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35AD44E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四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8FAE52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总分</w:t>
            </w:r>
          </w:p>
        </w:tc>
      </w:tr>
      <w:tr w:rsidR="00BC6603" w:rsidRPr="00526DCC" w14:paraId="0A9B3DFF" w14:textId="77777777">
        <w:trPr>
          <w:trHeight w:hRule="exact" w:val="400"/>
          <w:jc w:val="center"/>
        </w:trPr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14DA4D" w14:textId="77777777" w:rsidR="00A77B3E" w:rsidRPr="00526DCC" w:rsidRDefault="00526DCC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snapToGrid w:val="0"/>
                <w:color w:val="000000"/>
                <w:sz w:val="21"/>
              </w:rPr>
              <w:t>得分</w:t>
            </w: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079177" w14:textId="77777777" w:rsidR="00A77B3E" w:rsidRPr="00526DCC" w:rsidRDefault="00A77B3E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6465BD" w14:textId="77777777" w:rsidR="00A77B3E" w:rsidRPr="00526DCC" w:rsidRDefault="00A77B3E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9FBF87" w14:textId="77777777" w:rsidR="00A77B3E" w:rsidRPr="00526DCC" w:rsidRDefault="00A77B3E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837CE7" w14:textId="77777777" w:rsidR="00A77B3E" w:rsidRPr="00526DCC" w:rsidRDefault="00A77B3E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6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5B821D" w14:textId="77777777" w:rsidR="00A77B3E" w:rsidRPr="00526DCC" w:rsidRDefault="00A77B3E" w:rsidP="00526DCC">
            <w:pPr>
              <w:adjustRightInd w:val="0"/>
              <w:snapToGrid w:val="0"/>
              <w:jc w:val="center"/>
              <w:rPr>
                <w:rFonts w:eastAsia="宋体"/>
                <w:snapToGrid w:val="0"/>
                <w:color w:val="000000"/>
                <w:sz w:val="21"/>
              </w:rPr>
            </w:pPr>
          </w:p>
        </w:tc>
      </w:tr>
    </w:tbl>
    <w:p w14:paraId="00A6209B" w14:textId="77777777" w:rsidR="00A77B3E" w:rsidRPr="00526DCC" w:rsidRDefault="00526DCC" w:rsidP="00526DCC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snapToGrid w:val="0"/>
          <w:color w:val="000000"/>
          <w:sz w:val="21"/>
        </w:rPr>
        <w:t>注意事项：</w:t>
      </w:r>
    </w:p>
    <w:p w14:paraId="003D79EF" w14:textId="77777777" w:rsidR="00A77B3E" w:rsidRPr="00526DCC" w:rsidRDefault="00526DCC" w:rsidP="00526DCC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snapToGrid w:val="0"/>
          <w:color w:val="000000"/>
          <w:sz w:val="21"/>
        </w:rPr>
        <w:t>1</w:t>
      </w:r>
      <w:r w:rsidRPr="00526DCC">
        <w:rPr>
          <w:rFonts w:eastAsia="宋体"/>
          <w:snapToGrid w:val="0"/>
          <w:color w:val="000000"/>
          <w:sz w:val="21"/>
        </w:rPr>
        <w:t>．答题前填写好自己的姓名、班级、考号等信息</w:t>
      </w:r>
    </w:p>
    <w:p w14:paraId="517B6BF7" w14:textId="77777777" w:rsidR="00526DCC" w:rsidRDefault="00526DCC" w:rsidP="00526DCC">
      <w:pPr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snapToGrid w:val="0"/>
          <w:color w:val="000000"/>
          <w:sz w:val="21"/>
        </w:rPr>
        <w:t>2</w:t>
      </w:r>
      <w:r w:rsidRPr="00526DCC">
        <w:rPr>
          <w:rFonts w:eastAsia="宋体"/>
          <w:snapToGrid w:val="0"/>
          <w:color w:val="000000"/>
          <w:sz w:val="21"/>
        </w:rPr>
        <w:t>．请将答案正确填写在答题卡上</w:t>
      </w:r>
    </w:p>
    <w:p w14:paraId="06E9B32B" w14:textId="77777777" w:rsidR="00A77B3E" w:rsidRPr="00526DCC" w:rsidRDefault="00526DCC" w:rsidP="00526DCC">
      <w:pPr>
        <w:adjustRightInd w:val="0"/>
        <w:snapToGrid w:val="0"/>
        <w:spacing w:before="240"/>
        <w:jc w:val="center"/>
        <w:rPr>
          <w:rFonts w:eastAsia="宋体"/>
          <w:b/>
          <w:snapToGrid w:val="0"/>
          <w:color w:val="000000"/>
        </w:rPr>
      </w:pPr>
      <w:r w:rsidRPr="00526DCC">
        <w:rPr>
          <w:rFonts w:eastAsia="宋体"/>
          <w:b/>
          <w:snapToGrid w:val="0"/>
          <w:color w:val="000000"/>
        </w:rPr>
        <w:t>第</w:t>
      </w:r>
      <w:r w:rsidRPr="00526DCC">
        <w:rPr>
          <w:rFonts w:eastAsia="宋体"/>
          <w:b/>
          <w:snapToGrid w:val="0"/>
          <w:color w:val="000000"/>
        </w:rPr>
        <w:t>I</w:t>
      </w:r>
      <w:r w:rsidRPr="00526DCC">
        <w:rPr>
          <w:rFonts w:eastAsia="宋体"/>
          <w:b/>
          <w:snapToGrid w:val="0"/>
          <w:color w:val="000000"/>
        </w:rPr>
        <w:t>卷（选择题）</w:t>
      </w:r>
    </w:p>
    <w:p w14:paraId="4E8B2AD3" w14:textId="77777777" w:rsidR="00A77B3E" w:rsidRPr="00526DCC" w:rsidRDefault="00A77B3E" w:rsidP="00526DCC">
      <w:pPr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BC6603" w:rsidRPr="00526DCC" w14:paraId="517C20CD" w14:textId="77777777"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BC6603" w:rsidRPr="00526DCC" w14:paraId="65E24CA4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F6AEF4" w14:textId="77777777" w:rsidR="00A77B3E" w:rsidRPr="00526DCC" w:rsidRDefault="00526DCC" w:rsidP="00526DCC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  <w:r w:rsidRPr="00526DCC">
                    <w:rPr>
                      <w:rFonts w:eastAsia="宋体"/>
                      <w:snapToGrid w:val="0"/>
                      <w:color w:val="000000"/>
                      <w:sz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A2995C" w14:textId="77777777" w:rsidR="00A77B3E" w:rsidRPr="00526DCC" w:rsidRDefault="00526DCC" w:rsidP="00526DCC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  <w:r w:rsidRPr="00526DCC">
                    <w:rPr>
                      <w:rFonts w:eastAsia="宋体"/>
                      <w:snapToGrid w:val="0"/>
                      <w:color w:val="000000"/>
                      <w:sz w:val="21"/>
                    </w:rPr>
                    <w:t>得分</w:t>
                  </w:r>
                </w:p>
              </w:tc>
            </w:tr>
            <w:tr w:rsidR="00BC6603" w:rsidRPr="00526DCC" w14:paraId="13DAE410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5A310D6" w14:textId="77777777" w:rsidR="00A77B3E" w:rsidRPr="00526DCC" w:rsidRDefault="00A77B3E" w:rsidP="00526DCC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C9B2BD" w14:textId="77777777" w:rsidR="00A77B3E" w:rsidRPr="00526DCC" w:rsidRDefault="00A77B3E" w:rsidP="00526DCC">
                  <w:pPr>
                    <w:adjustRightInd w:val="0"/>
                    <w:snapToGrid w:val="0"/>
                    <w:spacing w:before="240" w:beforeAutospacing="1" w:after="160"/>
                    <w:jc w:val="center"/>
                    <w:rPr>
                      <w:rFonts w:eastAsia="宋体"/>
                      <w:snapToGrid w:val="0"/>
                      <w:color w:val="000000"/>
                      <w:sz w:val="21"/>
                    </w:rPr>
                  </w:pPr>
                </w:p>
              </w:tc>
            </w:tr>
          </w:tbl>
          <w:p w14:paraId="4F6C06C3" w14:textId="77777777" w:rsidR="00A77B3E" w:rsidRPr="00526DCC" w:rsidRDefault="00A77B3E" w:rsidP="00526DCC">
            <w:pPr>
              <w:adjustRightInd w:val="0"/>
              <w:snapToGrid w:val="0"/>
              <w:spacing w:before="240" w:after="160"/>
              <w:rPr>
                <w:rFonts w:eastAsia="宋体"/>
                <w:snapToGrid w:val="0"/>
                <w:color w:val="000000"/>
                <w:sz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C5595" w14:textId="77777777" w:rsidR="00A77B3E" w:rsidRPr="00526DCC" w:rsidRDefault="00526DCC" w:rsidP="00526DCC">
            <w:pPr>
              <w:adjustRightInd w:val="0"/>
              <w:snapToGrid w:val="0"/>
              <w:spacing w:before="240" w:after="160"/>
              <w:rPr>
                <w:rFonts w:eastAsia="宋体"/>
                <w:b/>
                <w:snapToGrid w:val="0"/>
                <w:color w:val="000000"/>
                <w:sz w:val="21"/>
              </w:rPr>
            </w:pPr>
            <w:r w:rsidRPr="00526DCC">
              <w:rPr>
                <w:rFonts w:eastAsia="宋体"/>
                <w:b/>
                <w:snapToGrid w:val="0"/>
                <w:color w:val="000000"/>
                <w:sz w:val="21"/>
              </w:rPr>
              <w:t>一、选择题：</w:t>
            </w:r>
            <w:r w:rsidRPr="00526DCC">
              <w:rPr>
                <w:rFonts w:eastAsia="宋体"/>
                <w:b/>
                <w:snapToGrid w:val="0"/>
                <w:color w:val="000000"/>
                <w:sz w:val="21"/>
              </w:rPr>
              <w:t>1</w:t>
            </w:r>
            <w:r w:rsidRPr="00526DCC">
              <w:rPr>
                <w:rFonts w:eastAsia="宋体"/>
                <w:b/>
                <w:snapToGrid w:val="0"/>
                <w:color w:val="000000"/>
                <w:sz w:val="21"/>
              </w:rPr>
              <w:t>～</w:t>
            </w:r>
            <w:r w:rsidRPr="00526DCC">
              <w:rPr>
                <w:rFonts w:eastAsia="宋体"/>
                <w:b/>
                <w:snapToGrid w:val="0"/>
                <w:color w:val="000000"/>
                <w:sz w:val="21"/>
              </w:rPr>
              <w:t>10</w:t>
            </w:r>
            <w:r w:rsidRPr="00526DCC">
              <w:rPr>
                <w:rFonts w:eastAsia="宋体"/>
                <w:b/>
                <w:snapToGrid w:val="0"/>
                <w:color w:val="000000"/>
                <w:sz w:val="21"/>
              </w:rPr>
              <w:t>小题。下列每题给出的选项中，只有一个选项是符合题目要求的。</w:t>
            </w:r>
          </w:p>
        </w:tc>
      </w:tr>
    </w:tbl>
    <w:p w14:paraId="22033310" w14:textId="77777777" w:rsidR="00A77B3E" w:rsidRPr="00526DCC" w:rsidRDefault="00A77B3E" w:rsidP="00526DCC">
      <w:pPr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</w:p>
    <w:p w14:paraId="6FCAB770" w14:textId="2439F04C" w:rsidR="007551B9" w:rsidRPr="00526DCC" w:rsidRDefault="00526DCC" w:rsidP="00526DCC">
      <w:pPr>
        <w:pStyle w:val="2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1</w:t>
      </w:r>
      <w:r w:rsidRPr="00526DCC">
        <w:rPr>
          <w:rFonts w:ascii="Times New Roman" w:hAnsi="Times New Roman"/>
          <w:snapToGrid w:val="0"/>
          <w:color w:val="000000"/>
          <w:szCs w:val="21"/>
        </w:rPr>
        <w:t>．根据</w:t>
      </w:r>
      <w:r w:rsidRPr="00526DCC">
        <w:rPr>
          <w:rFonts w:ascii="Times New Roman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hAnsi="Times New Roman"/>
          <w:snapToGrid w:val="0"/>
          <w:color w:val="000000"/>
          <w:szCs w:val="21"/>
        </w:rPr>
        <w:t>中变量命名遵循的规则，正确的是（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</w:t>
      </w:r>
      <w:r w:rsidR="005146D5">
        <w:rPr>
          <w:rFonts w:ascii="Times New Roman" w:hAnsi="Times New Roman"/>
          <w:snapToGrid w:val="0"/>
          <w:color w:val="000000"/>
          <w:szCs w:val="21"/>
        </w:rPr>
        <w:t>A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4EEC4098" w14:textId="77777777" w:rsidR="007551B9" w:rsidRPr="00526DCC" w:rsidRDefault="00526DCC" w:rsidP="00526DCC">
      <w:pPr>
        <w:pStyle w:val="2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A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char21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2020Py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</w:r>
    </w:p>
    <w:p w14:paraId="5876D944" w14:textId="77777777" w:rsidR="007551B9" w:rsidRPr="00526DCC" w:rsidRDefault="00526DCC" w:rsidP="00526DCC">
      <w:pPr>
        <w:pStyle w:val="2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C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name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ch</w:t>
      </w:r>
    </w:p>
    <w:p w14:paraId="6279DB92" w14:textId="5DC45A31" w:rsidR="00DE2787" w:rsidRPr="00526DCC" w:rsidRDefault="00526DCC" w:rsidP="00526DCC">
      <w:pPr>
        <w:pStyle w:val="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2</w:t>
      </w:r>
      <w:r w:rsidRPr="00526DCC">
        <w:rPr>
          <w:rFonts w:ascii="Times New Roman" w:hAnsi="Times New Roman"/>
          <w:snapToGrid w:val="0"/>
          <w:color w:val="000000"/>
          <w:szCs w:val="21"/>
        </w:rPr>
        <w:t>．下列不是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Python </w:t>
      </w:r>
      <w:r w:rsidRPr="00526DCC">
        <w:rPr>
          <w:rFonts w:ascii="Times New Roman" w:hAnsi="Times New Roman"/>
          <w:snapToGrid w:val="0"/>
          <w:color w:val="000000"/>
          <w:szCs w:val="21"/>
        </w:rPr>
        <w:t>程序基本结构的是（</w:t>
      </w:r>
      <w:r w:rsidR="005146D5">
        <w:rPr>
          <w:rFonts w:ascii="Times New Roman" w:hAnsi="Times New Roman" w:hint="eastAsia"/>
          <w:snapToGrid w:val="0"/>
          <w:color w:val="000000"/>
          <w:szCs w:val="21"/>
        </w:rPr>
        <w:t>B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   </w:t>
      </w:r>
      <w:r w:rsidRPr="00526DCC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77E95005" w14:textId="77777777" w:rsidR="00DE2787" w:rsidRPr="00526DCC" w:rsidRDefault="00526DCC" w:rsidP="00526DCC">
      <w:pPr>
        <w:pStyle w:val="7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A</w:t>
      </w:r>
      <w:r w:rsidRPr="00526DCC">
        <w:rPr>
          <w:rFonts w:ascii="Times New Roman" w:hAnsi="Times New Roman"/>
          <w:snapToGrid w:val="0"/>
          <w:color w:val="000000"/>
          <w:szCs w:val="21"/>
        </w:rPr>
        <w:t>．顺序结构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  <w:t>B</w:t>
      </w:r>
      <w:r w:rsidRPr="00526DCC">
        <w:rPr>
          <w:rFonts w:ascii="Times New Roman" w:hAnsi="Times New Roman"/>
          <w:snapToGrid w:val="0"/>
          <w:color w:val="000000"/>
          <w:szCs w:val="21"/>
        </w:rPr>
        <w:t>．树形结构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</w:r>
    </w:p>
    <w:p w14:paraId="4CAFC3CE" w14:textId="77777777" w:rsidR="00DE2787" w:rsidRPr="00526DCC" w:rsidRDefault="00526DCC" w:rsidP="00526DCC">
      <w:pPr>
        <w:pStyle w:val="7"/>
        <w:tabs>
          <w:tab w:val="left" w:pos="2076"/>
          <w:tab w:val="left" w:pos="4153"/>
          <w:tab w:val="left" w:pos="6229"/>
        </w:tabs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C</w:t>
      </w:r>
      <w:r w:rsidRPr="00526DCC">
        <w:rPr>
          <w:rFonts w:ascii="Times New Roman" w:hAnsi="Times New Roman"/>
          <w:snapToGrid w:val="0"/>
          <w:color w:val="000000"/>
          <w:szCs w:val="21"/>
        </w:rPr>
        <w:t>．分支结构</w:t>
      </w:r>
      <w:r w:rsidRPr="00526DCC">
        <w:rPr>
          <w:rFonts w:ascii="Times New Roman" w:hAnsi="Times New Roman"/>
          <w:snapToGrid w:val="0"/>
          <w:color w:val="000000"/>
          <w:szCs w:val="21"/>
        </w:rPr>
        <w:tab/>
        <w:t>D</w:t>
      </w:r>
      <w:r w:rsidRPr="00526DCC">
        <w:rPr>
          <w:rFonts w:ascii="Times New Roman" w:hAnsi="Times New Roman"/>
          <w:snapToGrid w:val="0"/>
          <w:color w:val="000000"/>
          <w:szCs w:val="21"/>
        </w:rPr>
        <w:t>．循环结构</w:t>
      </w:r>
    </w:p>
    <w:p w14:paraId="0DF79692" w14:textId="50C4E7AF" w:rsidR="00FB7E94" w:rsidRPr="00526DCC" w:rsidRDefault="00E56384" w:rsidP="00526DCC">
      <w:pPr>
        <w:pStyle w:val="1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5146D5">
        <w:rPr>
          <w:rFonts w:ascii="Times New Roman" w:eastAsia="宋体" w:hAnsi="Times New Roman"/>
          <w:snapToGrid w:val="0"/>
          <w:color w:val="000000"/>
          <w:szCs w:val="21"/>
        </w:rPr>
        <w:t>A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）模块是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标准库中最常用的模块之一。通过它可以获取命令行参数，从而实现从程序外部向程序内部传递参数的功能，也可以获取程序路径和当前系统平台等信息。</w:t>
      </w:r>
    </w:p>
    <w:p w14:paraId="6E58259E" w14:textId="77777777" w:rsidR="00FB7E94" w:rsidRPr="00526DCC" w:rsidRDefault="00E56384" w:rsidP="00526DCC">
      <w:pPr>
        <w:pStyle w:val="1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A. sys                                B. platform  </w:t>
      </w:r>
    </w:p>
    <w:p w14:paraId="46A822A6" w14:textId="77777777" w:rsidR="00FB7E94" w:rsidRPr="00526DCC" w:rsidRDefault="00E56384" w:rsidP="00526DCC">
      <w:pPr>
        <w:pStyle w:val="1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C. math                               D. time</w:t>
      </w:r>
    </w:p>
    <w:p w14:paraId="3B4604B6" w14:textId="6AB1B2BC" w:rsidR="00E422AE" w:rsidRPr="00526DCC" w:rsidRDefault="00526DCC" w:rsidP="00526DCC">
      <w:pPr>
        <w:pStyle w:val="1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4</w:t>
      </w:r>
      <w:r w:rsidRPr="00526DCC">
        <w:rPr>
          <w:rFonts w:ascii="Times New Roman" w:hAnsi="Times New Roman"/>
          <w:snapToGrid w:val="0"/>
          <w:color w:val="000000"/>
          <w:szCs w:val="21"/>
        </w:rPr>
        <w:t>．下列有关于</w:t>
      </w:r>
      <w:r w:rsidRPr="00526DCC">
        <w:rPr>
          <w:rFonts w:ascii="Times New Roman" w:hAnsi="Times New Roman"/>
          <w:snapToGrid w:val="0"/>
          <w:color w:val="000000"/>
          <w:szCs w:val="21"/>
        </w:rPr>
        <w:t>print</w:t>
      </w:r>
      <w:r w:rsidRPr="00526DCC">
        <w:rPr>
          <w:rFonts w:ascii="Times New Roman" w:hAnsi="Times New Roman"/>
          <w:snapToGrid w:val="0"/>
          <w:color w:val="000000"/>
          <w:szCs w:val="21"/>
        </w:rPr>
        <w:t>命令的描述中，正确的是（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</w:t>
      </w:r>
      <w:r w:rsidR="005146D5">
        <w:rPr>
          <w:rFonts w:ascii="Times New Roman" w:hAnsi="Times New Roman"/>
          <w:snapToGrid w:val="0"/>
          <w:color w:val="000000"/>
          <w:szCs w:val="21"/>
        </w:rPr>
        <w:t>C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</w:t>
      </w:r>
      <w:r w:rsidRPr="00526DCC">
        <w:rPr>
          <w:rFonts w:ascii="Times New Roman" w:hAnsi="Times New Roman"/>
          <w:snapToGrid w:val="0"/>
          <w:color w:val="000000"/>
          <w:szCs w:val="21"/>
        </w:rPr>
        <w:t>）</w:t>
      </w:r>
    </w:p>
    <w:p w14:paraId="082F7BC2" w14:textId="77777777" w:rsidR="00E422AE" w:rsidRPr="00526DCC" w:rsidRDefault="00526DCC" w:rsidP="00526DCC">
      <w:pPr>
        <w:pStyle w:val="1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A</w:t>
      </w:r>
      <w:r w:rsidRPr="00526DCC">
        <w:rPr>
          <w:rFonts w:ascii="Times New Roman" w:hAnsi="Times New Roman"/>
          <w:snapToGrid w:val="0"/>
          <w:color w:val="000000"/>
          <w:szCs w:val="21"/>
        </w:rPr>
        <w:t>．在打印机里打印相关的文本或者数字等</w:t>
      </w:r>
    </w:p>
    <w:p w14:paraId="20AB7973" w14:textId="77777777" w:rsidR="00E422AE" w:rsidRPr="00526DCC" w:rsidRDefault="00526DCC" w:rsidP="00526DCC">
      <w:pPr>
        <w:pStyle w:val="1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B</w:t>
      </w:r>
      <w:r w:rsidRPr="00526DCC">
        <w:rPr>
          <w:rFonts w:ascii="Times New Roman" w:hAnsi="Times New Roman"/>
          <w:snapToGrid w:val="0"/>
          <w:color w:val="000000"/>
          <w:szCs w:val="21"/>
        </w:rPr>
        <w:t>．可以用来画图</w:t>
      </w:r>
    </w:p>
    <w:p w14:paraId="6D5EFE8D" w14:textId="77777777" w:rsidR="00E422AE" w:rsidRPr="00526DCC" w:rsidRDefault="00526DCC" w:rsidP="00526DCC">
      <w:pPr>
        <w:pStyle w:val="1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C</w:t>
      </w:r>
      <w:r w:rsidRPr="00526DCC">
        <w:rPr>
          <w:rFonts w:ascii="Times New Roman" w:hAnsi="Times New Roman"/>
          <w:snapToGrid w:val="0"/>
          <w:color w:val="000000"/>
          <w:szCs w:val="21"/>
        </w:rPr>
        <w:t>．在屏幕中输出相应的文本或者数字等</w:t>
      </w:r>
    </w:p>
    <w:p w14:paraId="705855E4" w14:textId="77777777" w:rsidR="00E422AE" w:rsidRPr="00526DCC" w:rsidRDefault="00526DCC" w:rsidP="00526DCC">
      <w:pPr>
        <w:pStyle w:val="18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D</w:t>
      </w:r>
      <w:r w:rsidRPr="00526DCC">
        <w:rPr>
          <w:rFonts w:ascii="Times New Roman" w:hAnsi="Times New Roman"/>
          <w:snapToGrid w:val="0"/>
          <w:color w:val="000000"/>
          <w:szCs w:val="21"/>
        </w:rPr>
        <w:t>．执行语句</w:t>
      </w:r>
      <w:r w:rsidRPr="00526DCC">
        <w:rPr>
          <w:rFonts w:ascii="Times New Roman" w:hAnsi="Times New Roman"/>
          <w:snapToGrid w:val="0"/>
          <w:color w:val="000000"/>
          <w:szCs w:val="21"/>
        </w:rPr>
        <w:t>print</w:t>
      </w:r>
      <w:r w:rsidRPr="00526DCC">
        <w:rPr>
          <w:rFonts w:ascii="Times New Roman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hAnsi="Times New Roman"/>
          <w:snapToGrid w:val="0"/>
          <w:color w:val="000000"/>
          <w:szCs w:val="21"/>
        </w:rPr>
        <w:t>“python”</w:t>
      </w:r>
      <w:r w:rsidRPr="00526DCC">
        <w:rPr>
          <w:rFonts w:ascii="Times New Roman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hAnsi="Times New Roman"/>
          <w:snapToGrid w:val="0"/>
          <w:color w:val="000000"/>
          <w:szCs w:val="21"/>
        </w:rPr>
        <w:t>3.7</w:t>
      </w:r>
      <w:r w:rsidRPr="00526DCC">
        <w:rPr>
          <w:rFonts w:ascii="Times New Roman" w:hAnsi="Times New Roman"/>
          <w:snapToGrid w:val="0"/>
          <w:color w:val="000000"/>
          <w:szCs w:val="21"/>
        </w:rPr>
        <w:t>）时会出错</w:t>
      </w:r>
    </w:p>
    <w:p w14:paraId="07E3F09C" w14:textId="2CF91545" w:rsidR="00FB7E94" w:rsidRPr="00526DCC" w:rsidRDefault="00E56384" w:rsidP="00526DCC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．下列哪一项不是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的数据类型：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5146D5">
        <w:rPr>
          <w:rFonts w:ascii="Times New Roman" w:eastAsia="宋体" w:hAnsi="Times New Roman"/>
          <w:snapToGrid w:val="0"/>
          <w:color w:val="000000"/>
          <w:szCs w:val="21"/>
        </w:rPr>
        <w:t>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4E924FFC" w14:textId="77777777" w:rsidR="00FB7E94" w:rsidRPr="00526DCC" w:rsidRDefault="00E56384" w:rsidP="00526DCC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A. string                  B. float</w:t>
      </w:r>
    </w:p>
    <w:p w14:paraId="5E13630B" w14:textId="77777777" w:rsidR="00FB7E94" w:rsidRPr="00526DCC" w:rsidRDefault="00E56384" w:rsidP="00526DCC">
      <w:pPr>
        <w:pStyle w:val="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C. rational                 D. int</w:t>
      </w:r>
    </w:p>
    <w:p w14:paraId="28CB7770" w14:textId="13F17292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．以下关于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自带数据结构的运算结果中正确的是哪一项？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="009863CB">
        <w:rPr>
          <w:rFonts w:ascii="Times New Roman" w:eastAsia="宋体" w:hAnsi="Times New Roman" w:hint="eastAsia"/>
          <w:snapToGrid w:val="0"/>
          <w:color w:val="000000"/>
          <w:szCs w:val="21"/>
        </w:rPr>
        <w:t>D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20B1C062" w14:textId="77777777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 xml:space="preserve">A. l = [1, 2, 3, 4, 5]; del l[2:4];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则运算之后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l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[1, 2, 3]</w:t>
      </w:r>
    </w:p>
    <w:p w14:paraId="5E2E2805" w14:textId="77777777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B. basket = ['apple', 'banana', 'apple', 'orange'] ; fruit = set(basket); </w:t>
      </w:r>
    </w:p>
    <w:p w14:paraId="2BC23F67" w14:textId="77777777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fruit2 = set(['apple', 'melo']); len(fruit | fruit2)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的结果是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5</w:t>
      </w:r>
    </w:p>
    <w:p w14:paraId="5607285C" w14:textId="77777777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C. basket = ['apple', 'banana', 'apple', 'orange'] ; fruit = set(basket); len(fruit)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的运算结果是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4</w:t>
      </w:r>
    </w:p>
    <w:p w14:paraId="6BA4385F" w14:textId="77777777" w:rsidR="00FB7E94" w:rsidRPr="00526DCC" w:rsidRDefault="00E56384" w:rsidP="00526DCC">
      <w:pPr>
        <w:pStyle w:val="10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D. l = [2, 1, 3, 5, 4]; l.remove(3); l.sort();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则运算之后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l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[1, 2, 4, 5]</w:t>
      </w:r>
    </w:p>
    <w:p w14:paraId="16138462" w14:textId="6F8A6A01" w:rsidR="00FB7E94" w:rsidRPr="00526DCC" w:rsidRDefault="00E56384" w:rsidP="00526DCC">
      <w:pPr>
        <w:pStyle w:val="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．以下不能作为字典的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key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的是哪一个选项？（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9863CB">
        <w:rPr>
          <w:rFonts w:ascii="Times New Roman" w:eastAsia="宋体" w:hAnsi="Times New Roman" w:hint="eastAsia"/>
          <w:snapToGrid w:val="0"/>
          <w:color w:val="000000"/>
          <w:szCs w:val="21"/>
        </w:rPr>
        <w:t>B*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05CA5E6D" w14:textId="77777777" w:rsidR="00FB7E94" w:rsidRPr="00526DCC" w:rsidRDefault="00E56384" w:rsidP="00526DCC">
      <w:pPr>
        <w:pStyle w:val="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A. 'num'                    B. listA = ['className'] </w:t>
      </w:r>
    </w:p>
    <w:p w14:paraId="3F951F44" w14:textId="77777777" w:rsidR="00FB7E94" w:rsidRPr="00526DCC" w:rsidRDefault="00E56384" w:rsidP="00526DCC">
      <w:pPr>
        <w:pStyle w:val="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C. 123                     D. tupleA = ('sum')</w:t>
      </w:r>
    </w:p>
    <w:p w14:paraId="56DD38DC" w14:textId="07D827F2" w:rsidR="00FB7E94" w:rsidRPr="00526DCC" w:rsidRDefault="00E56384" w:rsidP="00526DCC">
      <w:pPr>
        <w:pStyle w:val="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5146D5">
        <w:rPr>
          <w:rFonts w:ascii="Times New Roman" w:eastAsia="宋体" w:hAnsi="Times New Roman"/>
          <w:snapToGrid w:val="0"/>
          <w:color w:val="000000"/>
          <w:szCs w:val="21"/>
        </w:rPr>
        <w:t>C*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）函数以一系列列表作为参数，将列表中对应的元素打包成一个个元组，然后返回由这些元组组成的列表。</w:t>
      </w:r>
    </w:p>
    <w:p w14:paraId="7FDB42DC" w14:textId="77777777" w:rsidR="00FB7E94" w:rsidRPr="00526DCC" w:rsidRDefault="00E56384" w:rsidP="00526DCC">
      <w:pPr>
        <w:pStyle w:val="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A. lambda                  B. map   </w:t>
      </w:r>
    </w:p>
    <w:p w14:paraId="19A0E431" w14:textId="77777777" w:rsidR="00FB7E94" w:rsidRPr="00526DCC" w:rsidRDefault="00E56384" w:rsidP="00526DCC">
      <w:pPr>
        <w:pStyle w:val="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C. zip                      D. filter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ab/>
      </w:r>
    </w:p>
    <w:p w14:paraId="4C5EDF6D" w14:textId="0F96D51D" w:rsidR="00FB7E94" w:rsidRPr="00526DCC" w:rsidRDefault="00E56384" w:rsidP="00526DCC">
      <w:pPr>
        <w:pStyle w:val="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．下列表达式的值为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True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的是（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="009863CB">
        <w:rPr>
          <w:rFonts w:ascii="Times New Roman" w:eastAsia="宋体" w:hAnsi="Times New Roman" w:hint="eastAsia"/>
          <w:snapToGrid w:val="0"/>
          <w:color w:val="000000"/>
          <w:szCs w:val="21"/>
        </w:rPr>
        <w:t>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6EAE3834" w14:textId="77777777" w:rsidR="00FB7E94" w:rsidRPr="00526DCC" w:rsidRDefault="00E56384" w:rsidP="00526DCC">
      <w:pPr>
        <w:pStyle w:val="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A. (2**=3)&lt;(2*=3)                 B. 3&gt;2&gt;2  </w:t>
      </w:r>
    </w:p>
    <w:p w14:paraId="2CAF1A67" w14:textId="77777777" w:rsidR="00FB7E94" w:rsidRPr="00526DCC" w:rsidRDefault="00E56384" w:rsidP="00526DCC">
      <w:pPr>
        <w:pStyle w:val="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C. 1==1 and 2!=1                  D. not(1==1 and 0!=1)</w:t>
      </w:r>
    </w:p>
    <w:p w14:paraId="5494B077" w14:textId="37A8C3A9" w:rsidR="00DE217E" w:rsidRPr="00526DCC" w:rsidRDefault="00526DCC" w:rsidP="00526DCC">
      <w:pPr>
        <w:pStyle w:val="HTML"/>
        <w:widowControl/>
        <w:adjustRightInd w:val="0"/>
        <w:snapToGrid w:val="0"/>
        <w:spacing w:line="312" w:lineRule="auto"/>
        <w:rPr>
          <w:rFonts w:ascii="Times New Roman" w:hAnsi="Times New Roman" w:hint="default"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10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．关于数据组织的维度，以下选项中描述错误的是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（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 xml:space="preserve"> 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 xml:space="preserve"> </w:t>
      </w:r>
      <w:r w:rsidR="00DC0B23">
        <w:rPr>
          <w:rFonts w:ascii="Times New Roman" w:hAnsi="Times New Roman"/>
          <w:snapToGrid w:val="0"/>
          <w:color w:val="000000"/>
          <w:sz w:val="21"/>
          <w:szCs w:val="21"/>
        </w:rPr>
        <w:t>D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 xml:space="preserve">  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）</w:t>
      </w:r>
    </w:p>
    <w:p w14:paraId="6742B745" w14:textId="77777777" w:rsidR="00DE217E" w:rsidRPr="00526DCC" w:rsidRDefault="00526DCC" w:rsidP="00526DCC">
      <w:pPr>
        <w:pStyle w:val="HTML"/>
        <w:widowControl/>
        <w:adjustRightInd w:val="0"/>
        <w:snapToGrid w:val="0"/>
        <w:spacing w:line="312" w:lineRule="auto"/>
        <w:rPr>
          <w:rFonts w:ascii="Times New Roman" w:hAnsi="Times New Roman" w:hint="default"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A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．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一维数据采用线性方式组织，对应于数学中的数组和集合等概念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 </w:t>
      </w:r>
    </w:p>
    <w:p w14:paraId="057DBD71" w14:textId="77777777" w:rsidR="00DE217E" w:rsidRPr="00526DCC" w:rsidRDefault="00526DCC" w:rsidP="00526DCC">
      <w:pPr>
        <w:pStyle w:val="HTML"/>
        <w:widowControl/>
        <w:adjustRightInd w:val="0"/>
        <w:snapToGrid w:val="0"/>
        <w:spacing w:line="312" w:lineRule="auto"/>
        <w:rPr>
          <w:rFonts w:ascii="Times New Roman" w:hAnsi="Times New Roman" w:hint="default"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B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．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二维数据采用表格方式组织，对应于数学中的矩阵</w:t>
      </w:r>
    </w:p>
    <w:p w14:paraId="43D956B1" w14:textId="77777777" w:rsidR="00DE217E" w:rsidRPr="00526DCC" w:rsidRDefault="00526DCC" w:rsidP="00526DCC">
      <w:pPr>
        <w:pStyle w:val="HTML"/>
        <w:widowControl/>
        <w:adjustRightInd w:val="0"/>
        <w:snapToGrid w:val="0"/>
        <w:spacing w:line="312" w:lineRule="auto"/>
        <w:rPr>
          <w:rFonts w:ascii="Times New Roman" w:hAnsi="Times New Roman" w:hint="default"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C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．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高维数据有键值对类型的数据构成，采用对象方式组织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 </w:t>
      </w:r>
    </w:p>
    <w:p w14:paraId="03DF9873" w14:textId="77777777" w:rsidR="00DE217E" w:rsidRPr="00526DCC" w:rsidRDefault="00526DCC" w:rsidP="00526DCC">
      <w:pPr>
        <w:pStyle w:val="HTML"/>
        <w:widowControl/>
        <w:adjustRightInd w:val="0"/>
        <w:snapToGrid w:val="0"/>
        <w:spacing w:line="312" w:lineRule="auto"/>
        <w:rPr>
          <w:rFonts w:ascii="Times New Roman" w:hAnsi="Times New Roman" w:hint="default"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D</w:t>
      </w:r>
      <w:r w:rsidRPr="00526DCC">
        <w:rPr>
          <w:rFonts w:ascii="Times New Roman" w:hAnsi="Times New Roman"/>
          <w:snapToGrid w:val="0"/>
          <w:color w:val="000000"/>
          <w:sz w:val="21"/>
          <w:szCs w:val="21"/>
        </w:rPr>
        <w:t>．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数据组织存在维度，字典类型用于表示一维和二维数据</w:t>
      </w:r>
      <w:r w:rsidRPr="00526DCC">
        <w:rPr>
          <w:rFonts w:ascii="Times New Roman" w:hAnsi="Times New Roman" w:hint="default"/>
          <w:snapToGrid w:val="0"/>
          <w:color w:val="000000"/>
          <w:sz w:val="21"/>
          <w:szCs w:val="21"/>
        </w:rPr>
        <w:t> </w:t>
      </w:r>
    </w:p>
    <w:p w14:paraId="33E82694" w14:textId="77777777" w:rsidR="00DE217E" w:rsidRPr="00526DCC" w:rsidRDefault="00526DCC" w:rsidP="00526DCC">
      <w:pPr>
        <w:pStyle w:val="HTML"/>
        <w:widowControl/>
        <w:adjustRightInd w:val="0"/>
        <w:snapToGrid w:val="0"/>
        <w:spacing w:before="240" w:line="312" w:lineRule="auto"/>
        <w:jc w:val="center"/>
        <w:rPr>
          <w:rFonts w:ascii="Times New Roman" w:hAnsi="Times New Roman" w:hint="default"/>
          <w:b/>
          <w:snapToGrid w:val="0"/>
          <w:color w:val="000000"/>
          <w:szCs w:val="21"/>
        </w:rPr>
      </w:pPr>
      <w:r w:rsidRPr="00526DCC">
        <w:rPr>
          <w:rFonts w:ascii="Times New Roman" w:hAnsi="Times New Roman" w:hint="default"/>
          <w:b/>
          <w:snapToGrid w:val="0"/>
          <w:color w:val="000000"/>
          <w:szCs w:val="21"/>
        </w:rPr>
        <w:t>第</w:t>
      </w:r>
      <w:r w:rsidRPr="00526DCC">
        <w:rPr>
          <w:rFonts w:ascii="Times New Roman" w:hAnsi="Times New Roman" w:hint="default"/>
          <w:b/>
          <w:snapToGrid w:val="0"/>
          <w:color w:val="000000"/>
          <w:szCs w:val="21"/>
        </w:rPr>
        <w:t>II</w:t>
      </w:r>
      <w:r w:rsidRPr="00526DCC">
        <w:rPr>
          <w:rFonts w:ascii="Times New Roman" w:hAnsi="Times New Roman" w:hint="default"/>
          <w:b/>
          <w:snapToGrid w:val="0"/>
          <w:color w:val="000000"/>
          <w:szCs w:val="21"/>
        </w:rPr>
        <w:t>卷（非选择题）</w:t>
      </w:r>
    </w:p>
    <w:p w14:paraId="6C1CDB72" w14:textId="77777777" w:rsidR="00DE217E" w:rsidRPr="00526DCC" w:rsidRDefault="00DE217E" w:rsidP="00526DCC">
      <w:pPr>
        <w:pStyle w:val="HTML"/>
        <w:widowControl/>
        <w:adjustRightInd w:val="0"/>
        <w:snapToGrid w:val="0"/>
        <w:spacing w:before="240" w:after="160" w:line="312" w:lineRule="auto"/>
        <w:rPr>
          <w:rFonts w:ascii="Times New Roman" w:hAnsi="Times New Roman" w:hint="default"/>
          <w:snapToGrid w:val="0"/>
          <w:color w:val="000000"/>
          <w:sz w:val="21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BC6603" w:rsidRPr="00526DCC" w14:paraId="5F08ADE5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BC6603" w:rsidRPr="00526DCC" w14:paraId="4D9FEF71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A1BA2E5" w14:textId="77777777" w:rsidR="00DE217E" w:rsidRPr="00526DCC" w:rsidRDefault="00526DCC" w:rsidP="00526DCC">
                  <w:pPr>
                    <w:pStyle w:val="HTML"/>
                    <w:widowControl/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</w:pPr>
                  <w:r w:rsidRPr="00526DCC"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144F60D" w14:textId="77777777" w:rsidR="00DE217E" w:rsidRPr="00526DCC" w:rsidRDefault="00526DCC" w:rsidP="00526DCC">
                  <w:pPr>
                    <w:pStyle w:val="HTML"/>
                    <w:widowControl/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</w:pPr>
                  <w:r w:rsidRPr="00526DCC"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  <w:t>得分</w:t>
                  </w:r>
                </w:p>
              </w:tc>
            </w:tr>
            <w:tr w:rsidR="00BC6603" w:rsidRPr="00526DCC" w14:paraId="27C32CA5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BB1AE07" w14:textId="77777777" w:rsidR="00DE217E" w:rsidRPr="00526DCC" w:rsidRDefault="00DE217E" w:rsidP="00526DCC">
                  <w:pPr>
                    <w:pStyle w:val="HTML"/>
                    <w:widowControl/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3A6DF7AB" w14:textId="77777777" w:rsidR="00DE217E" w:rsidRPr="00526DCC" w:rsidRDefault="00DE217E" w:rsidP="00526DCC">
                  <w:pPr>
                    <w:pStyle w:val="HTML"/>
                    <w:widowControl/>
                    <w:adjustRightInd w:val="0"/>
                    <w:snapToGrid w:val="0"/>
                    <w:spacing w:before="240" w:beforeAutospacing="1" w:after="160" w:line="312" w:lineRule="auto"/>
                    <w:jc w:val="center"/>
                    <w:rPr>
                      <w:rFonts w:ascii="Times New Roman" w:hAnsi="Times New Roman" w:hint="default"/>
                      <w:snapToGrid w:val="0"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 w14:paraId="05948166" w14:textId="77777777" w:rsidR="00DE217E" w:rsidRPr="00526DCC" w:rsidRDefault="00DE217E" w:rsidP="00526DCC">
            <w:pPr>
              <w:pStyle w:val="HTML"/>
              <w:widowControl/>
              <w:adjustRightInd w:val="0"/>
              <w:snapToGrid w:val="0"/>
              <w:spacing w:before="240" w:after="160" w:line="312" w:lineRule="auto"/>
              <w:rPr>
                <w:rFonts w:ascii="Times New Roman" w:hAnsi="Times New Roman" w:hint="default"/>
                <w:snapToGrid w:val="0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4D629" w14:textId="77777777" w:rsidR="00DE217E" w:rsidRPr="00526DCC" w:rsidRDefault="00526DCC" w:rsidP="00526DCC">
            <w:pPr>
              <w:pStyle w:val="HTML"/>
              <w:widowControl/>
              <w:adjustRightInd w:val="0"/>
              <w:snapToGrid w:val="0"/>
              <w:spacing w:before="240" w:after="160" w:line="312" w:lineRule="auto"/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</w:pPr>
            <w:r w:rsidRPr="00526DCC"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  <w:t>二、填空题：</w:t>
            </w:r>
            <w:r w:rsidRPr="00526DCC"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  <w:t>11</w:t>
            </w:r>
            <w:r w:rsidRPr="00526DCC"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  <w:t>～</w:t>
            </w:r>
            <w:r w:rsidRPr="00526DCC"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  <w:t>20</w:t>
            </w:r>
            <w:r w:rsidRPr="00526DCC">
              <w:rPr>
                <w:rFonts w:ascii="Times New Roman" w:hAnsi="Times New Roman" w:hint="default"/>
                <w:b/>
                <w:snapToGrid w:val="0"/>
                <w:color w:val="000000"/>
                <w:sz w:val="21"/>
                <w:szCs w:val="21"/>
              </w:rPr>
              <w:t>小题。请将答案写在答题纸指定位置上。</w:t>
            </w:r>
          </w:p>
        </w:tc>
      </w:tr>
    </w:tbl>
    <w:p w14:paraId="6B042393" w14:textId="77777777" w:rsidR="00DE217E" w:rsidRPr="00526DCC" w:rsidRDefault="00DE217E" w:rsidP="00526DCC">
      <w:pPr>
        <w:pStyle w:val="HTML"/>
        <w:widowControl/>
        <w:adjustRightInd w:val="0"/>
        <w:snapToGrid w:val="0"/>
        <w:spacing w:before="240" w:after="160" w:line="312" w:lineRule="auto"/>
        <w:rPr>
          <w:rFonts w:ascii="Times New Roman" w:hAnsi="Times New Roman" w:hint="default"/>
          <w:snapToGrid w:val="0"/>
          <w:color w:val="000000"/>
          <w:sz w:val="21"/>
          <w:szCs w:val="21"/>
        </w:rPr>
      </w:pPr>
    </w:p>
    <w:p w14:paraId="18D5A222" w14:textId="0A81289D" w:rsidR="003E55DD" w:rsidRPr="00526DCC" w:rsidRDefault="00526DCC" w:rsidP="00526DCC">
      <w:pPr>
        <w:pStyle w:val="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abs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—3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_______</w:t>
      </w:r>
      <w:r w:rsidR="005146D5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56B9C333" w14:textId="17FFBD45" w:rsidR="003E55DD" w:rsidRPr="00526DCC" w:rsidRDefault="00526DCC" w:rsidP="00526DCC">
      <w:pPr>
        <w:pStyle w:val="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x=3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y=5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，执行语句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x, y = y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</w:t>
      </w:r>
      <w:r w:rsidR="005146D5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2F8254FE" w14:textId="68D911B3" w:rsidR="003E55DD" w:rsidRPr="00526DCC" w:rsidRDefault="00526DCC" w:rsidP="00526DCC">
      <w:pPr>
        <w:pStyle w:val="10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=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那么表达式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* 3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36036978" w14:textId="2BCA8F07" w:rsidR="003E55DD" w:rsidRPr="00526DCC" w:rsidRDefault="00526DCC" w:rsidP="00526DCC">
      <w:pPr>
        <w:pStyle w:val="1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14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3 | 5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</w:t>
      </w:r>
      <w:r w:rsidR="009863CB">
        <w:rPr>
          <w:rFonts w:ascii="Times New Roman" w:eastAsia="宋体" w:hAnsi="Times New Roman"/>
          <w:snapToGrid w:val="0"/>
          <w:color w:val="000000"/>
          <w:szCs w:val="21"/>
        </w:rPr>
        <w:t>7*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3BF1E83A" w14:textId="79FCA633" w:rsidR="003E55DD" w:rsidRPr="00526DCC" w:rsidRDefault="00526DCC" w:rsidP="00526DCC">
      <w:pPr>
        <w:pStyle w:val="1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．关键字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in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用于测试一个对象是否是一个可迭代对象的元素。</w:t>
      </w:r>
    </w:p>
    <w:p w14:paraId="4A66C56C" w14:textId="7505D2DD" w:rsidR="003E55DD" w:rsidRPr="00526DCC" w:rsidRDefault="00526DCC" w:rsidP="00526DCC">
      <w:pPr>
        <w:pStyle w:val="1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’abcdefg'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split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'd'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[‘abc’,  ‘efg’]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____________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63B09D98" w14:textId="1A010348" w:rsidR="003E55DD" w:rsidRPr="00526DCC" w:rsidRDefault="00526DCC" w:rsidP="00526DCC">
      <w:pPr>
        <w:pStyle w:val="1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'C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：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\\Windows\\notepad.exe’.startswith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'C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：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'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="009863CB">
        <w:rPr>
          <w:rFonts w:ascii="Times New Roman" w:eastAsia="宋体" w:hAnsi="Times New Roman"/>
          <w:snapToGrid w:val="0"/>
          <w:color w:val="000000"/>
          <w:szCs w:val="21"/>
        </w:rPr>
        <w:t>T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rue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p w14:paraId="099AB680" w14:textId="422FF0E3" w:rsidR="003E55DD" w:rsidRPr="00526DCC" w:rsidRDefault="00526DCC" w:rsidP="00526DCC">
      <w:pPr>
        <w:pStyle w:val="1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= ’abcdefg’,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则表达式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［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3:] + x[:3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］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“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defgabc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”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_______________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。</w:t>
      </w:r>
    </w:p>
    <w:p w14:paraId="0F57FDA8" w14:textId="77777777" w:rsidR="003E55DD" w:rsidRPr="00526DCC" w:rsidRDefault="00526DCC" w:rsidP="00526DCC">
      <w:pPr>
        <w:pStyle w:val="1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re.search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r’\w*?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?P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f&gt;\b\w+\b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\s+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（？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P=f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\w*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？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'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'Beautiful is is better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>than ugly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’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）。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group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___________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。</w:t>
      </w:r>
    </w:p>
    <w:p w14:paraId="3DAACF80" w14:textId="44390949" w:rsidR="003E55DD" w:rsidRPr="00526DCC" w:rsidRDefault="00526DCC" w:rsidP="00526DCC">
      <w:pPr>
        <w:pStyle w:val="1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．已知函数定义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def func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（＊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）：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return sum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），那么表达式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func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BC6603" w:rsidRPr="00526DCC" w14:paraId="11343914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BC6603" w:rsidRPr="00526DCC" w14:paraId="2DEFCB5D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5CE7478D" w14:textId="77777777" w:rsidR="003E55DD" w:rsidRPr="00526DCC" w:rsidRDefault="00526DCC" w:rsidP="00526DCC">
                  <w:pPr>
                    <w:pStyle w:val="17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526DCC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FB0D533" w14:textId="77777777" w:rsidR="003E55DD" w:rsidRPr="00526DCC" w:rsidRDefault="00526DCC" w:rsidP="00526DCC">
                  <w:pPr>
                    <w:pStyle w:val="17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526DCC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得分</w:t>
                  </w:r>
                </w:p>
              </w:tc>
            </w:tr>
            <w:tr w:rsidR="00BC6603" w:rsidRPr="00526DCC" w14:paraId="3440624C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63596D59" w14:textId="77777777" w:rsidR="003E55DD" w:rsidRPr="00526DCC" w:rsidRDefault="003E55DD" w:rsidP="00526DCC">
                  <w:pPr>
                    <w:pStyle w:val="17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78C4E2DE" w14:textId="77777777" w:rsidR="003E55DD" w:rsidRPr="00526DCC" w:rsidRDefault="003E55DD" w:rsidP="00526DCC">
                  <w:pPr>
                    <w:pStyle w:val="17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</w:tr>
          </w:tbl>
          <w:p w14:paraId="2507DCFF" w14:textId="77777777" w:rsidR="003E55DD" w:rsidRPr="00526DCC" w:rsidRDefault="003E55DD" w:rsidP="00526DCC">
            <w:pPr>
              <w:pStyle w:val="17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snapToGrid w:val="0"/>
                <w:color w:val="000000"/>
                <w:sz w:val="24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5DEE1" w14:textId="77777777" w:rsidR="003E55DD" w:rsidRPr="00526DCC" w:rsidRDefault="00526DCC" w:rsidP="00526DCC">
            <w:pPr>
              <w:pStyle w:val="17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</w:pP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三、判断题：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21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～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30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小题。请将答案写在答题纸指定位置上。</w:t>
            </w:r>
          </w:p>
        </w:tc>
      </w:tr>
    </w:tbl>
    <w:p w14:paraId="1B7E77DA" w14:textId="77777777" w:rsidR="003E55DD" w:rsidRPr="00526DCC" w:rsidRDefault="003E55DD" w:rsidP="00526DCC">
      <w:pPr>
        <w:pStyle w:val="1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</w:p>
    <w:p w14:paraId="5DC8B9E4" w14:textId="5B2600AC" w:rsidR="003119B7" w:rsidRPr="00526DCC" w:rsidRDefault="00526DCC" w:rsidP="00526DCC">
      <w:pPr>
        <w:pStyle w:val="1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．如果只需要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math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模块中的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sin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（）函数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,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建议使用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from math import sin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来导入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,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而不要使用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import math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导入整个模块。（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7890358B" w14:textId="4C5200A8" w:rsidR="003119B7" w:rsidRPr="00526DCC" w:rsidRDefault="00526DCC" w:rsidP="00526DCC">
      <w:pPr>
        <w:pStyle w:val="2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集合不支持使用下标访问其中的元素。（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4F630DE8" w14:textId="0DEE29F6" w:rsidR="003119B7" w:rsidRPr="00526DCC" w:rsidRDefault="00526DCC" w:rsidP="00526DCC">
      <w:pPr>
        <w:pStyle w:val="2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．集合可以作为字典的键。（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F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2619533A" w14:textId="1DB665A3" w:rsidR="003119B7" w:rsidRPr="00526DCC" w:rsidRDefault="00526DCC" w:rsidP="00526DCC">
      <w:pPr>
        <w:pStyle w:val="2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24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．如果仅仅是用于控制循环次数，那么使用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for i in range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for i in range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20, 40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）的作用是等价的。（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349A98A9" w14:textId="6C519D31" w:rsidR="003119B7" w:rsidRPr="00526DCC" w:rsidRDefault="00526DCC" w:rsidP="00526DCC">
      <w:pPr>
        <w:pStyle w:val="2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．表达式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[] == None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的值为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True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9863CB">
        <w:rPr>
          <w:rFonts w:ascii="Times New Roman" w:eastAsia="宋体" w:hAnsi="Times New Roman"/>
          <w:snapToGrid w:val="0"/>
          <w:color w:val="000000"/>
          <w:szCs w:val="21"/>
        </w:rPr>
        <w:t>F*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29DF54E7" w14:textId="4A7B63BC" w:rsidR="003119B7" w:rsidRPr="00526DCC" w:rsidRDefault="00526DCC" w:rsidP="00526DCC">
      <w:pPr>
        <w:pStyle w:val="2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．已知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= 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，那么执行语句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x+=6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之后，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x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的内存地址不变。（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BC5405">
        <w:rPr>
          <w:rFonts w:ascii="Times New Roman" w:eastAsia="宋体" w:hAnsi="Times New Roman" w:hint="eastAsia"/>
          <w:snapToGrid w:val="0"/>
          <w:color w:val="000000"/>
          <w:szCs w:val="21"/>
        </w:rPr>
        <w:t>F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77C8DCA9" w14:textId="7AADF68A" w:rsidR="003119B7" w:rsidRPr="00526DCC" w:rsidRDefault="00526DCC" w:rsidP="00526DCC">
      <w:pPr>
        <w:pStyle w:val="2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．在类定义的外部没有任何办法可以访问对象的私有成员。（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 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F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6FC628D1" w14:textId="7ED804C4" w:rsidR="003119B7" w:rsidRPr="00526DCC" w:rsidRDefault="00526DCC" w:rsidP="00526DCC">
      <w:pPr>
        <w:pStyle w:val="2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支持多继承，如果父类中有相同的方法名，而在子类中调用时没有指定父类名，则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解释器将从左向右按顺序进行搜索。（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2018C9A5" w14:textId="403BBE20" w:rsidR="003119B7" w:rsidRPr="00526DCC" w:rsidRDefault="00526DCC" w:rsidP="00526DCC">
      <w:pPr>
        <w:pStyle w:val="2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类的构造函数是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__init__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（）。（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</w:t>
      </w:r>
      <w:r w:rsidR="00BC5405">
        <w:rPr>
          <w:rFonts w:ascii="Times New Roman" w:eastAsia="宋体" w:hAnsi="Times New Roman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p w14:paraId="71FC922F" w14:textId="649E2AA1" w:rsidR="003119B7" w:rsidRPr="00526DCC" w:rsidRDefault="00526DCC" w:rsidP="00526DCC">
      <w:pPr>
        <w:pStyle w:val="2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．二进制文件不能使用记事本程序打开。（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</w:t>
      </w:r>
      <w:r w:rsidR="009863CB">
        <w:rPr>
          <w:rFonts w:ascii="Times New Roman" w:eastAsia="宋体" w:hAnsi="Times New Roman"/>
          <w:snapToGrid w:val="0"/>
          <w:color w:val="000000"/>
          <w:szCs w:val="21"/>
        </w:rPr>
        <w:t>F*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222"/>
      </w:tblGrid>
      <w:tr w:rsidR="00BC6603" w:rsidRPr="00526DCC" w14:paraId="07759AE7" w14:textId="77777777">
        <w:trPr>
          <w:trHeight w:hRule="exact" w:val="102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840"/>
            </w:tblGrid>
            <w:tr w:rsidR="00BC6603" w:rsidRPr="00526DCC" w14:paraId="121AA569" w14:textId="77777777">
              <w:trPr>
                <w:trHeight w:hRule="exact" w:val="3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01810DB7" w14:textId="77777777" w:rsidR="003119B7" w:rsidRPr="00526DCC" w:rsidRDefault="00526DCC" w:rsidP="00526DCC">
                  <w:pPr>
                    <w:pStyle w:val="28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526DCC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评卷人</w:t>
                  </w: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4EF7C3AD" w14:textId="77777777" w:rsidR="003119B7" w:rsidRPr="00526DCC" w:rsidRDefault="00526DCC" w:rsidP="00526DCC">
                  <w:pPr>
                    <w:pStyle w:val="28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  <w:r w:rsidRPr="00526DCC"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  <w:t>得分</w:t>
                  </w:r>
                </w:p>
              </w:tc>
            </w:tr>
            <w:tr w:rsidR="00BC6603" w:rsidRPr="00526DCC" w14:paraId="6FBD5E31" w14:textId="77777777">
              <w:trPr>
                <w:trHeight w:hRule="exact" w:val="560"/>
              </w:trPr>
              <w:tc>
                <w:tcPr>
                  <w:tcW w:w="102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34858C1" w14:textId="77777777" w:rsidR="003119B7" w:rsidRPr="00526DCC" w:rsidRDefault="003119B7" w:rsidP="00526DCC">
                  <w:pPr>
                    <w:pStyle w:val="28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  <w:tc>
                <w:tcPr>
                  <w:tcW w:w="840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vAlign w:val="center"/>
                </w:tcPr>
                <w:p w14:paraId="2981B304" w14:textId="77777777" w:rsidR="003119B7" w:rsidRPr="00526DCC" w:rsidRDefault="003119B7" w:rsidP="00526DCC">
                  <w:pPr>
                    <w:pStyle w:val="28"/>
                    <w:tabs>
                      <w:tab w:val="left" w:pos="360"/>
                    </w:tabs>
                    <w:adjustRightInd w:val="0"/>
                    <w:snapToGrid w:val="0"/>
                    <w:spacing w:beforeLines="50" w:before="120" w:beforeAutospacing="1" w:afterLines="50" w:after="120" w:line="312" w:lineRule="auto"/>
                    <w:jc w:val="center"/>
                    <w:rPr>
                      <w:rFonts w:ascii="Times New Roman" w:eastAsia="宋体" w:hAnsi="Times New Roman"/>
                      <w:snapToGrid w:val="0"/>
                      <w:color w:val="000000"/>
                      <w:szCs w:val="21"/>
                    </w:rPr>
                  </w:pPr>
                </w:p>
              </w:tc>
            </w:tr>
          </w:tbl>
          <w:p w14:paraId="4ED3716A" w14:textId="77777777" w:rsidR="003119B7" w:rsidRPr="00526DCC" w:rsidRDefault="003119B7" w:rsidP="00526DCC">
            <w:pPr>
              <w:pStyle w:val="28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 w:val="24"/>
                <w:szCs w:val="21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2D3D7" w14:textId="77777777" w:rsidR="003119B7" w:rsidRPr="00526DCC" w:rsidRDefault="00526DCC" w:rsidP="00526DCC">
            <w:pPr>
              <w:pStyle w:val="28"/>
              <w:tabs>
                <w:tab w:val="left" w:pos="360"/>
              </w:tabs>
              <w:adjustRightInd w:val="0"/>
              <w:snapToGrid w:val="0"/>
              <w:spacing w:beforeLines="50" w:before="120" w:afterLines="50" w:after="120" w:line="312" w:lineRule="auto"/>
              <w:jc w:val="left"/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</w:pP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四、编程题：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31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～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33</w:t>
            </w:r>
            <w:r w:rsidRPr="00526DCC">
              <w:rPr>
                <w:rFonts w:ascii="Times New Roman" w:eastAsia="宋体" w:hAnsi="Times New Roman"/>
                <w:b/>
                <w:snapToGrid w:val="0"/>
                <w:color w:val="000000"/>
                <w:szCs w:val="21"/>
              </w:rPr>
              <w:t>小题。请将答案写在答题纸指定位置上。</w:t>
            </w:r>
          </w:p>
        </w:tc>
      </w:tr>
    </w:tbl>
    <w:p w14:paraId="45C44172" w14:textId="77777777" w:rsidR="003119B7" w:rsidRPr="00526DCC" w:rsidRDefault="003119B7" w:rsidP="00526DCC">
      <w:pPr>
        <w:pStyle w:val="2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</w:p>
    <w:p w14:paraId="150F8EBB" w14:textId="77777777" w:rsidR="00536C87" w:rsidRPr="00526DCC" w:rsidRDefault="00526DCC" w:rsidP="00526DCC">
      <w:pPr>
        <w:pStyle w:val="2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．编写程序，对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个数进行排序。</w:t>
      </w:r>
    </w:p>
    <w:p w14:paraId="10E34705" w14:textId="77777777" w:rsidR="00FC5228" w:rsidRPr="00526DCC" w:rsidRDefault="00526DCC" w:rsidP="00526DCC">
      <w:pPr>
        <w:pStyle w:val="3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．蒙特卡洛方法不仅可以用来模拟投针实验，还可以用来模拟求解圆周率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T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。请根据所学知识，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设计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利用蒙特卡洛方法求解圆周率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Π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的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Python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程序。</w:t>
      </w:r>
    </w:p>
    <w:p w14:paraId="7A284F4C" w14:textId="77777777" w:rsidR="00526DCC" w:rsidRDefault="00526DCC" w:rsidP="00526DCC">
      <w:pPr>
        <w:pStyle w:val="3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33</w:t>
      </w:r>
      <w:r w:rsidRPr="00526DCC">
        <w:rPr>
          <w:rFonts w:ascii="Times New Roman" w:hAnsi="Times New Roman"/>
          <w:snapToGrid w:val="0"/>
          <w:color w:val="000000"/>
          <w:szCs w:val="21"/>
        </w:rPr>
        <w:t>．编写程序，实现从键盘输入数据，数据前三位的</w:t>
      </w:r>
      <w:r w:rsidRPr="00526DCC">
        <w:rPr>
          <w:rFonts w:ascii="Times New Roman" w:hAnsi="Times New Roman"/>
          <w:snapToGrid w:val="0"/>
          <w:color w:val="000000"/>
          <w:szCs w:val="21"/>
        </w:rPr>
        <w:t>ASCII</w:t>
      </w:r>
      <w:r w:rsidRPr="00526DCC">
        <w:rPr>
          <w:rFonts w:ascii="Times New Roman" w:hAnsi="Times New Roman"/>
          <w:snapToGrid w:val="0"/>
          <w:color w:val="000000"/>
          <w:szCs w:val="21"/>
        </w:rPr>
        <w:t>值加</w:t>
      </w:r>
      <w:r w:rsidRPr="00526DCC">
        <w:rPr>
          <w:rFonts w:ascii="Times New Roman" w:hAnsi="Times New Roman"/>
          <w:snapToGrid w:val="0"/>
          <w:color w:val="000000"/>
          <w:szCs w:val="21"/>
        </w:rPr>
        <w:t>2</w:t>
      </w:r>
      <w:r w:rsidRPr="00526DCC">
        <w:rPr>
          <w:rFonts w:ascii="Times New Roman" w:hAnsi="Times New Roman"/>
          <w:snapToGrid w:val="0"/>
          <w:color w:val="000000"/>
          <w:szCs w:val="21"/>
        </w:rPr>
        <w:t>，从第四位开始</w:t>
      </w:r>
      <w:r w:rsidRPr="00526DCC">
        <w:rPr>
          <w:rFonts w:ascii="Times New Roman" w:hAnsi="Times New Roman"/>
          <w:snapToGrid w:val="0"/>
          <w:color w:val="000000"/>
          <w:szCs w:val="21"/>
        </w:rPr>
        <w:t>ASCII</w:t>
      </w:r>
      <w:r w:rsidRPr="00526DCC">
        <w:rPr>
          <w:rFonts w:ascii="Times New Roman" w:hAnsi="Times New Roman"/>
          <w:snapToGrid w:val="0"/>
          <w:color w:val="000000"/>
          <w:szCs w:val="21"/>
        </w:rPr>
        <w:t>值加</w:t>
      </w:r>
      <w:r w:rsidRPr="00526DCC">
        <w:rPr>
          <w:rFonts w:ascii="Times New Roman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hAnsi="Times New Roman"/>
          <w:snapToGrid w:val="0"/>
          <w:color w:val="000000"/>
          <w:szCs w:val="21"/>
        </w:rPr>
        <w:t>。</w:t>
      </w:r>
    </w:p>
    <w:p w14:paraId="7777178F" w14:textId="77777777" w:rsidR="00FC5228" w:rsidRPr="00526DCC" w:rsidRDefault="00ED6E69" w:rsidP="00526DCC">
      <w:pPr>
        <w:pStyle w:val="37"/>
        <w:adjustRightInd w:val="0"/>
        <w:snapToGrid w:val="0"/>
        <w:spacing w:before="320" w:after="160" w:line="312" w:lineRule="auto"/>
        <w:jc w:val="center"/>
        <w:textAlignment w:val="center"/>
        <w:rPr>
          <w:rFonts w:ascii="Times New Roman" w:hAnsi="Times New Roman"/>
          <w:snapToGrid w:val="0"/>
          <w:color w:val="000000"/>
          <w:szCs w:val="21"/>
        </w:rPr>
      </w:pPr>
      <w:r>
        <w:rPr>
          <w:rFonts w:ascii="Times New Roman" w:hAnsi="Times New Roman"/>
          <w:snapToGrid w:val="0"/>
          <w:color w:val="000000"/>
          <w:sz w:val="24"/>
          <w:szCs w:val="21"/>
        </w:rPr>
        <w:br w:type="page"/>
      </w:r>
      <w:r w:rsidR="00526DCC" w:rsidRPr="00526DCC">
        <w:rPr>
          <w:rFonts w:ascii="Times New Roman" w:hAnsi="Times New Roman"/>
          <w:snapToGrid w:val="0"/>
          <w:color w:val="000000"/>
          <w:sz w:val="24"/>
          <w:szCs w:val="21"/>
        </w:rPr>
        <w:lastRenderedPageBreak/>
        <w:t>【标准答案】</w:t>
      </w:r>
    </w:p>
    <w:p w14:paraId="2ECFBA04" w14:textId="77777777" w:rsidR="00526DCC" w:rsidRDefault="00526DCC" w:rsidP="00526DCC">
      <w:pPr>
        <w:pStyle w:val="37"/>
        <w:adjustRightInd w:val="0"/>
        <w:snapToGrid w:val="0"/>
        <w:spacing w:before="240" w:after="160" w:line="312" w:lineRule="auto"/>
        <w:jc w:val="center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b/>
          <w:snapToGrid w:val="0"/>
          <w:color w:val="000000"/>
          <w:sz w:val="24"/>
          <w:szCs w:val="21"/>
        </w:rPr>
        <w:t>第</w:t>
      </w:r>
      <w:r w:rsidRPr="00526DCC">
        <w:rPr>
          <w:rFonts w:ascii="Times New Roman" w:hAnsi="Times New Roman"/>
          <w:b/>
          <w:snapToGrid w:val="0"/>
          <w:color w:val="000000"/>
          <w:sz w:val="24"/>
          <w:szCs w:val="21"/>
        </w:rPr>
        <w:t>I</w:t>
      </w:r>
      <w:r w:rsidRPr="00526DCC">
        <w:rPr>
          <w:rFonts w:ascii="Times New Roman" w:hAnsi="Times New Roman"/>
          <w:b/>
          <w:snapToGrid w:val="0"/>
          <w:color w:val="000000"/>
          <w:sz w:val="24"/>
          <w:szCs w:val="21"/>
        </w:rPr>
        <w:t>卷（选择题）</w:t>
      </w:r>
    </w:p>
    <w:p w14:paraId="72200909" w14:textId="77777777" w:rsidR="00FC5228" w:rsidRPr="00526DCC" w:rsidRDefault="00526DCC" w:rsidP="00526DCC">
      <w:pPr>
        <w:pStyle w:val="37"/>
        <w:adjustRightInd w:val="0"/>
        <w:snapToGrid w:val="0"/>
        <w:spacing w:before="240" w:after="160"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Cs w:val="21"/>
        </w:rPr>
      </w:pPr>
      <w:r w:rsidRPr="00526DCC">
        <w:rPr>
          <w:rFonts w:ascii="Times New Roman" w:hAnsi="Times New Roman"/>
          <w:b/>
          <w:snapToGrid w:val="0"/>
          <w:color w:val="000000"/>
          <w:szCs w:val="21"/>
        </w:rPr>
        <w:t>一、选择题：</w:t>
      </w:r>
      <w:r w:rsidRPr="00526DCC">
        <w:rPr>
          <w:rFonts w:ascii="Times New Roman" w:hAnsi="Times New Roman"/>
          <w:b/>
          <w:snapToGrid w:val="0"/>
          <w:color w:val="000000"/>
          <w:szCs w:val="21"/>
        </w:rPr>
        <w:t>1</w:t>
      </w:r>
      <w:r w:rsidRPr="00526DCC">
        <w:rPr>
          <w:rFonts w:ascii="Times New Roman" w:hAnsi="Times New Roman"/>
          <w:b/>
          <w:snapToGrid w:val="0"/>
          <w:color w:val="000000"/>
          <w:szCs w:val="21"/>
        </w:rPr>
        <w:t>～</w:t>
      </w:r>
      <w:r w:rsidRPr="00526DCC">
        <w:rPr>
          <w:rFonts w:ascii="Times New Roman" w:hAnsi="Times New Roman"/>
          <w:b/>
          <w:snapToGrid w:val="0"/>
          <w:color w:val="000000"/>
          <w:szCs w:val="21"/>
        </w:rPr>
        <w:t>10</w:t>
      </w:r>
      <w:r w:rsidRPr="00526DCC">
        <w:rPr>
          <w:rFonts w:ascii="Times New Roman" w:hAnsi="Times New Roman"/>
          <w:b/>
          <w:snapToGrid w:val="0"/>
          <w:color w:val="000000"/>
          <w:szCs w:val="21"/>
        </w:rPr>
        <w:t>小题。下列每题给出的选项中，只有一个选项是符合题目要求的。</w:t>
      </w:r>
    </w:p>
    <w:p w14:paraId="52079973" w14:textId="77777777" w:rsidR="00526DCC" w:rsidRDefault="00526DCC" w:rsidP="00526DCC">
      <w:pPr>
        <w:pStyle w:val="300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1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A</w:t>
      </w:r>
    </w:p>
    <w:p w14:paraId="0896C24C" w14:textId="77777777" w:rsidR="00526DCC" w:rsidRDefault="00526DCC" w:rsidP="00526DCC">
      <w:pPr>
        <w:pStyle w:val="8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 w:hint="eastAsia"/>
          <w:snapToGrid w:val="0"/>
          <w:color w:val="000000"/>
          <w:szCs w:val="21"/>
        </w:rPr>
        <w:t>2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B</w:t>
      </w:r>
    </w:p>
    <w:p w14:paraId="1AA89835" w14:textId="77777777" w:rsidR="00526DCC" w:rsidRDefault="00E56384" w:rsidP="00526DCC">
      <w:pPr>
        <w:pStyle w:val="31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A</w:t>
      </w:r>
    </w:p>
    <w:p w14:paraId="50E3DE61" w14:textId="77777777" w:rsidR="00526DCC" w:rsidRDefault="00526DCC" w:rsidP="00526DCC">
      <w:pPr>
        <w:pStyle w:val="00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 w:hint="eastAsia"/>
          <w:snapToGrid w:val="0"/>
          <w:color w:val="000000"/>
          <w:szCs w:val="21"/>
        </w:rPr>
        <w:t>4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C</w:t>
      </w:r>
    </w:p>
    <w:p w14:paraId="50D700C2" w14:textId="77777777" w:rsidR="00526DCC" w:rsidRDefault="00E56384" w:rsidP="00526DCC">
      <w:pPr>
        <w:pStyle w:val="32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6345044A" w14:textId="77777777" w:rsidR="00526DCC" w:rsidRDefault="00E56384" w:rsidP="00526DCC">
      <w:pPr>
        <w:pStyle w:val="33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D</w:t>
      </w:r>
    </w:p>
    <w:p w14:paraId="69C287B6" w14:textId="77777777" w:rsidR="00526DCC" w:rsidRDefault="00E56384" w:rsidP="00526DCC">
      <w:pPr>
        <w:pStyle w:val="34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66DD427B" w14:textId="77777777" w:rsidR="00526DCC" w:rsidRDefault="00E56384" w:rsidP="00526DCC">
      <w:pPr>
        <w:pStyle w:val="35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514C6211" w14:textId="77777777" w:rsidR="00526DCC" w:rsidRDefault="00E56384" w:rsidP="00526DCC">
      <w:pPr>
        <w:pStyle w:val="36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C</w:t>
      </w:r>
    </w:p>
    <w:p w14:paraId="7A5B09E7" w14:textId="77777777" w:rsidR="00526DCC" w:rsidRDefault="00526DCC" w:rsidP="00526DCC">
      <w:pPr>
        <w:pStyle w:val="0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 w:hint="eastAsia"/>
          <w:snapToGrid w:val="0"/>
          <w:color w:val="000000"/>
          <w:szCs w:val="21"/>
        </w:rPr>
        <w:t>10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 w:hint="eastAsia"/>
          <w:snapToGrid w:val="0"/>
          <w:color w:val="000000"/>
          <w:szCs w:val="21"/>
        </w:rPr>
        <w:t>A</w:t>
      </w:r>
    </w:p>
    <w:p w14:paraId="1197DA0F" w14:textId="77777777" w:rsidR="00BC6603" w:rsidRPr="00526DCC" w:rsidRDefault="00BC6603" w:rsidP="00526DCC">
      <w:pPr>
        <w:pStyle w:val="Normal08"/>
        <w:adjustRightInd w:val="0"/>
        <w:snapToGrid w:val="0"/>
        <w:rPr>
          <w:rFonts w:eastAsia="宋体"/>
          <w:snapToGrid w:val="0"/>
          <w:color w:val="000000"/>
        </w:rPr>
      </w:pPr>
    </w:p>
    <w:p w14:paraId="09951DBC" w14:textId="77777777" w:rsidR="00526DCC" w:rsidRDefault="00526DCC" w:rsidP="00526DCC">
      <w:pPr>
        <w:pStyle w:val="Normal08"/>
        <w:adjustRightInd w:val="0"/>
        <w:snapToGrid w:val="0"/>
        <w:spacing w:before="240"/>
        <w:jc w:val="center"/>
        <w:rPr>
          <w:rFonts w:eastAsia="宋体"/>
          <w:b/>
          <w:snapToGrid w:val="0"/>
          <w:color w:val="000000"/>
        </w:rPr>
      </w:pPr>
      <w:r w:rsidRPr="00526DCC">
        <w:rPr>
          <w:rFonts w:eastAsia="宋体"/>
          <w:b/>
          <w:snapToGrid w:val="0"/>
          <w:color w:val="000000"/>
        </w:rPr>
        <w:t>第</w:t>
      </w:r>
      <w:r w:rsidRPr="00526DCC">
        <w:rPr>
          <w:rFonts w:eastAsia="宋体"/>
          <w:b/>
          <w:snapToGrid w:val="0"/>
          <w:color w:val="000000"/>
        </w:rPr>
        <w:t>II</w:t>
      </w:r>
      <w:r w:rsidRPr="00526DCC">
        <w:rPr>
          <w:rFonts w:eastAsia="宋体"/>
          <w:b/>
          <w:snapToGrid w:val="0"/>
          <w:color w:val="000000"/>
        </w:rPr>
        <w:t>卷（非选择题）</w:t>
      </w:r>
    </w:p>
    <w:p w14:paraId="38A27630" w14:textId="77777777" w:rsidR="00BC6603" w:rsidRPr="00526DCC" w:rsidRDefault="00526DCC" w:rsidP="00526DCC">
      <w:pPr>
        <w:pStyle w:val="Normal08"/>
        <w:adjustRightInd w:val="0"/>
        <w:snapToGrid w:val="0"/>
        <w:spacing w:before="240" w:after="16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b/>
          <w:snapToGrid w:val="0"/>
          <w:color w:val="000000"/>
          <w:sz w:val="21"/>
        </w:rPr>
        <w:t>二、填空题：</w:t>
      </w:r>
      <w:r w:rsidRPr="00526DCC">
        <w:rPr>
          <w:rFonts w:eastAsia="宋体"/>
          <w:b/>
          <w:snapToGrid w:val="0"/>
          <w:color w:val="000000"/>
          <w:sz w:val="21"/>
        </w:rPr>
        <w:t>11</w:t>
      </w:r>
      <w:r w:rsidRPr="00526DCC">
        <w:rPr>
          <w:rFonts w:eastAsia="宋体"/>
          <w:b/>
          <w:snapToGrid w:val="0"/>
          <w:color w:val="000000"/>
          <w:sz w:val="21"/>
        </w:rPr>
        <w:t>～</w:t>
      </w:r>
      <w:r w:rsidRPr="00526DCC">
        <w:rPr>
          <w:rFonts w:eastAsia="宋体"/>
          <w:b/>
          <w:snapToGrid w:val="0"/>
          <w:color w:val="000000"/>
          <w:sz w:val="21"/>
        </w:rPr>
        <w:t>20</w:t>
      </w:r>
      <w:r w:rsidRPr="00526DCC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4B9CCE74" w14:textId="77777777" w:rsidR="00526DCC" w:rsidRDefault="00526DCC" w:rsidP="00526DCC">
      <w:pPr>
        <w:pStyle w:val="3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</w:t>
      </w:r>
    </w:p>
    <w:p w14:paraId="59A908C3" w14:textId="77777777" w:rsidR="00526DCC" w:rsidRDefault="00526DCC" w:rsidP="00526DCC">
      <w:pPr>
        <w:pStyle w:val="4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5</w:t>
      </w:r>
    </w:p>
    <w:p w14:paraId="44C20BC3" w14:textId="77777777" w:rsidR="00526DCC" w:rsidRDefault="00526DCC" w:rsidP="00526DCC">
      <w:pPr>
        <w:pStyle w:val="4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9</w:t>
      </w:r>
    </w:p>
    <w:p w14:paraId="634A1965" w14:textId="77777777" w:rsidR="00526DCC" w:rsidRDefault="00526DCC" w:rsidP="00526DCC">
      <w:pPr>
        <w:pStyle w:val="4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14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7</w:t>
      </w:r>
    </w:p>
    <w:p w14:paraId="2CBD2490" w14:textId="77777777" w:rsidR="00526DCC" w:rsidRDefault="00526DCC" w:rsidP="00526DCC">
      <w:pPr>
        <w:pStyle w:val="4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in</w:t>
      </w:r>
    </w:p>
    <w:p w14:paraId="6F307F3A" w14:textId="77777777" w:rsidR="00526DCC" w:rsidRDefault="00526DCC" w:rsidP="00526DCC">
      <w:pPr>
        <w:pStyle w:val="4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．［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'abc’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，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’efg'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］</w:t>
      </w:r>
    </w:p>
    <w:p w14:paraId="328DC8E2" w14:textId="77777777" w:rsidR="00526DCC" w:rsidRDefault="00526DCC" w:rsidP="00526DCC">
      <w:pPr>
        <w:pStyle w:val="4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True</w:t>
      </w:r>
    </w:p>
    <w:p w14:paraId="046066D7" w14:textId="77777777" w:rsidR="00526DCC" w:rsidRDefault="00526DCC" w:rsidP="00526DCC">
      <w:pPr>
        <w:pStyle w:val="4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’defgabc'</w:t>
      </w:r>
    </w:p>
    <w:p w14:paraId="0155E654" w14:textId="77777777" w:rsidR="00526DCC" w:rsidRDefault="00526DCC" w:rsidP="00526DCC">
      <w:pPr>
        <w:pStyle w:val="4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19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’is is'</w:t>
      </w:r>
    </w:p>
    <w:p w14:paraId="5771DC09" w14:textId="77777777" w:rsidR="00526DCC" w:rsidRDefault="00526DCC" w:rsidP="00526DCC">
      <w:pPr>
        <w:pStyle w:val="4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20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 w:hint="eastAsia"/>
          <w:snapToGrid w:val="0"/>
          <w:color w:val="000000"/>
          <w:szCs w:val="21"/>
        </w:rPr>
        <w:t>6</w:t>
      </w:r>
    </w:p>
    <w:p w14:paraId="461335F6" w14:textId="77777777" w:rsidR="00BC6603" w:rsidRPr="00526DCC" w:rsidRDefault="00526DCC" w:rsidP="00526DCC">
      <w:pPr>
        <w:pStyle w:val="Normal018"/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b/>
          <w:snapToGrid w:val="0"/>
          <w:color w:val="000000"/>
          <w:sz w:val="21"/>
        </w:rPr>
        <w:t>三、判断题：</w:t>
      </w:r>
      <w:r w:rsidRPr="00526DCC">
        <w:rPr>
          <w:rFonts w:eastAsia="宋体"/>
          <w:b/>
          <w:snapToGrid w:val="0"/>
          <w:color w:val="000000"/>
          <w:sz w:val="21"/>
        </w:rPr>
        <w:t>21</w:t>
      </w:r>
      <w:r w:rsidRPr="00526DCC">
        <w:rPr>
          <w:rFonts w:eastAsia="宋体"/>
          <w:b/>
          <w:snapToGrid w:val="0"/>
          <w:color w:val="000000"/>
          <w:sz w:val="21"/>
        </w:rPr>
        <w:t>～</w:t>
      </w:r>
      <w:r w:rsidRPr="00526DCC">
        <w:rPr>
          <w:rFonts w:eastAsia="宋体"/>
          <w:b/>
          <w:snapToGrid w:val="0"/>
          <w:color w:val="000000"/>
          <w:sz w:val="21"/>
        </w:rPr>
        <w:t>30</w:t>
      </w:r>
      <w:r w:rsidRPr="00526DCC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6A0A0ADC" w14:textId="77777777" w:rsidR="00526DCC" w:rsidRDefault="00526DCC" w:rsidP="00526DCC">
      <w:pPr>
        <w:pStyle w:val="49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1E4F9ABA" w14:textId="77777777" w:rsidR="00526DCC" w:rsidRDefault="00526DCC" w:rsidP="00526DCC">
      <w:pPr>
        <w:pStyle w:val="5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6EEF8E42" w14:textId="77777777" w:rsidR="00526DCC" w:rsidRDefault="00526DCC" w:rsidP="00526DCC">
      <w:pPr>
        <w:pStyle w:val="51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23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77317F1F" w14:textId="77777777" w:rsidR="00526DCC" w:rsidRDefault="00526DCC" w:rsidP="00526DCC">
      <w:pPr>
        <w:pStyle w:val="52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lastRenderedPageBreak/>
        <w:t>24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40E6BFEC" w14:textId="77777777" w:rsidR="00526DCC" w:rsidRDefault="00526DCC" w:rsidP="00526DCC">
      <w:pPr>
        <w:pStyle w:val="53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25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6F5D9DB8" w14:textId="77777777" w:rsidR="00526DCC" w:rsidRDefault="00526DCC" w:rsidP="00526DCC">
      <w:pPr>
        <w:pStyle w:val="54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26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757885A4" w14:textId="77777777" w:rsidR="00526DCC" w:rsidRDefault="00526DCC" w:rsidP="00526DCC">
      <w:pPr>
        <w:pStyle w:val="55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27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2BABD0B4" w14:textId="77777777" w:rsidR="00526DCC" w:rsidRDefault="00526DCC" w:rsidP="00526DCC">
      <w:pPr>
        <w:pStyle w:val="56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28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7972410F" w14:textId="77777777" w:rsidR="00526DCC" w:rsidRDefault="00526DCC" w:rsidP="00526DCC">
      <w:pPr>
        <w:pStyle w:val="57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29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．对</w:t>
      </w:r>
    </w:p>
    <w:p w14:paraId="2F36DB14" w14:textId="77777777" w:rsidR="00526DCC" w:rsidRDefault="00526DCC" w:rsidP="00526DCC">
      <w:pPr>
        <w:pStyle w:val="58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30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．错</w:t>
      </w:r>
    </w:p>
    <w:p w14:paraId="667F6734" w14:textId="77777777" w:rsidR="00BC6603" w:rsidRPr="00526DCC" w:rsidRDefault="00526DCC" w:rsidP="00526DCC">
      <w:pPr>
        <w:pStyle w:val="Normal028"/>
        <w:adjustRightInd w:val="0"/>
        <w:snapToGrid w:val="0"/>
        <w:rPr>
          <w:rFonts w:eastAsia="宋体"/>
          <w:snapToGrid w:val="0"/>
          <w:color w:val="000000"/>
          <w:sz w:val="21"/>
        </w:rPr>
      </w:pPr>
      <w:r w:rsidRPr="00526DCC">
        <w:rPr>
          <w:rFonts w:eastAsia="宋体"/>
          <w:b/>
          <w:snapToGrid w:val="0"/>
          <w:color w:val="000000"/>
          <w:sz w:val="21"/>
        </w:rPr>
        <w:t>四、编程题：</w:t>
      </w:r>
      <w:r w:rsidRPr="00526DCC">
        <w:rPr>
          <w:rFonts w:eastAsia="宋体"/>
          <w:b/>
          <w:snapToGrid w:val="0"/>
          <w:color w:val="000000"/>
          <w:sz w:val="21"/>
        </w:rPr>
        <w:t>31</w:t>
      </w:r>
      <w:r w:rsidRPr="00526DCC">
        <w:rPr>
          <w:rFonts w:eastAsia="宋体"/>
          <w:b/>
          <w:snapToGrid w:val="0"/>
          <w:color w:val="000000"/>
          <w:sz w:val="21"/>
        </w:rPr>
        <w:t>～</w:t>
      </w:r>
      <w:r w:rsidRPr="00526DCC">
        <w:rPr>
          <w:rFonts w:eastAsia="宋体"/>
          <w:b/>
          <w:snapToGrid w:val="0"/>
          <w:color w:val="000000"/>
          <w:sz w:val="21"/>
        </w:rPr>
        <w:t>33</w:t>
      </w:r>
      <w:r w:rsidRPr="00526DCC">
        <w:rPr>
          <w:rFonts w:eastAsia="宋体"/>
          <w:b/>
          <w:snapToGrid w:val="0"/>
          <w:color w:val="000000"/>
          <w:sz w:val="21"/>
        </w:rPr>
        <w:t>小题。请将答案写在答题纸指定位置上。</w:t>
      </w:r>
    </w:p>
    <w:p w14:paraId="40A72708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31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raw=[]</w:t>
      </w:r>
    </w:p>
    <w:p w14:paraId="67914262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for i in range(10):</w:t>
      </w:r>
    </w:p>
    <w:p w14:paraId="4AAC99B2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x=int(input('int%d: '%(i)))</w:t>
      </w:r>
    </w:p>
    <w:p w14:paraId="5A911150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raw.append(x)</w:t>
      </w:r>
    </w:p>
    <w:p w14:paraId="0A520721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for i in range(len(raw)):</w:t>
      </w:r>
    </w:p>
    <w:p w14:paraId="07E82108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for j in range(i,len(raw)):</w:t>
      </w:r>
    </w:p>
    <w:p w14:paraId="6F47F18A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    if raw[i]&gt;raw[j]:</w:t>
      </w:r>
    </w:p>
    <w:p w14:paraId="360A3FD5" w14:textId="77777777" w:rsidR="00536C87" w:rsidRP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           raw[i],raw[j]=raw[j],raw[i]</w:t>
      </w:r>
    </w:p>
    <w:p w14:paraId="423F9C3B" w14:textId="77777777" w:rsidR="00526DCC" w:rsidRDefault="00526DCC" w:rsidP="00526DCC">
      <w:pPr>
        <w:pStyle w:val="59"/>
        <w:adjustRightInd w:val="0"/>
        <w:snapToGrid w:val="0"/>
        <w:spacing w:line="312" w:lineRule="auto"/>
        <w:jc w:val="left"/>
        <w:rPr>
          <w:rFonts w:ascii="Times New Roman" w:eastAsia="宋体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print(raw)</w:t>
      </w:r>
    </w:p>
    <w:p w14:paraId="1D5952B6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32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eastAsia="宋体" w:hAnsi="Times New Roman"/>
          <w:snapToGrid w:val="0"/>
          <w:color w:val="000000"/>
          <w:szCs w:val="21"/>
        </w:rPr>
        <w:t>#!/usr/bin/Python</w:t>
      </w:r>
    </w:p>
    <w:p w14:paraId="06C6CA57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#-*- coding:utf-8 -*-</w:t>
      </w:r>
    </w:p>
    <w:p w14:paraId="134D2441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import random</w:t>
      </w:r>
    </w:p>
    <w:p w14:paraId="11749161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import math</w:t>
      </w:r>
    </w:p>
    <w:p w14:paraId="3FF9FFD1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def monteCarlo(N):</w:t>
      </w:r>
    </w:p>
    <w:p w14:paraId="74D7DD00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i = 0</w:t>
      </w:r>
    </w:p>
    <w:p w14:paraId="18462E4E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count = 0</w:t>
      </w:r>
    </w:p>
    <w:p w14:paraId="576B2FFD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while i &lt;= N: </w:t>
      </w:r>
    </w:p>
    <w:p w14:paraId="461CEBF4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x = random.random() </w:t>
      </w:r>
    </w:p>
    <w:p w14:paraId="5E94D0D2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>y = random.random()</w:t>
      </w:r>
    </w:p>
    <w:p w14:paraId="0E1BF8AF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if pow(x, 2) + pow(y, 2) &lt; 1:</w:t>
      </w:r>
    </w:p>
    <w:p w14:paraId="622016BB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count += 1</w:t>
      </w:r>
    </w:p>
    <w:p w14:paraId="0414F6E1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i += 1</w:t>
      </w:r>
    </w:p>
    <w:p w14:paraId="334FBB47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pi = 4 * count / N</w:t>
      </w:r>
    </w:p>
    <w:p w14:paraId="14D06CB6" w14:textId="77777777" w:rsidR="00FC5228" w:rsidRPr="00526DCC" w:rsidRDefault="00526DCC" w:rsidP="00526DCC">
      <w:pPr>
        <w:pStyle w:val="60"/>
        <w:adjustRightInd w:val="0"/>
        <w:snapToGrid w:val="0"/>
        <w:spacing w:line="312" w:lineRule="auto"/>
        <w:jc w:val="left"/>
        <w:textAlignment w:val="center"/>
        <w:rPr>
          <w:rFonts w:ascii="Times New Roman" w:eastAsia="宋体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szCs w:val="21"/>
        </w:rPr>
        <w:t xml:space="preserve"> print(pi)</w:t>
      </w:r>
    </w:p>
    <w:p w14:paraId="1AE73466" w14:textId="77777777" w:rsidR="00526DCC" w:rsidRDefault="00526DCC" w:rsidP="00526DCC">
      <w:pPr>
        <w:pStyle w:val="60"/>
        <w:tabs>
          <w:tab w:val="left" w:pos="360"/>
        </w:tabs>
        <w:adjustRightInd w:val="0"/>
        <w:snapToGrid w:val="0"/>
        <w:spacing w:beforeLines="50" w:before="120" w:afterLines="50" w:after="120" w:line="312" w:lineRule="auto"/>
        <w:jc w:val="left"/>
        <w:rPr>
          <w:rFonts w:ascii="Times New Roman" w:eastAsia="宋体" w:hAnsi="Times New Roman"/>
          <w:b/>
          <w:snapToGrid w:val="0"/>
          <w:color w:val="000000"/>
          <w:kern w:val="0"/>
          <w:sz w:val="24"/>
          <w:szCs w:val="21"/>
        </w:rPr>
      </w:pPr>
      <w:r w:rsidRPr="00526DCC">
        <w:rPr>
          <w:rFonts w:ascii="Times New Roman" w:eastAsia="宋体" w:hAnsi="Times New Roman"/>
          <w:snapToGrid w:val="0"/>
          <w:color w:val="000000"/>
          <w:kern w:val="0"/>
          <w:szCs w:val="21"/>
        </w:rPr>
        <w:t>monteCarlo(1000000)</w:t>
      </w:r>
    </w:p>
    <w:p w14:paraId="32D1DBF6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33</w:t>
      </w:r>
      <w:r w:rsidRPr="00526DCC">
        <w:rPr>
          <w:rFonts w:ascii="Times New Roman" w:hAnsi="Times New Roman"/>
          <w:snapToGrid w:val="0"/>
          <w:color w:val="000000"/>
          <w:szCs w:val="21"/>
        </w:rPr>
        <w:t>．</w:t>
      </w:r>
      <w:r w:rsidRPr="00526DCC">
        <w:rPr>
          <w:rFonts w:ascii="Times New Roman" w:hAnsi="Times New Roman"/>
          <w:snapToGrid w:val="0"/>
          <w:color w:val="000000"/>
          <w:szCs w:val="21"/>
        </w:rPr>
        <w:t>s=input("</w:t>
      </w:r>
      <w:r w:rsidRPr="00526DCC">
        <w:rPr>
          <w:rFonts w:ascii="Times New Roman" w:hAnsi="Times New Roman"/>
          <w:snapToGrid w:val="0"/>
          <w:color w:val="000000"/>
          <w:szCs w:val="21"/>
        </w:rPr>
        <w:t>请输入要转换的字符）</w:t>
      </w:r>
    </w:p>
    <w:p w14:paraId="37F03AF8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c=len(s)  #len </w:t>
      </w:r>
      <w:r w:rsidRPr="00526DCC">
        <w:rPr>
          <w:rFonts w:ascii="Times New Roman" w:hAnsi="Times New Roman"/>
          <w:snapToGrid w:val="0"/>
          <w:color w:val="000000"/>
          <w:szCs w:val="21"/>
        </w:rPr>
        <w:t>求字符串长度</w:t>
      </w:r>
    </w:p>
    <w:p w14:paraId="16130454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>for i in range(0,c):</w:t>
      </w:r>
    </w:p>
    <w:p w14:paraId="7299C1E3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  if i&lt;2:</w:t>
      </w:r>
    </w:p>
    <w:p w14:paraId="0FB00439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      print (chr(ord(s[i])+2)) # ord ord() </w:t>
      </w:r>
      <w:r w:rsidRPr="00526DCC">
        <w:rPr>
          <w:rFonts w:ascii="Times New Roman" w:hAnsi="Times New Roman"/>
          <w:snapToGrid w:val="0"/>
          <w:color w:val="000000"/>
          <w:szCs w:val="21"/>
        </w:rPr>
        <w:t>函数是</w:t>
      </w: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chr() </w:t>
      </w:r>
      <w:r w:rsidRPr="00526DCC">
        <w:rPr>
          <w:rFonts w:ascii="Times New Roman" w:hAnsi="Times New Roman"/>
          <w:snapToGrid w:val="0"/>
          <w:color w:val="000000"/>
          <w:szCs w:val="21"/>
        </w:rPr>
        <w:t>函数配对函数，将字符转</w:t>
      </w:r>
      <w:r w:rsidRPr="00526DCC">
        <w:rPr>
          <w:rFonts w:ascii="Times New Roman" w:hAnsi="Times New Roman"/>
          <w:snapToGrid w:val="0"/>
          <w:color w:val="000000"/>
          <w:szCs w:val="21"/>
        </w:rPr>
        <w:t>ASCII</w:t>
      </w:r>
      <w:r w:rsidRPr="00526DCC">
        <w:rPr>
          <w:rFonts w:ascii="Times New Roman" w:hAnsi="Times New Roman"/>
          <w:snapToGrid w:val="0"/>
          <w:color w:val="000000"/>
          <w:szCs w:val="21"/>
        </w:rPr>
        <w:t>值</w:t>
      </w:r>
    </w:p>
    <w:p w14:paraId="6E9EC1C4" w14:textId="77777777" w:rsidR="00FC5228" w:rsidRP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t xml:space="preserve">    else:</w:t>
      </w:r>
    </w:p>
    <w:p w14:paraId="5B7C6BD8" w14:textId="77777777" w:rsidR="00526DCC" w:rsidRDefault="00526DCC" w:rsidP="00526DCC">
      <w:pPr>
        <w:pStyle w:val="77"/>
        <w:adjustRightInd w:val="0"/>
        <w:snapToGrid w:val="0"/>
        <w:spacing w:line="312" w:lineRule="auto"/>
        <w:jc w:val="left"/>
        <w:textAlignment w:val="center"/>
        <w:rPr>
          <w:rFonts w:ascii="Times New Roman" w:hAnsi="Times New Roman"/>
          <w:b/>
          <w:snapToGrid w:val="0"/>
          <w:color w:val="000000"/>
          <w:sz w:val="24"/>
          <w:szCs w:val="21"/>
        </w:rPr>
      </w:pPr>
      <w:r w:rsidRPr="00526DCC">
        <w:rPr>
          <w:rFonts w:ascii="Times New Roman" w:hAnsi="Times New Roman"/>
          <w:snapToGrid w:val="0"/>
          <w:color w:val="000000"/>
          <w:szCs w:val="21"/>
        </w:rPr>
        <w:lastRenderedPageBreak/>
        <w:t xml:space="preserve">        print(chr(ord(s[i]) + 3))</w:t>
      </w:r>
    </w:p>
    <w:p w14:paraId="4F42302F" w14:textId="77777777" w:rsidR="00BC6603" w:rsidRPr="00526DCC" w:rsidRDefault="00BC6603" w:rsidP="00526DCC">
      <w:pPr>
        <w:pStyle w:val="Normal031"/>
        <w:adjustRightInd w:val="0"/>
        <w:snapToGrid w:val="0"/>
        <w:rPr>
          <w:rFonts w:eastAsia="宋体"/>
          <w:snapToGrid w:val="0"/>
          <w:color w:val="000000"/>
        </w:rPr>
      </w:pPr>
    </w:p>
    <w:sectPr w:rsidR="00BC6603" w:rsidRPr="00526DCC">
      <w:footerReference w:type="even" r:id="rId6"/>
      <w:footerReference w:type="default" r:id="rId7"/>
      <w:pgSz w:w="11906" w:h="16838"/>
      <w:pgMar w:top="1440" w:right="1800" w:bottom="1440" w:left="1800" w:header="708" w:footer="708" w:gutter="0"/>
      <w:cols w:sep="1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27E346" w14:textId="77777777" w:rsidR="003674F5" w:rsidRDefault="003674F5" w:rsidP="00526DCC">
      <w:r>
        <w:separator/>
      </w:r>
    </w:p>
  </w:endnote>
  <w:endnote w:type="continuationSeparator" w:id="0">
    <w:p w14:paraId="082B03DC" w14:textId="77777777" w:rsidR="003674F5" w:rsidRDefault="003674F5" w:rsidP="00526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56C7E" w14:textId="77777777" w:rsidR="00526DCC" w:rsidRDefault="00526DCC" w:rsidP="009D2CF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4E9FF404" w14:textId="77777777" w:rsidR="00526DCC" w:rsidRDefault="00526DC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C0564" w14:textId="77777777" w:rsidR="00526DCC" w:rsidRDefault="00526DCC" w:rsidP="009D2CF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2CD7AFEF" w14:textId="77777777" w:rsidR="00526DCC" w:rsidRDefault="00526DC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9CC33" w14:textId="77777777" w:rsidR="003674F5" w:rsidRDefault="003674F5" w:rsidP="00526DCC">
      <w:r>
        <w:separator/>
      </w:r>
    </w:p>
  </w:footnote>
  <w:footnote w:type="continuationSeparator" w:id="0">
    <w:p w14:paraId="01916195" w14:textId="77777777" w:rsidR="003674F5" w:rsidRDefault="003674F5" w:rsidP="00526D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67E9B"/>
    <w:rsid w:val="00185C55"/>
    <w:rsid w:val="0025658B"/>
    <w:rsid w:val="003119B7"/>
    <w:rsid w:val="003674F5"/>
    <w:rsid w:val="003E55DD"/>
    <w:rsid w:val="004133D4"/>
    <w:rsid w:val="00430950"/>
    <w:rsid w:val="005146D5"/>
    <w:rsid w:val="00526DCC"/>
    <w:rsid w:val="00536C87"/>
    <w:rsid w:val="005E0D57"/>
    <w:rsid w:val="0065701F"/>
    <w:rsid w:val="00701CD5"/>
    <w:rsid w:val="007551B9"/>
    <w:rsid w:val="009863CB"/>
    <w:rsid w:val="00A77B3E"/>
    <w:rsid w:val="00AB4EAE"/>
    <w:rsid w:val="00BC5405"/>
    <w:rsid w:val="00BC6603"/>
    <w:rsid w:val="00CA2A55"/>
    <w:rsid w:val="00DC0B23"/>
    <w:rsid w:val="00DE217E"/>
    <w:rsid w:val="00DE2787"/>
    <w:rsid w:val="00E422AE"/>
    <w:rsid w:val="00E56384"/>
    <w:rsid w:val="00ED2590"/>
    <w:rsid w:val="00ED6E69"/>
    <w:rsid w:val="00F9338D"/>
    <w:rsid w:val="00FB7E94"/>
    <w:rsid w:val="00FC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883FB"/>
  <w15:docId w15:val="{68DD13A5-C1C8-40F6-8338-CB60FDD56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正文_2"/>
    <w:qFormat/>
    <w:rsid w:val="007551B9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7">
    <w:name w:val="正文_7"/>
    <w:qFormat/>
    <w:rsid w:val="00DE2787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1">
    <w:name w:val="正文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8">
    <w:name w:val="正文_18"/>
    <w:qFormat/>
    <w:rsid w:val="00E422A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0">
    <w:name w:val="正文_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0">
    <w:name w:val="正文_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3">
    <w:name w:val="正文_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4">
    <w:name w:val="正文_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5">
    <w:name w:val="正文_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HTML">
    <w:name w:val="HTML Preformatted"/>
    <w:basedOn w:val="6"/>
    <w:link w:val="HTML0"/>
    <w:qFormat/>
    <w:rsid w:val="00DE2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hint="eastAsia"/>
      <w:kern w:val="0"/>
      <w:sz w:val="24"/>
      <w:szCs w:val="24"/>
    </w:rPr>
  </w:style>
  <w:style w:type="paragraph" w:customStyle="1" w:styleId="6">
    <w:name w:val="正文_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character" w:customStyle="1" w:styleId="HTML0">
    <w:name w:val="HTML 预设格式 字符"/>
    <w:link w:val="HTML"/>
    <w:qFormat/>
    <w:rsid w:val="00DE217E"/>
    <w:rPr>
      <w:rFonts w:ascii="宋体" w:eastAsia="宋体" w:hAnsi="宋体" w:cs="Times New Roman"/>
      <w:kern w:val="0"/>
      <w:sz w:val="24"/>
      <w:szCs w:val="24"/>
    </w:rPr>
  </w:style>
  <w:style w:type="paragraph" w:customStyle="1" w:styleId="8">
    <w:name w:val="正文_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9">
    <w:name w:val="正文_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00">
    <w:name w:val="正文_1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1">
    <w:name w:val="正文_1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2">
    <w:name w:val="正文_1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3">
    <w:name w:val="正文_1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4">
    <w:name w:val="正文_1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5">
    <w:name w:val="正文_1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6">
    <w:name w:val="正文_1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7">
    <w:name w:val="正文_1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19">
    <w:name w:val="正文_1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0">
    <w:name w:val="正文_2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1">
    <w:name w:val="正文_2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2">
    <w:name w:val="正文_2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3">
    <w:name w:val="正文_2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4">
    <w:name w:val="正文_2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5">
    <w:name w:val="正文_2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6">
    <w:name w:val="正文_2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7">
    <w:name w:val="正文_2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8">
    <w:name w:val="正文_2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29">
    <w:name w:val="正文_2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30">
    <w:name w:val="正文_3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37">
    <w:name w:val="正文_37"/>
    <w:qFormat/>
    <w:rsid w:val="00FC5228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300">
    <w:name w:val="正文_3_0"/>
    <w:qFormat/>
    <w:rsid w:val="007551B9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">
    <w:name w:val="Normal_0"/>
    <w:qFormat/>
    <w:rPr>
      <w:sz w:val="24"/>
      <w:szCs w:val="24"/>
    </w:rPr>
  </w:style>
  <w:style w:type="paragraph" w:customStyle="1" w:styleId="80">
    <w:name w:val="正文_8_0"/>
    <w:qFormat/>
    <w:rsid w:val="00DE2787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0">
    <w:name w:val="Normal_0_0"/>
    <w:qFormat/>
    <w:rPr>
      <w:sz w:val="24"/>
      <w:szCs w:val="24"/>
    </w:rPr>
  </w:style>
  <w:style w:type="paragraph" w:customStyle="1" w:styleId="31">
    <w:name w:val="正文_3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">
    <w:name w:val="Normal_0_1"/>
    <w:qFormat/>
    <w:rPr>
      <w:sz w:val="24"/>
      <w:szCs w:val="24"/>
    </w:rPr>
  </w:style>
  <w:style w:type="paragraph" w:customStyle="1" w:styleId="00">
    <w:name w:val="正文_0_0"/>
    <w:qFormat/>
    <w:rsid w:val="00E422A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2">
    <w:name w:val="Normal_0_2"/>
    <w:qFormat/>
    <w:rPr>
      <w:sz w:val="24"/>
      <w:szCs w:val="24"/>
    </w:rPr>
  </w:style>
  <w:style w:type="paragraph" w:customStyle="1" w:styleId="32">
    <w:name w:val="正文_3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3">
    <w:name w:val="Normal_0_3"/>
    <w:qFormat/>
    <w:rPr>
      <w:sz w:val="24"/>
      <w:szCs w:val="24"/>
    </w:rPr>
  </w:style>
  <w:style w:type="paragraph" w:customStyle="1" w:styleId="33">
    <w:name w:val="正文_3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4">
    <w:name w:val="Normal_0_4"/>
    <w:qFormat/>
    <w:rPr>
      <w:sz w:val="24"/>
      <w:szCs w:val="24"/>
    </w:rPr>
  </w:style>
  <w:style w:type="paragraph" w:customStyle="1" w:styleId="34">
    <w:name w:val="正文_3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5">
    <w:name w:val="Normal_0_5"/>
    <w:qFormat/>
    <w:rPr>
      <w:sz w:val="24"/>
      <w:szCs w:val="24"/>
    </w:rPr>
  </w:style>
  <w:style w:type="paragraph" w:customStyle="1" w:styleId="35">
    <w:name w:val="正文_3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6">
    <w:name w:val="Normal_0_6"/>
    <w:qFormat/>
    <w:rPr>
      <w:sz w:val="24"/>
      <w:szCs w:val="24"/>
    </w:rPr>
  </w:style>
  <w:style w:type="paragraph" w:customStyle="1" w:styleId="36">
    <w:name w:val="正文_3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7">
    <w:name w:val="Normal_0_7"/>
    <w:qFormat/>
    <w:rPr>
      <w:sz w:val="24"/>
      <w:szCs w:val="24"/>
    </w:rPr>
  </w:style>
  <w:style w:type="paragraph" w:customStyle="1" w:styleId="01">
    <w:name w:val="正文_0_1"/>
    <w:qFormat/>
    <w:rsid w:val="00DE217E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38">
    <w:name w:val="正文_3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8">
    <w:name w:val="Normal_0_8"/>
    <w:qFormat/>
    <w:rPr>
      <w:sz w:val="24"/>
      <w:szCs w:val="24"/>
    </w:rPr>
  </w:style>
  <w:style w:type="paragraph" w:customStyle="1" w:styleId="39">
    <w:name w:val="正文_3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9">
    <w:name w:val="Normal_0_9"/>
    <w:qFormat/>
    <w:rPr>
      <w:sz w:val="24"/>
      <w:szCs w:val="24"/>
    </w:rPr>
  </w:style>
  <w:style w:type="paragraph" w:customStyle="1" w:styleId="40">
    <w:name w:val="正文_4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0">
    <w:name w:val="Normal_0_10"/>
    <w:qFormat/>
    <w:rPr>
      <w:sz w:val="24"/>
      <w:szCs w:val="24"/>
    </w:rPr>
  </w:style>
  <w:style w:type="paragraph" w:customStyle="1" w:styleId="41">
    <w:name w:val="正文_4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1">
    <w:name w:val="Normal_0_11"/>
    <w:qFormat/>
    <w:rPr>
      <w:sz w:val="24"/>
      <w:szCs w:val="24"/>
    </w:rPr>
  </w:style>
  <w:style w:type="paragraph" w:customStyle="1" w:styleId="42">
    <w:name w:val="正文_4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2">
    <w:name w:val="Normal_0_12"/>
    <w:qFormat/>
    <w:rPr>
      <w:sz w:val="24"/>
      <w:szCs w:val="24"/>
    </w:rPr>
  </w:style>
  <w:style w:type="paragraph" w:customStyle="1" w:styleId="43">
    <w:name w:val="正文_4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3">
    <w:name w:val="Normal_0_13"/>
    <w:qFormat/>
    <w:rPr>
      <w:sz w:val="24"/>
      <w:szCs w:val="24"/>
    </w:rPr>
  </w:style>
  <w:style w:type="paragraph" w:customStyle="1" w:styleId="44">
    <w:name w:val="正文_4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4">
    <w:name w:val="Normal_0_14"/>
    <w:qFormat/>
    <w:rPr>
      <w:sz w:val="24"/>
      <w:szCs w:val="24"/>
    </w:rPr>
  </w:style>
  <w:style w:type="paragraph" w:customStyle="1" w:styleId="45">
    <w:name w:val="正文_4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5">
    <w:name w:val="Normal_0_15"/>
    <w:qFormat/>
    <w:rPr>
      <w:sz w:val="24"/>
      <w:szCs w:val="24"/>
    </w:rPr>
  </w:style>
  <w:style w:type="paragraph" w:customStyle="1" w:styleId="46">
    <w:name w:val="正文_4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6">
    <w:name w:val="Normal_0_16"/>
    <w:qFormat/>
    <w:rPr>
      <w:sz w:val="24"/>
      <w:szCs w:val="24"/>
    </w:rPr>
  </w:style>
  <w:style w:type="paragraph" w:customStyle="1" w:styleId="47">
    <w:name w:val="正文_4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7">
    <w:name w:val="Normal_0_17"/>
    <w:qFormat/>
    <w:rPr>
      <w:sz w:val="24"/>
      <w:szCs w:val="24"/>
    </w:rPr>
  </w:style>
  <w:style w:type="paragraph" w:customStyle="1" w:styleId="48">
    <w:name w:val="正文_4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8">
    <w:name w:val="Normal_0_18"/>
    <w:qFormat/>
    <w:rPr>
      <w:sz w:val="24"/>
      <w:szCs w:val="24"/>
    </w:rPr>
  </w:style>
  <w:style w:type="paragraph" w:customStyle="1" w:styleId="49">
    <w:name w:val="正文_4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19">
    <w:name w:val="Normal_0_19"/>
    <w:qFormat/>
    <w:rPr>
      <w:sz w:val="24"/>
      <w:szCs w:val="24"/>
    </w:rPr>
  </w:style>
  <w:style w:type="paragraph" w:customStyle="1" w:styleId="50">
    <w:name w:val="正文_5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0">
    <w:name w:val="Normal_0_20"/>
    <w:qFormat/>
    <w:rPr>
      <w:sz w:val="24"/>
      <w:szCs w:val="24"/>
    </w:rPr>
  </w:style>
  <w:style w:type="paragraph" w:customStyle="1" w:styleId="51">
    <w:name w:val="正文_51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1">
    <w:name w:val="Normal_0_21"/>
    <w:qFormat/>
    <w:rPr>
      <w:sz w:val="24"/>
      <w:szCs w:val="24"/>
    </w:rPr>
  </w:style>
  <w:style w:type="paragraph" w:customStyle="1" w:styleId="52">
    <w:name w:val="正文_52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2">
    <w:name w:val="Normal_0_22"/>
    <w:qFormat/>
    <w:rPr>
      <w:sz w:val="24"/>
      <w:szCs w:val="24"/>
    </w:rPr>
  </w:style>
  <w:style w:type="paragraph" w:customStyle="1" w:styleId="53">
    <w:name w:val="正文_53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3">
    <w:name w:val="Normal_0_23"/>
    <w:qFormat/>
    <w:rPr>
      <w:sz w:val="24"/>
      <w:szCs w:val="24"/>
    </w:rPr>
  </w:style>
  <w:style w:type="paragraph" w:customStyle="1" w:styleId="54">
    <w:name w:val="正文_54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4">
    <w:name w:val="Normal_0_24"/>
    <w:qFormat/>
    <w:rPr>
      <w:sz w:val="24"/>
      <w:szCs w:val="24"/>
    </w:rPr>
  </w:style>
  <w:style w:type="paragraph" w:customStyle="1" w:styleId="55">
    <w:name w:val="正文_55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5">
    <w:name w:val="Normal_0_25"/>
    <w:qFormat/>
    <w:rPr>
      <w:sz w:val="24"/>
      <w:szCs w:val="24"/>
    </w:rPr>
  </w:style>
  <w:style w:type="paragraph" w:customStyle="1" w:styleId="56">
    <w:name w:val="正文_56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6">
    <w:name w:val="Normal_0_26"/>
    <w:qFormat/>
    <w:rPr>
      <w:sz w:val="24"/>
      <w:szCs w:val="24"/>
    </w:rPr>
  </w:style>
  <w:style w:type="paragraph" w:customStyle="1" w:styleId="57">
    <w:name w:val="正文_57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7">
    <w:name w:val="Normal_0_27"/>
    <w:qFormat/>
    <w:rPr>
      <w:sz w:val="24"/>
      <w:szCs w:val="24"/>
    </w:rPr>
  </w:style>
  <w:style w:type="paragraph" w:customStyle="1" w:styleId="58">
    <w:name w:val="正文_58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8">
    <w:name w:val="Normal_0_28"/>
    <w:qFormat/>
    <w:rPr>
      <w:sz w:val="24"/>
      <w:szCs w:val="24"/>
    </w:rPr>
  </w:style>
  <w:style w:type="paragraph" w:customStyle="1" w:styleId="59">
    <w:name w:val="正文_59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29">
    <w:name w:val="Normal_0_29"/>
    <w:qFormat/>
    <w:rPr>
      <w:sz w:val="24"/>
      <w:szCs w:val="24"/>
    </w:rPr>
  </w:style>
  <w:style w:type="paragraph" w:customStyle="1" w:styleId="60">
    <w:name w:val="正文_6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customStyle="1" w:styleId="Normal030">
    <w:name w:val="Normal_0_30"/>
    <w:qFormat/>
    <w:rPr>
      <w:sz w:val="24"/>
      <w:szCs w:val="24"/>
    </w:rPr>
  </w:style>
  <w:style w:type="paragraph" w:customStyle="1" w:styleId="77">
    <w:name w:val="正文_77"/>
    <w:qFormat/>
    <w:rsid w:val="00FC5228"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customStyle="1" w:styleId="Normal031">
    <w:name w:val="Normal_0_31"/>
    <w:qFormat/>
    <w:rPr>
      <w:sz w:val="24"/>
      <w:szCs w:val="24"/>
    </w:rPr>
  </w:style>
  <w:style w:type="paragraph" w:styleId="a3">
    <w:name w:val="header"/>
    <w:basedOn w:val="a"/>
    <w:link w:val="a4"/>
    <w:unhideWhenUsed/>
    <w:rsid w:val="00526D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26DCC"/>
    <w:rPr>
      <w:sz w:val="18"/>
      <w:szCs w:val="18"/>
    </w:rPr>
  </w:style>
  <w:style w:type="paragraph" w:styleId="a5">
    <w:name w:val="footer"/>
    <w:basedOn w:val="a"/>
    <w:link w:val="a6"/>
    <w:unhideWhenUsed/>
    <w:rsid w:val="00526D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26DCC"/>
    <w:rPr>
      <w:sz w:val="18"/>
      <w:szCs w:val="18"/>
    </w:rPr>
  </w:style>
  <w:style w:type="character" w:styleId="a7">
    <w:name w:val="page number"/>
    <w:basedOn w:val="a0"/>
    <w:semiHidden/>
    <w:unhideWhenUsed/>
    <w:rsid w:val="00526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旭 陈</cp:lastModifiedBy>
  <cp:revision>8</cp:revision>
  <dcterms:created xsi:type="dcterms:W3CDTF">2022-09-01T01:46:00Z</dcterms:created>
  <dcterms:modified xsi:type="dcterms:W3CDTF">2023-11-08T08:34:00Z</dcterms:modified>
</cp:coreProperties>
</file>