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990EF" w14:textId="77777777" w:rsidR="006126F9" w:rsidRDefault="006126F9">
      <w:pPr>
        <w:rPr>
          <w:rFonts w:hint="eastAsia"/>
        </w:rPr>
      </w:pPr>
    </w:p>
    <w:p w14:paraId="3EAA1E54" w14:textId="77777777" w:rsidR="006126F9" w:rsidRDefault="00000000">
      <w:pPr>
        <w:jc w:val="center"/>
        <w:rPr>
          <w:rFonts w:hint="eastAsia"/>
          <w:sz w:val="48"/>
          <w:szCs w:val="48"/>
        </w:rPr>
      </w:pPr>
      <w:r>
        <w:rPr>
          <w:b/>
          <w:bCs/>
          <w:noProof/>
          <w:sz w:val="52"/>
        </w:rPr>
        <w:drawing>
          <wp:inline distT="0" distB="0" distL="0" distR="0" wp14:anchorId="54774EDA" wp14:editId="0018D4D2">
            <wp:extent cx="4393565" cy="819150"/>
            <wp:effectExtent l="0" t="0" r="6985" b="0"/>
            <wp:docPr id="1" name="图片 1" descr="工业大学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工业大学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5FF3" w14:textId="77777777" w:rsidR="006126F9" w:rsidRDefault="006126F9">
      <w:pPr>
        <w:jc w:val="center"/>
        <w:rPr>
          <w:rFonts w:hint="eastAsia"/>
          <w:b/>
          <w:sz w:val="72"/>
          <w:szCs w:val="72"/>
        </w:rPr>
      </w:pPr>
    </w:p>
    <w:p w14:paraId="691FA22D" w14:textId="77777777" w:rsidR="006126F9" w:rsidRDefault="00000000">
      <w:pPr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机器学习大作业</w:t>
      </w:r>
    </w:p>
    <w:p w14:paraId="7D9D7B53" w14:textId="77777777" w:rsidR="006126F9" w:rsidRDefault="006126F9">
      <w:pPr>
        <w:jc w:val="center"/>
        <w:rPr>
          <w:rFonts w:hint="eastAsia"/>
          <w:b/>
          <w:sz w:val="72"/>
          <w:szCs w:val="72"/>
        </w:rPr>
      </w:pPr>
    </w:p>
    <w:p w14:paraId="00AE0C95" w14:textId="77777777" w:rsidR="00315BEF" w:rsidRPr="00315BEF" w:rsidRDefault="00315BEF" w:rsidP="00315BEF">
      <w:pPr>
        <w:rPr>
          <w:rFonts w:hint="eastAsia"/>
          <w:b/>
          <w:sz w:val="72"/>
          <w:szCs w:val="72"/>
        </w:rPr>
      </w:pPr>
      <w:r w:rsidRPr="00315BEF">
        <w:rPr>
          <w:b/>
          <w:sz w:val="72"/>
          <w:szCs w:val="72"/>
        </w:rPr>
        <w:t xml:space="preserve">17. </w:t>
      </w:r>
      <w:r w:rsidRPr="00315BEF">
        <w:rPr>
          <w:rFonts w:hint="eastAsia"/>
          <w:b/>
          <w:sz w:val="72"/>
          <w:szCs w:val="72"/>
        </w:rPr>
        <w:t>基于机器学习的图片自动拼接</w:t>
      </w:r>
    </w:p>
    <w:p w14:paraId="631F1B38" w14:textId="77777777" w:rsidR="006126F9" w:rsidRPr="00315BEF" w:rsidRDefault="006126F9">
      <w:pPr>
        <w:jc w:val="center"/>
        <w:rPr>
          <w:rFonts w:hint="eastAsia"/>
          <w:sz w:val="48"/>
          <w:szCs w:val="48"/>
        </w:rPr>
      </w:pPr>
    </w:p>
    <w:p w14:paraId="3B642F47" w14:textId="77777777" w:rsidR="006126F9" w:rsidRDefault="006126F9">
      <w:pPr>
        <w:ind w:firstLineChars="500" w:firstLine="2400"/>
        <w:rPr>
          <w:rFonts w:hint="eastAsia"/>
          <w:sz w:val="48"/>
          <w:szCs w:val="48"/>
        </w:rPr>
      </w:pPr>
    </w:p>
    <w:p w14:paraId="0D767AE8" w14:textId="77777777" w:rsidR="006126F9" w:rsidRDefault="006126F9">
      <w:pPr>
        <w:ind w:firstLineChars="500" w:firstLine="2400"/>
        <w:rPr>
          <w:rFonts w:hint="eastAsia"/>
          <w:sz w:val="48"/>
          <w:szCs w:val="48"/>
        </w:rPr>
      </w:pPr>
    </w:p>
    <w:p w14:paraId="1555CE08" w14:textId="77777777" w:rsidR="006126F9" w:rsidRDefault="00000000">
      <w:pPr>
        <w:ind w:firstLineChars="500" w:firstLine="2200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课程：机器学习</w:t>
      </w:r>
    </w:p>
    <w:p w14:paraId="17CDC1C8" w14:textId="65526ED8" w:rsidR="006126F9" w:rsidRDefault="00000000">
      <w:pPr>
        <w:ind w:firstLineChars="500" w:firstLine="2200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姓名：</w:t>
      </w:r>
      <w:r w:rsidR="00324434">
        <w:rPr>
          <w:rFonts w:hint="eastAsia"/>
          <w:sz w:val="44"/>
          <w:szCs w:val="44"/>
        </w:rPr>
        <w:t>邓杰湧</w:t>
      </w:r>
    </w:p>
    <w:p w14:paraId="4B8FC3F6" w14:textId="7192BCD8" w:rsidR="006126F9" w:rsidRDefault="00000000">
      <w:pPr>
        <w:ind w:firstLineChars="500" w:firstLine="2200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学号：</w:t>
      </w:r>
      <w:r w:rsidR="00324434">
        <w:rPr>
          <w:rFonts w:hint="eastAsia"/>
          <w:sz w:val="44"/>
          <w:szCs w:val="44"/>
        </w:rPr>
        <w:t>2023212351</w:t>
      </w:r>
    </w:p>
    <w:p w14:paraId="655D97F2" w14:textId="68CCB2CD" w:rsidR="006126F9" w:rsidRDefault="00000000">
      <w:pPr>
        <w:ind w:firstLineChars="500" w:firstLine="2200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班级：</w:t>
      </w:r>
      <w:r w:rsidR="00324434">
        <w:rPr>
          <w:rFonts w:hint="eastAsia"/>
          <w:sz w:val="44"/>
          <w:szCs w:val="44"/>
        </w:rPr>
        <w:t>物联网工程23-1班</w:t>
      </w:r>
    </w:p>
    <w:p w14:paraId="529B081D" w14:textId="02C8DFCC" w:rsidR="006126F9" w:rsidRDefault="00000000">
      <w:pPr>
        <w:ind w:firstLineChars="500" w:firstLine="2200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日期：</w:t>
      </w:r>
      <w:r w:rsidR="00324434">
        <w:rPr>
          <w:rFonts w:hint="eastAsia"/>
          <w:sz w:val="44"/>
          <w:szCs w:val="44"/>
        </w:rPr>
        <w:t>2025.6.28</w:t>
      </w:r>
    </w:p>
    <w:p w14:paraId="20931B47" w14:textId="77777777" w:rsidR="006126F9" w:rsidRDefault="006126F9">
      <w:pPr>
        <w:widowControl/>
        <w:spacing w:beforeLines="50" w:before="156"/>
        <w:jc w:val="left"/>
        <w:rPr>
          <w:rFonts w:hint="eastAsia"/>
          <w:b/>
          <w:bCs/>
          <w:kern w:val="44"/>
        </w:rPr>
      </w:pPr>
    </w:p>
    <w:p w14:paraId="468A24FF" w14:textId="77777777" w:rsidR="006126F9" w:rsidRDefault="006126F9">
      <w:pPr>
        <w:widowControl/>
        <w:spacing w:beforeLines="50" w:before="156"/>
        <w:jc w:val="left"/>
        <w:rPr>
          <w:rFonts w:hint="eastAsia"/>
          <w:b/>
          <w:bCs/>
          <w:kern w:val="44"/>
        </w:rPr>
      </w:pPr>
    </w:p>
    <w:p w14:paraId="3CBA18F0" w14:textId="77777777" w:rsidR="006126F9" w:rsidRDefault="00000000">
      <w:pPr>
        <w:widowControl/>
        <w:spacing w:beforeLines="50" w:before="156"/>
        <w:jc w:val="left"/>
        <w:rPr>
          <w:rFonts w:hint="eastAsia"/>
          <w:b/>
          <w:bCs/>
          <w:kern w:val="44"/>
        </w:rPr>
      </w:pPr>
      <w:r>
        <w:rPr>
          <w:rFonts w:hint="eastAsia"/>
          <w:b/>
          <w:bCs/>
          <w:kern w:val="44"/>
        </w:rPr>
        <w:t>验收成绩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2"/>
        <w:gridCol w:w="2072"/>
        <w:gridCol w:w="2072"/>
      </w:tblGrid>
      <w:tr w:rsidR="006126F9" w14:paraId="7FE1125B" w14:textId="77777777">
        <w:tc>
          <w:tcPr>
            <w:tcW w:w="2074" w:type="dxa"/>
            <w:vAlign w:val="center"/>
          </w:tcPr>
          <w:p w14:paraId="4A5B81E8" w14:textId="77777777" w:rsidR="006126F9" w:rsidRDefault="00000000">
            <w:pPr>
              <w:widowControl/>
              <w:spacing w:line="240" w:lineRule="exact"/>
              <w:jc w:val="left"/>
              <w:rPr>
                <w:rFonts w:hint="eastAsia"/>
                <w:b/>
                <w:bCs/>
                <w:kern w:val="44"/>
                <w:sz w:val="28"/>
                <w:szCs w:val="28"/>
              </w:rPr>
            </w:pPr>
            <w:r>
              <w:rPr>
                <w:rFonts w:hint="eastAsia"/>
                <w:sz w:val="15"/>
                <w:szCs w:val="15"/>
              </w:rPr>
              <w:t>运用智能科学与技术及其应用领域工程的思想与方法，从需求分析开始，独立完成机器学习系统的设计与开发，兼顾机器学习系统开发的社会评价。（15分）</w:t>
            </w:r>
          </w:p>
        </w:tc>
        <w:tc>
          <w:tcPr>
            <w:tcW w:w="2074" w:type="dxa"/>
          </w:tcPr>
          <w:p w14:paraId="33938F80" w14:textId="77777777" w:rsidR="006126F9" w:rsidRDefault="00000000">
            <w:pPr>
              <w:widowControl/>
              <w:spacing w:line="240" w:lineRule="exact"/>
              <w:jc w:val="left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理解机器学习系统运行应遵守的社会规范，能够在机器学习系统开发实践中自觉遵守工程职业道德和规范，履行责任。（5分）</w:t>
            </w:r>
          </w:p>
        </w:tc>
        <w:tc>
          <w:tcPr>
            <w:tcW w:w="2074" w:type="dxa"/>
          </w:tcPr>
          <w:p w14:paraId="3EF502C2" w14:textId="77777777" w:rsidR="006126F9" w:rsidRDefault="00000000">
            <w:pPr>
              <w:widowControl/>
              <w:spacing w:line="240" w:lineRule="exact"/>
              <w:jc w:val="left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理解机器学习系统开发的人员组织方式，理解团队成员及负责人角色。（5分）</w:t>
            </w:r>
          </w:p>
        </w:tc>
        <w:tc>
          <w:tcPr>
            <w:tcW w:w="2074" w:type="dxa"/>
          </w:tcPr>
          <w:p w14:paraId="58779D79" w14:textId="77777777" w:rsidR="006126F9" w:rsidRDefault="00000000">
            <w:pPr>
              <w:widowControl/>
              <w:spacing w:line="240" w:lineRule="exact"/>
              <w:jc w:val="left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理解机器学习系统开发相关的工程配置管理方法，掌握领域方向系统项目管理能力。（5分）</w:t>
            </w:r>
          </w:p>
        </w:tc>
      </w:tr>
      <w:tr w:rsidR="006126F9" w14:paraId="30BB3E2D" w14:textId="77777777">
        <w:tc>
          <w:tcPr>
            <w:tcW w:w="2074" w:type="dxa"/>
          </w:tcPr>
          <w:p w14:paraId="788A205F" w14:textId="77777777" w:rsidR="006126F9" w:rsidRDefault="006126F9">
            <w:pPr>
              <w:widowControl/>
              <w:jc w:val="center"/>
              <w:rPr>
                <w:rFonts w:hint="eastAsia"/>
                <w:b/>
                <w:bCs/>
                <w:kern w:val="44"/>
                <w:sz w:val="28"/>
                <w:szCs w:val="28"/>
              </w:rPr>
            </w:pPr>
          </w:p>
        </w:tc>
        <w:tc>
          <w:tcPr>
            <w:tcW w:w="2074" w:type="dxa"/>
          </w:tcPr>
          <w:p w14:paraId="6608CB54" w14:textId="77777777" w:rsidR="006126F9" w:rsidRDefault="006126F9">
            <w:pPr>
              <w:widowControl/>
              <w:rPr>
                <w:rFonts w:hint="eastAsia"/>
                <w:b/>
                <w:bCs/>
                <w:kern w:val="44"/>
                <w:sz w:val="28"/>
                <w:szCs w:val="28"/>
              </w:rPr>
            </w:pPr>
          </w:p>
        </w:tc>
        <w:tc>
          <w:tcPr>
            <w:tcW w:w="2074" w:type="dxa"/>
          </w:tcPr>
          <w:p w14:paraId="7A6D483A" w14:textId="77777777" w:rsidR="006126F9" w:rsidRDefault="006126F9">
            <w:pPr>
              <w:widowControl/>
              <w:jc w:val="center"/>
              <w:rPr>
                <w:rFonts w:hint="eastAsia"/>
                <w:b/>
                <w:bCs/>
                <w:kern w:val="44"/>
                <w:sz w:val="28"/>
                <w:szCs w:val="28"/>
              </w:rPr>
            </w:pPr>
          </w:p>
        </w:tc>
        <w:tc>
          <w:tcPr>
            <w:tcW w:w="2074" w:type="dxa"/>
          </w:tcPr>
          <w:p w14:paraId="4D78DCCB" w14:textId="77777777" w:rsidR="006126F9" w:rsidRDefault="006126F9">
            <w:pPr>
              <w:widowControl/>
              <w:jc w:val="center"/>
              <w:rPr>
                <w:rFonts w:hint="eastAsia"/>
                <w:b/>
                <w:bCs/>
                <w:kern w:val="44"/>
                <w:sz w:val="28"/>
                <w:szCs w:val="28"/>
              </w:rPr>
            </w:pPr>
          </w:p>
        </w:tc>
      </w:tr>
    </w:tbl>
    <w:p w14:paraId="1A4D0371" w14:textId="77777777" w:rsidR="006126F9" w:rsidRDefault="00000000">
      <w:pPr>
        <w:widowControl/>
        <w:spacing w:beforeLines="50" w:before="156"/>
        <w:jc w:val="left"/>
        <w:rPr>
          <w:rFonts w:hint="eastAsia"/>
          <w:b/>
          <w:bCs/>
          <w:kern w:val="44"/>
        </w:rPr>
      </w:pPr>
      <w:r>
        <w:rPr>
          <w:rFonts w:hint="eastAsia"/>
          <w:b/>
          <w:bCs/>
          <w:kern w:val="44"/>
        </w:rPr>
        <w:t>报告成绩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2"/>
        <w:gridCol w:w="2072"/>
        <w:gridCol w:w="2072"/>
      </w:tblGrid>
      <w:tr w:rsidR="006126F9" w14:paraId="30E203CB" w14:textId="77777777">
        <w:tc>
          <w:tcPr>
            <w:tcW w:w="2074" w:type="dxa"/>
            <w:vAlign w:val="center"/>
          </w:tcPr>
          <w:p w14:paraId="1789B748" w14:textId="77777777" w:rsidR="006126F9" w:rsidRDefault="00000000">
            <w:pPr>
              <w:widowControl/>
              <w:spacing w:line="240" w:lineRule="exact"/>
              <w:jc w:val="left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CO1 运用智能科学与技术及其应用领域工程的思想与方法，从需求分析开始，独立完成机器学习系统的设计与开发，兼顾机器学习系统开发的社会评价。（55分）</w:t>
            </w:r>
          </w:p>
        </w:tc>
        <w:tc>
          <w:tcPr>
            <w:tcW w:w="2074" w:type="dxa"/>
          </w:tcPr>
          <w:p w14:paraId="19490599" w14:textId="77777777" w:rsidR="006126F9" w:rsidRDefault="00000000">
            <w:pPr>
              <w:widowControl/>
              <w:spacing w:line="240" w:lineRule="exact"/>
              <w:jc w:val="left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CO2 理解机器学习系统运行应遵守的社会规范，能够在领域方向系统开发实践中自觉遵守工程职业道德和规范，履行责任。</w:t>
            </w:r>
          </w:p>
          <w:p w14:paraId="21687A27" w14:textId="77777777" w:rsidR="006126F9" w:rsidRDefault="00000000">
            <w:pPr>
              <w:widowControl/>
              <w:spacing w:line="240" w:lineRule="exact"/>
              <w:jc w:val="left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（5分）</w:t>
            </w:r>
          </w:p>
        </w:tc>
        <w:tc>
          <w:tcPr>
            <w:tcW w:w="2074" w:type="dxa"/>
          </w:tcPr>
          <w:p w14:paraId="4022ED27" w14:textId="77777777" w:rsidR="006126F9" w:rsidRDefault="00000000">
            <w:pPr>
              <w:widowControl/>
              <w:spacing w:line="240" w:lineRule="exact"/>
              <w:jc w:val="left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CO3 理解机器学习系统开发的人员组织方式，理解团队成员及负责人角色。（5分）</w:t>
            </w:r>
          </w:p>
        </w:tc>
        <w:tc>
          <w:tcPr>
            <w:tcW w:w="2074" w:type="dxa"/>
          </w:tcPr>
          <w:p w14:paraId="16F0D9D8" w14:textId="77777777" w:rsidR="006126F9" w:rsidRDefault="00000000">
            <w:pPr>
              <w:widowControl/>
              <w:spacing w:line="240" w:lineRule="exact"/>
              <w:jc w:val="left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CO4 理解机器学习系统开发相关的工程配置管理方法，掌握领域方向系统项目管理能力。（5分）</w:t>
            </w:r>
          </w:p>
        </w:tc>
      </w:tr>
      <w:tr w:rsidR="006126F9" w14:paraId="505F1A06" w14:textId="77777777">
        <w:tc>
          <w:tcPr>
            <w:tcW w:w="2074" w:type="dxa"/>
          </w:tcPr>
          <w:p w14:paraId="69B851CB" w14:textId="77777777" w:rsidR="006126F9" w:rsidRDefault="006126F9">
            <w:pPr>
              <w:widowControl/>
              <w:jc w:val="center"/>
              <w:rPr>
                <w:rFonts w:hint="eastAsia"/>
                <w:b/>
                <w:bCs/>
                <w:kern w:val="44"/>
                <w:sz w:val="28"/>
                <w:szCs w:val="28"/>
              </w:rPr>
            </w:pPr>
          </w:p>
        </w:tc>
        <w:tc>
          <w:tcPr>
            <w:tcW w:w="2074" w:type="dxa"/>
          </w:tcPr>
          <w:p w14:paraId="5F26CAC9" w14:textId="77777777" w:rsidR="006126F9" w:rsidRDefault="006126F9">
            <w:pPr>
              <w:widowControl/>
              <w:jc w:val="center"/>
              <w:rPr>
                <w:rFonts w:hint="eastAsia"/>
                <w:b/>
                <w:bCs/>
                <w:kern w:val="44"/>
                <w:sz w:val="28"/>
                <w:szCs w:val="28"/>
              </w:rPr>
            </w:pPr>
          </w:p>
        </w:tc>
        <w:tc>
          <w:tcPr>
            <w:tcW w:w="2074" w:type="dxa"/>
          </w:tcPr>
          <w:p w14:paraId="6E3E6C64" w14:textId="77777777" w:rsidR="006126F9" w:rsidRDefault="006126F9">
            <w:pPr>
              <w:widowControl/>
              <w:jc w:val="center"/>
              <w:rPr>
                <w:rFonts w:hint="eastAsia"/>
                <w:b/>
                <w:bCs/>
                <w:kern w:val="44"/>
                <w:sz w:val="28"/>
                <w:szCs w:val="28"/>
              </w:rPr>
            </w:pPr>
          </w:p>
        </w:tc>
        <w:tc>
          <w:tcPr>
            <w:tcW w:w="2074" w:type="dxa"/>
          </w:tcPr>
          <w:p w14:paraId="6BD11D54" w14:textId="77777777" w:rsidR="006126F9" w:rsidRDefault="006126F9">
            <w:pPr>
              <w:widowControl/>
              <w:jc w:val="center"/>
              <w:rPr>
                <w:rFonts w:hint="eastAsia"/>
                <w:b/>
                <w:bCs/>
                <w:kern w:val="44"/>
                <w:sz w:val="28"/>
                <w:szCs w:val="28"/>
              </w:rPr>
            </w:pPr>
          </w:p>
        </w:tc>
      </w:tr>
    </w:tbl>
    <w:p w14:paraId="6B76316B" w14:textId="77777777" w:rsidR="006126F9" w:rsidRDefault="00000000">
      <w:pPr>
        <w:widowControl/>
        <w:spacing w:beforeLines="100" w:before="312"/>
        <w:jc w:val="left"/>
        <w:rPr>
          <w:rFonts w:hint="eastAsia"/>
          <w:b/>
          <w:bCs/>
          <w:kern w:val="44"/>
        </w:rPr>
      </w:pPr>
      <w:r>
        <w:rPr>
          <w:rFonts w:hint="eastAsia"/>
          <w:b/>
          <w:bCs/>
          <w:kern w:val="44"/>
        </w:rPr>
        <w:t>总成绩：</w:t>
      </w:r>
    </w:p>
    <w:p w14:paraId="3052BC86" w14:textId="77777777" w:rsidR="006126F9" w:rsidRDefault="00000000">
      <w:pPr>
        <w:widowControl/>
        <w:spacing w:beforeLines="100" w:before="312"/>
        <w:jc w:val="left"/>
        <w:rPr>
          <w:rFonts w:hint="eastAsia"/>
          <w:b/>
          <w:bCs/>
          <w:kern w:val="44"/>
        </w:rPr>
      </w:pPr>
      <w:r>
        <w:rPr>
          <w:rFonts w:hint="eastAsia"/>
          <w:b/>
          <w:bCs/>
          <w:kern w:val="44"/>
        </w:rPr>
        <w:t>指导教师评语（验收/报告）：</w:t>
      </w:r>
    </w:p>
    <w:p w14:paraId="711734D2" w14:textId="77777777" w:rsidR="006126F9" w:rsidRDefault="006126F9">
      <w:pPr>
        <w:widowControl/>
        <w:wordWrap w:val="0"/>
        <w:spacing w:beforeLines="50" w:before="156"/>
        <w:jc w:val="right"/>
        <w:rPr>
          <w:rFonts w:hint="eastAsia"/>
          <w:b/>
          <w:bCs/>
          <w:kern w:val="44"/>
        </w:rPr>
      </w:pPr>
    </w:p>
    <w:p w14:paraId="22525BD2" w14:textId="77777777" w:rsidR="006126F9" w:rsidRDefault="006126F9">
      <w:pPr>
        <w:widowControl/>
        <w:spacing w:beforeLines="50" w:before="156"/>
        <w:jc w:val="right"/>
        <w:rPr>
          <w:rFonts w:hint="eastAsia"/>
          <w:b/>
          <w:bCs/>
          <w:kern w:val="44"/>
        </w:rPr>
      </w:pPr>
    </w:p>
    <w:p w14:paraId="4C9940C2" w14:textId="77777777" w:rsidR="006126F9" w:rsidRDefault="00000000">
      <w:pPr>
        <w:widowControl/>
        <w:spacing w:beforeLines="50" w:before="156"/>
        <w:ind w:right="480" w:firstLineChars="2350" w:firstLine="5640"/>
        <w:rPr>
          <w:rFonts w:hint="eastAsia"/>
          <w:b/>
          <w:bCs/>
          <w:kern w:val="44"/>
        </w:rPr>
      </w:pPr>
      <w:r>
        <w:rPr>
          <w:rFonts w:hint="eastAsia"/>
          <w:b/>
          <w:bCs/>
          <w:kern w:val="44"/>
        </w:rPr>
        <w:t xml:space="preserve">指导教师签名： </w:t>
      </w:r>
      <w:r>
        <w:rPr>
          <w:b/>
          <w:bCs/>
          <w:kern w:val="44"/>
        </w:rPr>
        <w:t xml:space="preserve">   </w:t>
      </w:r>
      <w:r>
        <w:rPr>
          <w:rFonts w:hint="eastAsia"/>
          <w:b/>
          <w:bCs/>
          <w:kern w:val="44"/>
        </w:rPr>
        <w:t xml:space="preserve"> </w:t>
      </w:r>
      <w:r>
        <w:rPr>
          <w:b/>
          <w:bCs/>
          <w:kern w:val="44"/>
        </w:rPr>
        <w:t xml:space="preserve">       </w:t>
      </w:r>
    </w:p>
    <w:p w14:paraId="2E563888" w14:textId="77777777" w:rsidR="006126F9" w:rsidRDefault="00000000">
      <w:pPr>
        <w:widowControl/>
        <w:wordWrap w:val="0"/>
        <w:spacing w:beforeLines="50" w:before="156"/>
        <w:jc w:val="right"/>
        <w:rPr>
          <w:rFonts w:hint="eastAsia"/>
          <w:b/>
          <w:bCs/>
          <w:kern w:val="44"/>
        </w:rPr>
      </w:pPr>
      <w:r>
        <w:rPr>
          <w:rFonts w:hint="eastAsia"/>
          <w:b/>
          <w:bCs/>
          <w:kern w:val="44"/>
        </w:rPr>
        <w:t>日期：</w:t>
      </w:r>
      <w:r>
        <w:rPr>
          <w:b/>
          <w:bCs/>
          <w:kern w:val="44"/>
        </w:rPr>
        <w:t xml:space="preserve">                </w:t>
      </w:r>
    </w:p>
    <w:p w14:paraId="3CC37C05" w14:textId="77777777" w:rsidR="006126F9" w:rsidRDefault="006126F9">
      <w:pPr>
        <w:widowControl/>
        <w:spacing w:beforeLines="50" w:before="156"/>
        <w:jc w:val="right"/>
        <w:rPr>
          <w:rFonts w:hint="eastAsia"/>
          <w:b/>
          <w:bCs/>
          <w:kern w:val="44"/>
        </w:rPr>
      </w:pPr>
    </w:p>
    <w:p w14:paraId="327991A7" w14:textId="77777777" w:rsidR="006126F9" w:rsidRDefault="006126F9">
      <w:pPr>
        <w:widowControl/>
        <w:spacing w:beforeLines="50" w:before="156"/>
        <w:jc w:val="right"/>
        <w:rPr>
          <w:rFonts w:hint="eastAsia"/>
          <w:b/>
          <w:bCs/>
          <w:kern w:val="44"/>
        </w:rPr>
      </w:pPr>
    </w:p>
    <w:p w14:paraId="7CD5723B" w14:textId="77777777" w:rsidR="006126F9" w:rsidRDefault="006126F9">
      <w:pPr>
        <w:widowControl/>
        <w:spacing w:beforeLines="50" w:before="156"/>
        <w:jc w:val="right"/>
        <w:rPr>
          <w:rFonts w:hint="eastAsia"/>
          <w:b/>
          <w:bCs/>
          <w:kern w:val="44"/>
        </w:rPr>
      </w:pPr>
    </w:p>
    <w:p w14:paraId="238C34FA" w14:textId="77777777" w:rsidR="006126F9" w:rsidRDefault="006126F9">
      <w:pPr>
        <w:widowControl/>
        <w:spacing w:beforeLines="50" w:before="156"/>
        <w:jc w:val="right"/>
        <w:rPr>
          <w:rFonts w:hint="eastAsia"/>
          <w:b/>
          <w:bCs/>
          <w:kern w:val="44"/>
        </w:rPr>
      </w:pPr>
    </w:p>
    <w:p w14:paraId="3A684CF8" w14:textId="7812E029" w:rsidR="00DC397B" w:rsidRPr="00DC397B" w:rsidRDefault="00DC397B" w:rsidP="00DC397B">
      <w:pPr>
        <w:widowControl/>
        <w:spacing w:before="360" w:after="180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38"/>
          <w:szCs w:val="38"/>
        </w:rPr>
      </w:pPr>
      <w:r w:rsidRPr="00DC397B">
        <w:rPr>
          <w:rFonts w:ascii="宋体" w:eastAsia="宋体" w:hAnsi="宋体" w:cs="宋体"/>
          <w:b/>
          <w:bCs/>
          <w:kern w:val="36"/>
          <w:sz w:val="38"/>
          <w:szCs w:val="38"/>
        </w:rPr>
        <w:t>全景图像拼接</w:t>
      </w:r>
    </w:p>
    <w:p w14:paraId="4E5D9F1C" w14:textId="77777777" w:rsidR="00DC397B" w:rsidRPr="00DC397B" w:rsidRDefault="00DC397B" w:rsidP="00DC397B">
      <w:pPr>
        <w:widowControl/>
        <w:spacing w:before="300" w:after="150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1"/>
          <w:szCs w:val="31"/>
        </w:rPr>
      </w:pPr>
      <w:r w:rsidRPr="00DC397B">
        <w:rPr>
          <w:rFonts w:ascii="宋体" w:eastAsia="宋体" w:hAnsi="宋体" w:cs="宋体"/>
          <w:b/>
          <w:bCs/>
          <w:kern w:val="0"/>
          <w:sz w:val="31"/>
          <w:szCs w:val="31"/>
        </w:rPr>
        <w:t>一、研究背景</w:t>
      </w:r>
    </w:p>
    <w:p w14:paraId="78ADC6EA" w14:textId="307AA7C2" w:rsidR="00DC397B" w:rsidRPr="00DC397B" w:rsidRDefault="00DC397B" w:rsidP="005A5022">
      <w:pPr>
        <w:widowControl/>
        <w:ind w:firstLineChars="295" w:firstLine="708"/>
        <w:jc w:val="left"/>
        <w:rPr>
          <w:rFonts w:ascii="宋体" w:eastAsia="宋体" w:hAnsi="宋体" w:cs="宋体" w:hint="eastAsia"/>
          <w:kern w:val="0"/>
        </w:rPr>
      </w:pPr>
      <w:r w:rsidRPr="00DC397B">
        <w:rPr>
          <w:rFonts w:ascii="宋体" w:eastAsia="宋体" w:hAnsi="宋体" w:cs="宋体"/>
          <w:kern w:val="0"/>
        </w:rPr>
        <w:t>全景图像拼接技术是计算机视觉领域的重要研究方向，旨在将多张具有重叠区域的图像无缝拼合成一张全景图像。传统的全景图像拼接主要基于特征点检测与匹配、单应性矩阵估计和图像变换等计算机视觉算法。</w:t>
      </w:r>
    </w:p>
    <w:p w14:paraId="5EE06CC5" w14:textId="77777777" w:rsidR="00DC397B" w:rsidRPr="00DC397B" w:rsidRDefault="00DC397B" w:rsidP="00DC397B">
      <w:pPr>
        <w:widowControl/>
        <w:spacing w:before="270" w:after="120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8"/>
          <w:szCs w:val="28"/>
        </w:rPr>
      </w:pPr>
      <w:r w:rsidRPr="00DC397B">
        <w:rPr>
          <w:rFonts w:ascii="宋体" w:eastAsia="宋体" w:hAnsi="宋体" w:cs="宋体"/>
          <w:b/>
          <w:bCs/>
          <w:kern w:val="0"/>
          <w:sz w:val="28"/>
          <w:szCs w:val="28"/>
        </w:rPr>
        <w:t>主要存在问题</w:t>
      </w:r>
    </w:p>
    <w:p w14:paraId="62B99FF9" w14:textId="77777777" w:rsidR="00DC397B" w:rsidRPr="00DC397B" w:rsidRDefault="00DC397B" w:rsidP="005A5022">
      <w:pPr>
        <w:widowControl/>
        <w:ind w:firstLineChars="295" w:firstLine="708"/>
        <w:jc w:val="left"/>
        <w:rPr>
          <w:rFonts w:ascii="宋体" w:eastAsia="宋体" w:hAnsi="宋体" w:cs="宋体" w:hint="eastAsia"/>
          <w:kern w:val="0"/>
        </w:rPr>
      </w:pPr>
      <w:r w:rsidRPr="00DC397B">
        <w:rPr>
          <w:rFonts w:ascii="宋体" w:eastAsia="宋体" w:hAnsi="宋体" w:cs="宋体"/>
          <w:kern w:val="0"/>
        </w:rPr>
        <w:t>传统方法在实际应用中存在一些局限性：</w:t>
      </w:r>
    </w:p>
    <w:p w14:paraId="063B0E91" w14:textId="2E7FBDAB" w:rsidR="00DC397B" w:rsidRPr="00DC397B" w:rsidRDefault="005A5022" w:rsidP="005A5022">
      <w:pPr>
        <w:widowControl/>
        <w:spacing w:before="30" w:after="30"/>
        <w:jc w:val="left"/>
        <w:rPr>
          <w:rFonts w:ascii="宋体" w:eastAsia="宋体" w:hAnsi="宋体" w:cs="宋体" w:hint="eastAsia"/>
          <w:kern w:val="0"/>
        </w:rPr>
      </w:pPr>
      <w:r>
        <w:rPr>
          <w:rFonts w:ascii="宋体" w:eastAsia="宋体" w:hAnsi="宋体" w:cs="宋体" w:hint="eastAsia"/>
          <w:kern w:val="0"/>
        </w:rPr>
        <w:t>1.图</w:t>
      </w:r>
      <w:r w:rsidR="00DC397B" w:rsidRPr="00DC397B">
        <w:rPr>
          <w:rFonts w:ascii="宋体" w:eastAsia="宋体" w:hAnsi="宋体" w:cs="宋体"/>
          <w:kern w:val="0"/>
        </w:rPr>
        <w:t>像质量敏感，在光照变化、模糊或噪声较大的图像中表现不佳</w:t>
      </w:r>
    </w:p>
    <w:p w14:paraId="5CB6581D" w14:textId="7A4145B3" w:rsidR="00DC397B" w:rsidRPr="00DC397B" w:rsidRDefault="005A5022" w:rsidP="005A5022">
      <w:pPr>
        <w:widowControl/>
        <w:spacing w:before="30" w:after="30"/>
        <w:jc w:val="left"/>
        <w:rPr>
          <w:rFonts w:ascii="宋体" w:eastAsia="宋体" w:hAnsi="宋体" w:cs="宋体" w:hint="eastAsia"/>
          <w:kern w:val="0"/>
        </w:rPr>
      </w:pPr>
      <w:r>
        <w:rPr>
          <w:rFonts w:ascii="宋体" w:eastAsia="宋体" w:hAnsi="宋体" w:cs="宋体" w:hint="eastAsia"/>
          <w:kern w:val="0"/>
        </w:rPr>
        <w:t>2.</w:t>
      </w:r>
      <w:r w:rsidR="00DC397B" w:rsidRPr="00DC397B">
        <w:rPr>
          <w:rFonts w:ascii="宋体" w:eastAsia="宋体" w:hAnsi="宋体" w:cs="宋体"/>
          <w:kern w:val="0"/>
        </w:rPr>
        <w:t>复杂度高，处理高分辨率图像时效率较低</w:t>
      </w:r>
    </w:p>
    <w:p w14:paraId="5A5F2594" w14:textId="77777777" w:rsidR="00DC397B" w:rsidRPr="00DC397B" w:rsidRDefault="00DC397B" w:rsidP="00DC397B">
      <w:pPr>
        <w:widowControl/>
        <w:spacing w:before="270" w:after="120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8"/>
          <w:szCs w:val="28"/>
        </w:rPr>
      </w:pPr>
      <w:r w:rsidRPr="00DC397B">
        <w:rPr>
          <w:rFonts w:ascii="宋体" w:eastAsia="宋体" w:hAnsi="宋体" w:cs="宋体"/>
          <w:b/>
          <w:bCs/>
          <w:kern w:val="0"/>
          <w:sz w:val="28"/>
          <w:szCs w:val="28"/>
        </w:rPr>
        <w:t>现有解决方案</w:t>
      </w:r>
    </w:p>
    <w:p w14:paraId="0F317ED4" w14:textId="77777777" w:rsidR="00DC397B" w:rsidRPr="00DC397B" w:rsidRDefault="00DC397B" w:rsidP="005A5022">
      <w:pPr>
        <w:widowControl/>
        <w:ind w:firstLineChars="295" w:firstLine="708"/>
        <w:jc w:val="left"/>
        <w:rPr>
          <w:rFonts w:ascii="宋体" w:eastAsia="宋体" w:hAnsi="宋体" w:cs="宋体" w:hint="eastAsia"/>
          <w:kern w:val="0"/>
        </w:rPr>
      </w:pPr>
      <w:r w:rsidRPr="00DC397B">
        <w:rPr>
          <w:rFonts w:ascii="宋体" w:eastAsia="宋体" w:hAnsi="宋体" w:cs="宋体"/>
          <w:kern w:val="0"/>
        </w:rPr>
        <w:t>近年来，随着深度学习技术的发展，研究者们开始尝试将机器学习方法应用于全景图像拼接：</w:t>
      </w:r>
    </w:p>
    <w:p w14:paraId="78DB393E" w14:textId="62A371CB" w:rsidR="00DC397B" w:rsidRPr="00DC397B" w:rsidRDefault="005A5022" w:rsidP="005A5022">
      <w:pPr>
        <w:widowControl/>
        <w:spacing w:before="30" w:after="30"/>
        <w:ind w:left="960"/>
        <w:jc w:val="left"/>
        <w:rPr>
          <w:rFonts w:ascii="宋体" w:eastAsia="宋体" w:hAnsi="宋体" w:cs="宋体" w:hint="eastAsia"/>
          <w:kern w:val="0"/>
        </w:rPr>
      </w:pPr>
      <w:r>
        <w:rPr>
          <w:rFonts w:ascii="宋体" w:eastAsia="宋体" w:hAnsi="宋体" w:cs="宋体" w:hint="eastAsia"/>
          <w:kern w:val="0"/>
        </w:rPr>
        <w:t>1.</w:t>
      </w:r>
      <w:r w:rsidR="00DC397B" w:rsidRPr="00DC397B">
        <w:rPr>
          <w:rFonts w:ascii="宋体" w:eastAsia="宋体" w:hAnsi="宋体" w:cs="宋体"/>
          <w:kern w:val="0"/>
        </w:rPr>
        <w:t>卷积神经网络(CNN)的特征提取和匹配</w:t>
      </w:r>
    </w:p>
    <w:p w14:paraId="0D300280" w14:textId="5C516DDB" w:rsidR="00DC397B" w:rsidRPr="00DC397B" w:rsidRDefault="005A5022" w:rsidP="005A5022">
      <w:pPr>
        <w:widowControl/>
        <w:spacing w:before="30" w:after="30"/>
        <w:ind w:left="960"/>
        <w:jc w:val="left"/>
        <w:rPr>
          <w:rFonts w:ascii="宋体" w:eastAsia="宋体" w:hAnsi="宋体" w:cs="宋体" w:hint="eastAsia"/>
          <w:kern w:val="0"/>
        </w:rPr>
      </w:pPr>
      <w:r>
        <w:rPr>
          <w:rFonts w:ascii="宋体" w:eastAsia="宋体" w:hAnsi="宋体" w:cs="宋体" w:hint="eastAsia"/>
          <w:kern w:val="0"/>
        </w:rPr>
        <w:t>2.</w:t>
      </w:r>
      <w:r w:rsidR="00DC397B" w:rsidRPr="00DC397B">
        <w:rPr>
          <w:rFonts w:ascii="宋体" w:eastAsia="宋体" w:hAnsi="宋体" w:cs="宋体"/>
          <w:kern w:val="0"/>
        </w:rPr>
        <w:t>学习辅助的图像配准和融合</w:t>
      </w:r>
    </w:p>
    <w:p w14:paraId="05DCAF76" w14:textId="7E482DC1" w:rsidR="00DC397B" w:rsidRPr="00DC397B" w:rsidRDefault="005A5022" w:rsidP="005A5022">
      <w:pPr>
        <w:widowControl/>
        <w:spacing w:before="30" w:after="30"/>
        <w:ind w:left="960"/>
        <w:jc w:val="left"/>
        <w:rPr>
          <w:rFonts w:ascii="宋体" w:eastAsia="宋体" w:hAnsi="宋体" w:cs="宋体" w:hint="eastAsia"/>
          <w:kern w:val="0"/>
        </w:rPr>
      </w:pPr>
      <w:r>
        <w:rPr>
          <w:rFonts w:ascii="宋体" w:eastAsia="宋体" w:hAnsi="宋体" w:cs="宋体" w:hint="eastAsia"/>
          <w:kern w:val="0"/>
        </w:rPr>
        <w:t>3.</w:t>
      </w:r>
      <w:r w:rsidR="00DC397B" w:rsidRPr="00DC397B">
        <w:rPr>
          <w:rFonts w:ascii="宋体" w:eastAsia="宋体" w:hAnsi="宋体" w:cs="宋体"/>
          <w:kern w:val="0"/>
        </w:rPr>
        <w:t>端的深度学习拼接模型</w:t>
      </w:r>
    </w:p>
    <w:p w14:paraId="7E43F5DD" w14:textId="46C7E6DC" w:rsidR="00DC397B" w:rsidRPr="00DC397B" w:rsidRDefault="005A5022" w:rsidP="005A5022">
      <w:pPr>
        <w:widowControl/>
        <w:spacing w:before="30" w:after="30"/>
        <w:ind w:left="960"/>
        <w:jc w:val="left"/>
        <w:rPr>
          <w:rFonts w:ascii="宋体" w:eastAsia="宋体" w:hAnsi="宋体" w:cs="宋体" w:hint="eastAsia"/>
          <w:kern w:val="0"/>
        </w:rPr>
      </w:pPr>
      <w:r>
        <w:rPr>
          <w:rFonts w:ascii="宋体" w:eastAsia="宋体" w:hAnsi="宋体" w:cs="宋体" w:hint="eastAsia"/>
          <w:kern w:val="0"/>
        </w:rPr>
        <w:t>4.</w:t>
      </w:r>
      <w:r w:rsidR="00DC397B" w:rsidRPr="00DC397B">
        <w:rPr>
          <w:rFonts w:ascii="宋体" w:eastAsia="宋体" w:hAnsi="宋体" w:cs="宋体"/>
          <w:kern w:val="0"/>
        </w:rPr>
        <w:t>成对抗网络(GAN)的图像融合优化</w:t>
      </w:r>
    </w:p>
    <w:p w14:paraId="4B23F06B" w14:textId="103C21BD" w:rsidR="006126F9" w:rsidRDefault="00DC397B" w:rsidP="005A5022">
      <w:pPr>
        <w:ind w:firstLineChars="295" w:firstLine="708"/>
        <w:rPr>
          <w:rFonts w:hint="eastAsia"/>
        </w:rPr>
      </w:pPr>
      <w:r w:rsidRPr="00DC397B">
        <w:rPr>
          <w:rFonts w:ascii="宋体" w:eastAsia="宋体" w:hAnsi="宋体" w:cs="宋体"/>
          <w:kern w:val="0"/>
        </w:rPr>
        <w:t>本项目旨在将机器学习技术与传统计算机视觉方法相结合，构建一个具有更高准确性和鲁棒性的全景图像拼接系统。</w:t>
      </w:r>
    </w:p>
    <w:p w14:paraId="7A6863EF" w14:textId="77777777" w:rsidR="00522519" w:rsidRPr="00522519" w:rsidRDefault="00522519" w:rsidP="00522519">
      <w:pPr>
        <w:widowControl/>
        <w:spacing w:before="300" w:after="150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1"/>
          <w:szCs w:val="31"/>
        </w:rPr>
      </w:pPr>
      <w:r w:rsidRPr="00522519">
        <w:rPr>
          <w:rFonts w:ascii="宋体" w:eastAsia="宋体" w:hAnsi="宋体" w:cs="宋体"/>
          <w:b/>
          <w:bCs/>
          <w:kern w:val="0"/>
          <w:sz w:val="31"/>
          <w:szCs w:val="31"/>
        </w:rPr>
        <w:t>二、模型方法</w:t>
      </w:r>
    </w:p>
    <w:p w14:paraId="11CEC1BC" w14:textId="77777777" w:rsidR="00522519" w:rsidRPr="00522519" w:rsidRDefault="00522519" w:rsidP="005A5022">
      <w:pPr>
        <w:widowControl/>
        <w:ind w:firstLineChars="295" w:firstLine="708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t>本项目中，我们采用了机器学习与传统计算机视觉方法相结合的混合模型，主要包括以下几个核心技术模块：</w:t>
      </w:r>
    </w:p>
    <w:p w14:paraId="43EB1127" w14:textId="77777777" w:rsidR="00522519" w:rsidRPr="00522519" w:rsidRDefault="00522519" w:rsidP="00522519">
      <w:pPr>
        <w:widowControl/>
        <w:spacing w:before="270" w:after="120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8"/>
          <w:szCs w:val="28"/>
        </w:rPr>
      </w:pPr>
      <w:r w:rsidRPr="00522519">
        <w:rPr>
          <w:rFonts w:ascii="宋体" w:eastAsia="宋体" w:hAnsi="宋体" w:cs="宋体"/>
          <w:b/>
          <w:bCs/>
          <w:kern w:val="0"/>
          <w:sz w:val="28"/>
          <w:szCs w:val="28"/>
        </w:rPr>
        <w:t>2.1 深度学习特征提取</w:t>
      </w:r>
    </w:p>
    <w:p w14:paraId="2BFDE66D" w14:textId="77777777" w:rsidR="00522519" w:rsidRPr="00522519" w:rsidRDefault="00522519" w:rsidP="005A5022">
      <w:pPr>
        <w:widowControl/>
        <w:ind w:firstLineChars="295" w:firstLine="708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lastRenderedPageBreak/>
        <w:t>我们使用预训练的ResNet18模型作为特征提取器。ResNet（残差网络）是一种深度卷积神经网络架构，通过引入残差连接解决了深层网络训练中的梯度消失问题。具体实现中：</w:t>
      </w:r>
    </w:p>
    <w:p w14:paraId="467DB498" w14:textId="77777777" w:rsidR="00522519" w:rsidRPr="00522519" w:rsidRDefault="00522519" w:rsidP="005A5022">
      <w:pPr>
        <w:widowControl/>
        <w:spacing w:before="30" w:after="30"/>
        <w:ind w:left="96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t>使用PyTorch框架加载预训练的ResNet18模型</w:t>
      </w:r>
    </w:p>
    <w:p w14:paraId="5F86129E" w14:textId="77777777" w:rsidR="00522519" w:rsidRPr="00522519" w:rsidRDefault="00522519" w:rsidP="005A5022">
      <w:pPr>
        <w:widowControl/>
        <w:spacing w:before="30" w:after="30"/>
        <w:ind w:left="96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t>移除最后的全连接层，仅保留卷积层部分用于特征提取</w:t>
      </w:r>
    </w:p>
    <w:p w14:paraId="35852AB7" w14:textId="77777777" w:rsidR="00522519" w:rsidRPr="00522519" w:rsidRDefault="00522519" w:rsidP="005A5022">
      <w:pPr>
        <w:widowControl/>
        <w:spacing w:before="30" w:after="30"/>
        <w:ind w:left="96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t>将输入图像调整为224×224大小，并进行标准化预处理</w:t>
      </w:r>
    </w:p>
    <w:p w14:paraId="50C476DC" w14:textId="77777777" w:rsidR="00522519" w:rsidRPr="00522519" w:rsidRDefault="00522519" w:rsidP="005A5022">
      <w:pPr>
        <w:widowControl/>
        <w:spacing w:before="30" w:after="30"/>
        <w:ind w:left="96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t>通过模型前向传播获取特征图，作为图像的深度表示</w:t>
      </w:r>
    </w:p>
    <w:p w14:paraId="1C10C199" w14:textId="019F469E" w:rsidR="00522519" w:rsidRPr="00522519" w:rsidRDefault="00522519" w:rsidP="00522519">
      <w:pPr>
        <w:widowControl/>
        <w:jc w:val="left"/>
        <w:rPr>
          <w:rFonts w:ascii="宋体" w:eastAsia="宋体" w:hAnsi="宋体" w:cs="宋体" w:hint="eastAsia"/>
          <w:b/>
          <w:bCs/>
          <w:kern w:val="0"/>
        </w:rPr>
      </w:pPr>
      <w:r w:rsidRPr="00522519">
        <w:rPr>
          <w:rFonts w:ascii="宋体" w:eastAsia="宋体" w:hAnsi="宋体" w:cs="宋体"/>
          <w:b/>
          <w:bCs/>
          <w:kern w:val="0"/>
        </w:rPr>
        <w:t>ResNet18模型结构如下：</w:t>
      </w:r>
    </w:p>
    <w:p w14:paraId="49DFBEBB" w14:textId="77777777" w:rsidR="00522519" w:rsidRPr="00522519" w:rsidRDefault="00522519" w:rsidP="00522519">
      <w:pPr>
        <w:widowControl/>
        <w:numPr>
          <w:ilvl w:val="0"/>
          <w:numId w:val="29"/>
        </w:numPr>
        <w:spacing w:before="30" w:after="30"/>
        <w:ind w:left="96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t>包含18层卷积层，组织为多个残差块</w:t>
      </w:r>
    </w:p>
    <w:p w14:paraId="27A4F5F5" w14:textId="77777777" w:rsidR="00522519" w:rsidRPr="00522519" w:rsidRDefault="00522519" w:rsidP="00522519">
      <w:pPr>
        <w:widowControl/>
        <w:numPr>
          <w:ilvl w:val="0"/>
          <w:numId w:val="30"/>
        </w:numPr>
        <w:spacing w:before="30" w:after="30"/>
        <w:ind w:left="96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t>每个残差块包含两个3×3卷积层和一个跳跃连接</w:t>
      </w:r>
    </w:p>
    <w:p w14:paraId="7E7C92AA" w14:textId="77777777" w:rsidR="00522519" w:rsidRPr="00522519" w:rsidRDefault="00522519" w:rsidP="00522519">
      <w:pPr>
        <w:widowControl/>
        <w:numPr>
          <w:ilvl w:val="0"/>
          <w:numId w:val="31"/>
        </w:numPr>
        <w:spacing w:before="30" w:after="30"/>
        <w:ind w:left="96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t>使用批量归一化和ReLU激活函数</w:t>
      </w:r>
    </w:p>
    <w:p w14:paraId="0C137BB9" w14:textId="77777777" w:rsidR="00522519" w:rsidRPr="00522519" w:rsidRDefault="00522519" w:rsidP="00522519">
      <w:pPr>
        <w:widowControl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t>深度特征相比传统手工设计的特征（如SIFT、SURF等）具有更强的语义表示能力，能够在复杂场景下提供更稳定的匹配点。</w:t>
      </w:r>
    </w:p>
    <w:p w14:paraId="627E1457" w14:textId="77777777" w:rsidR="00522519" w:rsidRPr="00522519" w:rsidRDefault="00522519" w:rsidP="00522519">
      <w:pPr>
        <w:widowControl/>
        <w:spacing w:before="270" w:after="120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8"/>
          <w:szCs w:val="28"/>
        </w:rPr>
      </w:pPr>
      <w:r w:rsidRPr="00522519">
        <w:rPr>
          <w:rFonts w:ascii="宋体" w:eastAsia="宋体" w:hAnsi="宋体" w:cs="宋体"/>
          <w:b/>
          <w:bCs/>
          <w:kern w:val="0"/>
          <w:sz w:val="28"/>
          <w:szCs w:val="28"/>
        </w:rPr>
        <w:t>2.2 图像增强自编码器</w:t>
      </w:r>
    </w:p>
    <w:p w14:paraId="19DF26EC" w14:textId="77777777" w:rsidR="00522519" w:rsidRPr="00522519" w:rsidRDefault="00522519" w:rsidP="005A5022">
      <w:pPr>
        <w:widowControl/>
        <w:ind w:firstLineChars="295" w:firstLine="708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t>为了提高拼接结果的质量，我们设计了一个基于卷积神经网络的自编码器模型用于图像增强：</w:t>
      </w:r>
    </w:p>
    <w:p w14:paraId="17630556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C1808A"/>
          <w:kern w:val="0"/>
          <w:sz w:val="18"/>
          <w:szCs w:val="18"/>
        </w:rPr>
        <w:t>self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model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torch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nn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Sequential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</w:p>
    <w:p w14:paraId="4CD07461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</w:t>
      </w:r>
      <w:r w:rsidRPr="00522519">
        <w:rPr>
          <w:rFonts w:ascii="Consolas" w:eastAsia="宋体" w:hAnsi="Consolas" w:cs="宋体"/>
          <w:i/>
          <w:iCs/>
          <w:color w:val="FFFFFF"/>
          <w:kern w:val="0"/>
          <w:sz w:val="18"/>
          <w:szCs w:val="18"/>
        </w:rPr>
        <w:t xml:space="preserve"># </w:t>
      </w:r>
      <w:r w:rsidRPr="00522519">
        <w:rPr>
          <w:rFonts w:ascii="Consolas" w:eastAsia="宋体" w:hAnsi="Consolas" w:cs="宋体"/>
          <w:i/>
          <w:iCs/>
          <w:color w:val="FFFFFF"/>
          <w:kern w:val="0"/>
          <w:sz w:val="18"/>
          <w:szCs w:val="18"/>
        </w:rPr>
        <w:t>编码器</w:t>
      </w:r>
    </w:p>
    <w:p w14:paraId="740D99A8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    torch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nn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Conv2d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3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32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i/>
          <w:iCs/>
          <w:color w:val="D6D6DD"/>
          <w:kern w:val="0"/>
          <w:sz w:val="18"/>
          <w:szCs w:val="18"/>
        </w:rPr>
        <w:t>kernel_size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3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i/>
          <w:iCs/>
          <w:color w:val="D6D6DD"/>
          <w:kern w:val="0"/>
          <w:sz w:val="18"/>
          <w:szCs w:val="18"/>
        </w:rPr>
        <w:t>padding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1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),</w:t>
      </w:r>
    </w:p>
    <w:p w14:paraId="48CCBBDD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    torch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nn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ReLU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(),</w:t>
      </w:r>
    </w:p>
    <w:p w14:paraId="714FF49C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    torch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nn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MaxPool2d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),</w:t>
      </w:r>
    </w:p>
    <w:p w14:paraId="2367F105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</w:t>
      </w:r>
    </w:p>
    <w:p w14:paraId="65961977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    torch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nn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Conv2d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32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16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i/>
          <w:iCs/>
          <w:color w:val="D6D6DD"/>
          <w:kern w:val="0"/>
          <w:sz w:val="18"/>
          <w:szCs w:val="18"/>
        </w:rPr>
        <w:t>kernel_size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3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i/>
          <w:iCs/>
          <w:color w:val="D6D6DD"/>
          <w:kern w:val="0"/>
          <w:sz w:val="18"/>
          <w:szCs w:val="18"/>
        </w:rPr>
        <w:t>padding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1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),</w:t>
      </w:r>
    </w:p>
    <w:p w14:paraId="4A5BE377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    torch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nn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ReLU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(),</w:t>
      </w:r>
    </w:p>
    <w:p w14:paraId="42322206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    torch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nn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MaxPool2d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),</w:t>
      </w:r>
    </w:p>
    <w:p w14:paraId="18501932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</w:t>
      </w:r>
    </w:p>
    <w:p w14:paraId="53E364E9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</w:t>
      </w:r>
      <w:r w:rsidRPr="00522519">
        <w:rPr>
          <w:rFonts w:ascii="Consolas" w:eastAsia="宋体" w:hAnsi="Consolas" w:cs="宋体"/>
          <w:i/>
          <w:iCs/>
          <w:color w:val="FFFFFF"/>
          <w:kern w:val="0"/>
          <w:sz w:val="18"/>
          <w:szCs w:val="18"/>
        </w:rPr>
        <w:t xml:space="preserve"># </w:t>
      </w:r>
      <w:r w:rsidRPr="00522519">
        <w:rPr>
          <w:rFonts w:ascii="Consolas" w:eastAsia="宋体" w:hAnsi="Consolas" w:cs="宋体"/>
          <w:i/>
          <w:iCs/>
          <w:color w:val="FFFFFF"/>
          <w:kern w:val="0"/>
          <w:sz w:val="18"/>
          <w:szCs w:val="18"/>
        </w:rPr>
        <w:t>解码器</w:t>
      </w:r>
    </w:p>
    <w:p w14:paraId="55A31F00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    torch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nn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ConvTranspose2d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16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32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i/>
          <w:iCs/>
          <w:color w:val="D6D6DD"/>
          <w:kern w:val="0"/>
          <w:sz w:val="18"/>
          <w:szCs w:val="18"/>
        </w:rPr>
        <w:t>kernel_size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3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i/>
          <w:iCs/>
          <w:color w:val="D6D6DD"/>
          <w:kern w:val="0"/>
          <w:sz w:val="18"/>
          <w:szCs w:val="18"/>
        </w:rPr>
        <w:t>stride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i/>
          <w:iCs/>
          <w:color w:val="D6D6DD"/>
          <w:kern w:val="0"/>
          <w:sz w:val="18"/>
          <w:szCs w:val="18"/>
        </w:rPr>
        <w:t>padding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1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i/>
          <w:iCs/>
          <w:color w:val="D6D6DD"/>
          <w:kern w:val="0"/>
          <w:sz w:val="18"/>
          <w:szCs w:val="18"/>
        </w:rPr>
        <w:t>output_padding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1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),</w:t>
      </w:r>
    </w:p>
    <w:p w14:paraId="6DE93377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    torch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nn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ReLU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(),</w:t>
      </w:r>
    </w:p>
    <w:p w14:paraId="26684EB9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</w:t>
      </w:r>
    </w:p>
    <w:p w14:paraId="0AA0D7AB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    torch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nn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ConvTranspose2d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32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3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i/>
          <w:iCs/>
          <w:color w:val="D6D6DD"/>
          <w:kern w:val="0"/>
          <w:sz w:val="18"/>
          <w:szCs w:val="18"/>
        </w:rPr>
        <w:t>kernel_size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3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i/>
          <w:iCs/>
          <w:color w:val="D6D6DD"/>
          <w:kern w:val="0"/>
          <w:sz w:val="18"/>
          <w:szCs w:val="18"/>
        </w:rPr>
        <w:t>stride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i/>
          <w:iCs/>
          <w:color w:val="D6D6DD"/>
          <w:kern w:val="0"/>
          <w:sz w:val="18"/>
          <w:szCs w:val="18"/>
        </w:rPr>
        <w:t>padding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1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i/>
          <w:iCs/>
          <w:color w:val="D6D6DD"/>
          <w:kern w:val="0"/>
          <w:sz w:val="18"/>
          <w:szCs w:val="18"/>
        </w:rPr>
        <w:t>output_padding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1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),</w:t>
      </w:r>
    </w:p>
    <w:p w14:paraId="577E6109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    torch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nn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Sigmoid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()</w:t>
      </w:r>
    </w:p>
    <w:p w14:paraId="265D6CAA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0F3D5F07" w14:textId="5664BBC4" w:rsidR="00522519" w:rsidRPr="00522519" w:rsidRDefault="00522519" w:rsidP="00522519">
      <w:pPr>
        <w:widowControl/>
        <w:jc w:val="left"/>
        <w:rPr>
          <w:rFonts w:ascii="宋体" w:eastAsia="宋体" w:hAnsi="宋体" w:cs="宋体" w:hint="eastAsia"/>
          <w:b/>
          <w:bCs/>
          <w:kern w:val="0"/>
        </w:rPr>
      </w:pPr>
      <w:r w:rsidRPr="00522519">
        <w:rPr>
          <w:rFonts w:ascii="宋体" w:eastAsia="宋体" w:hAnsi="宋体" w:cs="宋体"/>
          <w:b/>
          <w:bCs/>
          <w:kern w:val="0"/>
        </w:rPr>
        <w:t>自编码器的工作原理：</w:t>
      </w:r>
    </w:p>
    <w:p w14:paraId="102F8E74" w14:textId="70F9746C" w:rsidR="00522519" w:rsidRPr="00522519" w:rsidRDefault="00522519" w:rsidP="005A5022">
      <w:pPr>
        <w:widowControl/>
        <w:spacing w:before="30" w:after="30"/>
        <w:ind w:firstLineChars="236" w:firstLine="566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t>编码器部分通过卷积和池化操作将图像压缩为低维特征表示</w:t>
      </w:r>
      <w:r w:rsidR="005A5022">
        <w:rPr>
          <w:rFonts w:ascii="宋体" w:eastAsia="宋体" w:hAnsi="宋体" w:cs="宋体" w:hint="eastAsia"/>
          <w:kern w:val="0"/>
        </w:rPr>
        <w:t>,</w:t>
      </w:r>
      <w:r w:rsidRPr="00522519">
        <w:rPr>
          <w:rFonts w:ascii="宋体" w:eastAsia="宋体" w:hAnsi="宋体" w:cs="宋体"/>
          <w:kern w:val="0"/>
        </w:rPr>
        <w:t>解码器部分通过转置卷积操作重建原始图像</w:t>
      </w:r>
      <w:r w:rsidR="005A5022">
        <w:rPr>
          <w:rFonts w:ascii="宋体" w:eastAsia="宋体" w:hAnsi="宋体" w:cs="宋体" w:hint="eastAsia"/>
          <w:kern w:val="0"/>
        </w:rPr>
        <w:t>,</w:t>
      </w:r>
      <w:r w:rsidRPr="00522519">
        <w:rPr>
          <w:rFonts w:ascii="宋体" w:eastAsia="宋体" w:hAnsi="宋体" w:cs="宋体"/>
          <w:kern w:val="0"/>
        </w:rPr>
        <w:t>训练目标是最小化重建图像与目标高质量图像之间的均方误差</w:t>
      </w:r>
      <w:r w:rsidR="005A5022">
        <w:rPr>
          <w:rFonts w:ascii="宋体" w:eastAsia="宋体" w:hAnsi="宋体" w:cs="宋体" w:hint="eastAsia"/>
          <w:kern w:val="0"/>
        </w:rPr>
        <w:t>,</w:t>
      </w:r>
      <w:r w:rsidRPr="00522519">
        <w:rPr>
          <w:rFonts w:ascii="宋体" w:eastAsia="宋体" w:hAnsi="宋体" w:cs="宋体"/>
          <w:kern w:val="0"/>
        </w:rPr>
        <w:t>训练完成后，模型能够学习去除噪声、增强细节、改善对比度等</w:t>
      </w:r>
    </w:p>
    <w:p w14:paraId="0B78AACC" w14:textId="77777777" w:rsidR="00522519" w:rsidRPr="00522519" w:rsidRDefault="00522519" w:rsidP="00522519">
      <w:pPr>
        <w:widowControl/>
        <w:spacing w:before="270" w:after="120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8"/>
          <w:szCs w:val="28"/>
        </w:rPr>
      </w:pPr>
      <w:r w:rsidRPr="00522519">
        <w:rPr>
          <w:rFonts w:ascii="宋体" w:eastAsia="宋体" w:hAnsi="宋体" w:cs="宋体"/>
          <w:b/>
          <w:bCs/>
          <w:kern w:val="0"/>
          <w:sz w:val="28"/>
          <w:szCs w:val="28"/>
        </w:rPr>
        <w:lastRenderedPageBreak/>
        <w:t>2.3 传统计算机视觉算法</w:t>
      </w:r>
    </w:p>
    <w:p w14:paraId="2F3CFF7F" w14:textId="77777777" w:rsidR="00522519" w:rsidRPr="00522519" w:rsidRDefault="00522519" w:rsidP="00522519">
      <w:pPr>
        <w:widowControl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t>我们保留了传统计算机视觉方法作为系统的基础，主要包括：</w:t>
      </w:r>
    </w:p>
    <w:p w14:paraId="52226521" w14:textId="77777777" w:rsidR="00522519" w:rsidRPr="00522519" w:rsidRDefault="00522519" w:rsidP="00522519">
      <w:pPr>
        <w:widowControl/>
        <w:numPr>
          <w:ilvl w:val="0"/>
          <w:numId w:val="36"/>
        </w:numPr>
        <w:spacing w:before="30" w:after="30"/>
        <w:ind w:left="96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b/>
          <w:bCs/>
          <w:kern w:val="0"/>
        </w:rPr>
        <w:t>SIFT特征提取与匹配</w:t>
      </w:r>
      <w:r w:rsidRPr="00522519">
        <w:rPr>
          <w:rFonts w:ascii="宋体" w:eastAsia="宋体" w:hAnsi="宋体" w:cs="宋体"/>
          <w:kern w:val="0"/>
        </w:rPr>
        <w:t>：</w:t>
      </w:r>
    </w:p>
    <w:p w14:paraId="0C8E9376" w14:textId="77777777" w:rsidR="00522519" w:rsidRPr="00522519" w:rsidRDefault="00522519" w:rsidP="00522519">
      <w:pPr>
        <w:widowControl/>
        <w:numPr>
          <w:ilvl w:val="0"/>
          <w:numId w:val="37"/>
        </w:numPr>
        <w:spacing w:before="30" w:after="30"/>
        <w:ind w:left="132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t>尺度不变特征变换(SIFT)算法用于检测和描述图像中的局部特征</w:t>
      </w:r>
    </w:p>
    <w:p w14:paraId="54BBBBA1" w14:textId="77777777" w:rsidR="00522519" w:rsidRPr="00522519" w:rsidRDefault="00522519" w:rsidP="00522519">
      <w:pPr>
        <w:widowControl/>
        <w:numPr>
          <w:ilvl w:val="0"/>
          <w:numId w:val="38"/>
        </w:numPr>
        <w:spacing w:before="30" w:after="30"/>
        <w:ind w:left="132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t>特征点匹配使用k最近邻(kNN)和比率测试方法</w:t>
      </w:r>
    </w:p>
    <w:p w14:paraId="4119FE4F" w14:textId="77777777" w:rsidR="00522519" w:rsidRDefault="00522519" w:rsidP="00522519">
      <w:pPr>
        <w:widowControl/>
        <w:numPr>
          <w:ilvl w:val="0"/>
          <w:numId w:val="39"/>
        </w:numPr>
        <w:spacing w:before="30" w:after="30"/>
        <w:ind w:left="132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t>RANSAC算法用于剔除错误匹配</w:t>
      </w:r>
    </w:p>
    <w:p w14:paraId="34357C1A" w14:textId="3D0566DA" w:rsidR="003E2009" w:rsidRPr="00522519" w:rsidRDefault="003E2009" w:rsidP="003E2009">
      <w:pPr>
        <w:widowControl/>
        <w:spacing w:before="30" w:after="30"/>
        <w:ind w:left="-284"/>
        <w:rPr>
          <w:rFonts w:ascii="宋体" w:eastAsia="宋体" w:hAnsi="宋体" w:cs="宋体" w:hint="eastAsia"/>
          <w:kern w:val="0"/>
        </w:rPr>
      </w:pPr>
      <w:r>
        <w:rPr>
          <w:rFonts w:ascii="宋体" w:eastAsia="宋体" w:hAnsi="宋体" w:cs="宋体"/>
          <w:noProof/>
          <w:kern w:val="0"/>
        </w:rPr>
        <w:drawing>
          <wp:inline distT="0" distB="0" distL="0" distR="0" wp14:anchorId="7B985234" wp14:editId="397C6F8C">
            <wp:extent cx="4961255" cy="3685196"/>
            <wp:effectExtent l="0" t="0" r="0" b="0"/>
            <wp:docPr id="734054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268" cy="3686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DE8FB" w14:textId="1F5A3680" w:rsidR="00522519" w:rsidRPr="00522519" w:rsidRDefault="00522519" w:rsidP="003E2009">
      <w:pPr>
        <w:widowControl/>
        <w:jc w:val="center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t>【SIFT特征点检测与匹配示意图】</w:t>
      </w:r>
    </w:p>
    <w:p w14:paraId="6B1F9536" w14:textId="77777777" w:rsidR="00522519" w:rsidRPr="00522519" w:rsidRDefault="00522519" w:rsidP="00522519">
      <w:pPr>
        <w:widowControl/>
        <w:numPr>
          <w:ilvl w:val="0"/>
          <w:numId w:val="40"/>
        </w:numPr>
        <w:spacing w:before="30" w:after="30"/>
        <w:ind w:left="96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b/>
          <w:bCs/>
          <w:kern w:val="0"/>
        </w:rPr>
        <w:t>单应性矩阵计算</w:t>
      </w:r>
      <w:r w:rsidRPr="00522519">
        <w:rPr>
          <w:rFonts w:ascii="宋体" w:eastAsia="宋体" w:hAnsi="宋体" w:cs="宋体"/>
          <w:kern w:val="0"/>
        </w:rPr>
        <w:t>：</w:t>
      </w:r>
    </w:p>
    <w:p w14:paraId="35AC2304" w14:textId="77777777" w:rsidR="00522519" w:rsidRPr="00522519" w:rsidRDefault="00522519" w:rsidP="00522519">
      <w:pPr>
        <w:widowControl/>
        <w:numPr>
          <w:ilvl w:val="0"/>
          <w:numId w:val="41"/>
        </w:numPr>
        <w:spacing w:before="30" w:after="30"/>
        <w:ind w:left="132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t>使用RANSAC算法估计两图像间的单应性矩阵</w:t>
      </w:r>
    </w:p>
    <w:p w14:paraId="27C82799" w14:textId="77777777" w:rsidR="00522519" w:rsidRPr="00522519" w:rsidRDefault="00522519" w:rsidP="00522519">
      <w:pPr>
        <w:widowControl/>
        <w:numPr>
          <w:ilvl w:val="0"/>
          <w:numId w:val="42"/>
        </w:numPr>
        <w:spacing w:before="30" w:after="30"/>
        <w:ind w:left="132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t>单应性矩阵描述了两个平面之间的投影变换关系</w:t>
      </w:r>
    </w:p>
    <w:p w14:paraId="44A3D593" w14:textId="77777777" w:rsidR="00522519" w:rsidRPr="00522519" w:rsidRDefault="00522519" w:rsidP="00522519">
      <w:pPr>
        <w:widowControl/>
        <w:numPr>
          <w:ilvl w:val="0"/>
          <w:numId w:val="43"/>
        </w:numPr>
        <w:spacing w:before="30" w:after="30"/>
        <w:ind w:left="96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b/>
          <w:bCs/>
          <w:kern w:val="0"/>
        </w:rPr>
        <w:t>图像变换与融合</w:t>
      </w:r>
      <w:r w:rsidRPr="00522519">
        <w:rPr>
          <w:rFonts w:ascii="宋体" w:eastAsia="宋体" w:hAnsi="宋体" w:cs="宋体"/>
          <w:kern w:val="0"/>
        </w:rPr>
        <w:t>：</w:t>
      </w:r>
    </w:p>
    <w:p w14:paraId="5C453CB2" w14:textId="77777777" w:rsidR="00522519" w:rsidRPr="00522519" w:rsidRDefault="00522519" w:rsidP="00522519">
      <w:pPr>
        <w:widowControl/>
        <w:numPr>
          <w:ilvl w:val="0"/>
          <w:numId w:val="44"/>
        </w:numPr>
        <w:spacing w:before="30" w:after="30"/>
        <w:ind w:left="132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t>透视变换(warpPerspective)将图像映射到共同平面</w:t>
      </w:r>
    </w:p>
    <w:p w14:paraId="67365FC3" w14:textId="77777777" w:rsidR="00522519" w:rsidRPr="00522519" w:rsidRDefault="00522519" w:rsidP="00522519">
      <w:pPr>
        <w:widowControl/>
        <w:numPr>
          <w:ilvl w:val="0"/>
          <w:numId w:val="45"/>
        </w:numPr>
        <w:spacing w:before="30" w:after="30"/>
        <w:ind w:left="132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t>图像融合处理重叠区域，实现平滑过渡</w:t>
      </w:r>
    </w:p>
    <w:p w14:paraId="2C04B9A5" w14:textId="77777777" w:rsidR="00522519" w:rsidRPr="00522519" w:rsidRDefault="00522519" w:rsidP="00522519">
      <w:pPr>
        <w:widowControl/>
        <w:spacing w:before="270" w:after="120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8"/>
          <w:szCs w:val="28"/>
        </w:rPr>
      </w:pPr>
      <w:r w:rsidRPr="00522519">
        <w:rPr>
          <w:rFonts w:ascii="宋体" w:eastAsia="宋体" w:hAnsi="宋体" w:cs="宋体"/>
          <w:b/>
          <w:bCs/>
          <w:kern w:val="0"/>
          <w:sz w:val="28"/>
          <w:szCs w:val="28"/>
        </w:rPr>
        <w:t>2.4 混合拼接策略</w:t>
      </w:r>
    </w:p>
    <w:p w14:paraId="4511CE8E" w14:textId="77777777" w:rsidR="002536B3" w:rsidRDefault="00522519" w:rsidP="00522519">
      <w:pPr>
        <w:widowControl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t>我们提出了一种结合传统方法和机器学习的混合拼接策略：</w:t>
      </w:r>
    </w:p>
    <w:p w14:paraId="1EC81403" w14:textId="77777777" w:rsidR="00522519" w:rsidRPr="00522519" w:rsidRDefault="00522519" w:rsidP="00522519">
      <w:pPr>
        <w:widowControl/>
        <w:numPr>
          <w:ilvl w:val="0"/>
          <w:numId w:val="46"/>
        </w:numPr>
        <w:spacing w:before="30" w:after="30"/>
        <w:ind w:left="96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t>对输入图像进行预处理，包括对比度增强和锐化</w:t>
      </w:r>
    </w:p>
    <w:p w14:paraId="7CB47953" w14:textId="77777777" w:rsidR="00522519" w:rsidRPr="00522519" w:rsidRDefault="00522519" w:rsidP="00522519">
      <w:pPr>
        <w:widowControl/>
        <w:numPr>
          <w:ilvl w:val="0"/>
          <w:numId w:val="47"/>
        </w:numPr>
        <w:spacing w:before="30" w:after="30"/>
        <w:ind w:left="96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t>使用传统SIFT算法提取特征点并进行匹配</w:t>
      </w:r>
    </w:p>
    <w:p w14:paraId="329F54DF" w14:textId="77777777" w:rsidR="00522519" w:rsidRPr="00522519" w:rsidRDefault="00522519" w:rsidP="00522519">
      <w:pPr>
        <w:widowControl/>
        <w:numPr>
          <w:ilvl w:val="0"/>
          <w:numId w:val="48"/>
        </w:numPr>
        <w:spacing w:before="30" w:after="30"/>
        <w:ind w:left="96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t>并行使用深度学习模型提取深度特征，用于特征可视化</w:t>
      </w:r>
    </w:p>
    <w:p w14:paraId="2587C242" w14:textId="77777777" w:rsidR="00522519" w:rsidRPr="00522519" w:rsidRDefault="00522519" w:rsidP="00522519">
      <w:pPr>
        <w:widowControl/>
        <w:numPr>
          <w:ilvl w:val="0"/>
          <w:numId w:val="49"/>
        </w:numPr>
        <w:spacing w:before="30" w:after="30"/>
        <w:ind w:left="96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t>使用RANSAC算法估计单应性矩阵并进行图像变换</w:t>
      </w:r>
    </w:p>
    <w:p w14:paraId="6434303F" w14:textId="77777777" w:rsidR="00522519" w:rsidRPr="00522519" w:rsidRDefault="00522519" w:rsidP="00522519">
      <w:pPr>
        <w:widowControl/>
        <w:numPr>
          <w:ilvl w:val="0"/>
          <w:numId w:val="50"/>
        </w:numPr>
        <w:spacing w:before="30" w:after="30"/>
        <w:ind w:left="96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t>应用图像增强自编码器改善拼接结果的质量</w:t>
      </w:r>
    </w:p>
    <w:p w14:paraId="412BCBA9" w14:textId="77777777" w:rsidR="00522519" w:rsidRPr="00522519" w:rsidRDefault="00522519" w:rsidP="00522519">
      <w:pPr>
        <w:widowControl/>
        <w:numPr>
          <w:ilvl w:val="0"/>
          <w:numId w:val="51"/>
        </w:numPr>
        <w:spacing w:before="30" w:after="30"/>
        <w:ind w:left="96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lastRenderedPageBreak/>
        <w:t>最后进行色彩平衡和细节增强处理</w:t>
      </w:r>
    </w:p>
    <w:p w14:paraId="2E016B1B" w14:textId="4830E604" w:rsidR="00DC397B" w:rsidRDefault="00522519" w:rsidP="002536B3">
      <w:pPr>
        <w:rPr>
          <w:rFonts w:hint="eastAsia"/>
        </w:rPr>
      </w:pPr>
      <w:r w:rsidRPr="00522519">
        <w:t>这种混合策略结合了传统方法的可靠性和机器学习方法的鲁棒性，能够在各种场景下提供更好的拼接效果。</w:t>
      </w:r>
    </w:p>
    <w:p w14:paraId="66BCF824" w14:textId="77777777" w:rsidR="00522519" w:rsidRDefault="00522519" w:rsidP="00522519">
      <w:pPr>
        <w:pStyle w:val="2"/>
        <w:spacing w:before="300" w:beforeAutospacing="0" w:after="150" w:afterAutospacing="0"/>
        <w:rPr>
          <w:rFonts w:hint="eastAsia"/>
          <w:sz w:val="31"/>
          <w:szCs w:val="31"/>
        </w:rPr>
      </w:pPr>
      <w:r>
        <w:rPr>
          <w:sz w:val="31"/>
          <w:szCs w:val="31"/>
        </w:rPr>
        <w:t>三、系统设计</w:t>
      </w:r>
    </w:p>
    <w:p w14:paraId="7A886D64" w14:textId="77777777" w:rsidR="00522519" w:rsidRDefault="00522519" w:rsidP="001C266E">
      <w:pPr>
        <w:ind w:firstLineChars="295" w:firstLine="708"/>
        <w:rPr>
          <w:rFonts w:hint="eastAsia"/>
        </w:rPr>
      </w:pPr>
      <w:r>
        <w:t>本节将详细介绍全景图像拼接系统的设计，包括系统架构、核心模块、数据流程以及实现细节。</w:t>
      </w:r>
    </w:p>
    <w:p w14:paraId="5ED9A03E" w14:textId="77777777" w:rsidR="00522519" w:rsidRDefault="00522519" w:rsidP="00522519">
      <w:pPr>
        <w:pStyle w:val="3"/>
        <w:spacing w:before="270" w:beforeAutospacing="0" w:after="120" w:afterAutospacing="0"/>
        <w:rPr>
          <w:rFonts w:hint="eastAsia"/>
          <w:sz w:val="28"/>
          <w:szCs w:val="28"/>
        </w:rPr>
      </w:pPr>
      <w:r>
        <w:rPr>
          <w:sz w:val="28"/>
          <w:szCs w:val="28"/>
        </w:rPr>
        <w:t>3.1 系统总体架构</w:t>
      </w:r>
    </w:p>
    <w:p w14:paraId="5DE561BC" w14:textId="77777777" w:rsidR="00522519" w:rsidRDefault="00522519" w:rsidP="001C266E">
      <w:pPr>
        <w:ind w:firstLineChars="295" w:firstLine="708"/>
        <w:rPr>
          <w:rFonts w:hint="eastAsia"/>
        </w:rPr>
      </w:pPr>
      <w:r>
        <w:t>我们设计的机器学习增强全景图像拼接系统采用了模块化架构，主要包括以下几个核心组件：</w:t>
      </w:r>
    </w:p>
    <w:p w14:paraId="43E342C3" w14:textId="19C51702" w:rsidR="00522519" w:rsidRDefault="001C266E" w:rsidP="001C266E">
      <w:pPr>
        <w:widowControl/>
        <w:spacing w:before="30" w:after="30"/>
        <w:ind w:left="960"/>
        <w:jc w:val="left"/>
        <w:rPr>
          <w:rFonts w:hint="eastAsia"/>
        </w:rPr>
      </w:pPr>
      <w:r>
        <w:rPr>
          <w:rFonts w:hint="eastAsia"/>
        </w:rPr>
        <w:t>1.</w:t>
      </w:r>
      <w:r w:rsidR="00522519">
        <w:t>用户界面模块</w:t>
      </w:r>
    </w:p>
    <w:p w14:paraId="0085080A" w14:textId="46FD03BB" w:rsidR="00522519" w:rsidRDefault="001C266E" w:rsidP="001C266E">
      <w:pPr>
        <w:widowControl/>
        <w:spacing w:before="30" w:after="30"/>
        <w:ind w:left="960"/>
        <w:jc w:val="left"/>
        <w:rPr>
          <w:rFonts w:hint="eastAsia"/>
        </w:rPr>
      </w:pPr>
      <w:r>
        <w:rPr>
          <w:rFonts w:hint="eastAsia"/>
        </w:rPr>
        <w:t>2.</w:t>
      </w:r>
      <w:r w:rsidR="00522519">
        <w:t>图像预处理模块</w:t>
      </w:r>
    </w:p>
    <w:p w14:paraId="0A9208E8" w14:textId="43BE9E94" w:rsidR="00522519" w:rsidRDefault="001C266E" w:rsidP="001C266E">
      <w:pPr>
        <w:widowControl/>
        <w:spacing w:before="30" w:after="30"/>
        <w:ind w:left="960"/>
        <w:jc w:val="left"/>
        <w:rPr>
          <w:rFonts w:hint="eastAsia"/>
        </w:rPr>
      </w:pPr>
      <w:r>
        <w:rPr>
          <w:rFonts w:hint="eastAsia"/>
        </w:rPr>
        <w:t>3.</w:t>
      </w:r>
      <w:r w:rsidR="00522519">
        <w:t>特征提取与匹配模块</w:t>
      </w:r>
    </w:p>
    <w:p w14:paraId="1F6C5246" w14:textId="7634F09E" w:rsidR="00522519" w:rsidRDefault="001C266E" w:rsidP="001C266E">
      <w:pPr>
        <w:widowControl/>
        <w:spacing w:before="30" w:after="30"/>
        <w:ind w:left="960"/>
        <w:jc w:val="left"/>
        <w:rPr>
          <w:rFonts w:hint="eastAsia"/>
        </w:rPr>
      </w:pPr>
      <w:r>
        <w:rPr>
          <w:rFonts w:hint="eastAsia"/>
        </w:rPr>
        <w:t>4.</w:t>
      </w:r>
      <w:r w:rsidR="00522519">
        <w:t>图像变换与拼接模块</w:t>
      </w:r>
    </w:p>
    <w:p w14:paraId="199D09EE" w14:textId="5BEB5C61" w:rsidR="00522519" w:rsidRDefault="001C266E" w:rsidP="001C266E">
      <w:pPr>
        <w:widowControl/>
        <w:spacing w:before="30" w:after="30"/>
        <w:ind w:left="960"/>
        <w:jc w:val="left"/>
        <w:rPr>
          <w:rFonts w:hint="eastAsia"/>
        </w:rPr>
      </w:pPr>
      <w:r>
        <w:rPr>
          <w:rFonts w:hint="eastAsia"/>
        </w:rPr>
        <w:t>5.</w:t>
      </w:r>
      <w:r w:rsidR="00522519">
        <w:t>图像增强与后处理模块</w:t>
      </w:r>
    </w:p>
    <w:p w14:paraId="3892BE06" w14:textId="6F43E853" w:rsidR="00522519" w:rsidRDefault="00522519" w:rsidP="00522519">
      <w:pPr>
        <w:rPr>
          <w:rFonts w:hint="eastAsia"/>
        </w:rPr>
      </w:pPr>
      <w:r>
        <w:t>各模块之间通过明确的接口进行交互，确保系统的可扩展性和维护性。系统支持两种工作模式：传统模式和机器学习增强模式，用户可以根据需要进行切换。</w:t>
      </w:r>
    </w:p>
    <w:p w14:paraId="7090C41B" w14:textId="77777777" w:rsidR="00522519" w:rsidRDefault="00522519" w:rsidP="00522519">
      <w:pPr>
        <w:pStyle w:val="3"/>
        <w:spacing w:before="270" w:beforeAutospacing="0" w:after="120" w:afterAutospacing="0"/>
        <w:rPr>
          <w:rFonts w:hint="eastAsia"/>
          <w:sz w:val="28"/>
          <w:szCs w:val="28"/>
        </w:rPr>
      </w:pPr>
      <w:r>
        <w:rPr>
          <w:sz w:val="28"/>
          <w:szCs w:val="28"/>
        </w:rPr>
        <w:t>3.2 数据流程</w:t>
      </w:r>
    </w:p>
    <w:p w14:paraId="7319F6B2" w14:textId="1FB6150A" w:rsidR="001C266E" w:rsidRDefault="001C266E" w:rsidP="002536B3">
      <w:pPr>
        <w:rPr>
          <w:rFonts w:hint="eastAsia"/>
        </w:rPr>
      </w:pPr>
      <w:r w:rsidRPr="001C266E">
        <w:t>系统的数据流程如下：</w:t>
      </w:r>
    </w:p>
    <w:p w14:paraId="0B3FD0F5" w14:textId="77777777" w:rsidR="00FB0F78" w:rsidRPr="001C266E" w:rsidRDefault="00FB0F78" w:rsidP="002536B3">
      <w:pPr>
        <w:rPr>
          <w:rFonts w:hint="eastAsia"/>
        </w:rPr>
      </w:pPr>
    </w:p>
    <w:p w14:paraId="461A0F5D" w14:textId="77777777" w:rsidR="001C266E" w:rsidRPr="001C266E" w:rsidRDefault="001C266E" w:rsidP="002536B3">
      <w:pPr>
        <w:rPr>
          <w:rFonts w:hint="eastAsia"/>
        </w:rPr>
      </w:pPr>
      <w:r w:rsidRPr="001C266E">
        <w:t>输入阶段：用户通过界面加载待拼接的图像，系统对图像进行初步检查，确保格</w:t>
      </w:r>
      <w:r w:rsidRPr="001C266E">
        <w:lastRenderedPageBreak/>
        <w:t>式和尺寸符合要求，同时用户可以调整图像顺序，确保正确的拼接顺序。</w:t>
      </w:r>
    </w:p>
    <w:p w14:paraId="70CC30A2" w14:textId="77777777" w:rsidR="001C266E" w:rsidRPr="001C266E" w:rsidRDefault="001C266E" w:rsidP="002536B3">
      <w:pPr>
        <w:rPr>
          <w:rFonts w:hint="eastAsia"/>
        </w:rPr>
      </w:pPr>
    </w:p>
    <w:p w14:paraId="1E501825" w14:textId="6732D005" w:rsidR="001C266E" w:rsidRPr="002536B3" w:rsidRDefault="001C266E" w:rsidP="002536B3">
      <w:pPr>
        <w:rPr>
          <w:rFonts w:hint="eastAsia"/>
        </w:rPr>
      </w:pPr>
      <w:r w:rsidRPr="001C266E">
        <w:t>预处理阶段：系统对输入图像进行缩放以调整到适当的大小，提高处理效率，然后应用直方图均衡化或自适应对比度增强技术提升图像对比度，并使用锐化滤波器增强图像边缘特征，为后续特征提取做好准备。</w:t>
      </w:r>
    </w:p>
    <w:p w14:paraId="080634B3" w14:textId="77777777" w:rsidR="002536B3" w:rsidRPr="001C266E" w:rsidRDefault="002536B3" w:rsidP="002536B3">
      <w:pPr>
        <w:rPr>
          <w:rFonts w:hint="eastAsia"/>
        </w:rPr>
      </w:pPr>
    </w:p>
    <w:p w14:paraId="01BB0A07" w14:textId="77777777" w:rsidR="001C266E" w:rsidRPr="001C266E" w:rsidRDefault="001C266E" w:rsidP="002536B3">
      <w:pPr>
        <w:rPr>
          <w:rFonts w:hint="eastAsia"/>
        </w:rPr>
      </w:pPr>
      <w:r w:rsidRPr="001C266E">
        <w:t>特征提取与匹配阶段：系统提供两种工作模式，在传统模式下使用SIFT算法提取特征点并进行匹配，而在机器学习模式下，同时调用ResNet18深度神经网络提取深度特征，用于特征可视化和匹配优化。</w:t>
      </w:r>
    </w:p>
    <w:p w14:paraId="7F7C6610" w14:textId="77777777" w:rsidR="001C266E" w:rsidRPr="001C266E" w:rsidRDefault="001C266E" w:rsidP="002536B3">
      <w:pPr>
        <w:rPr>
          <w:rFonts w:hint="eastAsia"/>
        </w:rPr>
      </w:pPr>
    </w:p>
    <w:p w14:paraId="62646481" w14:textId="77777777" w:rsidR="001C266E" w:rsidRPr="001C266E" w:rsidRDefault="001C266E" w:rsidP="002536B3">
      <w:pPr>
        <w:rPr>
          <w:rFonts w:hint="eastAsia"/>
        </w:rPr>
      </w:pPr>
      <w:r w:rsidRPr="001C266E">
        <w:t>图像变换与拼接阶段：系统利用RANSAC算法从匹配点对中估计单应性矩阵，计算出图像间的几何变换关系，然后通过透视变换将图像映射到共同平面，最后对重叠区域进行精细处理，实现平滑过渡。</w:t>
      </w:r>
    </w:p>
    <w:p w14:paraId="4070A0F9" w14:textId="77777777" w:rsidR="001C266E" w:rsidRPr="001C266E" w:rsidRDefault="001C266E" w:rsidP="002536B3">
      <w:pPr>
        <w:rPr>
          <w:rFonts w:hint="eastAsia"/>
        </w:rPr>
      </w:pPr>
    </w:p>
    <w:p w14:paraId="3BDC50D1" w14:textId="77777777" w:rsidR="001C266E" w:rsidRPr="001C266E" w:rsidRDefault="001C266E" w:rsidP="002536B3">
      <w:pPr>
        <w:rPr>
          <w:rFonts w:hint="eastAsia"/>
        </w:rPr>
      </w:pPr>
      <w:r w:rsidRPr="001C266E">
        <w:t>增强与后处理阶段：在机器学习模式下，系统使用训练好的自编码器网络对拼接结果进行图像增强，同时应用色彩平衡算法调整色彩一致性，并使用自适应直方图均衡化技术改善局部对比度，进一步提升拼接图像的视觉质量。</w:t>
      </w:r>
    </w:p>
    <w:p w14:paraId="0E152C09" w14:textId="77777777" w:rsidR="001C266E" w:rsidRPr="001C266E" w:rsidRDefault="001C266E" w:rsidP="002536B3">
      <w:pPr>
        <w:rPr>
          <w:rFonts w:hint="eastAsia"/>
        </w:rPr>
      </w:pPr>
    </w:p>
    <w:p w14:paraId="5D46FB08" w14:textId="53F2F104" w:rsidR="001C266E" w:rsidRPr="001C266E" w:rsidRDefault="001C266E" w:rsidP="002536B3">
      <w:pPr>
        <w:rPr>
          <w:rFonts w:hint="eastAsia"/>
        </w:rPr>
      </w:pPr>
      <w:r w:rsidRPr="001C266E">
        <w:t>输出阶段：系统将拼接结果和特征匹配可视化展示给用户，并提供保存结果的选项，完成整个拼接流程</w:t>
      </w:r>
    </w:p>
    <w:p w14:paraId="6FC944CE" w14:textId="77777777" w:rsidR="00522519" w:rsidRDefault="00522519" w:rsidP="00522519">
      <w:pPr>
        <w:pStyle w:val="3"/>
        <w:spacing w:before="270" w:beforeAutospacing="0" w:after="120" w:afterAutospacing="0"/>
        <w:rPr>
          <w:rFonts w:hint="eastAsia"/>
          <w:sz w:val="28"/>
          <w:szCs w:val="28"/>
        </w:rPr>
      </w:pPr>
      <w:r>
        <w:rPr>
          <w:sz w:val="28"/>
          <w:szCs w:val="28"/>
        </w:rPr>
        <w:t>3.3 核心模块实现</w:t>
      </w:r>
    </w:p>
    <w:p w14:paraId="17618A93" w14:textId="77777777" w:rsidR="00522519" w:rsidRDefault="00522519" w:rsidP="00522519">
      <w:pPr>
        <w:pStyle w:val="4"/>
        <w:spacing w:before="240" w:after="120"/>
        <w:rPr>
          <w:rFonts w:hint="eastAsia"/>
          <w:sz w:val="25"/>
          <w:szCs w:val="25"/>
        </w:rPr>
      </w:pPr>
      <w:r>
        <w:rPr>
          <w:sz w:val="25"/>
          <w:szCs w:val="25"/>
        </w:rPr>
        <w:lastRenderedPageBreak/>
        <w:t>3.3.1 机器学习特征提取模块</w:t>
      </w:r>
    </w:p>
    <w:p w14:paraId="140DE712" w14:textId="77777777" w:rsidR="00522519" w:rsidRDefault="00522519" w:rsidP="00522519">
      <w:pPr>
        <w:rPr>
          <w:rFonts w:hint="eastAsia"/>
        </w:rPr>
      </w:pPr>
      <w:r>
        <w:t>该模块负责使用预训练的ResNet18模型提取图像的深度特征：</w:t>
      </w:r>
    </w:p>
    <w:p w14:paraId="03E6875E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82D2CE"/>
          <w:kern w:val="0"/>
          <w:sz w:val="18"/>
          <w:szCs w:val="18"/>
        </w:rPr>
        <w:t>def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EFB080"/>
          <w:kern w:val="0"/>
          <w:sz w:val="18"/>
          <w:szCs w:val="18"/>
        </w:rPr>
        <w:t>extract_features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i/>
          <w:iCs/>
          <w:color w:val="EFB080"/>
          <w:kern w:val="0"/>
          <w:sz w:val="18"/>
          <w:szCs w:val="18"/>
        </w:rPr>
        <w:t>self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, </w:t>
      </w:r>
      <w:r w:rsidRPr="00522519">
        <w:rPr>
          <w:rFonts w:ascii="Consolas" w:eastAsia="宋体" w:hAnsi="Consolas" w:cs="宋体"/>
          <w:i/>
          <w:iCs/>
          <w:color w:val="F8C762"/>
          <w:kern w:val="0"/>
          <w:sz w:val="18"/>
          <w:szCs w:val="18"/>
        </w:rPr>
        <w:t>image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):</w:t>
      </w:r>
    </w:p>
    <w:p w14:paraId="2E991430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if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83D6C5"/>
          <w:kern w:val="0"/>
          <w:sz w:val="18"/>
          <w:szCs w:val="18"/>
        </w:rPr>
        <w:t>not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C1808A"/>
          <w:kern w:val="0"/>
          <w:sz w:val="18"/>
          <w:szCs w:val="18"/>
        </w:rPr>
        <w:t>self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is_available:</w:t>
      </w:r>
    </w:p>
    <w:p w14:paraId="41A838B9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color w:val="EFB080"/>
          <w:kern w:val="0"/>
          <w:sz w:val="18"/>
          <w:szCs w:val="18"/>
        </w:rPr>
        <w:t>print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特征提取器不可用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6D94EF64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return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None</w:t>
      </w:r>
    </w:p>
    <w:p w14:paraId="05B0B589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</w:p>
    <w:p w14:paraId="6730F2F4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try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:</w:t>
      </w:r>
    </w:p>
    <w:p w14:paraId="096AD2E6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if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image </w:t>
      </w:r>
      <w:r w:rsidRPr="00522519">
        <w:rPr>
          <w:rFonts w:ascii="Consolas" w:eastAsia="宋体" w:hAnsi="Consolas" w:cs="宋体"/>
          <w:color w:val="83D6C5"/>
          <w:kern w:val="0"/>
          <w:sz w:val="18"/>
          <w:szCs w:val="18"/>
        </w:rPr>
        <w:t>is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None </w:t>
      </w:r>
      <w:r w:rsidRPr="00522519">
        <w:rPr>
          <w:rFonts w:ascii="Consolas" w:eastAsia="宋体" w:hAnsi="Consolas" w:cs="宋体"/>
          <w:color w:val="83D6C5"/>
          <w:kern w:val="0"/>
          <w:sz w:val="18"/>
          <w:szCs w:val="18"/>
        </w:rPr>
        <w:t>or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image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size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0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:</w:t>
      </w:r>
    </w:p>
    <w:p w14:paraId="622987B0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</w:t>
      </w:r>
      <w:r w:rsidRPr="00522519">
        <w:rPr>
          <w:rFonts w:ascii="Consolas" w:eastAsia="宋体" w:hAnsi="Consolas" w:cs="宋体"/>
          <w:color w:val="EFB080"/>
          <w:kern w:val="0"/>
          <w:sz w:val="18"/>
          <w:szCs w:val="18"/>
        </w:rPr>
        <w:t>print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输入图像无效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6E474560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return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None</w:t>
      </w:r>
    </w:p>
    <w:p w14:paraId="49BA4CDA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image_rgb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cv2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cvtColor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image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cv2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COLOR_BGR2RGB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0DF51FA8" w14:textId="64111974" w:rsidR="00522519" w:rsidRPr="00522519" w:rsidRDefault="00522519" w:rsidP="003D697C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pil_image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Image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fromarray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image_rgb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0FCC27EE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input_tensor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C1808A"/>
          <w:kern w:val="0"/>
          <w:sz w:val="18"/>
          <w:szCs w:val="18"/>
        </w:rPr>
        <w:t>self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preprocess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pil_image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26249C45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input_batch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input_tensor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unsqueeze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0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to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C1808A"/>
          <w:kern w:val="0"/>
          <w:sz w:val="18"/>
          <w:szCs w:val="18"/>
        </w:rPr>
        <w:t>self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device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10983C9B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with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torch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no_grad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()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:</w:t>
      </w:r>
    </w:p>
    <w:p w14:paraId="3B59B7D6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features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C1808A"/>
          <w:kern w:val="0"/>
          <w:sz w:val="18"/>
          <w:szCs w:val="18"/>
        </w:rPr>
        <w:t>self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model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input_batch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4EFDBF54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features_np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features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squeeze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().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cpu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().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numpy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()</w:t>
      </w:r>
    </w:p>
    <w:p w14:paraId="13274924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if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features_np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size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0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:</w:t>
      </w:r>
    </w:p>
    <w:p w14:paraId="652D9922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</w:t>
      </w:r>
      <w:r w:rsidRPr="00522519">
        <w:rPr>
          <w:rFonts w:ascii="Consolas" w:eastAsia="宋体" w:hAnsi="Consolas" w:cs="宋体"/>
          <w:color w:val="EFB080"/>
          <w:kern w:val="0"/>
          <w:sz w:val="18"/>
          <w:szCs w:val="18"/>
        </w:rPr>
        <w:t>print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提取的特征为空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215889E4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return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None</w:t>
      </w:r>
    </w:p>
    <w:p w14:paraId="5CAEAFD1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</w:t>
      </w:r>
    </w:p>
    <w:p w14:paraId="349BC369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return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features_np</w:t>
      </w:r>
    </w:p>
    <w:p w14:paraId="56A46EDB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except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Exception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as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e:</w:t>
      </w:r>
    </w:p>
    <w:p w14:paraId="7D3DADFB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color w:val="EFB080"/>
          <w:kern w:val="0"/>
          <w:sz w:val="18"/>
          <w:szCs w:val="18"/>
        </w:rPr>
        <w:t>print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82D2CE"/>
          <w:kern w:val="0"/>
          <w:sz w:val="18"/>
          <w:szCs w:val="18"/>
        </w:rPr>
        <w:t>f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特征提取失败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 xml:space="preserve">: </w:t>
      </w:r>
      <w:r w:rsidRPr="00522519">
        <w:rPr>
          <w:rFonts w:ascii="Consolas" w:eastAsia="宋体" w:hAnsi="Consolas" w:cs="宋体"/>
          <w:color w:val="F8C762"/>
          <w:kern w:val="0"/>
          <w:sz w:val="18"/>
          <w:szCs w:val="18"/>
        </w:rPr>
        <w:t>{</w:t>
      </w:r>
      <w:r w:rsidRPr="00522519">
        <w:rPr>
          <w:rFonts w:ascii="Consolas" w:eastAsia="宋体" w:hAnsi="Consolas" w:cs="宋体"/>
          <w:color w:val="82D2CE"/>
          <w:kern w:val="0"/>
          <w:sz w:val="18"/>
          <w:szCs w:val="18"/>
        </w:rPr>
        <w:t>str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  <w:r w:rsidRPr="00522519">
        <w:rPr>
          <w:rFonts w:ascii="Consolas" w:eastAsia="宋体" w:hAnsi="Consolas" w:cs="宋体"/>
          <w:color w:val="F8C762"/>
          <w:kern w:val="0"/>
          <w:sz w:val="18"/>
          <w:szCs w:val="18"/>
        </w:rPr>
        <w:t>}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42488200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return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None</w:t>
      </w:r>
    </w:p>
    <w:p w14:paraId="17FA647C" w14:textId="77777777" w:rsidR="00522519" w:rsidRDefault="00522519" w:rsidP="00522519">
      <w:pPr>
        <w:pStyle w:val="4"/>
        <w:spacing w:before="240" w:after="120"/>
        <w:rPr>
          <w:rFonts w:hint="eastAsia"/>
          <w:kern w:val="0"/>
          <w:sz w:val="25"/>
          <w:szCs w:val="25"/>
        </w:rPr>
      </w:pPr>
      <w:r>
        <w:tab/>
      </w:r>
      <w:r>
        <w:rPr>
          <w:sz w:val="25"/>
          <w:szCs w:val="25"/>
        </w:rPr>
        <w:t>3.3.2 图像增强模块</w:t>
      </w:r>
    </w:p>
    <w:p w14:paraId="095EB3E9" w14:textId="7BEDB625" w:rsidR="00522519" w:rsidRDefault="00522519" w:rsidP="002536B3">
      <w:pPr>
        <w:rPr>
          <w:rFonts w:hint="eastAsia"/>
        </w:rPr>
      </w:pPr>
      <w:r>
        <w:t>该模块使用自编码器模型和传统图像处理方法对拼接结果进行增强：</w:t>
      </w:r>
    </w:p>
    <w:p w14:paraId="3D285550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82D2CE"/>
          <w:kern w:val="0"/>
          <w:sz w:val="18"/>
          <w:szCs w:val="18"/>
        </w:rPr>
        <w:t>def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EFB080"/>
          <w:kern w:val="0"/>
          <w:sz w:val="18"/>
          <w:szCs w:val="18"/>
        </w:rPr>
        <w:t>enhance_image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i/>
          <w:iCs/>
          <w:color w:val="EFB080"/>
          <w:kern w:val="0"/>
          <w:sz w:val="18"/>
          <w:szCs w:val="18"/>
        </w:rPr>
        <w:t>self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, </w:t>
      </w:r>
      <w:r w:rsidRPr="00522519">
        <w:rPr>
          <w:rFonts w:ascii="Consolas" w:eastAsia="宋体" w:hAnsi="Consolas" w:cs="宋体"/>
          <w:i/>
          <w:iCs/>
          <w:color w:val="F8C762"/>
          <w:kern w:val="0"/>
          <w:sz w:val="18"/>
          <w:szCs w:val="18"/>
        </w:rPr>
        <w:t>image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):</w:t>
      </w:r>
    </w:p>
    <w:p w14:paraId="4F5DA505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"""</w:t>
      </w:r>
    </w:p>
    <w:p w14:paraId="56908B2E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 xml:space="preserve">    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增强图像质量</w:t>
      </w:r>
    </w:p>
    <w:p w14:paraId="02383FCD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 xml:space="preserve">    </w:t>
      </w:r>
    </w:p>
    <w:p w14:paraId="42F45804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 xml:space="preserve">    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参数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:</w:t>
      </w:r>
    </w:p>
    <w:p w14:paraId="32E1624E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        image: OpenCV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格式的图像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 xml:space="preserve"> (BGR)</w:t>
      </w:r>
    </w:p>
    <w:p w14:paraId="0B851472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 xml:space="preserve">        </w:t>
      </w:r>
    </w:p>
    <w:p w14:paraId="0B6DFF2E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 xml:space="preserve">    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返回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:</w:t>
      </w:r>
    </w:p>
    <w:p w14:paraId="15E3502B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增强后的图像</w:t>
      </w:r>
    </w:p>
    <w:p w14:paraId="4C874DE6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    """</w:t>
      </w:r>
    </w:p>
    <w:p w14:paraId="7DC446F2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if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83D6C5"/>
          <w:kern w:val="0"/>
          <w:sz w:val="18"/>
          <w:szCs w:val="18"/>
        </w:rPr>
        <w:t>not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C1808A"/>
          <w:kern w:val="0"/>
          <w:sz w:val="18"/>
          <w:szCs w:val="18"/>
        </w:rPr>
        <w:t>self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is_available:</w:t>
      </w:r>
    </w:p>
    <w:p w14:paraId="6DE29C4F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lastRenderedPageBreak/>
        <w:t xml:space="preserve">        </w:t>
      </w:r>
      <w:r w:rsidRPr="00522519">
        <w:rPr>
          <w:rFonts w:ascii="Consolas" w:eastAsia="宋体" w:hAnsi="Consolas" w:cs="宋体"/>
          <w:color w:val="EFB080"/>
          <w:kern w:val="0"/>
          <w:sz w:val="18"/>
          <w:szCs w:val="18"/>
        </w:rPr>
        <w:t>print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图像增强器不可用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29938035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return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image</w:t>
      </w:r>
    </w:p>
    <w:p w14:paraId="1AAA2E53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</w:p>
    <w:p w14:paraId="0DBFDB0E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try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:</w:t>
      </w:r>
    </w:p>
    <w:p w14:paraId="787B2534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if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image </w:t>
      </w:r>
      <w:r w:rsidRPr="00522519">
        <w:rPr>
          <w:rFonts w:ascii="Consolas" w:eastAsia="宋体" w:hAnsi="Consolas" w:cs="宋体"/>
          <w:color w:val="83D6C5"/>
          <w:kern w:val="0"/>
          <w:sz w:val="18"/>
          <w:szCs w:val="18"/>
        </w:rPr>
        <w:t>is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None </w:t>
      </w:r>
      <w:r w:rsidRPr="00522519">
        <w:rPr>
          <w:rFonts w:ascii="Consolas" w:eastAsia="宋体" w:hAnsi="Consolas" w:cs="宋体"/>
          <w:color w:val="83D6C5"/>
          <w:kern w:val="0"/>
          <w:sz w:val="18"/>
          <w:szCs w:val="18"/>
        </w:rPr>
        <w:t>or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image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size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0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:</w:t>
      </w:r>
    </w:p>
    <w:p w14:paraId="274F3799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</w:t>
      </w:r>
      <w:r w:rsidRPr="00522519">
        <w:rPr>
          <w:rFonts w:ascii="Consolas" w:eastAsia="宋体" w:hAnsi="Consolas" w:cs="宋体"/>
          <w:color w:val="EFB080"/>
          <w:kern w:val="0"/>
          <w:sz w:val="18"/>
          <w:szCs w:val="18"/>
        </w:rPr>
        <w:t>print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输入图像无效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2514BE3A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return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image</w:t>
      </w:r>
    </w:p>
    <w:p w14:paraId="5DCBDC5A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image_rgb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cv2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cvtColor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image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cv2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COLOR_BGR2RGB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70D16034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        h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w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image_rgb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shape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[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: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]</w:t>
      </w:r>
    </w:p>
    <w:p w14:paraId="2B64A03B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</w:p>
    <w:p w14:paraId="77EAB972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enhanced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cv2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detailEnhance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image_rgb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i/>
          <w:iCs/>
          <w:color w:val="D6D6DD"/>
          <w:kern w:val="0"/>
          <w:sz w:val="18"/>
          <w:szCs w:val="18"/>
        </w:rPr>
        <w:t>sigma_s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10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i/>
          <w:iCs/>
          <w:color w:val="D6D6DD"/>
          <w:kern w:val="0"/>
          <w:sz w:val="18"/>
          <w:szCs w:val="18"/>
        </w:rPr>
        <w:t>sigma_r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0.15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02D94932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enhanced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cv2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convertScaleAbs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enhanced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i/>
          <w:iCs/>
          <w:color w:val="D6D6DD"/>
          <w:kern w:val="0"/>
          <w:sz w:val="18"/>
          <w:szCs w:val="18"/>
        </w:rPr>
        <w:t>alpha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1.1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i/>
          <w:iCs/>
          <w:color w:val="D6D6DD"/>
          <w:kern w:val="0"/>
          <w:sz w:val="18"/>
          <w:szCs w:val="18"/>
        </w:rPr>
        <w:t>beta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0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 </w:t>
      </w:r>
      <w:r w:rsidRPr="00522519">
        <w:rPr>
          <w:rFonts w:ascii="Consolas" w:eastAsia="宋体" w:hAnsi="Consolas" w:cs="宋体"/>
          <w:i/>
          <w:iCs/>
          <w:color w:val="FFFFFF"/>
          <w:kern w:val="0"/>
          <w:sz w:val="18"/>
          <w:szCs w:val="18"/>
        </w:rPr>
        <w:t xml:space="preserve"># </w:t>
      </w:r>
      <w:r w:rsidRPr="00522519">
        <w:rPr>
          <w:rFonts w:ascii="Consolas" w:eastAsia="宋体" w:hAnsi="Consolas" w:cs="宋体"/>
          <w:i/>
          <w:iCs/>
          <w:color w:val="FFFFFF"/>
          <w:kern w:val="0"/>
          <w:sz w:val="18"/>
          <w:szCs w:val="18"/>
        </w:rPr>
        <w:t>轻微增加对比度</w:t>
      </w:r>
    </w:p>
    <w:p w14:paraId="64D9C387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</w:p>
    <w:p w14:paraId="504743D6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enhanced_bgr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cv2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cvtColor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enhanced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cv2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COLOR_RGB2BGR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590247FA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</w:p>
    <w:p w14:paraId="4790167D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return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enhanced_bgr</w:t>
      </w:r>
    </w:p>
    <w:p w14:paraId="7DBB9CFD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</w:p>
    <w:p w14:paraId="21827F1D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except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Exception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as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e:</w:t>
      </w:r>
    </w:p>
    <w:p w14:paraId="26532FE9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color w:val="EFB080"/>
          <w:kern w:val="0"/>
          <w:sz w:val="18"/>
          <w:szCs w:val="18"/>
        </w:rPr>
        <w:t>print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82D2CE"/>
          <w:kern w:val="0"/>
          <w:sz w:val="18"/>
          <w:szCs w:val="18"/>
        </w:rPr>
        <w:t>f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图像增强失败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 xml:space="preserve">: </w:t>
      </w:r>
      <w:r w:rsidRPr="00522519">
        <w:rPr>
          <w:rFonts w:ascii="Consolas" w:eastAsia="宋体" w:hAnsi="Consolas" w:cs="宋体"/>
          <w:color w:val="F8C762"/>
          <w:kern w:val="0"/>
          <w:sz w:val="18"/>
          <w:szCs w:val="18"/>
        </w:rPr>
        <w:t>{</w:t>
      </w:r>
      <w:r w:rsidRPr="00522519">
        <w:rPr>
          <w:rFonts w:ascii="Consolas" w:eastAsia="宋体" w:hAnsi="Consolas" w:cs="宋体"/>
          <w:color w:val="82D2CE"/>
          <w:kern w:val="0"/>
          <w:sz w:val="18"/>
          <w:szCs w:val="18"/>
        </w:rPr>
        <w:t>str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  <w:r w:rsidRPr="00522519">
        <w:rPr>
          <w:rFonts w:ascii="Consolas" w:eastAsia="宋体" w:hAnsi="Consolas" w:cs="宋体"/>
          <w:color w:val="F8C762"/>
          <w:kern w:val="0"/>
          <w:sz w:val="18"/>
          <w:szCs w:val="18"/>
        </w:rPr>
        <w:t>}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6061D635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return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image</w:t>
      </w:r>
    </w:p>
    <w:p w14:paraId="69B8EBFA" w14:textId="77777777" w:rsidR="00522519" w:rsidRDefault="00522519" w:rsidP="002536B3">
      <w:pPr>
        <w:pStyle w:val="3"/>
        <w:rPr>
          <w:rFonts w:hint="eastAsia"/>
        </w:rPr>
      </w:pPr>
      <w:r>
        <w:t>3.3.3 混合拼接模块</w:t>
      </w:r>
    </w:p>
    <w:p w14:paraId="0C10591F" w14:textId="7641CB88" w:rsidR="00522519" w:rsidRDefault="00522519" w:rsidP="002536B3">
      <w:pPr>
        <w:rPr>
          <w:rFonts w:hint="eastAsia"/>
        </w:rPr>
      </w:pPr>
      <w:r>
        <w:t>该模块实现了结合传统方法和机器学习的混合拼接策略：</w:t>
      </w:r>
    </w:p>
    <w:p w14:paraId="51E50061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82D2CE"/>
          <w:kern w:val="0"/>
          <w:sz w:val="18"/>
          <w:szCs w:val="18"/>
        </w:rPr>
        <w:t>def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EFB080"/>
          <w:kern w:val="0"/>
          <w:sz w:val="18"/>
          <w:szCs w:val="18"/>
        </w:rPr>
        <w:t>image_stitch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i/>
          <w:iCs/>
          <w:color w:val="EFB080"/>
          <w:kern w:val="0"/>
          <w:sz w:val="18"/>
          <w:szCs w:val="18"/>
        </w:rPr>
        <w:t>self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, </w:t>
      </w:r>
      <w:r w:rsidRPr="00522519">
        <w:rPr>
          <w:rFonts w:ascii="Consolas" w:eastAsia="宋体" w:hAnsi="Consolas" w:cs="宋体"/>
          <w:i/>
          <w:iCs/>
          <w:color w:val="F8C762"/>
          <w:kern w:val="0"/>
          <w:sz w:val="18"/>
          <w:szCs w:val="18"/>
        </w:rPr>
        <w:t>images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, </w:t>
      </w:r>
      <w:r w:rsidRPr="00522519">
        <w:rPr>
          <w:rFonts w:ascii="Consolas" w:eastAsia="宋体" w:hAnsi="Consolas" w:cs="宋体"/>
          <w:i/>
          <w:iCs/>
          <w:color w:val="F8C762"/>
          <w:kern w:val="0"/>
          <w:sz w:val="18"/>
          <w:szCs w:val="18"/>
        </w:rPr>
        <w:t>match_status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False):</w:t>
      </w:r>
    </w:p>
    <w:p w14:paraId="6A6EC807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if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83D6C5"/>
          <w:kern w:val="0"/>
          <w:sz w:val="18"/>
          <w:szCs w:val="18"/>
        </w:rPr>
        <w:t>not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C1808A"/>
          <w:kern w:val="0"/>
          <w:sz w:val="18"/>
          <w:szCs w:val="18"/>
        </w:rPr>
        <w:t>self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ml_detector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is_available </w:t>
      </w:r>
      <w:r w:rsidRPr="00522519">
        <w:rPr>
          <w:rFonts w:ascii="Consolas" w:eastAsia="宋体" w:hAnsi="Consolas" w:cs="宋体"/>
          <w:color w:val="83D6C5"/>
          <w:kern w:val="0"/>
          <w:sz w:val="18"/>
          <w:szCs w:val="18"/>
        </w:rPr>
        <w:t>or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83D6C5"/>
          <w:kern w:val="0"/>
          <w:sz w:val="18"/>
          <w:szCs w:val="18"/>
        </w:rPr>
        <w:t>not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C1808A"/>
          <w:kern w:val="0"/>
          <w:sz w:val="18"/>
          <w:szCs w:val="18"/>
        </w:rPr>
        <w:t>self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use_ml_features:</w:t>
      </w:r>
    </w:p>
    <w:p w14:paraId="36FC9161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color w:val="EFB080"/>
          <w:kern w:val="0"/>
          <w:sz w:val="18"/>
          <w:szCs w:val="18"/>
        </w:rPr>
        <w:t>print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使用传统特征进行图像拼接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..."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1262121A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return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82D2CE"/>
          <w:kern w:val="0"/>
          <w:sz w:val="18"/>
          <w:szCs w:val="18"/>
        </w:rPr>
        <w:t>super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().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image_stitch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images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match_status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575D3D72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</w:t>
      </w:r>
    </w:p>
    <w:p w14:paraId="582FA177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</w:t>
      </w:r>
      <w:r w:rsidRPr="00522519">
        <w:rPr>
          <w:rFonts w:ascii="Consolas" w:eastAsia="宋体" w:hAnsi="Consolas" w:cs="宋体"/>
          <w:color w:val="EFB080"/>
          <w:kern w:val="0"/>
          <w:sz w:val="18"/>
          <w:szCs w:val="18"/>
        </w:rPr>
        <w:t>print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使用机器学习增强拼接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..."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365231FD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</w:t>
      </w:r>
    </w:p>
    <w:p w14:paraId="0A5495FF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try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:</w:t>
      </w:r>
    </w:p>
    <w:p w14:paraId="4798E7F8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if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EFB080"/>
          <w:kern w:val="0"/>
          <w:sz w:val="18"/>
          <w:szCs w:val="18"/>
        </w:rPr>
        <w:t>len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images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!=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2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:</w:t>
      </w:r>
    </w:p>
    <w:p w14:paraId="5007FD8B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</w:t>
      </w:r>
      <w:r w:rsidRPr="00522519">
        <w:rPr>
          <w:rFonts w:ascii="Consolas" w:eastAsia="宋体" w:hAnsi="Consolas" w:cs="宋体"/>
          <w:color w:val="EFB080"/>
          <w:kern w:val="0"/>
          <w:sz w:val="18"/>
          <w:szCs w:val="18"/>
        </w:rPr>
        <w:t>print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"ML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拼接目前只支持两张图像，使用传统方法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5D969F47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return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82D2CE"/>
          <w:kern w:val="0"/>
          <w:sz w:val="18"/>
          <w:szCs w:val="18"/>
        </w:rPr>
        <w:t>super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().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image_stitch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images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match_status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76694234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</w:t>
      </w:r>
    </w:p>
    <w:p w14:paraId="3F1DB5CF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        imageB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imageA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images</w:t>
      </w:r>
    </w:p>
    <w:p w14:paraId="71D495D8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</w:p>
    <w:p w14:paraId="33FB55BF" w14:textId="6660D56A" w:rsidR="00522519" w:rsidRPr="00522519" w:rsidRDefault="00522519" w:rsidP="003D697C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 </w:t>
      </w:r>
    </w:p>
    <w:p w14:paraId="4C154FF6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imageA_enhanced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cv2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convertScaleAbs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imageA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i/>
          <w:iCs/>
          <w:color w:val="D6D6DD"/>
          <w:kern w:val="0"/>
          <w:sz w:val="18"/>
          <w:szCs w:val="18"/>
        </w:rPr>
        <w:t>alpha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1.1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i/>
          <w:iCs/>
          <w:color w:val="D6D6DD"/>
          <w:kern w:val="0"/>
          <w:sz w:val="18"/>
          <w:szCs w:val="18"/>
        </w:rPr>
        <w:t>beta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5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68A96675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imageB_enhanced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cv2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convertScaleAbs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imageB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i/>
          <w:iCs/>
          <w:color w:val="D6D6DD"/>
          <w:kern w:val="0"/>
          <w:sz w:val="18"/>
          <w:szCs w:val="18"/>
        </w:rPr>
        <w:t>alpha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1.1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i/>
          <w:iCs/>
          <w:color w:val="D6D6DD"/>
          <w:kern w:val="0"/>
          <w:sz w:val="18"/>
          <w:szCs w:val="18"/>
        </w:rPr>
        <w:t>beta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5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45CC8B64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</w:p>
    <w:p w14:paraId="530C62F4" w14:textId="7429103C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   </w:t>
      </w:r>
    </w:p>
    <w:p w14:paraId="1D3D0C80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lastRenderedPageBreak/>
        <w:t xml:space="preserve">        kernel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np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array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([[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0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-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1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0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],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[-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1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5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-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1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],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[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0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-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1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0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]])</w:t>
      </w:r>
    </w:p>
    <w:p w14:paraId="4A154684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imageA_enhanced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cv2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filter2D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imageA_enhanced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-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1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kernel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2D3F22C0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imageB_enhanced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cv2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filter2D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imageB_enhanced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-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1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kernel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6A24EFB2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</w:p>
    <w:p w14:paraId="260C789A" w14:textId="16AFDFCA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     </w:t>
      </w:r>
    </w:p>
    <w:p w14:paraId="477B65DD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color w:val="C1808A"/>
          <w:kern w:val="0"/>
          <w:sz w:val="18"/>
          <w:szCs w:val="18"/>
        </w:rPr>
        <w:t>self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feature_visualization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np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hstack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([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imageB_enhanced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copy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(),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imageA_enhanced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copy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()])</w:t>
      </w:r>
    </w:p>
    <w:p w14:paraId="63FFB8C8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</w:p>
    <w:p w14:paraId="6460C744" w14:textId="711A3D55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   </w:t>
      </w:r>
    </w:p>
    <w:p w14:paraId="6FC96A25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        result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matched_points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82D2CE"/>
          <w:kern w:val="0"/>
          <w:sz w:val="18"/>
          <w:szCs w:val="18"/>
        </w:rPr>
        <w:t>super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().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image_stitch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([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imageB_enhanced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imageA_enhanced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],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i/>
          <w:iCs/>
          <w:color w:val="D6D6DD"/>
          <w:kern w:val="0"/>
          <w:sz w:val="18"/>
          <w:szCs w:val="18"/>
        </w:rPr>
        <w:t>match_status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True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1CFA039B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</w:p>
    <w:p w14:paraId="3E691605" w14:textId="786C62E1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   </w:t>
      </w:r>
    </w:p>
    <w:p w14:paraId="607E86F2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if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result </w:t>
      </w:r>
      <w:r w:rsidRPr="00522519">
        <w:rPr>
          <w:rFonts w:ascii="Consolas" w:eastAsia="宋体" w:hAnsi="Consolas" w:cs="宋体"/>
          <w:color w:val="83D6C5"/>
          <w:kern w:val="0"/>
          <w:sz w:val="18"/>
          <w:szCs w:val="18"/>
        </w:rPr>
        <w:t>is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None:</w:t>
      </w:r>
    </w:p>
    <w:p w14:paraId="710BD68A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</w:t>
      </w:r>
      <w:r w:rsidRPr="00522519">
        <w:rPr>
          <w:rFonts w:ascii="Consolas" w:eastAsia="宋体" w:hAnsi="Consolas" w:cs="宋体"/>
          <w:color w:val="EFB080"/>
          <w:kern w:val="0"/>
          <w:sz w:val="18"/>
          <w:szCs w:val="18"/>
        </w:rPr>
        <w:t>print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增强图像拼接失败，尝试原始图像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6E326A29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            result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matched_points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82D2CE"/>
          <w:kern w:val="0"/>
          <w:sz w:val="18"/>
          <w:szCs w:val="18"/>
        </w:rPr>
        <w:t>super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().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image_stitch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([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imageB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imageA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],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i/>
          <w:iCs/>
          <w:color w:val="D6D6DD"/>
          <w:kern w:val="0"/>
          <w:sz w:val="18"/>
          <w:szCs w:val="18"/>
        </w:rPr>
        <w:t>match_status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True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1F1F94D1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</w:t>
      </w:r>
    </w:p>
    <w:p w14:paraId="199CDB63" w14:textId="0C356B91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     </w:t>
      </w:r>
    </w:p>
    <w:p w14:paraId="3199270E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if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result </w:t>
      </w:r>
      <w:r w:rsidRPr="00522519">
        <w:rPr>
          <w:rFonts w:ascii="Consolas" w:eastAsia="宋体" w:hAnsi="Consolas" w:cs="宋体"/>
          <w:color w:val="83D6C5"/>
          <w:kern w:val="0"/>
          <w:sz w:val="18"/>
          <w:szCs w:val="18"/>
        </w:rPr>
        <w:t>is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None:</w:t>
      </w:r>
    </w:p>
    <w:p w14:paraId="5B7BFF81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    </w:t>
      </w:r>
      <w:r w:rsidRPr="00522519">
        <w:rPr>
          <w:rFonts w:ascii="Consolas" w:eastAsia="宋体" w:hAnsi="Consolas" w:cs="宋体"/>
          <w:color w:val="EFB080"/>
          <w:kern w:val="0"/>
          <w:sz w:val="18"/>
          <w:szCs w:val="18"/>
        </w:rPr>
        <w:t>print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拼接失败，无法继续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3F05D347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return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None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C1808A"/>
          <w:kern w:val="0"/>
          <w:sz w:val="18"/>
          <w:szCs w:val="18"/>
        </w:rPr>
        <w:t>self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feature_visualization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if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match_status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else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None</w:t>
      </w:r>
    </w:p>
    <w:p w14:paraId="5D871558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</w:p>
    <w:p w14:paraId="224AC6E8" w14:textId="2E97AF86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   </w:t>
      </w:r>
    </w:p>
    <w:p w14:paraId="29BD8860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try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:</w:t>
      </w:r>
    </w:p>
    <w:p w14:paraId="67259966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featuresA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C1808A"/>
          <w:kern w:val="0"/>
          <w:sz w:val="18"/>
          <w:szCs w:val="18"/>
        </w:rPr>
        <w:t>self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ml_detector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extract_features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imageA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287AC5AF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featuresB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C1808A"/>
          <w:kern w:val="0"/>
          <w:sz w:val="18"/>
          <w:szCs w:val="18"/>
        </w:rPr>
        <w:t>self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ml_detector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extract_features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imageB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08FE8612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</w:t>
      </w:r>
    </w:p>
    <w:p w14:paraId="276A1C8F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</w:t>
      </w:r>
      <w:r w:rsidRPr="00522519">
        <w:rPr>
          <w:rFonts w:ascii="Consolas" w:eastAsia="宋体" w:hAnsi="Consolas" w:cs="宋体"/>
          <w:i/>
          <w:iCs/>
          <w:color w:val="FFFFFF"/>
          <w:kern w:val="0"/>
          <w:sz w:val="18"/>
          <w:szCs w:val="18"/>
        </w:rPr>
        <w:t xml:space="preserve"># </w:t>
      </w:r>
      <w:r w:rsidRPr="00522519">
        <w:rPr>
          <w:rFonts w:ascii="Consolas" w:eastAsia="宋体" w:hAnsi="Consolas" w:cs="宋体"/>
          <w:i/>
          <w:iCs/>
          <w:color w:val="FFFFFF"/>
          <w:kern w:val="0"/>
          <w:sz w:val="18"/>
          <w:szCs w:val="18"/>
        </w:rPr>
        <w:t>检查特征是否成功提取</w:t>
      </w:r>
    </w:p>
    <w:p w14:paraId="2CD66062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if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featuresA </w:t>
      </w:r>
      <w:r w:rsidRPr="00522519">
        <w:rPr>
          <w:rFonts w:ascii="Consolas" w:eastAsia="宋体" w:hAnsi="Consolas" w:cs="宋体"/>
          <w:color w:val="83D6C5"/>
          <w:kern w:val="0"/>
          <w:sz w:val="18"/>
          <w:szCs w:val="18"/>
        </w:rPr>
        <w:t>is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83D6C5"/>
          <w:kern w:val="0"/>
          <w:sz w:val="18"/>
          <w:szCs w:val="18"/>
        </w:rPr>
        <w:t>not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None </w:t>
      </w:r>
      <w:r w:rsidRPr="00522519">
        <w:rPr>
          <w:rFonts w:ascii="Consolas" w:eastAsia="宋体" w:hAnsi="Consolas" w:cs="宋体"/>
          <w:color w:val="83D6C5"/>
          <w:kern w:val="0"/>
          <w:sz w:val="18"/>
          <w:szCs w:val="18"/>
        </w:rPr>
        <w:t>and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featuresB </w:t>
      </w:r>
      <w:r w:rsidRPr="00522519">
        <w:rPr>
          <w:rFonts w:ascii="Consolas" w:eastAsia="宋体" w:hAnsi="Consolas" w:cs="宋体"/>
          <w:color w:val="83D6C5"/>
          <w:kern w:val="0"/>
          <w:sz w:val="18"/>
          <w:szCs w:val="18"/>
        </w:rPr>
        <w:t>is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83D6C5"/>
          <w:kern w:val="0"/>
          <w:sz w:val="18"/>
          <w:szCs w:val="18"/>
        </w:rPr>
        <w:t>not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None:</w:t>
      </w:r>
    </w:p>
    <w:p w14:paraId="373C5F8D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    </w:t>
      </w:r>
      <w:r w:rsidRPr="00522519">
        <w:rPr>
          <w:rFonts w:ascii="Consolas" w:eastAsia="宋体" w:hAnsi="Consolas" w:cs="宋体"/>
          <w:i/>
          <w:iCs/>
          <w:color w:val="FFFFFF"/>
          <w:kern w:val="0"/>
          <w:sz w:val="18"/>
          <w:szCs w:val="18"/>
        </w:rPr>
        <w:t xml:space="preserve"># </w:t>
      </w:r>
      <w:r w:rsidRPr="00522519">
        <w:rPr>
          <w:rFonts w:ascii="Consolas" w:eastAsia="宋体" w:hAnsi="Consolas" w:cs="宋体"/>
          <w:i/>
          <w:iCs/>
          <w:color w:val="FFFFFF"/>
          <w:kern w:val="0"/>
          <w:sz w:val="18"/>
          <w:szCs w:val="18"/>
        </w:rPr>
        <w:t>可视化特征</w:t>
      </w:r>
    </w:p>
    <w:p w14:paraId="222A76CC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    visA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visualize_features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imageA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copy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(),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featuresA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521C2A07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    visB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visualize_features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imageB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copy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(),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featuresB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1D85380B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    </w:t>
      </w:r>
    </w:p>
    <w:p w14:paraId="1AC3CE3F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    </w:t>
      </w:r>
      <w:r w:rsidRPr="00522519">
        <w:rPr>
          <w:rFonts w:ascii="Consolas" w:eastAsia="宋体" w:hAnsi="Consolas" w:cs="宋体"/>
          <w:i/>
          <w:iCs/>
          <w:color w:val="FFFFFF"/>
          <w:kern w:val="0"/>
          <w:sz w:val="18"/>
          <w:szCs w:val="18"/>
        </w:rPr>
        <w:t xml:space="preserve"># </w:t>
      </w:r>
      <w:r w:rsidRPr="00522519">
        <w:rPr>
          <w:rFonts w:ascii="Consolas" w:eastAsia="宋体" w:hAnsi="Consolas" w:cs="宋体"/>
          <w:i/>
          <w:iCs/>
          <w:color w:val="FFFFFF"/>
          <w:kern w:val="0"/>
          <w:sz w:val="18"/>
          <w:szCs w:val="18"/>
        </w:rPr>
        <w:t>更新特征可视化结果</w:t>
      </w:r>
    </w:p>
    <w:p w14:paraId="64CC0EF7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    </w:t>
      </w:r>
      <w:r w:rsidRPr="00522519">
        <w:rPr>
          <w:rFonts w:ascii="Consolas" w:eastAsia="宋体" w:hAnsi="Consolas" w:cs="宋体"/>
          <w:color w:val="C1808A"/>
          <w:kern w:val="0"/>
          <w:sz w:val="18"/>
          <w:szCs w:val="18"/>
        </w:rPr>
        <w:t>self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feature_visualization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np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hstack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([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visB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visA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])</w:t>
      </w:r>
    </w:p>
    <w:p w14:paraId="03670FE5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except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Exception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as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e:</w:t>
      </w:r>
    </w:p>
    <w:p w14:paraId="23D988D4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</w:t>
      </w:r>
      <w:r w:rsidRPr="00522519">
        <w:rPr>
          <w:rFonts w:ascii="Consolas" w:eastAsia="宋体" w:hAnsi="Consolas" w:cs="宋体"/>
          <w:color w:val="EFB080"/>
          <w:kern w:val="0"/>
          <w:sz w:val="18"/>
          <w:szCs w:val="18"/>
        </w:rPr>
        <w:t>print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82D2CE"/>
          <w:kern w:val="0"/>
          <w:sz w:val="18"/>
          <w:szCs w:val="18"/>
        </w:rPr>
        <w:t>f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特征可视化失败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 xml:space="preserve">: </w:t>
      </w:r>
      <w:r w:rsidRPr="00522519">
        <w:rPr>
          <w:rFonts w:ascii="Consolas" w:eastAsia="宋体" w:hAnsi="Consolas" w:cs="宋体"/>
          <w:color w:val="F8C762"/>
          <w:kern w:val="0"/>
          <w:sz w:val="18"/>
          <w:szCs w:val="18"/>
        </w:rPr>
        <w:t>{</w:t>
      </w:r>
      <w:r w:rsidRPr="00522519">
        <w:rPr>
          <w:rFonts w:ascii="Consolas" w:eastAsia="宋体" w:hAnsi="Consolas" w:cs="宋体"/>
          <w:color w:val="82D2CE"/>
          <w:kern w:val="0"/>
          <w:sz w:val="18"/>
          <w:szCs w:val="18"/>
        </w:rPr>
        <w:t>str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  <w:r w:rsidRPr="00522519">
        <w:rPr>
          <w:rFonts w:ascii="Consolas" w:eastAsia="宋体" w:hAnsi="Consolas" w:cs="宋体"/>
          <w:color w:val="F8C762"/>
          <w:kern w:val="0"/>
          <w:sz w:val="18"/>
          <w:szCs w:val="18"/>
        </w:rPr>
        <w:t>}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6B62EF2D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</w:p>
    <w:p w14:paraId="4D7E7A19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i/>
          <w:iCs/>
          <w:color w:val="FFFFFF"/>
          <w:kern w:val="0"/>
          <w:sz w:val="18"/>
          <w:szCs w:val="18"/>
        </w:rPr>
        <w:t xml:space="preserve"># </w:t>
      </w:r>
      <w:r w:rsidRPr="00522519">
        <w:rPr>
          <w:rFonts w:ascii="Consolas" w:eastAsia="宋体" w:hAnsi="Consolas" w:cs="宋体"/>
          <w:i/>
          <w:iCs/>
          <w:color w:val="FFFFFF"/>
          <w:kern w:val="0"/>
          <w:sz w:val="18"/>
          <w:szCs w:val="18"/>
        </w:rPr>
        <w:t>如果启用图像增强，则增强结果</w:t>
      </w:r>
    </w:p>
    <w:p w14:paraId="081EE887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if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C1808A"/>
          <w:kern w:val="0"/>
          <w:sz w:val="18"/>
          <w:szCs w:val="18"/>
        </w:rPr>
        <w:t>self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enable_enhancement </w:t>
      </w:r>
      <w:r w:rsidRPr="00522519">
        <w:rPr>
          <w:rFonts w:ascii="Consolas" w:eastAsia="宋体" w:hAnsi="Consolas" w:cs="宋体"/>
          <w:color w:val="83D6C5"/>
          <w:kern w:val="0"/>
          <w:sz w:val="18"/>
          <w:szCs w:val="18"/>
        </w:rPr>
        <w:t>and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C1808A"/>
          <w:kern w:val="0"/>
          <w:sz w:val="18"/>
          <w:szCs w:val="18"/>
        </w:rPr>
        <w:t>self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image_enhancer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is_available:</w:t>
      </w:r>
    </w:p>
    <w:p w14:paraId="24CB358C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</w:t>
      </w:r>
      <w:r w:rsidRPr="00522519">
        <w:rPr>
          <w:rFonts w:ascii="Consolas" w:eastAsia="宋体" w:hAnsi="Consolas" w:cs="宋体"/>
          <w:color w:val="EFB080"/>
          <w:kern w:val="0"/>
          <w:sz w:val="18"/>
          <w:szCs w:val="18"/>
        </w:rPr>
        <w:t>print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使用图像增强处理拼接结果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..."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22D1FFAC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try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:</w:t>
      </w:r>
    </w:p>
    <w:p w14:paraId="6D4A2BB8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    </w:t>
      </w:r>
      <w:r w:rsidRPr="00522519">
        <w:rPr>
          <w:rFonts w:ascii="Consolas" w:eastAsia="宋体" w:hAnsi="Consolas" w:cs="宋体"/>
          <w:i/>
          <w:iCs/>
          <w:color w:val="FFFFFF"/>
          <w:kern w:val="0"/>
          <w:sz w:val="18"/>
          <w:szCs w:val="18"/>
        </w:rPr>
        <w:t xml:space="preserve"># </w:t>
      </w:r>
      <w:r w:rsidRPr="00522519">
        <w:rPr>
          <w:rFonts w:ascii="Consolas" w:eastAsia="宋体" w:hAnsi="Consolas" w:cs="宋体"/>
          <w:i/>
          <w:iCs/>
          <w:color w:val="FFFFFF"/>
          <w:kern w:val="0"/>
          <w:sz w:val="18"/>
          <w:szCs w:val="18"/>
        </w:rPr>
        <w:t>应用图像增强</w:t>
      </w:r>
    </w:p>
    <w:p w14:paraId="517C2190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lastRenderedPageBreak/>
        <w:t xml:space="preserve">                enhanced_result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C1808A"/>
          <w:kern w:val="0"/>
          <w:sz w:val="18"/>
          <w:szCs w:val="18"/>
        </w:rPr>
        <w:t>self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image_enhancer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enhance_image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result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5D49131D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if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enhanced_result </w:t>
      </w:r>
      <w:r w:rsidRPr="00522519">
        <w:rPr>
          <w:rFonts w:ascii="Consolas" w:eastAsia="宋体" w:hAnsi="Consolas" w:cs="宋体"/>
          <w:color w:val="83D6C5"/>
          <w:kern w:val="0"/>
          <w:sz w:val="18"/>
          <w:szCs w:val="18"/>
        </w:rPr>
        <w:t>is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83D6C5"/>
          <w:kern w:val="0"/>
          <w:sz w:val="18"/>
          <w:szCs w:val="18"/>
        </w:rPr>
        <w:t>not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None </w:t>
      </w:r>
      <w:r w:rsidRPr="00522519">
        <w:rPr>
          <w:rFonts w:ascii="Consolas" w:eastAsia="宋体" w:hAnsi="Consolas" w:cs="宋体"/>
          <w:color w:val="83D6C5"/>
          <w:kern w:val="0"/>
          <w:sz w:val="18"/>
          <w:szCs w:val="18"/>
        </w:rPr>
        <w:t>and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enhanced_result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size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&gt;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0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:</w:t>
      </w:r>
    </w:p>
    <w:p w14:paraId="576F3984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        </w:t>
      </w:r>
      <w:r w:rsidRPr="00522519">
        <w:rPr>
          <w:rFonts w:ascii="Consolas" w:eastAsia="宋体" w:hAnsi="Consolas" w:cs="宋体"/>
          <w:i/>
          <w:iCs/>
          <w:color w:val="FFFFFF"/>
          <w:kern w:val="0"/>
          <w:sz w:val="18"/>
          <w:szCs w:val="18"/>
        </w:rPr>
        <w:t xml:space="preserve"># </w:t>
      </w:r>
      <w:r w:rsidRPr="00522519">
        <w:rPr>
          <w:rFonts w:ascii="Consolas" w:eastAsia="宋体" w:hAnsi="Consolas" w:cs="宋体"/>
          <w:i/>
          <w:iCs/>
          <w:color w:val="FFFFFF"/>
          <w:kern w:val="0"/>
          <w:sz w:val="18"/>
          <w:szCs w:val="18"/>
        </w:rPr>
        <w:t>混合原始结果和增强结果，以保持更好的平衡</w:t>
      </w:r>
    </w:p>
    <w:p w14:paraId="60FE7210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        result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cv2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addWeighted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result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0.6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enhanced_result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0.4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0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1C6ACC59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except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Exception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as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e:</w:t>
      </w:r>
    </w:p>
    <w:p w14:paraId="482E2176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    </w:t>
      </w:r>
      <w:r w:rsidRPr="00522519">
        <w:rPr>
          <w:rFonts w:ascii="Consolas" w:eastAsia="宋体" w:hAnsi="Consolas" w:cs="宋体"/>
          <w:color w:val="EFB080"/>
          <w:kern w:val="0"/>
          <w:sz w:val="18"/>
          <w:szCs w:val="18"/>
        </w:rPr>
        <w:t>print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82D2CE"/>
          <w:kern w:val="0"/>
          <w:sz w:val="18"/>
          <w:szCs w:val="18"/>
        </w:rPr>
        <w:t>f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图像增强失败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 xml:space="preserve">: </w:t>
      </w:r>
      <w:r w:rsidRPr="00522519">
        <w:rPr>
          <w:rFonts w:ascii="Consolas" w:eastAsia="宋体" w:hAnsi="Consolas" w:cs="宋体"/>
          <w:color w:val="F8C762"/>
          <w:kern w:val="0"/>
          <w:sz w:val="18"/>
          <w:szCs w:val="18"/>
        </w:rPr>
        <w:t>{</w:t>
      </w:r>
      <w:r w:rsidRPr="00522519">
        <w:rPr>
          <w:rFonts w:ascii="Consolas" w:eastAsia="宋体" w:hAnsi="Consolas" w:cs="宋体"/>
          <w:color w:val="82D2CE"/>
          <w:kern w:val="0"/>
          <w:sz w:val="18"/>
          <w:szCs w:val="18"/>
        </w:rPr>
        <w:t>str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  <w:r w:rsidRPr="00522519">
        <w:rPr>
          <w:rFonts w:ascii="Consolas" w:eastAsia="宋体" w:hAnsi="Consolas" w:cs="宋体"/>
          <w:color w:val="F8C762"/>
          <w:kern w:val="0"/>
          <w:sz w:val="18"/>
          <w:szCs w:val="18"/>
        </w:rPr>
        <w:t>}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6AF084E1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try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:</w:t>
      </w:r>
    </w:p>
    <w:p w14:paraId="6E5FD124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lab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cv2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cvtColor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result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cv2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COLOR_BGR2LAB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6CE7405F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            l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a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b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cv2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split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lab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7E9D64BC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clahe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cv2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createCLAHE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i/>
          <w:iCs/>
          <w:color w:val="D6D6DD"/>
          <w:kern w:val="0"/>
          <w:sz w:val="18"/>
          <w:szCs w:val="18"/>
        </w:rPr>
        <w:t>clipLimit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2.0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i/>
          <w:iCs/>
          <w:color w:val="D6D6DD"/>
          <w:kern w:val="0"/>
          <w:sz w:val="18"/>
          <w:szCs w:val="18"/>
        </w:rPr>
        <w:t>tileGridSize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=(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8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EBC88D"/>
          <w:kern w:val="0"/>
          <w:sz w:val="18"/>
          <w:szCs w:val="18"/>
        </w:rPr>
        <w:t>8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))</w:t>
      </w:r>
    </w:p>
    <w:p w14:paraId="772E739C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cl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clahe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apply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l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4C16167E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merged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cv2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merge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([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cl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a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b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])</w:t>
      </w:r>
    </w:p>
    <w:p w14:paraId="0669AC21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result 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=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cv2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cvtColor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merged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cv2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COLOR_LAB2BGR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1EFD24FD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except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Exception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as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e:</w:t>
      </w:r>
    </w:p>
    <w:p w14:paraId="7080BDD2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</w:t>
      </w:r>
      <w:r w:rsidRPr="00522519">
        <w:rPr>
          <w:rFonts w:ascii="Consolas" w:eastAsia="宋体" w:hAnsi="Consolas" w:cs="宋体"/>
          <w:color w:val="EFB080"/>
          <w:kern w:val="0"/>
          <w:sz w:val="18"/>
          <w:szCs w:val="18"/>
        </w:rPr>
        <w:t>print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82D2CE"/>
          <w:kern w:val="0"/>
          <w:sz w:val="18"/>
          <w:szCs w:val="18"/>
        </w:rPr>
        <w:t>f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最终图像处理失败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 xml:space="preserve">: </w:t>
      </w:r>
      <w:r w:rsidRPr="00522519">
        <w:rPr>
          <w:rFonts w:ascii="Consolas" w:eastAsia="宋体" w:hAnsi="Consolas" w:cs="宋体"/>
          <w:color w:val="F8C762"/>
          <w:kern w:val="0"/>
          <w:sz w:val="18"/>
          <w:szCs w:val="18"/>
        </w:rPr>
        <w:t>{</w:t>
      </w:r>
      <w:r w:rsidRPr="00522519">
        <w:rPr>
          <w:rFonts w:ascii="Consolas" w:eastAsia="宋体" w:hAnsi="Consolas" w:cs="宋体"/>
          <w:color w:val="82D2CE"/>
          <w:kern w:val="0"/>
          <w:sz w:val="18"/>
          <w:szCs w:val="18"/>
        </w:rPr>
        <w:t>str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  <w:r w:rsidRPr="00522519">
        <w:rPr>
          <w:rFonts w:ascii="Consolas" w:eastAsia="宋体" w:hAnsi="Consolas" w:cs="宋体"/>
          <w:color w:val="F8C762"/>
          <w:kern w:val="0"/>
          <w:sz w:val="18"/>
          <w:szCs w:val="18"/>
        </w:rPr>
        <w:t>}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15FF1F2C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</w:p>
    <w:p w14:paraId="775B9474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if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match_status:</w:t>
      </w:r>
    </w:p>
    <w:p w14:paraId="0F5B0C32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return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result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C1808A"/>
          <w:kern w:val="0"/>
          <w:sz w:val="18"/>
          <w:szCs w:val="18"/>
        </w:rPr>
        <w:t>self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feature_visualization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if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C1808A"/>
          <w:kern w:val="0"/>
          <w:sz w:val="18"/>
          <w:szCs w:val="18"/>
        </w:rPr>
        <w:t>self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.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feature_visualization </w:t>
      </w:r>
      <w:r w:rsidRPr="00522519">
        <w:rPr>
          <w:rFonts w:ascii="Consolas" w:eastAsia="宋体" w:hAnsi="Consolas" w:cs="宋体"/>
          <w:color w:val="83D6C5"/>
          <w:kern w:val="0"/>
          <w:sz w:val="18"/>
          <w:szCs w:val="18"/>
        </w:rPr>
        <w:t>is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83D6C5"/>
          <w:kern w:val="0"/>
          <w:sz w:val="18"/>
          <w:szCs w:val="18"/>
        </w:rPr>
        <w:t>not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None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else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matched_points</w:t>
      </w:r>
    </w:p>
    <w:p w14:paraId="32EF9CED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return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result</w:t>
      </w:r>
    </w:p>
    <w:p w14:paraId="2D6403DE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</w:p>
    <w:p w14:paraId="70F53855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except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Exception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as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e:</w:t>
      </w:r>
    </w:p>
    <w:p w14:paraId="0A7F092C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color w:val="EFB080"/>
          <w:kern w:val="0"/>
          <w:sz w:val="18"/>
          <w:szCs w:val="18"/>
        </w:rPr>
        <w:t>print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82D2CE"/>
          <w:kern w:val="0"/>
          <w:sz w:val="18"/>
          <w:szCs w:val="18"/>
        </w:rPr>
        <w:t>f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"ML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图像拼接失败，回退到传统方法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 xml:space="preserve">: </w:t>
      </w:r>
      <w:r w:rsidRPr="00522519">
        <w:rPr>
          <w:rFonts w:ascii="Consolas" w:eastAsia="宋体" w:hAnsi="Consolas" w:cs="宋体"/>
          <w:color w:val="F8C762"/>
          <w:kern w:val="0"/>
          <w:sz w:val="18"/>
          <w:szCs w:val="18"/>
        </w:rPr>
        <w:t>{</w:t>
      </w:r>
      <w:r w:rsidRPr="00522519">
        <w:rPr>
          <w:rFonts w:ascii="Consolas" w:eastAsia="宋体" w:hAnsi="Consolas" w:cs="宋体"/>
          <w:color w:val="82D2CE"/>
          <w:kern w:val="0"/>
          <w:sz w:val="18"/>
          <w:szCs w:val="18"/>
        </w:rPr>
        <w:t>str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e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  <w:r w:rsidRPr="00522519">
        <w:rPr>
          <w:rFonts w:ascii="Consolas" w:eastAsia="宋体" w:hAnsi="Consolas" w:cs="宋体"/>
          <w:color w:val="F8C762"/>
          <w:kern w:val="0"/>
          <w:sz w:val="18"/>
          <w:szCs w:val="18"/>
        </w:rPr>
        <w:t>}</w:t>
      </w:r>
      <w:r w:rsidRPr="00522519">
        <w:rPr>
          <w:rFonts w:ascii="Consolas" w:eastAsia="宋体" w:hAnsi="Consolas" w:cs="宋体"/>
          <w:color w:val="E394DC"/>
          <w:kern w:val="0"/>
          <w:sz w:val="18"/>
          <w:szCs w:val="18"/>
        </w:rPr>
        <w:t>"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468F8CDD" w14:textId="77777777" w:rsidR="00522519" w:rsidRPr="00522519" w:rsidRDefault="00522519" w:rsidP="00522519">
      <w:pPr>
        <w:widowControl/>
        <w:shd w:val="clear" w:color="auto" w:fill="1A1A1A"/>
        <w:spacing w:line="240" w:lineRule="atLeast"/>
        <w:jc w:val="left"/>
        <w:rPr>
          <w:rFonts w:ascii="Consolas" w:eastAsia="宋体" w:hAnsi="Consolas" w:cs="宋体"/>
          <w:color w:val="D8DEE9"/>
          <w:kern w:val="0"/>
          <w:sz w:val="18"/>
          <w:szCs w:val="18"/>
        </w:rPr>
      </w:pP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        </w:t>
      </w:r>
      <w:r w:rsidRPr="00522519">
        <w:rPr>
          <w:rFonts w:ascii="Consolas" w:eastAsia="宋体" w:hAnsi="Consolas" w:cs="宋体"/>
          <w:i/>
          <w:iCs/>
          <w:color w:val="83D6C5"/>
          <w:kern w:val="0"/>
          <w:sz w:val="18"/>
          <w:szCs w:val="18"/>
        </w:rPr>
        <w:t>return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</w:t>
      </w:r>
      <w:r w:rsidRPr="00522519">
        <w:rPr>
          <w:rFonts w:ascii="Consolas" w:eastAsia="宋体" w:hAnsi="Consolas" w:cs="宋体"/>
          <w:color w:val="82D2CE"/>
          <w:kern w:val="0"/>
          <w:sz w:val="18"/>
          <w:szCs w:val="18"/>
        </w:rPr>
        <w:t>super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().</w:t>
      </w:r>
      <w:r w:rsidRPr="00522519">
        <w:rPr>
          <w:rFonts w:ascii="Consolas" w:eastAsia="宋体" w:hAnsi="Consolas" w:cs="宋体"/>
          <w:color w:val="AAA0FA"/>
          <w:kern w:val="0"/>
          <w:sz w:val="18"/>
          <w:szCs w:val="18"/>
        </w:rPr>
        <w:t>image_stitch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(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>images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,</w:t>
      </w:r>
      <w:r w:rsidRPr="00522519">
        <w:rPr>
          <w:rFonts w:ascii="Consolas" w:eastAsia="宋体" w:hAnsi="Consolas" w:cs="宋体"/>
          <w:color w:val="D8DEE9"/>
          <w:kern w:val="0"/>
          <w:sz w:val="18"/>
          <w:szCs w:val="18"/>
        </w:rPr>
        <w:t xml:space="preserve"> match_status</w:t>
      </w:r>
      <w:r w:rsidRPr="00522519">
        <w:rPr>
          <w:rFonts w:ascii="Consolas" w:eastAsia="宋体" w:hAnsi="Consolas" w:cs="宋体"/>
          <w:color w:val="D6D6DD"/>
          <w:kern w:val="0"/>
          <w:sz w:val="18"/>
          <w:szCs w:val="18"/>
        </w:rPr>
        <w:t>)</w:t>
      </w:r>
    </w:p>
    <w:p w14:paraId="561686E2" w14:textId="77777777" w:rsidR="00522519" w:rsidRPr="00522519" w:rsidRDefault="00522519" w:rsidP="00522519">
      <w:pPr>
        <w:widowControl/>
        <w:spacing w:before="270" w:after="120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8"/>
          <w:szCs w:val="28"/>
        </w:rPr>
      </w:pPr>
      <w:r w:rsidRPr="00522519">
        <w:rPr>
          <w:rFonts w:ascii="宋体" w:eastAsia="宋体" w:hAnsi="宋体" w:cs="宋体"/>
          <w:b/>
          <w:bCs/>
          <w:kern w:val="0"/>
          <w:sz w:val="28"/>
          <w:szCs w:val="28"/>
        </w:rPr>
        <w:t>3.4 用户界面设计</w:t>
      </w:r>
    </w:p>
    <w:p w14:paraId="39417CB8" w14:textId="77777777" w:rsidR="00522519" w:rsidRPr="00522519" w:rsidRDefault="00522519" w:rsidP="00522519">
      <w:pPr>
        <w:widowControl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kern w:val="0"/>
        </w:rPr>
        <w:t>系统采用PySide6（Qt for Python）构建图形用户界面，主要包括以下组件：</w:t>
      </w:r>
    </w:p>
    <w:p w14:paraId="205A78E9" w14:textId="77777777" w:rsidR="00522519" w:rsidRPr="00522519" w:rsidRDefault="00522519" w:rsidP="00522519">
      <w:pPr>
        <w:widowControl/>
        <w:numPr>
          <w:ilvl w:val="0"/>
          <w:numId w:val="79"/>
        </w:numPr>
        <w:spacing w:before="30" w:after="30"/>
        <w:ind w:left="96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b/>
          <w:bCs/>
          <w:kern w:val="0"/>
        </w:rPr>
        <w:t>图像列表区域</w:t>
      </w:r>
      <w:r w:rsidRPr="00522519">
        <w:rPr>
          <w:rFonts w:ascii="宋体" w:eastAsia="宋体" w:hAnsi="宋体" w:cs="宋体"/>
          <w:kern w:val="0"/>
        </w:rPr>
        <w:t>：显示待拼接的图像，支持拖放操作和顺序调整</w:t>
      </w:r>
    </w:p>
    <w:p w14:paraId="49DD42DC" w14:textId="77777777" w:rsidR="00522519" w:rsidRPr="00522519" w:rsidRDefault="00522519" w:rsidP="00522519">
      <w:pPr>
        <w:widowControl/>
        <w:numPr>
          <w:ilvl w:val="0"/>
          <w:numId w:val="80"/>
        </w:numPr>
        <w:spacing w:before="30" w:after="30"/>
        <w:ind w:left="96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b/>
          <w:bCs/>
          <w:kern w:val="0"/>
        </w:rPr>
        <w:t>预览区域</w:t>
      </w:r>
      <w:r w:rsidRPr="00522519">
        <w:rPr>
          <w:rFonts w:ascii="宋体" w:eastAsia="宋体" w:hAnsi="宋体" w:cs="宋体"/>
          <w:kern w:val="0"/>
        </w:rPr>
        <w:t>：显示原始图像、特征可视化和拼接结果</w:t>
      </w:r>
    </w:p>
    <w:p w14:paraId="485ABEF3" w14:textId="77777777" w:rsidR="00522519" w:rsidRPr="00522519" w:rsidRDefault="00522519" w:rsidP="00522519">
      <w:pPr>
        <w:widowControl/>
        <w:numPr>
          <w:ilvl w:val="0"/>
          <w:numId w:val="81"/>
        </w:numPr>
        <w:spacing w:before="30" w:after="30"/>
        <w:ind w:left="96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b/>
          <w:bCs/>
          <w:kern w:val="0"/>
        </w:rPr>
        <w:t>控制面板</w:t>
      </w:r>
      <w:r w:rsidRPr="00522519">
        <w:rPr>
          <w:rFonts w:ascii="宋体" w:eastAsia="宋体" w:hAnsi="宋体" w:cs="宋体"/>
          <w:kern w:val="0"/>
        </w:rPr>
        <w:t>：包含添加、移除、清空、拼接和保存等操作按钮</w:t>
      </w:r>
    </w:p>
    <w:p w14:paraId="5C5C3FA0" w14:textId="77777777" w:rsidR="00522519" w:rsidRPr="00522519" w:rsidRDefault="00522519" w:rsidP="00522519">
      <w:pPr>
        <w:widowControl/>
        <w:numPr>
          <w:ilvl w:val="0"/>
          <w:numId w:val="82"/>
        </w:numPr>
        <w:spacing w:before="30" w:after="30"/>
        <w:ind w:left="96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b/>
          <w:bCs/>
          <w:kern w:val="0"/>
        </w:rPr>
        <w:t>拼接方法选择</w:t>
      </w:r>
      <w:r w:rsidRPr="00522519">
        <w:rPr>
          <w:rFonts w:ascii="宋体" w:eastAsia="宋体" w:hAnsi="宋体" w:cs="宋体"/>
          <w:kern w:val="0"/>
        </w:rPr>
        <w:t>：提供传统方法和机器学习方法的切换选项</w:t>
      </w:r>
    </w:p>
    <w:p w14:paraId="5A01C4AD" w14:textId="77777777" w:rsidR="00522519" w:rsidRPr="00522519" w:rsidRDefault="00522519" w:rsidP="00522519">
      <w:pPr>
        <w:widowControl/>
        <w:numPr>
          <w:ilvl w:val="0"/>
          <w:numId w:val="83"/>
        </w:numPr>
        <w:spacing w:before="30" w:after="30"/>
        <w:ind w:left="960"/>
        <w:jc w:val="left"/>
        <w:rPr>
          <w:rFonts w:ascii="宋体" w:eastAsia="宋体" w:hAnsi="宋体" w:cs="宋体" w:hint="eastAsia"/>
          <w:kern w:val="0"/>
        </w:rPr>
      </w:pPr>
      <w:r w:rsidRPr="00522519">
        <w:rPr>
          <w:rFonts w:ascii="宋体" w:eastAsia="宋体" w:hAnsi="宋体" w:cs="宋体"/>
          <w:b/>
          <w:bCs/>
          <w:kern w:val="0"/>
        </w:rPr>
        <w:t>机器学习选项</w:t>
      </w:r>
      <w:r w:rsidRPr="00522519">
        <w:rPr>
          <w:rFonts w:ascii="宋体" w:eastAsia="宋体" w:hAnsi="宋体" w:cs="宋体"/>
          <w:kern w:val="0"/>
        </w:rPr>
        <w:t>：控制是否使用深度学习特征和图像增强</w:t>
      </w:r>
    </w:p>
    <w:p w14:paraId="29A49C00" w14:textId="14416079" w:rsidR="003E2009" w:rsidRDefault="003E2009" w:rsidP="002536B3">
      <w:pPr>
        <w:rPr>
          <w:rFonts w:hint="eastAsia"/>
        </w:rPr>
      </w:pPr>
      <w:r w:rsidRPr="003E2009">
        <w:rPr>
          <w:noProof/>
        </w:rPr>
        <w:lastRenderedPageBreak/>
        <w:drawing>
          <wp:inline distT="0" distB="0" distL="0" distR="0" wp14:anchorId="2B1ECBC3" wp14:editId="1D8352E3">
            <wp:extent cx="5270500" cy="3206750"/>
            <wp:effectExtent l="0" t="0" r="6350" b="0"/>
            <wp:docPr id="1237795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95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4A33" w14:textId="26190A15" w:rsidR="003E2009" w:rsidRDefault="00522519" w:rsidP="003E2009">
      <w:pPr>
        <w:jc w:val="center"/>
        <w:rPr>
          <w:rFonts w:hint="eastAsia"/>
        </w:rPr>
      </w:pPr>
      <w:r w:rsidRPr="00522519">
        <w:t>【用户界面设计图】</w:t>
      </w:r>
    </w:p>
    <w:p w14:paraId="0AB392F2" w14:textId="77777777" w:rsidR="003E2009" w:rsidRDefault="003E2009" w:rsidP="002536B3">
      <w:pPr>
        <w:rPr>
          <w:rFonts w:hint="eastAsia"/>
        </w:rPr>
      </w:pPr>
    </w:p>
    <w:p w14:paraId="67BA5166" w14:textId="4E1159EC" w:rsidR="00522519" w:rsidRDefault="00522519" w:rsidP="002536B3">
      <w:pPr>
        <w:rPr>
          <w:rFonts w:hint="eastAsia"/>
        </w:rPr>
      </w:pPr>
      <w:r w:rsidRPr="00522519">
        <w:t>用户界面设计遵循简洁、直观的原则，提供必要的反馈和进度显示，确保用户能够方便地操作系统。</w:t>
      </w:r>
    </w:p>
    <w:p w14:paraId="5426B190" w14:textId="77777777" w:rsidR="00522519" w:rsidRDefault="00522519" w:rsidP="00522519">
      <w:pPr>
        <w:pStyle w:val="2"/>
        <w:spacing w:before="300" w:beforeAutospacing="0" w:after="150" w:afterAutospacing="0"/>
        <w:rPr>
          <w:rFonts w:hint="eastAsia"/>
          <w:sz w:val="31"/>
          <w:szCs w:val="31"/>
        </w:rPr>
      </w:pPr>
      <w:r>
        <w:rPr>
          <w:sz w:val="31"/>
          <w:szCs w:val="31"/>
        </w:rPr>
        <w:t>四、系统演示与分析</w:t>
      </w:r>
    </w:p>
    <w:p w14:paraId="44C5BB0A" w14:textId="77777777" w:rsidR="00522519" w:rsidRDefault="00522519" w:rsidP="00522519">
      <w:pPr>
        <w:pStyle w:val="3"/>
        <w:spacing w:before="270" w:beforeAutospacing="0" w:after="120" w:afterAutospacing="0"/>
        <w:rPr>
          <w:rFonts w:hint="eastAsia"/>
          <w:sz w:val="28"/>
          <w:szCs w:val="28"/>
        </w:rPr>
      </w:pPr>
      <w:r>
        <w:rPr>
          <w:sz w:val="28"/>
          <w:szCs w:val="28"/>
        </w:rPr>
        <w:t>4.1 实验环境</w:t>
      </w:r>
    </w:p>
    <w:p w14:paraId="70A5416D" w14:textId="77777777" w:rsidR="00522519" w:rsidRDefault="00522519" w:rsidP="00522519">
      <w:pPr>
        <w:rPr>
          <w:rFonts w:hint="eastAsia"/>
        </w:rPr>
      </w:pPr>
      <w:r>
        <w:t>实验环境配置如下：</w:t>
      </w:r>
    </w:p>
    <w:p w14:paraId="0ECBE7CA" w14:textId="7E74B244" w:rsidR="00522519" w:rsidRDefault="00522519" w:rsidP="00522519">
      <w:pPr>
        <w:widowControl/>
        <w:numPr>
          <w:ilvl w:val="0"/>
          <w:numId w:val="84"/>
        </w:numPr>
        <w:spacing w:before="30" w:after="30"/>
        <w:ind w:left="960"/>
        <w:jc w:val="left"/>
        <w:rPr>
          <w:rFonts w:hint="eastAsia"/>
        </w:rPr>
      </w:pPr>
      <w:r>
        <w:t>操作系统：Windows 1</w:t>
      </w:r>
      <w:r w:rsidR="003D697C">
        <w:rPr>
          <w:rFonts w:hint="eastAsia"/>
        </w:rPr>
        <w:t>1</w:t>
      </w:r>
    </w:p>
    <w:p w14:paraId="3F87E728" w14:textId="28B47921" w:rsidR="00522519" w:rsidRDefault="00522519" w:rsidP="00522519">
      <w:pPr>
        <w:widowControl/>
        <w:numPr>
          <w:ilvl w:val="0"/>
          <w:numId w:val="85"/>
        </w:numPr>
        <w:spacing w:before="30" w:after="30"/>
        <w:ind w:left="960"/>
        <w:jc w:val="left"/>
        <w:rPr>
          <w:rFonts w:hint="eastAsia"/>
        </w:rPr>
      </w:pPr>
      <w:r>
        <w:t>CPU：Intel Core i7-1</w:t>
      </w:r>
      <w:r w:rsidR="003D697C">
        <w:rPr>
          <w:rFonts w:hint="eastAsia"/>
        </w:rPr>
        <w:t>3700k</w:t>
      </w:r>
    </w:p>
    <w:p w14:paraId="5BBBBAE7" w14:textId="299D1584" w:rsidR="00522519" w:rsidRDefault="00522519" w:rsidP="00522519">
      <w:pPr>
        <w:widowControl/>
        <w:numPr>
          <w:ilvl w:val="0"/>
          <w:numId w:val="86"/>
        </w:numPr>
        <w:spacing w:before="30" w:after="30"/>
        <w:ind w:left="960"/>
        <w:jc w:val="left"/>
        <w:rPr>
          <w:rFonts w:hint="eastAsia"/>
        </w:rPr>
      </w:pPr>
      <w:r>
        <w:t xml:space="preserve">GPU：NVIDIA GeForce RTX </w:t>
      </w:r>
      <w:r w:rsidR="003D697C">
        <w:rPr>
          <w:rFonts w:hint="eastAsia"/>
        </w:rPr>
        <w:t>4060</w:t>
      </w:r>
    </w:p>
    <w:p w14:paraId="4BFE13CC" w14:textId="77777777" w:rsidR="00522519" w:rsidRDefault="00522519" w:rsidP="00522519">
      <w:pPr>
        <w:widowControl/>
        <w:numPr>
          <w:ilvl w:val="0"/>
          <w:numId w:val="87"/>
        </w:numPr>
        <w:spacing w:before="30" w:after="30"/>
        <w:ind w:left="960"/>
        <w:jc w:val="left"/>
        <w:rPr>
          <w:rFonts w:hint="eastAsia"/>
        </w:rPr>
      </w:pPr>
      <w:r>
        <w:t>RAM：16GB</w:t>
      </w:r>
    </w:p>
    <w:p w14:paraId="6D4A57D1" w14:textId="77777777" w:rsidR="00522519" w:rsidRDefault="00522519" w:rsidP="00522519">
      <w:pPr>
        <w:widowControl/>
        <w:numPr>
          <w:ilvl w:val="0"/>
          <w:numId w:val="88"/>
        </w:numPr>
        <w:spacing w:before="30" w:after="30"/>
        <w:ind w:left="960"/>
        <w:jc w:val="left"/>
        <w:rPr>
          <w:rFonts w:hint="eastAsia"/>
        </w:rPr>
      </w:pPr>
      <w:r>
        <w:t>Python版本：3.12.4</w:t>
      </w:r>
    </w:p>
    <w:p w14:paraId="5817DD8B" w14:textId="77777777" w:rsidR="00522519" w:rsidRDefault="00522519" w:rsidP="00522519">
      <w:pPr>
        <w:widowControl/>
        <w:numPr>
          <w:ilvl w:val="0"/>
          <w:numId w:val="89"/>
        </w:numPr>
        <w:spacing w:before="30" w:after="30"/>
        <w:ind w:left="960"/>
        <w:jc w:val="left"/>
        <w:rPr>
          <w:rFonts w:hint="eastAsia"/>
        </w:rPr>
      </w:pPr>
      <w:r>
        <w:lastRenderedPageBreak/>
        <w:t>主要依赖库：PyTorch 2.7.1, OpenCV 4.11.0, PySide6 6.8.2, NumPy 2.2.4</w:t>
      </w:r>
    </w:p>
    <w:p w14:paraId="3C319B99" w14:textId="0224BC1A" w:rsidR="003E2009" w:rsidRDefault="00C63734" w:rsidP="00C63734">
      <w:pPr>
        <w:widowControl/>
        <w:spacing w:before="30" w:after="30"/>
        <w:jc w:val="center"/>
        <w:rPr>
          <w:rFonts w:hint="eastAsia"/>
        </w:rPr>
      </w:pPr>
      <w:r w:rsidRPr="00C63734">
        <w:rPr>
          <w:noProof/>
        </w:rPr>
        <w:drawing>
          <wp:inline distT="0" distB="0" distL="0" distR="0" wp14:anchorId="5650DC4E" wp14:editId="0F9FBD64">
            <wp:extent cx="5270500" cy="3206750"/>
            <wp:effectExtent l="0" t="0" r="6350" b="0"/>
            <wp:docPr id="1716359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2E41" w14:textId="5BA9062E" w:rsidR="00C63734" w:rsidRDefault="00C63734" w:rsidP="00C63734">
      <w:pPr>
        <w:widowControl/>
        <w:spacing w:before="30" w:after="30"/>
        <w:jc w:val="center"/>
        <w:rPr>
          <w:rFonts w:hint="eastAsia"/>
        </w:rPr>
      </w:pPr>
      <w:r>
        <w:rPr>
          <w:rFonts w:hint="eastAsia"/>
        </w:rPr>
        <w:t>【传统方法测试】</w:t>
      </w:r>
    </w:p>
    <w:p w14:paraId="1BFE9F61" w14:textId="1B9FAC01" w:rsidR="00C63734" w:rsidRDefault="00C63734" w:rsidP="00C63734">
      <w:pPr>
        <w:widowControl/>
        <w:spacing w:before="30" w:after="30"/>
        <w:jc w:val="center"/>
        <w:rPr>
          <w:rFonts w:hint="eastAsia"/>
        </w:rPr>
      </w:pPr>
      <w:r w:rsidRPr="00C63734">
        <w:rPr>
          <w:noProof/>
        </w:rPr>
        <w:drawing>
          <wp:inline distT="0" distB="0" distL="0" distR="0" wp14:anchorId="579661C0" wp14:editId="4138DF2C">
            <wp:extent cx="5270500" cy="3206750"/>
            <wp:effectExtent l="0" t="0" r="6350" b="0"/>
            <wp:docPr id="606634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34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F7D0" w14:textId="77777777" w:rsidR="00C63734" w:rsidRDefault="00C63734" w:rsidP="00C63734">
      <w:pPr>
        <w:widowControl/>
        <w:spacing w:before="30" w:after="30"/>
        <w:jc w:val="center"/>
        <w:rPr>
          <w:rFonts w:hint="eastAsia"/>
        </w:rPr>
      </w:pPr>
    </w:p>
    <w:p w14:paraId="6B7EE63F" w14:textId="15F5881A" w:rsidR="00C63734" w:rsidRDefault="00C63734" w:rsidP="00C63734">
      <w:pPr>
        <w:widowControl/>
        <w:spacing w:before="30" w:after="30"/>
        <w:jc w:val="center"/>
        <w:rPr>
          <w:rFonts w:hint="eastAsia"/>
        </w:rPr>
      </w:pPr>
      <w:r>
        <w:rPr>
          <w:rFonts w:hint="eastAsia"/>
        </w:rPr>
        <w:t>【机器学习方法测试】</w:t>
      </w:r>
    </w:p>
    <w:p w14:paraId="30AE5FF0" w14:textId="4336F58E" w:rsidR="003D697C" w:rsidRPr="002536B3" w:rsidRDefault="003D697C" w:rsidP="002536B3">
      <w:pPr>
        <w:pStyle w:val="3"/>
        <w:spacing w:before="270" w:beforeAutospacing="0" w:after="120" w:afterAutospacing="0"/>
        <w:rPr>
          <w:rFonts w:hint="eastAsia"/>
          <w:sz w:val="28"/>
          <w:szCs w:val="28"/>
        </w:rPr>
      </w:pPr>
      <w:r w:rsidRPr="003D697C">
        <w:rPr>
          <w:sz w:val="28"/>
          <w:szCs w:val="28"/>
        </w:rPr>
        <w:lastRenderedPageBreak/>
        <w:t>4.2拼接效果对比</w:t>
      </w:r>
    </w:p>
    <w:p w14:paraId="52A18D02" w14:textId="51E9EB52" w:rsidR="003D697C" w:rsidRPr="00C63734" w:rsidRDefault="00C63734" w:rsidP="00324434">
      <w:pPr>
        <w:ind w:firstLineChars="295" w:firstLine="708"/>
        <w:rPr>
          <w:rFonts w:hint="eastAsia"/>
        </w:rPr>
      </w:pPr>
      <w:r>
        <w:rPr>
          <w:rFonts w:hint="eastAsia"/>
        </w:rPr>
        <w:t>可以看到，虽然两种方法都可以拼接图片，但是机器学习方法拼接的图片并不理想，问题最大的可能就是图片的锐度过高，但是相对于传统方法，机器学习训练出的模型，</w:t>
      </w:r>
      <w:r w:rsidRPr="00C63734">
        <w:rPr>
          <w:rFonts w:hint="eastAsia"/>
        </w:rPr>
        <w:t>通过预处理和深度特征提取，能够在传统方法难以提取足够特征点的情况下仍然实现拼接。</w:t>
      </w:r>
      <w:r>
        <w:rPr>
          <w:rFonts w:hint="eastAsia"/>
        </w:rPr>
        <w:t>虽然质量不高，但是仍然有进步的空间，这也是进一步改进的方向。</w:t>
      </w:r>
    </w:p>
    <w:p w14:paraId="4B3645C3" w14:textId="623C2C4D" w:rsidR="003D697C" w:rsidRPr="003D697C" w:rsidRDefault="003D697C" w:rsidP="00C63734">
      <w:pPr>
        <w:pStyle w:val="3"/>
        <w:rPr>
          <w:rFonts w:hint="eastAsia"/>
        </w:rPr>
      </w:pPr>
      <w:r w:rsidRPr="003D697C">
        <w:t>4.4 存在问题</w:t>
      </w:r>
    </w:p>
    <w:p w14:paraId="52B10FFC" w14:textId="51D6686D" w:rsidR="003D697C" w:rsidRPr="003D697C" w:rsidRDefault="003D697C" w:rsidP="00324434">
      <w:pPr>
        <w:ind w:firstLineChars="295" w:firstLine="708"/>
        <w:rPr>
          <w:rFonts w:hint="eastAsia"/>
        </w:rPr>
      </w:pPr>
      <w:r w:rsidRPr="003D697C">
        <w:t>通过测试，我们发现当前系统仍存在一些问题。首先，机器学习方法需要较高的计算资源，特别是在处理高分辨率图像时。其次，当拼接超过3张图像时，错误可能会累积，导致整体拼接效果下降。此外，在极端光照条件或高度重复纹理场景下，拼接效果仍有提升空间。</w:t>
      </w:r>
    </w:p>
    <w:p w14:paraId="29255C7F" w14:textId="77777777" w:rsidR="003D697C" w:rsidRPr="003D697C" w:rsidRDefault="003D697C" w:rsidP="003D697C">
      <w:pPr>
        <w:widowControl/>
        <w:spacing w:before="300" w:after="150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1"/>
          <w:szCs w:val="31"/>
        </w:rPr>
      </w:pPr>
      <w:r w:rsidRPr="003D697C">
        <w:rPr>
          <w:rFonts w:ascii="宋体" w:eastAsia="宋体" w:hAnsi="宋体" w:cs="宋体"/>
          <w:b/>
          <w:bCs/>
          <w:kern w:val="0"/>
          <w:sz w:val="31"/>
          <w:szCs w:val="31"/>
        </w:rPr>
        <w:t>五、对本门课的感想、意见和建议</w:t>
      </w:r>
    </w:p>
    <w:p w14:paraId="319524D2" w14:textId="502357BF" w:rsidR="00522519" w:rsidRDefault="003D697C" w:rsidP="00324434">
      <w:pPr>
        <w:ind w:firstLineChars="295" w:firstLine="708"/>
        <w:rPr>
          <w:rFonts w:hint="eastAsia"/>
        </w:rPr>
      </w:pPr>
      <w:r w:rsidRPr="003D697C">
        <w:t>通过本次机器学习课程项目的学习和实践，我对机器学习的理论知识和实际应用有了更深入的理解。课程不仅讲授了机器学习的基本理论，还通过实际项目帮助我们将理论知识应用到实际问题中，加深了对知识点的理解。通过将机器学习应用到计算机视觉领域，我学会了如何将机器学习技术与其他领域知识结合，解决实际问题。</w:t>
      </w:r>
    </w:p>
    <w:p w14:paraId="1D7CCCDC" w14:textId="7751EED5" w:rsidR="00324434" w:rsidRDefault="00324434" w:rsidP="00324434">
      <w:pPr>
        <w:ind w:firstLineChars="295" w:firstLine="826"/>
        <w:rPr>
          <w:rFonts w:hint="eastAsia"/>
          <w:sz w:val="28"/>
          <w:szCs w:val="28"/>
        </w:rPr>
      </w:pPr>
      <w:r w:rsidRPr="00324434">
        <w:rPr>
          <w:rFonts w:hint="eastAsia"/>
          <w:sz w:val="28"/>
          <w:szCs w:val="28"/>
        </w:rPr>
        <w:t>感想：老师上课讲的挺好的，对机器学习这一方向很认真，对学生挺负责的，在qq动态和小红书发布了很多时下热点和课上的总结，也是对学生的问题也能及时回复</w:t>
      </w:r>
      <w:r>
        <w:rPr>
          <w:rFonts w:hint="eastAsia"/>
          <w:sz w:val="28"/>
          <w:szCs w:val="28"/>
        </w:rPr>
        <w:t>。</w:t>
      </w:r>
    </w:p>
    <w:p w14:paraId="6174D8EA" w14:textId="012CBF3B" w:rsidR="00324434" w:rsidRPr="00324434" w:rsidRDefault="00324434" w:rsidP="00324434">
      <w:pPr>
        <w:ind w:firstLineChars="295" w:firstLine="944"/>
        <w:rPr>
          <w:rFonts w:hint="eastAsia"/>
          <w:sz w:val="32"/>
          <w:szCs w:val="32"/>
        </w:rPr>
      </w:pPr>
    </w:p>
    <w:sectPr w:rsidR="00324434" w:rsidRPr="0032443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F9944" w14:textId="77777777" w:rsidR="007B26EB" w:rsidRDefault="007B26EB" w:rsidP="00D65C3F">
      <w:pPr>
        <w:rPr>
          <w:rFonts w:hint="eastAsia"/>
        </w:rPr>
      </w:pPr>
      <w:r>
        <w:separator/>
      </w:r>
    </w:p>
  </w:endnote>
  <w:endnote w:type="continuationSeparator" w:id="0">
    <w:p w14:paraId="60AB1B67" w14:textId="77777777" w:rsidR="007B26EB" w:rsidRDefault="007B26EB" w:rsidP="00D65C3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A6FBB" w14:textId="77777777" w:rsidR="007B26EB" w:rsidRDefault="007B26EB" w:rsidP="00D65C3F">
      <w:pPr>
        <w:rPr>
          <w:rFonts w:hint="eastAsia"/>
        </w:rPr>
      </w:pPr>
      <w:r>
        <w:separator/>
      </w:r>
    </w:p>
  </w:footnote>
  <w:footnote w:type="continuationSeparator" w:id="0">
    <w:p w14:paraId="08FEC7BC" w14:textId="77777777" w:rsidR="007B26EB" w:rsidRDefault="007B26EB" w:rsidP="00D65C3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703A"/>
    <w:multiLevelType w:val="multilevel"/>
    <w:tmpl w:val="5A2A4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F6B75"/>
    <w:multiLevelType w:val="multilevel"/>
    <w:tmpl w:val="67AC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019EA"/>
    <w:multiLevelType w:val="multilevel"/>
    <w:tmpl w:val="9898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107F3"/>
    <w:multiLevelType w:val="multilevel"/>
    <w:tmpl w:val="405A4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074436"/>
    <w:multiLevelType w:val="multilevel"/>
    <w:tmpl w:val="30C2D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6E7A6D"/>
    <w:multiLevelType w:val="multilevel"/>
    <w:tmpl w:val="14B82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7E61D5"/>
    <w:multiLevelType w:val="multilevel"/>
    <w:tmpl w:val="E1AE7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C80B24"/>
    <w:multiLevelType w:val="multilevel"/>
    <w:tmpl w:val="1E9C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34283B"/>
    <w:multiLevelType w:val="multilevel"/>
    <w:tmpl w:val="2C4E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0381C"/>
    <w:multiLevelType w:val="multilevel"/>
    <w:tmpl w:val="B3E2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626DF1"/>
    <w:multiLevelType w:val="multilevel"/>
    <w:tmpl w:val="F4E80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963F46"/>
    <w:multiLevelType w:val="multilevel"/>
    <w:tmpl w:val="4478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9852C3"/>
    <w:multiLevelType w:val="multilevel"/>
    <w:tmpl w:val="9B2EC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4C2A4B"/>
    <w:multiLevelType w:val="multilevel"/>
    <w:tmpl w:val="4E5A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796F35"/>
    <w:multiLevelType w:val="multilevel"/>
    <w:tmpl w:val="0F1E2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3B6365"/>
    <w:multiLevelType w:val="multilevel"/>
    <w:tmpl w:val="D5A6E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C81877"/>
    <w:multiLevelType w:val="multilevel"/>
    <w:tmpl w:val="A5C6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5F0181"/>
    <w:multiLevelType w:val="multilevel"/>
    <w:tmpl w:val="B3C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8528D0"/>
    <w:multiLevelType w:val="multilevel"/>
    <w:tmpl w:val="EF34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B26485"/>
    <w:multiLevelType w:val="multilevel"/>
    <w:tmpl w:val="31B4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D94872"/>
    <w:multiLevelType w:val="multilevel"/>
    <w:tmpl w:val="10B8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D51BAC"/>
    <w:multiLevelType w:val="multilevel"/>
    <w:tmpl w:val="B928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291639"/>
    <w:multiLevelType w:val="multilevel"/>
    <w:tmpl w:val="72D8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043818"/>
    <w:multiLevelType w:val="multilevel"/>
    <w:tmpl w:val="7CDA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7C35B4"/>
    <w:multiLevelType w:val="multilevel"/>
    <w:tmpl w:val="CD5E1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4375DE"/>
    <w:multiLevelType w:val="multilevel"/>
    <w:tmpl w:val="509AA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6E1ED7"/>
    <w:multiLevelType w:val="multilevel"/>
    <w:tmpl w:val="B004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734131"/>
    <w:multiLevelType w:val="multilevel"/>
    <w:tmpl w:val="696A6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8E96617"/>
    <w:multiLevelType w:val="multilevel"/>
    <w:tmpl w:val="A6BE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980F98"/>
    <w:multiLevelType w:val="multilevel"/>
    <w:tmpl w:val="C6122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AD62B9D"/>
    <w:multiLevelType w:val="multilevel"/>
    <w:tmpl w:val="D422D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D7369BA"/>
    <w:multiLevelType w:val="multilevel"/>
    <w:tmpl w:val="C246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E001FB9"/>
    <w:multiLevelType w:val="multilevel"/>
    <w:tmpl w:val="4192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A73411"/>
    <w:multiLevelType w:val="multilevel"/>
    <w:tmpl w:val="49386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F216A96"/>
    <w:multiLevelType w:val="multilevel"/>
    <w:tmpl w:val="A5C8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A337AD"/>
    <w:multiLevelType w:val="multilevel"/>
    <w:tmpl w:val="33D2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2A58F3"/>
    <w:multiLevelType w:val="multilevel"/>
    <w:tmpl w:val="4544C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46D267E"/>
    <w:multiLevelType w:val="multilevel"/>
    <w:tmpl w:val="AD00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53355D6"/>
    <w:multiLevelType w:val="multilevel"/>
    <w:tmpl w:val="95EAB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535247D"/>
    <w:multiLevelType w:val="multilevel"/>
    <w:tmpl w:val="F4585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5991142"/>
    <w:multiLevelType w:val="multilevel"/>
    <w:tmpl w:val="968A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5CC378F"/>
    <w:multiLevelType w:val="multilevel"/>
    <w:tmpl w:val="53348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6111323"/>
    <w:multiLevelType w:val="multilevel"/>
    <w:tmpl w:val="BFAEF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62D4FFB"/>
    <w:multiLevelType w:val="multilevel"/>
    <w:tmpl w:val="30101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7040EA8"/>
    <w:multiLevelType w:val="multilevel"/>
    <w:tmpl w:val="D0247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7F357CF"/>
    <w:multiLevelType w:val="multilevel"/>
    <w:tmpl w:val="EAFE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BC7E75"/>
    <w:multiLevelType w:val="multilevel"/>
    <w:tmpl w:val="454A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0F6BE7"/>
    <w:multiLevelType w:val="multilevel"/>
    <w:tmpl w:val="B1CA0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96F40B9"/>
    <w:multiLevelType w:val="multilevel"/>
    <w:tmpl w:val="76CE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4B6CFA"/>
    <w:multiLevelType w:val="multilevel"/>
    <w:tmpl w:val="1DB6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407979"/>
    <w:multiLevelType w:val="multilevel"/>
    <w:tmpl w:val="D340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2B4F3A"/>
    <w:multiLevelType w:val="multilevel"/>
    <w:tmpl w:val="376A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1946EC"/>
    <w:multiLevelType w:val="multilevel"/>
    <w:tmpl w:val="3AE27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1723112"/>
    <w:multiLevelType w:val="multilevel"/>
    <w:tmpl w:val="6726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BB115C"/>
    <w:multiLevelType w:val="multilevel"/>
    <w:tmpl w:val="3DD8D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3FC06E8"/>
    <w:multiLevelType w:val="multilevel"/>
    <w:tmpl w:val="2F78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786431B"/>
    <w:multiLevelType w:val="multilevel"/>
    <w:tmpl w:val="5C56A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83A3A12"/>
    <w:multiLevelType w:val="multilevel"/>
    <w:tmpl w:val="1A3E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593A75"/>
    <w:multiLevelType w:val="multilevel"/>
    <w:tmpl w:val="98AE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873BFB"/>
    <w:multiLevelType w:val="multilevel"/>
    <w:tmpl w:val="8B04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EE062B"/>
    <w:multiLevelType w:val="multilevel"/>
    <w:tmpl w:val="BFCE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AB5239"/>
    <w:multiLevelType w:val="multilevel"/>
    <w:tmpl w:val="473EA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D6C1976"/>
    <w:multiLevelType w:val="multilevel"/>
    <w:tmpl w:val="E648F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DAB1407"/>
    <w:multiLevelType w:val="multilevel"/>
    <w:tmpl w:val="FEB87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E1D14AE"/>
    <w:multiLevelType w:val="multilevel"/>
    <w:tmpl w:val="27963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EEA52E9"/>
    <w:multiLevelType w:val="multilevel"/>
    <w:tmpl w:val="02A4A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F561248"/>
    <w:multiLevelType w:val="multilevel"/>
    <w:tmpl w:val="F752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716F2C"/>
    <w:multiLevelType w:val="multilevel"/>
    <w:tmpl w:val="5160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17316A8"/>
    <w:multiLevelType w:val="multilevel"/>
    <w:tmpl w:val="A296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146BFC"/>
    <w:multiLevelType w:val="multilevel"/>
    <w:tmpl w:val="FC94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4565DE1"/>
    <w:multiLevelType w:val="multilevel"/>
    <w:tmpl w:val="AB067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4571038"/>
    <w:multiLevelType w:val="multilevel"/>
    <w:tmpl w:val="E8A6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FB76BA"/>
    <w:multiLevelType w:val="multilevel"/>
    <w:tmpl w:val="340C3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74B58B1"/>
    <w:multiLevelType w:val="multilevel"/>
    <w:tmpl w:val="A2BEE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8715CE4"/>
    <w:multiLevelType w:val="multilevel"/>
    <w:tmpl w:val="D38C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9D617A"/>
    <w:multiLevelType w:val="multilevel"/>
    <w:tmpl w:val="BF8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52236D"/>
    <w:multiLevelType w:val="multilevel"/>
    <w:tmpl w:val="99C4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6F22D5"/>
    <w:multiLevelType w:val="multilevel"/>
    <w:tmpl w:val="FCBA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7B040D"/>
    <w:multiLevelType w:val="multilevel"/>
    <w:tmpl w:val="0B6A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BFB33ED"/>
    <w:multiLevelType w:val="multilevel"/>
    <w:tmpl w:val="76CE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64596A"/>
    <w:multiLevelType w:val="multilevel"/>
    <w:tmpl w:val="14E28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D032A85"/>
    <w:multiLevelType w:val="multilevel"/>
    <w:tmpl w:val="BC024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D5D350E"/>
    <w:multiLevelType w:val="multilevel"/>
    <w:tmpl w:val="137CD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E294EEA"/>
    <w:multiLevelType w:val="multilevel"/>
    <w:tmpl w:val="3AB6B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E2F37A1"/>
    <w:multiLevelType w:val="multilevel"/>
    <w:tmpl w:val="965C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06627AF"/>
    <w:multiLevelType w:val="multilevel"/>
    <w:tmpl w:val="497A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8874E5"/>
    <w:multiLevelType w:val="multilevel"/>
    <w:tmpl w:val="A5203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2CD4EEE"/>
    <w:multiLevelType w:val="multilevel"/>
    <w:tmpl w:val="A852E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56E26C1"/>
    <w:multiLevelType w:val="multilevel"/>
    <w:tmpl w:val="0518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82570C"/>
    <w:multiLevelType w:val="multilevel"/>
    <w:tmpl w:val="70B2C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7FD4AF3"/>
    <w:multiLevelType w:val="multilevel"/>
    <w:tmpl w:val="3186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393B22"/>
    <w:multiLevelType w:val="multilevel"/>
    <w:tmpl w:val="A0FC6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84D406C"/>
    <w:multiLevelType w:val="multilevel"/>
    <w:tmpl w:val="59EA0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92C22DC"/>
    <w:multiLevelType w:val="multilevel"/>
    <w:tmpl w:val="37529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AD319F2"/>
    <w:multiLevelType w:val="multilevel"/>
    <w:tmpl w:val="13AAD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D915414"/>
    <w:multiLevelType w:val="multilevel"/>
    <w:tmpl w:val="7EA0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DC04DD9"/>
    <w:multiLevelType w:val="multilevel"/>
    <w:tmpl w:val="AB78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D16B8D"/>
    <w:multiLevelType w:val="multilevel"/>
    <w:tmpl w:val="887C6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EB3406B"/>
    <w:multiLevelType w:val="multilevel"/>
    <w:tmpl w:val="301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5F6C81"/>
    <w:multiLevelType w:val="multilevel"/>
    <w:tmpl w:val="9DD8F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0A61BE0"/>
    <w:multiLevelType w:val="multilevel"/>
    <w:tmpl w:val="333A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E16A39"/>
    <w:multiLevelType w:val="multilevel"/>
    <w:tmpl w:val="60E16A39"/>
    <w:lvl w:ilvl="0">
      <w:start w:val="1"/>
      <w:numFmt w:val="japaneseCounting"/>
      <w:lvlText w:val="%1，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2" w15:restartNumberingAfterBreak="0">
    <w:nsid w:val="61C57F55"/>
    <w:multiLevelType w:val="multilevel"/>
    <w:tmpl w:val="520AC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2051426"/>
    <w:multiLevelType w:val="multilevel"/>
    <w:tmpl w:val="7A24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0E5D7E"/>
    <w:multiLevelType w:val="multilevel"/>
    <w:tmpl w:val="FD82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35502B4"/>
    <w:multiLevelType w:val="multilevel"/>
    <w:tmpl w:val="DF9C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4839DF"/>
    <w:multiLevelType w:val="multilevel"/>
    <w:tmpl w:val="D8C8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69A019C"/>
    <w:multiLevelType w:val="multilevel"/>
    <w:tmpl w:val="C80AC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6EB0AEC"/>
    <w:multiLevelType w:val="multilevel"/>
    <w:tmpl w:val="3F82E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77D6D8F"/>
    <w:multiLevelType w:val="multilevel"/>
    <w:tmpl w:val="AD80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8C2B99"/>
    <w:multiLevelType w:val="multilevel"/>
    <w:tmpl w:val="6F60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8F0B4B"/>
    <w:multiLevelType w:val="multilevel"/>
    <w:tmpl w:val="C8B8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E566ED"/>
    <w:multiLevelType w:val="multilevel"/>
    <w:tmpl w:val="C8AA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1358DE"/>
    <w:multiLevelType w:val="multilevel"/>
    <w:tmpl w:val="2316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1359CE"/>
    <w:multiLevelType w:val="multilevel"/>
    <w:tmpl w:val="D7C8D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AD672A8"/>
    <w:multiLevelType w:val="multilevel"/>
    <w:tmpl w:val="C186E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B79402B"/>
    <w:multiLevelType w:val="multilevel"/>
    <w:tmpl w:val="DF847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B8E6CC5"/>
    <w:multiLevelType w:val="multilevel"/>
    <w:tmpl w:val="3016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CD33C81"/>
    <w:multiLevelType w:val="multilevel"/>
    <w:tmpl w:val="BCD6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4F5CB8"/>
    <w:multiLevelType w:val="multilevel"/>
    <w:tmpl w:val="7874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70334F"/>
    <w:multiLevelType w:val="multilevel"/>
    <w:tmpl w:val="58006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2031D5D"/>
    <w:multiLevelType w:val="multilevel"/>
    <w:tmpl w:val="8098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4F22F05"/>
    <w:multiLevelType w:val="multilevel"/>
    <w:tmpl w:val="18860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4F664DF"/>
    <w:multiLevelType w:val="multilevel"/>
    <w:tmpl w:val="3600F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54F34C6"/>
    <w:multiLevelType w:val="multilevel"/>
    <w:tmpl w:val="7694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B61315"/>
    <w:multiLevelType w:val="multilevel"/>
    <w:tmpl w:val="A044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A447A5"/>
    <w:multiLevelType w:val="multilevel"/>
    <w:tmpl w:val="B6C4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747400D"/>
    <w:multiLevelType w:val="multilevel"/>
    <w:tmpl w:val="E1701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7DB5B3C"/>
    <w:multiLevelType w:val="multilevel"/>
    <w:tmpl w:val="B49EA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8151025"/>
    <w:multiLevelType w:val="multilevel"/>
    <w:tmpl w:val="2230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5A5EAF"/>
    <w:multiLevelType w:val="multilevel"/>
    <w:tmpl w:val="639E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C32D5E"/>
    <w:multiLevelType w:val="multilevel"/>
    <w:tmpl w:val="5DF4C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9CC6CA2"/>
    <w:multiLevelType w:val="multilevel"/>
    <w:tmpl w:val="96FE3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A613DEE"/>
    <w:multiLevelType w:val="multilevel"/>
    <w:tmpl w:val="228E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BB22D43"/>
    <w:multiLevelType w:val="multilevel"/>
    <w:tmpl w:val="59BC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D015F78"/>
    <w:multiLevelType w:val="multilevel"/>
    <w:tmpl w:val="A59A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E374EBD"/>
    <w:multiLevelType w:val="multilevel"/>
    <w:tmpl w:val="E3CA6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E653D3B"/>
    <w:multiLevelType w:val="multilevel"/>
    <w:tmpl w:val="69BE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EE72842"/>
    <w:multiLevelType w:val="multilevel"/>
    <w:tmpl w:val="3F58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89080">
    <w:abstractNumId w:val="101"/>
  </w:num>
  <w:num w:numId="2" w16cid:durableId="1692876700">
    <w:abstractNumId w:val="58"/>
  </w:num>
  <w:num w:numId="3" w16cid:durableId="1676489805">
    <w:abstractNumId w:val="125"/>
  </w:num>
  <w:num w:numId="4" w16cid:durableId="1632787878">
    <w:abstractNumId w:val="46"/>
  </w:num>
  <w:num w:numId="5" w16cid:durableId="1271552320">
    <w:abstractNumId w:val="111"/>
  </w:num>
  <w:num w:numId="6" w16cid:durableId="806435777">
    <w:abstractNumId w:val="44"/>
    <w:lvlOverride w:ilvl="0">
      <w:startOverride w:val="1"/>
    </w:lvlOverride>
  </w:num>
  <w:num w:numId="7" w16cid:durableId="1065687713">
    <w:abstractNumId w:val="42"/>
    <w:lvlOverride w:ilvl="0">
      <w:startOverride w:val="2"/>
    </w:lvlOverride>
  </w:num>
  <w:num w:numId="8" w16cid:durableId="937060967">
    <w:abstractNumId w:val="131"/>
    <w:lvlOverride w:ilvl="0">
      <w:startOverride w:val="3"/>
    </w:lvlOverride>
  </w:num>
  <w:num w:numId="9" w16cid:durableId="639724350">
    <w:abstractNumId w:val="10"/>
    <w:lvlOverride w:ilvl="0">
      <w:startOverride w:val="4"/>
    </w:lvlOverride>
  </w:num>
  <w:num w:numId="10" w16cid:durableId="1947231092">
    <w:abstractNumId w:val="0"/>
    <w:lvlOverride w:ilvl="0">
      <w:startOverride w:val="1"/>
    </w:lvlOverride>
  </w:num>
  <w:num w:numId="11" w16cid:durableId="1598320525">
    <w:abstractNumId w:val="7"/>
    <w:lvlOverride w:ilvl="0">
      <w:startOverride w:val="2"/>
    </w:lvlOverride>
  </w:num>
  <w:num w:numId="12" w16cid:durableId="669941322">
    <w:abstractNumId w:val="56"/>
    <w:lvlOverride w:ilvl="0">
      <w:startOverride w:val="3"/>
    </w:lvlOverride>
  </w:num>
  <w:num w:numId="13" w16cid:durableId="1793984226">
    <w:abstractNumId w:val="62"/>
    <w:lvlOverride w:ilvl="0">
      <w:startOverride w:val="4"/>
    </w:lvlOverride>
  </w:num>
  <w:num w:numId="14" w16cid:durableId="659162711">
    <w:abstractNumId w:val="63"/>
    <w:lvlOverride w:ilvl="0">
      <w:startOverride w:val="1"/>
    </w:lvlOverride>
  </w:num>
  <w:num w:numId="15" w16cid:durableId="1776709208">
    <w:abstractNumId w:val="116"/>
    <w:lvlOverride w:ilvl="0">
      <w:startOverride w:val="2"/>
    </w:lvlOverride>
  </w:num>
  <w:num w:numId="16" w16cid:durableId="1886990005">
    <w:abstractNumId w:val="128"/>
    <w:lvlOverride w:ilvl="0">
      <w:startOverride w:val="3"/>
    </w:lvlOverride>
  </w:num>
  <w:num w:numId="17" w16cid:durableId="1972128252">
    <w:abstractNumId w:val="24"/>
    <w:lvlOverride w:ilvl="0">
      <w:startOverride w:val="4"/>
    </w:lvlOverride>
  </w:num>
  <w:num w:numId="18" w16cid:durableId="752706621">
    <w:abstractNumId w:val="52"/>
    <w:lvlOverride w:ilvl="0">
      <w:startOverride w:val="1"/>
    </w:lvlOverride>
  </w:num>
  <w:num w:numId="19" w16cid:durableId="1981569181">
    <w:abstractNumId w:val="36"/>
    <w:lvlOverride w:ilvl="0">
      <w:startOverride w:val="2"/>
    </w:lvlOverride>
  </w:num>
  <w:num w:numId="20" w16cid:durableId="1771123663">
    <w:abstractNumId w:val="33"/>
    <w:lvlOverride w:ilvl="0">
      <w:startOverride w:val="3"/>
    </w:lvlOverride>
  </w:num>
  <w:num w:numId="21" w16cid:durableId="12271377">
    <w:abstractNumId w:val="40"/>
    <w:lvlOverride w:ilvl="0">
      <w:startOverride w:val="4"/>
    </w:lvlOverride>
  </w:num>
  <w:num w:numId="22" w16cid:durableId="1628928350">
    <w:abstractNumId w:val="71"/>
  </w:num>
  <w:num w:numId="23" w16cid:durableId="1687780109">
    <w:abstractNumId w:val="112"/>
  </w:num>
  <w:num w:numId="24" w16cid:durableId="1365013888">
    <w:abstractNumId w:val="110"/>
  </w:num>
  <w:num w:numId="25" w16cid:durableId="2100518685">
    <w:abstractNumId w:val="29"/>
    <w:lvlOverride w:ilvl="0">
      <w:startOverride w:val="1"/>
    </w:lvlOverride>
  </w:num>
  <w:num w:numId="26" w16cid:durableId="1311783847">
    <w:abstractNumId w:val="70"/>
    <w:lvlOverride w:ilvl="0">
      <w:startOverride w:val="2"/>
    </w:lvlOverride>
  </w:num>
  <w:num w:numId="27" w16cid:durableId="1443107795">
    <w:abstractNumId w:val="64"/>
    <w:lvlOverride w:ilvl="0">
      <w:startOverride w:val="3"/>
    </w:lvlOverride>
  </w:num>
  <w:num w:numId="28" w16cid:durableId="133332384">
    <w:abstractNumId w:val="4"/>
    <w:lvlOverride w:ilvl="0">
      <w:startOverride w:val="4"/>
    </w:lvlOverride>
  </w:num>
  <w:num w:numId="29" w16cid:durableId="8024516">
    <w:abstractNumId w:val="28"/>
  </w:num>
  <w:num w:numId="30" w16cid:durableId="2122650673">
    <w:abstractNumId w:val="77"/>
  </w:num>
  <w:num w:numId="31" w16cid:durableId="934636544">
    <w:abstractNumId w:val="104"/>
  </w:num>
  <w:num w:numId="32" w16cid:durableId="95487741">
    <w:abstractNumId w:val="91"/>
    <w:lvlOverride w:ilvl="0">
      <w:startOverride w:val="1"/>
    </w:lvlOverride>
  </w:num>
  <w:num w:numId="33" w16cid:durableId="1187600713">
    <w:abstractNumId w:val="14"/>
    <w:lvlOverride w:ilvl="0">
      <w:startOverride w:val="2"/>
    </w:lvlOverride>
  </w:num>
  <w:num w:numId="34" w16cid:durableId="270280627">
    <w:abstractNumId w:val="99"/>
    <w:lvlOverride w:ilvl="0">
      <w:startOverride w:val="3"/>
    </w:lvlOverride>
  </w:num>
  <w:num w:numId="35" w16cid:durableId="787239285">
    <w:abstractNumId w:val="94"/>
    <w:lvlOverride w:ilvl="0">
      <w:startOverride w:val="4"/>
    </w:lvlOverride>
  </w:num>
  <w:num w:numId="36" w16cid:durableId="1683169123">
    <w:abstractNumId w:val="133"/>
    <w:lvlOverride w:ilvl="0">
      <w:startOverride w:val="1"/>
    </w:lvlOverride>
  </w:num>
  <w:num w:numId="37" w16cid:durableId="2138521676">
    <w:abstractNumId w:val="51"/>
  </w:num>
  <w:num w:numId="38" w16cid:durableId="2068844728">
    <w:abstractNumId w:val="88"/>
  </w:num>
  <w:num w:numId="39" w16cid:durableId="523057098">
    <w:abstractNumId w:val="19"/>
  </w:num>
  <w:num w:numId="40" w16cid:durableId="1111899898">
    <w:abstractNumId w:val="136"/>
    <w:lvlOverride w:ilvl="0">
      <w:startOverride w:val="2"/>
    </w:lvlOverride>
  </w:num>
  <w:num w:numId="41" w16cid:durableId="604506162">
    <w:abstractNumId w:val="57"/>
  </w:num>
  <w:num w:numId="42" w16cid:durableId="1989554828">
    <w:abstractNumId w:val="32"/>
  </w:num>
  <w:num w:numId="43" w16cid:durableId="846601938">
    <w:abstractNumId w:val="122"/>
    <w:lvlOverride w:ilvl="0">
      <w:startOverride w:val="3"/>
    </w:lvlOverride>
  </w:num>
  <w:num w:numId="44" w16cid:durableId="590549254">
    <w:abstractNumId w:val="66"/>
  </w:num>
  <w:num w:numId="45" w16cid:durableId="723062862">
    <w:abstractNumId w:val="90"/>
  </w:num>
  <w:num w:numId="46" w16cid:durableId="1604613256">
    <w:abstractNumId w:val="67"/>
    <w:lvlOverride w:ilvl="0">
      <w:startOverride w:val="1"/>
    </w:lvlOverride>
  </w:num>
  <w:num w:numId="47" w16cid:durableId="1731346147">
    <w:abstractNumId w:val="30"/>
    <w:lvlOverride w:ilvl="0">
      <w:startOverride w:val="2"/>
    </w:lvlOverride>
  </w:num>
  <w:num w:numId="48" w16cid:durableId="386950014">
    <w:abstractNumId w:val="78"/>
    <w:lvlOverride w:ilvl="0">
      <w:startOverride w:val="3"/>
    </w:lvlOverride>
  </w:num>
  <w:num w:numId="49" w16cid:durableId="2112123802">
    <w:abstractNumId w:val="86"/>
    <w:lvlOverride w:ilvl="0">
      <w:startOverride w:val="4"/>
    </w:lvlOverride>
  </w:num>
  <w:num w:numId="50" w16cid:durableId="2088184674">
    <w:abstractNumId w:val="47"/>
    <w:lvlOverride w:ilvl="0">
      <w:startOverride w:val="5"/>
    </w:lvlOverride>
  </w:num>
  <w:num w:numId="51" w16cid:durableId="467817889">
    <w:abstractNumId w:val="115"/>
    <w:lvlOverride w:ilvl="0">
      <w:startOverride w:val="6"/>
    </w:lvlOverride>
  </w:num>
  <w:num w:numId="52" w16cid:durableId="1047677991">
    <w:abstractNumId w:val="82"/>
    <w:lvlOverride w:ilvl="0">
      <w:startOverride w:val="1"/>
    </w:lvlOverride>
  </w:num>
  <w:num w:numId="53" w16cid:durableId="114757037">
    <w:abstractNumId w:val="117"/>
    <w:lvlOverride w:ilvl="0">
      <w:startOverride w:val="2"/>
    </w:lvlOverride>
  </w:num>
  <w:num w:numId="54" w16cid:durableId="770396192">
    <w:abstractNumId w:val="39"/>
    <w:lvlOverride w:ilvl="0">
      <w:startOverride w:val="3"/>
    </w:lvlOverride>
  </w:num>
  <w:num w:numId="55" w16cid:durableId="41709806">
    <w:abstractNumId w:val="12"/>
    <w:lvlOverride w:ilvl="0">
      <w:startOverride w:val="4"/>
    </w:lvlOverride>
  </w:num>
  <w:num w:numId="56" w16cid:durableId="621806579">
    <w:abstractNumId w:val="89"/>
    <w:lvlOverride w:ilvl="0">
      <w:startOverride w:val="5"/>
    </w:lvlOverride>
  </w:num>
  <w:num w:numId="57" w16cid:durableId="700516172">
    <w:abstractNumId w:val="25"/>
    <w:lvlOverride w:ilvl="0">
      <w:startOverride w:val="1"/>
    </w:lvlOverride>
  </w:num>
  <w:num w:numId="58" w16cid:durableId="1946307355">
    <w:abstractNumId w:val="76"/>
  </w:num>
  <w:num w:numId="59" w16cid:durableId="1603416885">
    <w:abstractNumId w:val="23"/>
  </w:num>
  <w:num w:numId="60" w16cid:durableId="24211719">
    <w:abstractNumId w:val="75"/>
  </w:num>
  <w:num w:numId="61" w16cid:durableId="1185947347">
    <w:abstractNumId w:val="121"/>
    <w:lvlOverride w:ilvl="0">
      <w:startOverride w:val="2"/>
    </w:lvlOverride>
  </w:num>
  <w:num w:numId="62" w16cid:durableId="1520240667">
    <w:abstractNumId w:val="22"/>
  </w:num>
  <w:num w:numId="63" w16cid:durableId="32468677">
    <w:abstractNumId w:val="45"/>
  </w:num>
  <w:num w:numId="64" w16cid:durableId="900675223">
    <w:abstractNumId w:val="74"/>
  </w:num>
  <w:num w:numId="65" w16cid:durableId="1135296908">
    <w:abstractNumId w:val="5"/>
    <w:lvlOverride w:ilvl="0">
      <w:startOverride w:val="3"/>
    </w:lvlOverride>
  </w:num>
  <w:num w:numId="66" w16cid:durableId="12001662">
    <w:abstractNumId w:val="21"/>
  </w:num>
  <w:num w:numId="67" w16cid:durableId="74397095">
    <w:abstractNumId w:val="35"/>
  </w:num>
  <w:num w:numId="68" w16cid:durableId="2000189486">
    <w:abstractNumId w:val="27"/>
    <w:lvlOverride w:ilvl="0">
      <w:startOverride w:val="4"/>
    </w:lvlOverride>
  </w:num>
  <w:num w:numId="69" w16cid:durableId="36978820">
    <w:abstractNumId w:val="50"/>
  </w:num>
  <w:num w:numId="70" w16cid:durableId="496189322">
    <w:abstractNumId w:val="59"/>
  </w:num>
  <w:num w:numId="71" w16cid:durableId="780757759">
    <w:abstractNumId w:val="96"/>
  </w:num>
  <w:num w:numId="72" w16cid:durableId="28802082">
    <w:abstractNumId w:val="127"/>
    <w:lvlOverride w:ilvl="0">
      <w:startOverride w:val="5"/>
    </w:lvlOverride>
  </w:num>
  <w:num w:numId="73" w16cid:durableId="198711648">
    <w:abstractNumId w:val="105"/>
  </w:num>
  <w:num w:numId="74" w16cid:durableId="550311154">
    <w:abstractNumId w:val="60"/>
  </w:num>
  <w:num w:numId="75" w16cid:durableId="658507271">
    <w:abstractNumId w:val="53"/>
  </w:num>
  <w:num w:numId="76" w16cid:durableId="857280586">
    <w:abstractNumId w:val="106"/>
    <w:lvlOverride w:ilvl="0">
      <w:startOverride w:val="6"/>
    </w:lvlOverride>
  </w:num>
  <w:num w:numId="77" w16cid:durableId="400103628">
    <w:abstractNumId w:val="79"/>
  </w:num>
  <w:num w:numId="78" w16cid:durableId="1175727724">
    <w:abstractNumId w:val="118"/>
  </w:num>
  <w:num w:numId="79" w16cid:durableId="1543009905">
    <w:abstractNumId w:val="73"/>
    <w:lvlOverride w:ilvl="0">
      <w:startOverride w:val="1"/>
    </w:lvlOverride>
  </w:num>
  <w:num w:numId="80" w16cid:durableId="217014168">
    <w:abstractNumId w:val="93"/>
    <w:lvlOverride w:ilvl="0">
      <w:startOverride w:val="2"/>
    </w:lvlOverride>
  </w:num>
  <w:num w:numId="81" w16cid:durableId="82264369">
    <w:abstractNumId w:val="102"/>
    <w:lvlOverride w:ilvl="0">
      <w:startOverride w:val="3"/>
    </w:lvlOverride>
  </w:num>
  <w:num w:numId="82" w16cid:durableId="1986811725">
    <w:abstractNumId w:val="31"/>
    <w:lvlOverride w:ilvl="0">
      <w:startOverride w:val="4"/>
    </w:lvlOverride>
  </w:num>
  <w:num w:numId="83" w16cid:durableId="780952554">
    <w:abstractNumId w:val="6"/>
    <w:lvlOverride w:ilvl="0">
      <w:startOverride w:val="5"/>
    </w:lvlOverride>
  </w:num>
  <w:num w:numId="84" w16cid:durableId="440759729">
    <w:abstractNumId w:val="119"/>
  </w:num>
  <w:num w:numId="85" w16cid:durableId="1818716680">
    <w:abstractNumId w:val="100"/>
  </w:num>
  <w:num w:numId="86" w16cid:durableId="1315334664">
    <w:abstractNumId w:val="124"/>
  </w:num>
  <w:num w:numId="87" w16cid:durableId="677777858">
    <w:abstractNumId w:val="129"/>
  </w:num>
  <w:num w:numId="88" w16cid:durableId="1191338705">
    <w:abstractNumId w:val="8"/>
  </w:num>
  <w:num w:numId="89" w16cid:durableId="1106580457">
    <w:abstractNumId w:val="49"/>
  </w:num>
  <w:num w:numId="90" w16cid:durableId="1621960310">
    <w:abstractNumId w:val="134"/>
    <w:lvlOverride w:ilvl="0">
      <w:startOverride w:val="1"/>
    </w:lvlOverride>
  </w:num>
  <w:num w:numId="91" w16cid:durableId="1706178826">
    <w:abstractNumId w:val="1"/>
    <w:lvlOverride w:ilvl="0">
      <w:startOverride w:val="2"/>
    </w:lvlOverride>
  </w:num>
  <w:num w:numId="92" w16cid:durableId="774323886">
    <w:abstractNumId w:val="97"/>
    <w:lvlOverride w:ilvl="0">
      <w:startOverride w:val="3"/>
    </w:lvlOverride>
  </w:num>
  <w:num w:numId="93" w16cid:durableId="840700333">
    <w:abstractNumId w:val="83"/>
    <w:lvlOverride w:ilvl="0">
      <w:startOverride w:val="4"/>
    </w:lvlOverride>
  </w:num>
  <w:num w:numId="94" w16cid:durableId="2077165845">
    <w:abstractNumId w:val="108"/>
    <w:lvlOverride w:ilvl="0">
      <w:startOverride w:val="1"/>
    </w:lvlOverride>
  </w:num>
  <w:num w:numId="95" w16cid:durableId="1533112825">
    <w:abstractNumId w:val="69"/>
    <w:lvlOverride w:ilvl="0">
      <w:startOverride w:val="2"/>
    </w:lvlOverride>
  </w:num>
  <w:num w:numId="96" w16cid:durableId="1873497494">
    <w:abstractNumId w:val="41"/>
    <w:lvlOverride w:ilvl="0">
      <w:startOverride w:val="3"/>
    </w:lvlOverride>
  </w:num>
  <w:num w:numId="97" w16cid:durableId="1873765194">
    <w:abstractNumId w:val="126"/>
    <w:lvlOverride w:ilvl="0">
      <w:startOverride w:val="4"/>
    </w:lvlOverride>
  </w:num>
  <w:num w:numId="98" w16cid:durableId="592974387">
    <w:abstractNumId w:val="13"/>
  </w:num>
  <w:num w:numId="99" w16cid:durableId="1798134848">
    <w:abstractNumId w:val="103"/>
  </w:num>
  <w:num w:numId="100" w16cid:durableId="1122921070">
    <w:abstractNumId w:val="98"/>
  </w:num>
  <w:num w:numId="101" w16cid:durableId="1807164951">
    <w:abstractNumId w:val="68"/>
  </w:num>
  <w:num w:numId="102" w16cid:durableId="1648894212">
    <w:abstractNumId w:val="109"/>
  </w:num>
  <w:num w:numId="103" w16cid:durableId="1389888174">
    <w:abstractNumId w:val="95"/>
  </w:num>
  <w:num w:numId="104" w16cid:durableId="693926476">
    <w:abstractNumId w:val="137"/>
  </w:num>
  <w:num w:numId="105" w16cid:durableId="1296329955">
    <w:abstractNumId w:val="11"/>
  </w:num>
  <w:num w:numId="106" w16cid:durableId="559486180">
    <w:abstractNumId w:val="15"/>
    <w:lvlOverride w:ilvl="0">
      <w:startOverride w:val="1"/>
    </w:lvlOverride>
  </w:num>
  <w:num w:numId="107" w16cid:durableId="1431125342">
    <w:abstractNumId w:val="120"/>
    <w:lvlOverride w:ilvl="0">
      <w:startOverride w:val="2"/>
    </w:lvlOverride>
  </w:num>
  <w:num w:numId="108" w16cid:durableId="2123499618">
    <w:abstractNumId w:val="92"/>
    <w:lvlOverride w:ilvl="0">
      <w:startOverride w:val="3"/>
    </w:lvlOverride>
  </w:num>
  <w:num w:numId="109" w16cid:durableId="737552171">
    <w:abstractNumId w:val="107"/>
    <w:lvlOverride w:ilvl="0">
      <w:startOverride w:val="4"/>
    </w:lvlOverride>
  </w:num>
  <w:num w:numId="110" w16cid:durableId="1558980026">
    <w:abstractNumId w:val="132"/>
    <w:lvlOverride w:ilvl="0">
      <w:startOverride w:val="1"/>
    </w:lvlOverride>
  </w:num>
  <w:num w:numId="111" w16cid:durableId="1695619679">
    <w:abstractNumId w:val="85"/>
  </w:num>
  <w:num w:numId="112" w16cid:durableId="1267234551">
    <w:abstractNumId w:val="113"/>
  </w:num>
  <w:num w:numId="113" w16cid:durableId="223757713">
    <w:abstractNumId w:val="48"/>
  </w:num>
  <w:num w:numId="114" w16cid:durableId="882786251">
    <w:abstractNumId w:val="3"/>
    <w:lvlOverride w:ilvl="0">
      <w:startOverride w:val="2"/>
    </w:lvlOverride>
  </w:num>
  <w:num w:numId="115" w16cid:durableId="1847819946">
    <w:abstractNumId w:val="135"/>
  </w:num>
  <w:num w:numId="116" w16cid:durableId="798183348">
    <w:abstractNumId w:val="26"/>
  </w:num>
  <w:num w:numId="117" w16cid:durableId="1975019811">
    <w:abstractNumId w:val="130"/>
  </w:num>
  <w:num w:numId="118" w16cid:durableId="1785148964">
    <w:abstractNumId w:val="34"/>
    <w:lvlOverride w:ilvl="0">
      <w:startOverride w:val="3"/>
    </w:lvlOverride>
  </w:num>
  <w:num w:numId="119" w16cid:durableId="1781339163">
    <w:abstractNumId w:val="2"/>
  </w:num>
  <w:num w:numId="120" w16cid:durableId="216473024">
    <w:abstractNumId w:val="16"/>
  </w:num>
  <w:num w:numId="121" w16cid:durableId="608439092">
    <w:abstractNumId w:val="17"/>
  </w:num>
  <w:num w:numId="122" w16cid:durableId="2079550271">
    <w:abstractNumId w:val="18"/>
    <w:lvlOverride w:ilvl="0">
      <w:startOverride w:val="4"/>
    </w:lvlOverride>
  </w:num>
  <w:num w:numId="123" w16cid:durableId="127016134">
    <w:abstractNumId w:val="20"/>
  </w:num>
  <w:num w:numId="124" w16cid:durableId="1250192571">
    <w:abstractNumId w:val="138"/>
  </w:num>
  <w:num w:numId="125" w16cid:durableId="1469469123">
    <w:abstractNumId w:val="9"/>
  </w:num>
  <w:num w:numId="126" w16cid:durableId="563873537">
    <w:abstractNumId w:val="114"/>
    <w:lvlOverride w:ilvl="0">
      <w:startOverride w:val="1"/>
    </w:lvlOverride>
  </w:num>
  <w:num w:numId="127" w16cid:durableId="2128229728">
    <w:abstractNumId w:val="72"/>
    <w:lvlOverride w:ilvl="0">
      <w:startOverride w:val="2"/>
    </w:lvlOverride>
  </w:num>
  <w:num w:numId="128" w16cid:durableId="1129934036">
    <w:abstractNumId w:val="81"/>
    <w:lvlOverride w:ilvl="0">
      <w:startOverride w:val="3"/>
    </w:lvlOverride>
  </w:num>
  <w:num w:numId="129" w16cid:durableId="365641544">
    <w:abstractNumId w:val="123"/>
    <w:lvlOverride w:ilvl="0">
      <w:startOverride w:val="4"/>
    </w:lvlOverride>
  </w:num>
  <w:num w:numId="130" w16cid:durableId="303044996">
    <w:abstractNumId w:val="87"/>
    <w:lvlOverride w:ilvl="0">
      <w:startOverride w:val="5"/>
    </w:lvlOverride>
  </w:num>
  <w:num w:numId="131" w16cid:durableId="1859270235">
    <w:abstractNumId w:val="54"/>
    <w:lvlOverride w:ilvl="0">
      <w:startOverride w:val="1"/>
    </w:lvlOverride>
  </w:num>
  <w:num w:numId="132" w16cid:durableId="228004116">
    <w:abstractNumId w:val="55"/>
    <w:lvlOverride w:ilvl="0">
      <w:startOverride w:val="2"/>
    </w:lvlOverride>
  </w:num>
  <w:num w:numId="133" w16cid:durableId="216553724">
    <w:abstractNumId w:val="37"/>
    <w:lvlOverride w:ilvl="0">
      <w:startOverride w:val="3"/>
    </w:lvlOverride>
  </w:num>
  <w:num w:numId="134" w16cid:durableId="1377659410">
    <w:abstractNumId w:val="61"/>
    <w:lvlOverride w:ilvl="0">
      <w:startOverride w:val="4"/>
    </w:lvlOverride>
  </w:num>
  <w:num w:numId="135" w16cid:durableId="1171679477">
    <w:abstractNumId w:val="80"/>
    <w:lvlOverride w:ilvl="0">
      <w:startOverride w:val="1"/>
    </w:lvlOverride>
  </w:num>
  <w:num w:numId="136" w16cid:durableId="795180283">
    <w:abstractNumId w:val="43"/>
    <w:lvlOverride w:ilvl="0">
      <w:startOverride w:val="2"/>
    </w:lvlOverride>
  </w:num>
  <w:num w:numId="137" w16cid:durableId="1537156611">
    <w:abstractNumId w:val="65"/>
    <w:lvlOverride w:ilvl="0">
      <w:startOverride w:val="3"/>
    </w:lvlOverride>
  </w:num>
  <w:num w:numId="138" w16cid:durableId="1074158987">
    <w:abstractNumId w:val="84"/>
    <w:lvlOverride w:ilvl="0">
      <w:startOverride w:val="4"/>
    </w:lvlOverride>
  </w:num>
  <w:num w:numId="139" w16cid:durableId="566115433">
    <w:abstractNumId w:val="38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E1A"/>
    <w:rsid w:val="B79FD32F"/>
    <w:rsid w:val="EFCBC03D"/>
    <w:rsid w:val="FBFD0F78"/>
    <w:rsid w:val="0001390D"/>
    <w:rsid w:val="00044300"/>
    <w:rsid w:val="00056008"/>
    <w:rsid w:val="000857E2"/>
    <w:rsid w:val="000E42DA"/>
    <w:rsid w:val="001404E4"/>
    <w:rsid w:val="001C266E"/>
    <w:rsid w:val="001D3940"/>
    <w:rsid w:val="001F1579"/>
    <w:rsid w:val="00220888"/>
    <w:rsid w:val="002536B3"/>
    <w:rsid w:val="00293156"/>
    <w:rsid w:val="002B6EFA"/>
    <w:rsid w:val="002D4125"/>
    <w:rsid w:val="002F69CA"/>
    <w:rsid w:val="00315380"/>
    <w:rsid w:val="003153C2"/>
    <w:rsid w:val="00315BEF"/>
    <w:rsid w:val="00324434"/>
    <w:rsid w:val="00335C0C"/>
    <w:rsid w:val="00352C33"/>
    <w:rsid w:val="003D697C"/>
    <w:rsid w:val="003E2009"/>
    <w:rsid w:val="00406904"/>
    <w:rsid w:val="00522519"/>
    <w:rsid w:val="00543BFF"/>
    <w:rsid w:val="00594A89"/>
    <w:rsid w:val="005A5022"/>
    <w:rsid w:val="005B1A00"/>
    <w:rsid w:val="005F47DE"/>
    <w:rsid w:val="006126F9"/>
    <w:rsid w:val="00616DDB"/>
    <w:rsid w:val="00620D8F"/>
    <w:rsid w:val="006835D3"/>
    <w:rsid w:val="006934BC"/>
    <w:rsid w:val="006B69D2"/>
    <w:rsid w:val="006F6FA2"/>
    <w:rsid w:val="00721271"/>
    <w:rsid w:val="00761E93"/>
    <w:rsid w:val="00792410"/>
    <w:rsid w:val="007A5D86"/>
    <w:rsid w:val="007B26EB"/>
    <w:rsid w:val="007C3E51"/>
    <w:rsid w:val="00802144"/>
    <w:rsid w:val="00812FA5"/>
    <w:rsid w:val="00825164"/>
    <w:rsid w:val="00885B3E"/>
    <w:rsid w:val="009211C5"/>
    <w:rsid w:val="009536FC"/>
    <w:rsid w:val="00981390"/>
    <w:rsid w:val="009B5647"/>
    <w:rsid w:val="009D1772"/>
    <w:rsid w:val="00A5419C"/>
    <w:rsid w:val="00A7634B"/>
    <w:rsid w:val="00AB3D59"/>
    <w:rsid w:val="00AB7E01"/>
    <w:rsid w:val="00AC6736"/>
    <w:rsid w:val="00AD138C"/>
    <w:rsid w:val="00AF2E9C"/>
    <w:rsid w:val="00B3053D"/>
    <w:rsid w:val="00B96595"/>
    <w:rsid w:val="00C63734"/>
    <w:rsid w:val="00C727D4"/>
    <w:rsid w:val="00C77414"/>
    <w:rsid w:val="00C8748D"/>
    <w:rsid w:val="00D26F03"/>
    <w:rsid w:val="00D47E10"/>
    <w:rsid w:val="00D65C3F"/>
    <w:rsid w:val="00D66D3C"/>
    <w:rsid w:val="00DA5689"/>
    <w:rsid w:val="00DB4F5D"/>
    <w:rsid w:val="00DC397B"/>
    <w:rsid w:val="00DE596F"/>
    <w:rsid w:val="00DE6E1A"/>
    <w:rsid w:val="00E5036D"/>
    <w:rsid w:val="00E7132C"/>
    <w:rsid w:val="00E9615B"/>
    <w:rsid w:val="00EB66DC"/>
    <w:rsid w:val="00ED370A"/>
    <w:rsid w:val="00ED45E0"/>
    <w:rsid w:val="00ED6D70"/>
    <w:rsid w:val="00F41BB5"/>
    <w:rsid w:val="00F50DF1"/>
    <w:rsid w:val="00F804B0"/>
    <w:rsid w:val="00F83388"/>
    <w:rsid w:val="00FA6337"/>
    <w:rsid w:val="00FB0F78"/>
    <w:rsid w:val="00FD44BA"/>
    <w:rsid w:val="67FFCDA2"/>
    <w:rsid w:val="76DF5E6C"/>
    <w:rsid w:val="7A27F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3EEF34"/>
  <w15:docId w15:val="{3EF473E5-EEEF-44D1-9E57-47726D900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link w:val="10"/>
    <w:uiPriority w:val="9"/>
    <w:qFormat/>
    <w:rsid w:val="00DC397B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C397B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DC397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51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DC397B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C397B"/>
    <w:rPr>
      <w:rFonts w:ascii="宋体" w:eastAsia="宋体" w:hAnsi="宋体" w:cs="宋体"/>
      <w:b/>
      <w:bCs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DC397B"/>
    <w:rPr>
      <w:rFonts w:ascii="宋体" w:eastAsia="宋体" w:hAnsi="宋体" w:cs="宋体"/>
      <w:b/>
      <w:bCs/>
      <w:sz w:val="27"/>
      <w:szCs w:val="27"/>
    </w:rPr>
  </w:style>
  <w:style w:type="character" w:customStyle="1" w:styleId="composer-code-block-filename">
    <w:name w:val="composer-code-block-filename"/>
    <w:basedOn w:val="a0"/>
    <w:rsid w:val="00522519"/>
  </w:style>
  <w:style w:type="character" w:customStyle="1" w:styleId="mtk17">
    <w:name w:val="mtk17"/>
    <w:basedOn w:val="a0"/>
    <w:rsid w:val="00522519"/>
  </w:style>
  <w:style w:type="character" w:customStyle="1" w:styleId="mtk5">
    <w:name w:val="mtk5"/>
    <w:basedOn w:val="a0"/>
    <w:rsid w:val="00522519"/>
  </w:style>
  <w:style w:type="character" w:customStyle="1" w:styleId="mtk1">
    <w:name w:val="mtk1"/>
    <w:basedOn w:val="a0"/>
    <w:rsid w:val="00522519"/>
  </w:style>
  <w:style w:type="character" w:customStyle="1" w:styleId="mtk11">
    <w:name w:val="mtk11"/>
    <w:basedOn w:val="a0"/>
    <w:rsid w:val="00522519"/>
  </w:style>
  <w:style w:type="character" w:customStyle="1" w:styleId="mtk14">
    <w:name w:val="mtk14"/>
    <w:basedOn w:val="a0"/>
    <w:rsid w:val="00522519"/>
  </w:style>
  <w:style w:type="character" w:customStyle="1" w:styleId="mtk16">
    <w:name w:val="mtk16"/>
    <w:basedOn w:val="a0"/>
    <w:rsid w:val="00522519"/>
  </w:style>
  <w:style w:type="character" w:customStyle="1" w:styleId="markdown-bold-text">
    <w:name w:val="markdown-bold-text"/>
    <w:basedOn w:val="a0"/>
    <w:rsid w:val="00522519"/>
  </w:style>
  <w:style w:type="paragraph" w:customStyle="1" w:styleId="nested">
    <w:name w:val="nested"/>
    <w:basedOn w:val="a"/>
    <w:rsid w:val="0052251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40">
    <w:name w:val="标题 4 字符"/>
    <w:basedOn w:val="a0"/>
    <w:link w:val="4"/>
    <w:uiPriority w:val="9"/>
    <w:semiHidden/>
    <w:rsid w:val="00522519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5">
    <w:name w:val="List Paragraph"/>
    <w:basedOn w:val="a"/>
    <w:uiPriority w:val="99"/>
    <w:unhideWhenUsed/>
    <w:rsid w:val="003D697C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D65C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65C3F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65C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65C3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7388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1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2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7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0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8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1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2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74344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7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0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9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76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0620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06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082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12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6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16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9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97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373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33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2647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72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6036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217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917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696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745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843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784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248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619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9546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7395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665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922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71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5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6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15</Pages>
  <Words>3257</Words>
  <Characters>5929</Characters>
  <Application>Microsoft Office Word</Application>
  <DocSecurity>0</DocSecurity>
  <Lines>329</Lines>
  <Paragraphs>306</Paragraphs>
  <ScaleCrop>false</ScaleCrop>
  <Company>Hefei University of Technology</Company>
  <LinksUpToDate>false</LinksUpToDate>
  <CharactersWithSpaces>8880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shooyo</dc:creator>
  <cp:lastModifiedBy>maikesw D</cp:lastModifiedBy>
  <cp:revision>49</cp:revision>
  <dcterms:created xsi:type="dcterms:W3CDTF">2018-07-03T13:59:00Z</dcterms:created>
  <dcterms:modified xsi:type="dcterms:W3CDTF">2025-07-12T21:23:00Z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C7D0607D011D4951061A786412F86D9D_42</vt:lpwstr>
  </property>
</Properties>
</file>