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8C3B1">
      <w:pPr>
        <w:pStyle w:val="12"/>
        <w:numPr>
          <w:ilvl w:val="0"/>
          <w:numId w:val="1"/>
        </w:numPr>
        <w:ind w:firstLineChars="0"/>
        <w:rPr>
          <w:sz w:val="22"/>
        </w:rPr>
      </w:pPr>
      <w:r>
        <w:rPr>
          <w:rFonts w:hint="eastAsia"/>
          <w:sz w:val="22"/>
        </w:rPr>
        <w:t>给出下面表达式的后缀形式：</w:t>
      </w:r>
    </w:p>
    <w:p w14:paraId="6E71D174"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1) a+b*(-c-d)/e</w:t>
      </w:r>
    </w:p>
    <w:p w14:paraId="1F7D3DD0">
      <w:pPr>
        <w:rPr>
          <w:sz w:val="22"/>
        </w:rPr>
      </w:pPr>
      <w:r>
        <w:rPr>
          <w:rFonts w:hint="eastAsia"/>
          <w:sz w:val="22"/>
        </w:rPr>
        <w:t>(</w:t>
      </w:r>
      <w:r>
        <w:rPr>
          <w:sz w:val="22"/>
        </w:rPr>
        <w:t>2) -(a+b)*(c-d)-(a+b)</w:t>
      </w:r>
    </w:p>
    <w:p w14:paraId="316BD374"/>
    <w:p w14:paraId="60B166B0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a b c - d - * e / +</w:t>
      </w:r>
    </w:p>
    <w:p w14:paraId="5F678FE9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a b + - c d - * a b + -</w:t>
      </w:r>
    </w:p>
    <w:p w14:paraId="1D3437C7"/>
    <w:p w14:paraId="76AED57C">
      <w:pPr>
        <w:pStyle w:val="12"/>
        <w:numPr>
          <w:ilvl w:val="0"/>
          <w:numId w:val="1"/>
        </w:numPr>
        <w:ind w:firstLineChars="0"/>
        <w:rPr>
          <w:sz w:val="22"/>
        </w:rPr>
      </w:pPr>
      <w:r>
        <w:rPr>
          <w:rFonts w:hint="eastAsia"/>
          <w:sz w:val="22"/>
        </w:rPr>
        <w:t>布尔表达式a</w:t>
      </w:r>
      <w:r>
        <w:rPr>
          <w:sz w:val="22"/>
        </w:rPr>
        <w:t xml:space="preserve"> &lt; b or ( c and not ( d or e))</w:t>
      </w:r>
      <w:r>
        <w:rPr>
          <w:rFonts w:hint="eastAsia"/>
          <w:sz w:val="22"/>
        </w:rPr>
        <w:t>的翻译结果。</w:t>
      </w:r>
    </w:p>
    <w:p w14:paraId="0D2F4A15">
      <w:pPr>
        <w:rPr>
          <w:sz w:val="22"/>
        </w:rPr>
      </w:pPr>
    </w:p>
    <w:p w14:paraId="624C7022">
      <w:pPr>
        <w:rPr>
          <w:rFonts w:hint="eastAsia"/>
          <w:sz w:val="22"/>
        </w:rPr>
      </w:pPr>
      <w:r>
        <w:rPr>
          <w:rFonts w:hint="eastAsia"/>
          <w:sz w:val="22"/>
        </w:rPr>
        <w:t>a b &lt; c d e or not and or</w:t>
      </w:r>
    </w:p>
    <w:p w14:paraId="28A56CFF">
      <w:pPr>
        <w:rPr>
          <w:rFonts w:hint="eastAsia"/>
          <w:sz w:val="22"/>
        </w:rPr>
      </w:pPr>
    </w:p>
    <w:p w14:paraId="1A888AD3">
      <w:pPr>
        <w:pStyle w:val="12"/>
        <w:numPr>
          <w:ilvl w:val="0"/>
          <w:numId w:val="1"/>
        </w:numPr>
        <w:ind w:firstLineChars="0"/>
      </w:pPr>
      <w:r>
        <w:rPr>
          <w:rFonts w:hint="eastAsia"/>
          <w:sz w:val="22"/>
        </w:rPr>
        <w:t>现有归并排序中的归并代码，按照实验三和相关内容，构建基于中间代码的B</w:t>
      </w:r>
      <w:r>
        <w:rPr>
          <w:sz w:val="22"/>
        </w:rPr>
        <w:t>B</w:t>
      </w:r>
      <w:r>
        <w:rPr>
          <w:rFonts w:hint="eastAsia"/>
          <w:sz w:val="22"/>
        </w:rPr>
        <w:t>块及其控制流图；对构建的控制流图进行分析，列举出其可以应用哪些编译优化方法，并给出具体的优化过程。</w:t>
      </w:r>
    </w:p>
    <w:p w14:paraId="39247AB9">
      <w:pPr>
        <w:ind w:firstLine="735" w:firstLineChars="350"/>
      </w:pPr>
    </w:p>
    <w:p w14:paraId="34852A70">
      <w:pPr>
        <w:rPr>
          <w:sz w:val="22"/>
        </w:rPr>
      </w:pPr>
      <w:r>
        <w:rPr>
          <w:sz w:val="22"/>
        </w:rPr>
        <w:t>// 合并两个有序子区间 arr[l..m] 和 arr[m+1..r]</w:t>
      </w:r>
    </w:p>
    <w:p w14:paraId="73B9D922">
      <w:pPr>
        <w:rPr>
          <w:sz w:val="22"/>
        </w:rPr>
      </w:pPr>
      <w:r>
        <w:rPr>
          <w:sz w:val="22"/>
        </w:rPr>
        <w:t>void merge(int arr[ ], int l, int m, int r) {</w:t>
      </w:r>
    </w:p>
    <w:p w14:paraId="3BCBF45F">
      <w:pPr>
        <w:rPr>
          <w:sz w:val="22"/>
        </w:rPr>
      </w:pPr>
      <w:r>
        <w:rPr>
          <w:sz w:val="22"/>
        </w:rPr>
        <w:t xml:space="preserve">    int n1 = m - l + 1;   // 左半区长度</w:t>
      </w:r>
    </w:p>
    <w:p w14:paraId="1A6AC6A4">
      <w:pPr>
        <w:rPr>
          <w:sz w:val="22"/>
        </w:rPr>
      </w:pPr>
      <w:r>
        <w:rPr>
          <w:sz w:val="22"/>
        </w:rPr>
        <w:t xml:space="preserve">    int n2 = r - m;       // 右半区长度</w:t>
      </w:r>
    </w:p>
    <w:p w14:paraId="0D534B29">
      <w:pPr>
        <w:rPr>
          <w:sz w:val="22"/>
        </w:rPr>
      </w:pPr>
    </w:p>
    <w:p w14:paraId="4F77259B">
      <w:pPr>
        <w:rPr>
          <w:sz w:val="22"/>
        </w:rPr>
      </w:pPr>
      <w:r>
        <w:rPr>
          <w:sz w:val="22"/>
        </w:rPr>
        <w:t xml:space="preserve">    // 分配临时数组</w:t>
      </w:r>
    </w:p>
    <w:p w14:paraId="28EA909D">
      <w:pPr>
        <w:rPr>
          <w:sz w:val="22"/>
        </w:rPr>
      </w:pPr>
      <w:r>
        <w:rPr>
          <w:sz w:val="22"/>
        </w:rPr>
        <w:t xml:space="preserve">    int *L = (int *)malloc(n1 * sizeof(int));</w:t>
      </w:r>
    </w:p>
    <w:p w14:paraId="49BAA0B0">
      <w:pPr>
        <w:rPr>
          <w:sz w:val="22"/>
        </w:rPr>
      </w:pPr>
      <w:r>
        <w:rPr>
          <w:sz w:val="22"/>
        </w:rPr>
        <w:t xml:space="preserve">    int *R = (int *)malloc(n2 * sizeof(int));</w:t>
      </w:r>
    </w:p>
    <w:p w14:paraId="17B36EFC">
      <w:pPr>
        <w:rPr>
          <w:sz w:val="22"/>
        </w:rPr>
      </w:pPr>
    </w:p>
    <w:p w14:paraId="59B5745D">
      <w:pPr>
        <w:rPr>
          <w:sz w:val="22"/>
        </w:rPr>
      </w:pPr>
      <w:r>
        <w:rPr>
          <w:sz w:val="22"/>
        </w:rPr>
        <w:t xml:space="preserve">    // 复制数据到临时数组</w:t>
      </w:r>
    </w:p>
    <w:p w14:paraId="213E042E">
      <w:pPr>
        <w:rPr>
          <w:sz w:val="22"/>
        </w:rPr>
      </w:pPr>
      <w:r>
        <w:rPr>
          <w:sz w:val="22"/>
        </w:rPr>
        <w:t xml:space="preserve">    for (int i = 0; i &lt; n1; i++)</w:t>
      </w:r>
    </w:p>
    <w:p w14:paraId="63331DDE">
      <w:pPr>
        <w:rPr>
          <w:sz w:val="22"/>
        </w:rPr>
      </w:pPr>
      <w:r>
        <w:rPr>
          <w:sz w:val="22"/>
        </w:rPr>
        <w:t xml:space="preserve">        L[i] = arr[l + i];</w:t>
      </w:r>
    </w:p>
    <w:p w14:paraId="3B0DC097">
      <w:pPr>
        <w:rPr>
          <w:sz w:val="22"/>
        </w:rPr>
      </w:pPr>
      <w:r>
        <w:rPr>
          <w:sz w:val="22"/>
        </w:rPr>
        <w:t xml:space="preserve">    for (int j = 0; j &lt; n2; j++)</w:t>
      </w:r>
    </w:p>
    <w:p w14:paraId="19A22CC3">
      <w:pPr>
        <w:rPr>
          <w:sz w:val="22"/>
        </w:rPr>
      </w:pPr>
      <w:r>
        <w:rPr>
          <w:sz w:val="22"/>
        </w:rPr>
        <w:t xml:space="preserve">        R[j] = arr[m + 1 + j];</w:t>
      </w:r>
    </w:p>
    <w:p w14:paraId="7D9BE863">
      <w:pPr>
        <w:rPr>
          <w:sz w:val="22"/>
        </w:rPr>
      </w:pPr>
    </w:p>
    <w:p w14:paraId="612F1CF7">
      <w:pPr>
        <w:rPr>
          <w:sz w:val="22"/>
        </w:rPr>
      </w:pPr>
      <w:r>
        <w:rPr>
          <w:sz w:val="22"/>
        </w:rPr>
        <w:t xml:space="preserve">    // 合并回原数组</w:t>
      </w:r>
    </w:p>
    <w:p w14:paraId="67772B6F">
      <w:pPr>
        <w:rPr>
          <w:sz w:val="22"/>
        </w:rPr>
      </w:pPr>
      <w:r>
        <w:rPr>
          <w:sz w:val="22"/>
        </w:rPr>
        <w:t xml:space="preserve">    int i = 0, j = 0, k = l;</w:t>
      </w:r>
    </w:p>
    <w:p w14:paraId="61CA3D41">
      <w:pPr>
        <w:rPr>
          <w:sz w:val="22"/>
        </w:rPr>
      </w:pPr>
      <w:r>
        <w:rPr>
          <w:sz w:val="22"/>
        </w:rPr>
        <w:t xml:space="preserve">    while (i &lt; n1 &amp;&amp; j &lt; n2) {</w:t>
      </w:r>
    </w:p>
    <w:p w14:paraId="269CD117">
      <w:pPr>
        <w:rPr>
          <w:sz w:val="22"/>
        </w:rPr>
      </w:pPr>
      <w:r>
        <w:rPr>
          <w:sz w:val="22"/>
        </w:rPr>
        <w:t xml:space="preserve">        if (L[i] &lt;= R[j]) {</w:t>
      </w:r>
    </w:p>
    <w:p w14:paraId="690E171A">
      <w:pPr>
        <w:rPr>
          <w:sz w:val="22"/>
        </w:rPr>
      </w:pPr>
      <w:r>
        <w:rPr>
          <w:sz w:val="22"/>
        </w:rPr>
        <w:t xml:space="preserve">            arr[k++] = L[i++];</w:t>
      </w:r>
    </w:p>
    <w:p w14:paraId="5C991FAE">
      <w:pPr>
        <w:rPr>
          <w:sz w:val="22"/>
        </w:rPr>
      </w:pPr>
      <w:r>
        <w:rPr>
          <w:sz w:val="22"/>
        </w:rPr>
        <w:t xml:space="preserve">        } else {</w:t>
      </w:r>
    </w:p>
    <w:p w14:paraId="79612AE0">
      <w:pPr>
        <w:rPr>
          <w:sz w:val="22"/>
        </w:rPr>
      </w:pPr>
      <w:r>
        <w:rPr>
          <w:sz w:val="22"/>
        </w:rPr>
        <w:t xml:space="preserve">            arr[k++] = R[j++];</w:t>
      </w:r>
    </w:p>
    <w:p w14:paraId="1FB6DD52">
      <w:pPr>
        <w:rPr>
          <w:sz w:val="22"/>
        </w:rPr>
      </w:pPr>
      <w:r>
        <w:rPr>
          <w:sz w:val="22"/>
        </w:rPr>
        <w:t xml:space="preserve">        }</w:t>
      </w:r>
    </w:p>
    <w:p w14:paraId="455555B3">
      <w:pPr>
        <w:rPr>
          <w:sz w:val="22"/>
        </w:rPr>
      </w:pPr>
      <w:r>
        <w:rPr>
          <w:sz w:val="22"/>
        </w:rPr>
        <w:t xml:space="preserve">    }</w:t>
      </w:r>
    </w:p>
    <w:p w14:paraId="75C595BB">
      <w:pPr>
        <w:rPr>
          <w:sz w:val="22"/>
        </w:rPr>
      </w:pPr>
      <w:r>
        <w:rPr>
          <w:sz w:val="22"/>
        </w:rPr>
        <w:t xml:space="preserve">    // 如果左半区还有剩余，直接复制</w:t>
      </w:r>
    </w:p>
    <w:p w14:paraId="380E21BE">
      <w:pPr>
        <w:rPr>
          <w:sz w:val="22"/>
        </w:rPr>
      </w:pPr>
      <w:r>
        <w:rPr>
          <w:sz w:val="22"/>
        </w:rPr>
        <w:t xml:space="preserve">    while (i &lt; n1) {</w:t>
      </w:r>
    </w:p>
    <w:p w14:paraId="113144C7">
      <w:pPr>
        <w:rPr>
          <w:sz w:val="22"/>
        </w:rPr>
      </w:pPr>
      <w:r>
        <w:rPr>
          <w:sz w:val="22"/>
        </w:rPr>
        <w:t xml:space="preserve">        arr[k++] = L[i++];</w:t>
      </w:r>
    </w:p>
    <w:p w14:paraId="2A283619">
      <w:pPr>
        <w:rPr>
          <w:sz w:val="22"/>
        </w:rPr>
      </w:pPr>
      <w:r>
        <w:rPr>
          <w:sz w:val="22"/>
        </w:rPr>
        <w:t xml:space="preserve">    }</w:t>
      </w:r>
    </w:p>
    <w:p w14:paraId="63B03293">
      <w:pPr>
        <w:rPr>
          <w:sz w:val="22"/>
        </w:rPr>
      </w:pPr>
      <w:r>
        <w:rPr>
          <w:sz w:val="22"/>
        </w:rPr>
        <w:t xml:space="preserve">    // 如果右半区还有剩余，直接复制</w:t>
      </w:r>
    </w:p>
    <w:p w14:paraId="799114E7">
      <w:pPr>
        <w:rPr>
          <w:sz w:val="22"/>
        </w:rPr>
      </w:pPr>
      <w:r>
        <w:rPr>
          <w:sz w:val="22"/>
        </w:rPr>
        <w:t xml:space="preserve">    while (j &lt; n2) {</w:t>
      </w:r>
    </w:p>
    <w:p w14:paraId="4DDBEA83">
      <w:pPr>
        <w:rPr>
          <w:sz w:val="22"/>
        </w:rPr>
      </w:pPr>
      <w:r>
        <w:rPr>
          <w:sz w:val="22"/>
        </w:rPr>
        <w:t xml:space="preserve">        arr[k++] = R[j++];</w:t>
      </w:r>
    </w:p>
    <w:p w14:paraId="08C08287">
      <w:pPr>
        <w:rPr>
          <w:sz w:val="22"/>
        </w:rPr>
      </w:pPr>
      <w:r>
        <w:rPr>
          <w:sz w:val="22"/>
        </w:rPr>
        <w:t xml:space="preserve">    }</w:t>
      </w:r>
    </w:p>
    <w:p w14:paraId="5C5C2DD6">
      <w:pPr>
        <w:rPr>
          <w:sz w:val="22"/>
        </w:rPr>
      </w:pPr>
    </w:p>
    <w:p w14:paraId="57575ECE">
      <w:pPr>
        <w:rPr>
          <w:sz w:val="22"/>
        </w:rPr>
      </w:pPr>
      <w:r>
        <w:rPr>
          <w:sz w:val="22"/>
        </w:rPr>
        <w:t xml:space="preserve">    // 释放临时数组</w:t>
      </w:r>
    </w:p>
    <w:p w14:paraId="4DDCEC89">
      <w:pPr>
        <w:rPr>
          <w:sz w:val="22"/>
        </w:rPr>
      </w:pPr>
      <w:r>
        <w:rPr>
          <w:sz w:val="22"/>
        </w:rPr>
        <w:t xml:space="preserve">    free(L);</w:t>
      </w:r>
    </w:p>
    <w:p w14:paraId="2F6B2C98">
      <w:pPr>
        <w:rPr>
          <w:sz w:val="22"/>
        </w:rPr>
      </w:pPr>
      <w:r>
        <w:rPr>
          <w:sz w:val="22"/>
        </w:rPr>
        <w:t xml:space="preserve">    free(R);</w:t>
      </w:r>
    </w:p>
    <w:p w14:paraId="3D9AA17B">
      <w:pPr>
        <w:rPr>
          <w:sz w:val="22"/>
        </w:rPr>
      </w:pPr>
      <w:r>
        <w:rPr>
          <w:sz w:val="22"/>
        </w:rPr>
        <w:t>}</w:t>
      </w:r>
    </w:p>
    <w:p w14:paraId="02607FD2">
      <w:pPr>
        <w:rPr>
          <w:sz w:val="22"/>
        </w:rPr>
      </w:pPr>
    </w:p>
    <w:p w14:paraId="428D4D9E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drawing>
          <wp:inline distT="0" distB="0" distL="114300" distR="114300">
            <wp:extent cx="5266690" cy="6238240"/>
            <wp:effectExtent l="0" t="0" r="6350" b="10160"/>
            <wp:docPr id="1" name="图片 1" descr="BB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图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FAF7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1. 常量合并优化</w:t>
      </w:r>
    </w:p>
    <w:p w14:paraId="65058017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优化前</w:t>
      </w:r>
    </w:p>
    <w:p w14:paraId="4AD6CA71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BB0:</w:t>
      </w:r>
    </w:p>
    <w:p w14:paraId="34E4EC44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%n1 = sub i32 %m, %l</w:t>
      </w:r>
    </w:p>
    <w:p w14:paraId="3EEB1B00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%n1_plus_1 = add i32 %n1, 1</w:t>
      </w:r>
    </w:p>
    <w:p w14:paraId="7D6FBED7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%size1 = mul i32 %n1_plus_1, 4   </w:t>
      </w:r>
    </w:p>
    <w:p w14:paraId="5FC20438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%n2 = sub i32 %r, %m</w:t>
      </w:r>
    </w:p>
    <w:p w14:paraId="2E27D1B9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%size2 = mul i32 %n2, 4          </w:t>
      </w:r>
    </w:p>
    <w:p w14:paraId="2AABBEB3">
      <w:pPr>
        <w:rPr>
          <w:rFonts w:hint="eastAsia" w:eastAsiaTheme="minorEastAsia"/>
          <w:sz w:val="22"/>
          <w:lang w:eastAsia="zh-CN"/>
        </w:rPr>
      </w:pPr>
    </w:p>
    <w:p w14:paraId="43FD24E1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优化后</w:t>
      </w:r>
    </w:p>
    <w:p w14:paraId="192B1BE8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BB0:</w:t>
      </w:r>
    </w:p>
    <w:p w14:paraId="489C0282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%n1 = sub i32 %m, %l</w:t>
      </w:r>
    </w:p>
    <w:p w14:paraId="628787D3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%n1_plus_1 = add i32 %n1, 1</w:t>
      </w:r>
    </w:p>
    <w:p w14:paraId="2F805D6E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%size1 = shl i32 %n1_plus_1, 2    </w:t>
      </w:r>
    </w:p>
    <w:p w14:paraId="31D53D6E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%n2 = sub i32 %r, %m</w:t>
      </w:r>
    </w:p>
    <w:p w14:paraId="774038CB">
      <w:p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%size2 = shl i32 %n2, 2          </w:t>
      </w:r>
    </w:p>
    <w:p w14:paraId="522B1CD0">
      <w:pPr>
        <w:rPr>
          <w:rFonts w:hint="eastAsia" w:eastAsiaTheme="minorEastAsia"/>
          <w:sz w:val="22"/>
          <w:lang w:eastAsia="zh-CN"/>
        </w:rPr>
      </w:pPr>
    </w:p>
    <w:p w14:paraId="6625B1F7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val="en-US" w:eastAsia="zh-CN"/>
        </w:rPr>
        <w:t>2.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>复制传播优化</w:t>
      </w:r>
    </w:p>
    <w:p w14:paraId="50502479">
      <w:pPr>
        <w:numPr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优化前</w:t>
      </w:r>
    </w:p>
    <w:p w14:paraId="06D3A050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BB0:</w:t>
      </w:r>
    </w:p>
    <w:p w14:paraId="5983517D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store i32 0, i32* %i</w:t>
      </w:r>
    </w:p>
    <w:p w14:paraId="65E10972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store i32 0, i32* %j</w:t>
      </w:r>
    </w:p>
    <w:p w14:paraId="0BBEA8BA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%i_val = load i32, i32* %i</w:t>
      </w:r>
    </w:p>
    <w:p w14:paraId="288AB8CE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%j_val = load i32, i32* %j</w:t>
      </w:r>
    </w:p>
    <w:p w14:paraId="37FAE22E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优化后</w:t>
      </w:r>
    </w:p>
    <w:p w14:paraId="60D58DCC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BB0:</w:t>
      </w:r>
    </w:p>
    <w:p w14:paraId="789A40C5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/>
          <w:sz w:val="22"/>
          <w:lang w:eastAsia="zh-CN"/>
        </w:rPr>
        <w:t>（</w:t>
      </w:r>
      <w:r>
        <w:rPr>
          <w:rFonts w:hint="eastAsia" w:eastAsiaTheme="minorEastAsia"/>
          <w:sz w:val="22"/>
          <w:lang w:eastAsia="zh-CN"/>
        </w:rPr>
        <w:t>直接使用常量0，省去存取操作</w:t>
      </w:r>
      <w:r>
        <w:rPr>
          <w:rFonts w:hint="eastAsia"/>
          <w:sz w:val="22"/>
          <w:lang w:eastAsia="zh-CN"/>
        </w:rPr>
        <w:t>）</w:t>
      </w:r>
    </w:p>
    <w:p w14:paraId="18A8459D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%i_val = add i32 0, 0  </w:t>
      </w:r>
    </w:p>
    <w:p w14:paraId="35F31ECD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%j_val = add i32 0, 0</w:t>
      </w:r>
    </w:p>
    <w:p w14:paraId="3200D35A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</w:p>
    <w:p w14:paraId="0A42A7C2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3. 循环不变式外提</w:t>
      </w:r>
    </w:p>
    <w:p w14:paraId="09ABF80B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</w:p>
    <w:p w14:paraId="0BAA89E7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优化前</w:t>
      </w:r>
    </w:p>
    <w:p w14:paraId="5164BC8D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for.left:</w:t>
      </w:r>
    </w:p>
    <w:p w14:paraId="0414A822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%idx = add i32 %l, %i        ; 每次循环都计算l+i</w:t>
      </w:r>
    </w:p>
    <w:p w14:paraId="037E2BB4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%ptr = getelementptr i32, i32* %arr, i32 %idx</w:t>
      </w:r>
    </w:p>
    <w:p w14:paraId="1370C97D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 = load i32, i32* %ptr</w:t>
      </w:r>
    </w:p>
    <w:p w14:paraId="5B8308F8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</w:p>
    <w:p w14:paraId="0C597F5C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优化后</w:t>
      </w:r>
    </w:p>
    <w:p w14:paraId="61D5049E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preheader:</w:t>
      </w:r>
    </w:p>
    <w:p w14:paraId="05D4B89A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%base_l = getelementptr i32, i32* %arr, i32 %l  ; 提到循环外</w:t>
      </w:r>
    </w:p>
    <w:p w14:paraId="36CABD52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</w:p>
    <w:p w14:paraId="2611B69D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for.left:</w:t>
      </w:r>
    </w:p>
    <w:p w14:paraId="1EDEE97A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%ptr = getelementptr i32, i32* %base_l, i32 %i</w:t>
      </w:r>
    </w:p>
    <w:p w14:paraId="4493162F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 = load i32, i32* %ptr</w:t>
      </w:r>
    </w:p>
    <w:p w14:paraId="1C25AE1C">
      <w:pPr>
        <w:numPr>
          <w:ilvl w:val="0"/>
          <w:numId w:val="0"/>
        </w:numPr>
        <w:rPr>
          <w:rFonts w:hint="eastAsia" w:eastAsiaTheme="minorEastAsia"/>
          <w:sz w:val="22"/>
          <w:lang w:eastAsia="zh-CN"/>
        </w:rPr>
      </w:pPr>
    </w:p>
    <w:p w14:paraId="0CF53897">
      <w:pPr>
        <w:numPr>
          <w:ilvl w:val="0"/>
          <w:numId w:val="1"/>
        </w:numPr>
        <w:ind w:left="360" w:leftChars="0" w:hanging="360" w:firstLineChars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强度削弱优化</w:t>
      </w:r>
    </w:p>
    <w:p w14:paraId="6BE99392">
      <w:pPr>
        <w:rPr>
          <w:rFonts w:hint="eastAsia" w:eastAsiaTheme="minorEastAsia"/>
          <w:sz w:val="22"/>
          <w:lang w:eastAsia="zh-CN"/>
        </w:rPr>
      </w:pPr>
    </w:p>
    <w:p w14:paraId="2630E910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优化前</w:t>
      </w:r>
    </w:p>
    <w:p w14:paraId="1826E9F6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for.body:</w:t>
      </w:r>
    </w:p>
    <w:p w14:paraId="2A348CD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%idx = mul i32 %i, 4         ; 乘法计算偏移</w:t>
      </w:r>
    </w:p>
    <w:p w14:paraId="092F831A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%ptr = getelementptr i32, i32* %arr, i32 %idx</w:t>
      </w:r>
    </w:p>
    <w:p w14:paraId="433B8764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041EE030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优化后</w:t>
      </w:r>
    </w:p>
    <w:p w14:paraId="58BC5129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entry:</w:t>
      </w:r>
    </w:p>
    <w:p w14:paraId="4D3EB123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%curr_ptr = getelementptr i32, i32* %arr, i32 0</w:t>
      </w:r>
    </w:p>
    <w:p w14:paraId="20A08DAA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09D9BB25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for.body:</w:t>
      </w:r>
    </w:p>
    <w:p w14:paraId="47D6FFCE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; 使用指针递增代替乘法</w:t>
      </w:r>
    </w:p>
    <w:p w14:paraId="022D17B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 = load i32, i32* %curr_ptr</w:t>
      </w:r>
    </w:p>
    <w:p w14:paraId="63FACAFA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%curr_ptr = getelementptr i32, i32* %curr_ptr, i32 1</w:t>
      </w:r>
    </w:p>
    <w:p w14:paraId="66AAEBB8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0D63FCA4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51E1AE52">
      <w:pPr>
        <w:numPr>
          <w:ilvl w:val="0"/>
          <w:numId w:val="1"/>
        </w:numPr>
        <w:ind w:left="360" w:leftChars="0" w:hanging="360" w:firstLineChars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循环展开优化</w:t>
      </w:r>
    </w:p>
    <w:p w14:paraId="16D14404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优化前</w:t>
      </w:r>
    </w:p>
    <w:p w14:paraId="0E8EFDE5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copy.loop:</w:t>
      </w:r>
    </w:p>
    <w:p w14:paraId="6BA22377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%i = phi i32 [ 0, %entry ], [ %i.next, %copy.loop ]</w:t>
      </w:r>
    </w:p>
    <w:p w14:paraId="2F2B6402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%src_ptr = getelementptr i32, i32* %arr, i32 %i</w:t>
      </w:r>
    </w:p>
    <w:p w14:paraId="3A2F6CB2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 = load i32, i32* %src_ptr</w:t>
      </w:r>
    </w:p>
    <w:p w14:paraId="468D0122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%dst_ptr = getelementptr i32, i32* %L, i32 %i</w:t>
      </w:r>
    </w:p>
    <w:p w14:paraId="2C2C3A8A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store i32 %val, i32* %dst_ptr</w:t>
      </w:r>
    </w:p>
    <w:p w14:paraId="5C8624D3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%i.next = add i32 %i, 1</w:t>
      </w:r>
    </w:p>
    <w:p w14:paraId="3F6A408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%cmp = icmp slt i32 %i.next, %n1</w:t>
      </w:r>
    </w:p>
    <w:p w14:paraId="2E39A94E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br i1 %cmp, label %copy.loop, label %copy.done</w:t>
      </w:r>
    </w:p>
    <w:p w14:paraId="4FEEF15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6C5B4A5B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优化后（4路展开）</w:t>
      </w:r>
    </w:p>
    <w:p w14:paraId="5D6999C4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copy.loop.unroll:</w:t>
      </w:r>
    </w:p>
    <w:p w14:paraId="2D4D1395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%i = phi i32 [ 0, %entry ], [ %i.next.4, %copy.loop.unroll ]</w:t>
      </w:r>
    </w:p>
    <w:p w14:paraId="57AA3C17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6823AAEF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; 一次处理4个元素</w:t>
      </w:r>
    </w:p>
    <w:p w14:paraId="5A0DFB09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%src_ptr.0 = getelementptr i32, i32* %arr, i32 %i</w:t>
      </w:r>
    </w:p>
    <w:p w14:paraId="38A4BE13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%src_ptr.1 = getelementptr i32, i32* %arr, i32 %i.1</w:t>
      </w:r>
    </w:p>
    <w:p w14:paraId="4D9F4A63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%src_ptr.2 = getelementptr i32, i32* %arr, i32 %i.2</w:t>
      </w:r>
    </w:p>
    <w:p w14:paraId="7375D8CF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%src_ptr.3 = getelementptr i32, i32* %arr, i32 %i.3</w:t>
      </w:r>
    </w:p>
    <w:p w14:paraId="3E8635F0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6CCE947B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%val.0 = load i32, i32* %src_ptr.0</w:t>
      </w:r>
    </w:p>
    <w:p w14:paraId="693A40B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%val.1 = load i32, i32* %src_ptr.1</w:t>
      </w:r>
    </w:p>
    <w:p w14:paraId="5CCBE1DB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%val.2 = load i32, i32* %src_ptr.2</w:t>
      </w:r>
    </w:p>
    <w:p w14:paraId="0674415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%val.3 = load i32, i32* %src_ptr.3</w:t>
      </w:r>
    </w:p>
    <w:p w14:paraId="3E1199B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5FB06539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%dst_ptr.0 = getelementptr i32, i32* %L, i32 %i</w:t>
      </w:r>
    </w:p>
    <w:p w14:paraId="05238C6F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%dst_ptr.1 = getelementptr i32, i32* %L, i32 %i.1</w:t>
      </w:r>
    </w:p>
    <w:p w14:paraId="03638EE7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%dst_ptr.2 = getelementptr i32, i32* %L, i32 %i.2</w:t>
      </w:r>
    </w:p>
    <w:p w14:paraId="01AC6E35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%dst_ptr.3 = getelementptr i32, i32* %L, i32 %i.3</w:t>
      </w:r>
    </w:p>
    <w:p w14:paraId="3038D299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23E194E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store i32 %val.0, i32* %dst_ptr.0</w:t>
      </w:r>
    </w:p>
    <w:p w14:paraId="0A26BEE9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store i32 %val.1, i32* %dst_ptr.1</w:t>
      </w:r>
    </w:p>
    <w:p w14:paraId="7AC25B1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store i32 %val.2, i32* %dst_ptr.2</w:t>
      </w:r>
    </w:p>
    <w:p w14:paraId="4DA0E4A6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store i32 %val.3, i32* %dst_ptr.3</w:t>
      </w:r>
    </w:p>
    <w:p w14:paraId="5E5D8E3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05B4E557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%i.next.4 = add i32 %i, 4</w:t>
      </w:r>
    </w:p>
    <w:p w14:paraId="4DC12F66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20DEEC49">
      <w:pPr>
        <w:numPr>
          <w:ilvl w:val="0"/>
          <w:numId w:val="1"/>
        </w:numPr>
        <w:ind w:left="360" w:leftChars="0" w:hanging="360" w:firstLineChars="0"/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死代码删除优化</w:t>
      </w:r>
      <w:bookmarkStart w:id="0" w:name="_GoBack"/>
      <w:bookmarkEnd w:id="0"/>
    </w:p>
    <w:p w14:paraId="3E0B4FBE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511A93C7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优化前</w:t>
      </w:r>
    </w:p>
    <w:p w14:paraId="37BF2B29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BB0:</w:t>
      </w:r>
    </w:p>
    <w:p w14:paraId="1BB4104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%L = call i8* @malloc(i64 %size)</w:t>
      </w:r>
    </w:p>
    <w:p w14:paraId="015726B8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%L_null = icmp eq i8* %L, null   ; malloc检查</w:t>
      </w:r>
    </w:p>
    <w:p w14:paraId="50DFC37B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br i1 %L_null, label %error, label %continue</w:t>
      </w:r>
    </w:p>
    <w:p w14:paraId="727C8CD6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1B08107F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error:</w:t>
      </w:r>
    </w:p>
    <w:p w14:paraId="23242735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; 错误处理代码</w:t>
      </w:r>
    </w:p>
    <w:p w14:paraId="6357E06A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ret void</w:t>
      </w:r>
    </w:p>
    <w:p w14:paraId="71062181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</w:t>
      </w:r>
    </w:p>
    <w:p w14:paraId="6E6E0392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continue:</w:t>
      </w:r>
    </w:p>
    <w:p w14:paraId="3F2C774B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; 使用分配的内存</w:t>
      </w:r>
    </w:p>
    <w:p w14:paraId="400836B7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</w:p>
    <w:p w14:paraId="7A84D978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; 优化后（假设确定内存充足）</w:t>
      </w:r>
    </w:p>
    <w:p w14:paraId="40199FA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>BB0:</w:t>
      </w:r>
    </w:p>
    <w:p w14:paraId="65529BAE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%L = call i8* @malloc(i64 %size)</w:t>
      </w:r>
    </w:p>
    <w:p w14:paraId="189090DC">
      <w:pPr>
        <w:widowControl w:val="0"/>
        <w:numPr>
          <w:numId w:val="0"/>
        </w:numPr>
        <w:jc w:val="both"/>
        <w:rPr>
          <w:rFonts w:hint="eastAsia" w:eastAsiaTheme="minorEastAsia"/>
          <w:sz w:val="22"/>
          <w:lang w:eastAsia="zh-CN"/>
        </w:rPr>
      </w:pPr>
      <w:r>
        <w:rPr>
          <w:rFonts w:hint="eastAsia" w:eastAsiaTheme="minorEastAsia"/>
          <w:sz w:val="22"/>
          <w:lang w:eastAsia="zh-CN"/>
        </w:rPr>
        <w:t xml:space="preserve">  ; 直接使用分配的内存，删除不必要的检查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16117561"/>
      <w:docPartObj>
        <w:docPartGallery w:val="AutoText"/>
      </w:docPartObj>
    </w:sdtPr>
    <w:sdtContent>
      <w:p w14:paraId="3C7A8E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E088F3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7B994">
    <w:pPr>
      <w:pStyle w:val="5"/>
      <w:ind w:firstLine="360" w:firstLineChars="200"/>
      <w:jc w:val="left"/>
    </w:pPr>
    <w:r>
      <w:rPr>
        <w:rFonts w:hint="eastAsia"/>
      </w:rPr>
      <w:t xml:space="preserve">班级： </w:t>
    </w:r>
    <w:r>
      <w:t xml:space="preserve">               </w:t>
    </w:r>
    <w:r>
      <w:rPr>
        <w:rFonts w:hint="eastAsia"/>
      </w:rPr>
      <w:t xml:space="preserve">学号： </w:t>
    </w:r>
    <w:r>
      <w:t xml:space="preserve">              </w:t>
    </w:r>
    <w:r>
      <w:rPr>
        <w:rFonts w:hint="eastAsia"/>
      </w:rPr>
      <w:t xml:space="preserve">姓名： </w:t>
    </w:r>
    <w:r>
      <w:t xml:space="preserve">            </w:t>
    </w:r>
    <w:r>
      <w:rPr>
        <w:rFonts w:hint="eastAsia"/>
      </w:rPr>
      <w:t>日期：</w:t>
    </w:r>
    <w:r>
      <w:fldChar w:fldCharType="begin"/>
    </w:r>
    <w:r>
      <w:instrText xml:space="preserve"> </w:instrText>
    </w:r>
    <w:r>
      <w:rPr>
        <w:rFonts w:hint="eastAsia"/>
      </w:rPr>
      <w:instrText xml:space="preserve">TIME \@ "yyyy'年'M'月'd'日'"</w:instrText>
    </w:r>
    <w:r>
      <w:instrText xml:space="preserve"> </w:instrText>
    </w:r>
    <w:r>
      <w:fldChar w:fldCharType="separate"/>
    </w:r>
    <w:r>
      <w:rPr>
        <w:rFonts w:hint="eastAsia"/>
      </w:rPr>
      <w:t>2025年4月26日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68DD4"/>
    <w:multiLevelType w:val="singleLevel"/>
    <w:tmpl w:val="FA768DD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EBB1FA0"/>
    <w:multiLevelType w:val="multilevel"/>
    <w:tmpl w:val="1EBB1FA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F70"/>
    <w:rsid w:val="00071A0B"/>
    <w:rsid w:val="00115327"/>
    <w:rsid w:val="002A6448"/>
    <w:rsid w:val="002B2136"/>
    <w:rsid w:val="00335675"/>
    <w:rsid w:val="00391C48"/>
    <w:rsid w:val="003E610B"/>
    <w:rsid w:val="00504B5C"/>
    <w:rsid w:val="00534A65"/>
    <w:rsid w:val="0058127A"/>
    <w:rsid w:val="005D1137"/>
    <w:rsid w:val="00654A3A"/>
    <w:rsid w:val="006B002F"/>
    <w:rsid w:val="00797184"/>
    <w:rsid w:val="007E611F"/>
    <w:rsid w:val="00850B4D"/>
    <w:rsid w:val="009E5391"/>
    <w:rsid w:val="00A3368A"/>
    <w:rsid w:val="00AC2750"/>
    <w:rsid w:val="00C50F18"/>
    <w:rsid w:val="00CF5AB2"/>
    <w:rsid w:val="00DB4F70"/>
    <w:rsid w:val="00EC4D7C"/>
    <w:rsid w:val="00F043EE"/>
    <w:rsid w:val="00F31C54"/>
    <w:rsid w:val="00F624E6"/>
    <w:rsid w:val="369A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character" w:customStyle="1" w:styleId="11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MTDisplayEquation"/>
    <w:basedOn w:val="1"/>
    <w:next w:val="1"/>
    <w:link w:val="14"/>
    <w:uiPriority w:val="0"/>
    <w:pPr>
      <w:tabs>
        <w:tab w:val="center" w:pos="4160"/>
        <w:tab w:val="right" w:pos="8300"/>
      </w:tabs>
    </w:pPr>
  </w:style>
  <w:style w:type="character" w:customStyle="1" w:styleId="14">
    <w:name w:val="MTDisplayEquation 字符"/>
    <w:basedOn w:val="8"/>
    <w:link w:val="13"/>
    <w:uiPriority w:val="0"/>
  </w:style>
  <w:style w:type="character" w:styleId="15">
    <w:name w:val="Placeholder Text"/>
    <w:basedOn w:val="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366</Words>
  <Characters>675</Characters>
  <Lines>6</Lines>
  <Paragraphs>1</Paragraphs>
  <TotalTime>145</TotalTime>
  <ScaleCrop>false</ScaleCrop>
  <LinksUpToDate>false</LinksUpToDate>
  <CharactersWithSpaces>1002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2024-03-04T10:34:00Z</dcterms:created>
  <dc:creator>lenovo</dc:creator>
  <cp:lastModifiedBy>Poison丶biting 丶刺骨</cp:lastModifiedBy>
  <dcterms:modified xsi:type="dcterms:W3CDTF">2025-04-26T16:11:39Z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AMWinEqns">
    <vt:bool>true</vt:bool>
  </property>
  <property fmtid="{D5CDD505-2E9C-101B-9397-08002B2CF9AE}" pid="4" name="KSOTemplateDocerSaveRecord">
    <vt:lpwstr>eyJoZGlkIjoiN2QyNGIwMDk0MmZlY2ZjZjg2Mjc3NzljMzgzYmI0M2IiLCJ1c2VySWQiOiIyNzk1MTE2OTAifQ==</vt:lpwstr>
  </property>
  <property fmtid="{D5CDD505-2E9C-101B-9397-08002B2CF9AE}" pid="5" name="KSOProductBuildVer">
    <vt:lpwstr>2052-12.1.0.20784</vt:lpwstr>
  </property>
  <property fmtid="{D5CDD505-2E9C-101B-9397-08002B2CF9AE}" pid="6" name="ICV">
    <vt:lpwstr>B42D0DD59B2F4DAFA61F3EE8ADEE9747_12</vt:lpwstr>
  </property>
</Properties>
</file>