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申优申请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尊敬的陈田老师：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您好！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我是计算机科学与技术22-1班的王浩宇，在本次的计算机组成原理课程实验中，我不仅巩固了理论知识，还提升了实践技能，并取得了一定的创新成果。因此，我想申请实验优秀成果的评定。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以下是我在各个实验环节中的一些总结：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1.实验一：Verilog与Vivado基础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在此实验中，我不仅快速掌握了Verilog语言的基本语法和设计方法，还熟练使用Vivado工具进行代码的编译、仿真等。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2.实验二：多路选择器的设计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我独立设计并实现了4选1和8选1的多路选择器，它能够根据不同的输入信号选择相应的数据输出。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3.实验三：CPU部件实现之ALU和寄存器堆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通过本次实验，我们深入理解了 CPU 中 ALU 和寄存器堆的原理和实现方法，对计算机组成原理和计算机体系结构的学习具有重要的意义。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4.实验四：CPU部件实现之PC和半导体存储器RAM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PC和半导体存储器 RAM 在 CPU 的设计中分别承担了指令地址的存储和读写数据的功能。它们的完成方案和功能设计都遵循了基本的存储器和计数器的原理，为 CPU 的正常运行提供了必要的支持。本次实验通过实践操作，加深了对计算机组成原理和计算机体系结构的理解，提高了对 CPU 中各个部件的认识和掌握程度。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 实验五：单周期CPU设计与实现——十条指令CPU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本次Vivado设计单周期CPU十条指令的实验中，我不仅成功实现了10条指令的设计和实现，还通过多个测试和调试步骤确保了计算机系统的正确性和稳定性。这一过程包括单步调试，逐条执行程序，观察每个模块的输出结果，以检查指令的正确性和数据的一致性。此外，我还进行了功能测试，运行各种程序和数据，比较计算机系统的输出结果与预期结果，进一步验证了系统的正确性和可靠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本次实验中，具体包括CLA（清零累加器）、COM（对内存内容取反）、SHR（逻辑右移一位）、CSL、STP（停机）、ADD（加法）、STA（存储累加器内容到内存）、LDA（从内存加载到累加器）、JMP（无条件跳转）和BANX（条件分支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具体来说，CLA指令用于将累加器清零，这是许多算法和程序的初始步骤。COM指令则用于对内存中的数据进行按位取反操作，这在处理二进制数据时非常有用。SHR指令实现了逻辑右移，可以将数据向右移动一位，这在很多位操作中是常用的。CSL和STP指令分别用于条件停机和无条件停机，这对于程序的控制流非常重要。ADD指令实现了基本的加法操作，是数据处理中的基础。STA和LDA指令分别用于存储和加载数据，它们是内存操作的基本指令。JMP指令用于实现无条件跳转，而BANX指令则根据条件进行跳转，这两个指令对于控制程序流程至关重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我首先定义了每个指令的功能和操作码，然后设计了相应的数据通路和控制逻辑。在设计过程中，我们使用了模块化的方法，将整个系统分为多个模块，如ALU模块、寄存器模块、控制单元模块等，这样可以简化设计的复杂性，提高设计的可维护性和可扩展性。在实验过程中，我也发现了一些问题和改进的空间。例如，在ALU模块中，我们发现可以进一步优化算术和逻辑运算的性能和精度；在单周期CPU模块中，我们意识到可以增加流水线和分支预测等技术，以提高指令的执行效率和吞吐量。此外，我还发现在一些边缘情况下，系统的稳定性和可靠性还有待提高，这需要我在未来的工作中进一步研究和解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综上所述，我认为我在这些实验中展现出了扎实的专业知识、创新能力和实践技能。我希望能够申请实验的优秀。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感谢您在百忙之中审阅我的申请。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祝好！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                                        王浩宇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2024年6月27日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3ODFlMDQ3NGIyY2Q4NDg4YzBkYzFlMDUyYzBlNzgifQ=="/>
  </w:docVars>
  <w:rsids>
    <w:rsidRoot w:val="00000000"/>
    <w:rsid w:val="42870587"/>
    <w:rsid w:val="4D0D0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2024-06-27T03:47:00Z</dcterms:created>
  <dc:creator>王浩宇</dc:creator>
  <cp:lastModifiedBy>Crosak</cp:lastModifiedBy>
  <dcterms:modified xsi:type="dcterms:W3CDTF">2024-06-27T07:32:37Z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9D493F333BE543CAAD2FE70BB45F7335_12</vt:lpwstr>
  </property>
</Properties>
</file>