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B0F5" w14:textId="77777777" w:rsidR="00FA5906" w:rsidRDefault="00FA5906">
      <w:pPr>
        <w:spacing w:before="120" w:after="120"/>
        <w:jc w:val="center"/>
        <w:outlineLvl w:val="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</w:t>
      </w:r>
      <w:r w:rsidR="006C5C22">
        <w:rPr>
          <w:rFonts w:ascii="黑体" w:eastAsia="黑体" w:hint="eastAsia"/>
          <w:sz w:val="32"/>
          <w:szCs w:val="32"/>
        </w:rPr>
        <w:t>软件</w:t>
      </w:r>
      <w:r w:rsidR="00EA0682">
        <w:rPr>
          <w:rFonts w:ascii="黑体" w:eastAsia="黑体" w:hint="eastAsia"/>
          <w:sz w:val="32"/>
          <w:szCs w:val="32"/>
        </w:rPr>
        <w:t>项目实训</w:t>
      </w:r>
      <w:r>
        <w:rPr>
          <w:rFonts w:ascii="黑体" w:eastAsia="黑体" w:hint="eastAsia"/>
          <w:sz w:val="32"/>
          <w:szCs w:val="32"/>
        </w:rPr>
        <w:t>》课程实验报告</w:t>
      </w:r>
    </w:p>
    <w:tbl>
      <w:tblPr>
        <w:tblW w:w="5000" w:type="pct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6"/>
        <w:gridCol w:w="985"/>
        <w:gridCol w:w="1108"/>
        <w:gridCol w:w="1119"/>
        <w:gridCol w:w="801"/>
        <w:gridCol w:w="1029"/>
        <w:gridCol w:w="900"/>
        <w:gridCol w:w="2012"/>
      </w:tblGrid>
      <w:tr w:rsidR="00FA5906" w14:paraId="7C7C414B" w14:textId="77777777" w:rsidTr="00D51699">
        <w:trPr>
          <w:trHeight w:hRule="exact" w:val="454"/>
        </w:trPr>
        <w:tc>
          <w:tcPr>
            <w:tcW w:w="600" w:type="pct"/>
            <w:vAlign w:val="center"/>
          </w:tcPr>
          <w:p w14:paraId="6C586E8F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00" w:type="pct"/>
            <w:gridSpan w:val="7"/>
            <w:vAlign w:val="center"/>
          </w:tcPr>
          <w:p w14:paraId="17964FB3" w14:textId="77777777" w:rsidR="00FA5906" w:rsidRDefault="00D51699" w:rsidP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实验一</w:t>
            </w:r>
          </w:p>
        </w:tc>
      </w:tr>
      <w:tr w:rsidR="00FA5906" w14:paraId="2585921B" w14:textId="77777777" w:rsidTr="00E70AA3">
        <w:trPr>
          <w:trHeight w:hRule="exact" w:val="963"/>
        </w:trPr>
        <w:tc>
          <w:tcPr>
            <w:tcW w:w="600" w:type="pct"/>
            <w:tcBorders>
              <w:bottom w:val="single" w:sz="6" w:space="0" w:color="auto"/>
            </w:tcBorders>
            <w:vAlign w:val="center"/>
          </w:tcPr>
          <w:p w14:paraId="45E1CE16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545" w:type="pct"/>
            <w:tcBorders>
              <w:bottom w:val="single" w:sz="6" w:space="0" w:color="auto"/>
            </w:tcBorders>
            <w:vAlign w:val="center"/>
          </w:tcPr>
          <w:p w14:paraId="02ABF4F1" w14:textId="77777777" w:rsidR="00FA5906" w:rsidRDefault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邓杰湧</w:t>
            </w:r>
          </w:p>
        </w:tc>
        <w:tc>
          <w:tcPr>
            <w:tcW w:w="613" w:type="pct"/>
            <w:tcBorders>
              <w:bottom w:val="single" w:sz="6" w:space="0" w:color="auto"/>
            </w:tcBorders>
            <w:vAlign w:val="center"/>
          </w:tcPr>
          <w:p w14:paraId="19E077F4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系院专业</w:t>
            </w:r>
          </w:p>
        </w:tc>
        <w:tc>
          <w:tcPr>
            <w:tcW w:w="619" w:type="pct"/>
            <w:tcBorders>
              <w:bottom w:val="single" w:sz="6" w:space="0" w:color="auto"/>
            </w:tcBorders>
            <w:vAlign w:val="center"/>
          </w:tcPr>
          <w:p w14:paraId="53667A2C" w14:textId="77777777" w:rsidR="00FA5906" w:rsidRDefault="00D51699" w:rsidP="00D51699">
            <w:pPr>
              <w:rPr>
                <w:rFonts w:hint="eastAsia"/>
              </w:rPr>
            </w:pPr>
            <w:r>
              <w:rPr>
                <w:rFonts w:hint="eastAsia"/>
              </w:rPr>
              <w:t>计算机与信息学院</w:t>
            </w:r>
          </w:p>
        </w:tc>
        <w:tc>
          <w:tcPr>
            <w:tcW w:w="443" w:type="pct"/>
            <w:tcBorders>
              <w:bottom w:val="single" w:sz="6" w:space="0" w:color="auto"/>
            </w:tcBorders>
            <w:vAlign w:val="center"/>
          </w:tcPr>
          <w:p w14:paraId="1D69D31C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569" w:type="pct"/>
            <w:tcBorders>
              <w:bottom w:val="single" w:sz="6" w:space="0" w:color="auto"/>
            </w:tcBorders>
            <w:vAlign w:val="center"/>
          </w:tcPr>
          <w:p w14:paraId="7FD4ACF0" w14:textId="77777777" w:rsidR="00FA5906" w:rsidRDefault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物联网工程</w:t>
            </w:r>
            <w:r>
              <w:rPr>
                <w:rFonts w:hint="eastAsia"/>
              </w:rPr>
              <w:t>23-1</w:t>
            </w:r>
            <w:r>
              <w:rPr>
                <w:rFonts w:hint="eastAsia"/>
              </w:rPr>
              <w:t>班</w:t>
            </w:r>
          </w:p>
        </w:tc>
        <w:tc>
          <w:tcPr>
            <w:tcW w:w="498" w:type="pct"/>
            <w:tcBorders>
              <w:bottom w:val="single" w:sz="6" w:space="0" w:color="auto"/>
            </w:tcBorders>
            <w:vAlign w:val="center"/>
          </w:tcPr>
          <w:p w14:paraId="1CFB763D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113" w:type="pct"/>
            <w:tcBorders>
              <w:bottom w:val="single" w:sz="6" w:space="0" w:color="auto"/>
            </w:tcBorders>
            <w:vAlign w:val="center"/>
          </w:tcPr>
          <w:p w14:paraId="75F3D028" w14:textId="77777777" w:rsidR="00FA5906" w:rsidRDefault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2023212351</w:t>
            </w:r>
          </w:p>
        </w:tc>
      </w:tr>
      <w:tr w:rsidR="00FA5906" w14:paraId="4247E655" w14:textId="77777777" w:rsidTr="00D51699">
        <w:trPr>
          <w:cantSplit/>
          <w:trHeight w:hRule="exact" w:val="454"/>
        </w:trPr>
        <w:tc>
          <w:tcPr>
            <w:tcW w:w="60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042EE27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58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2B7078F" w14:textId="77777777" w:rsidR="00FA5906" w:rsidRDefault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2025.4.5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2A9FE65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12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E9155DC" w14:textId="77777777" w:rsidR="00FA5906" w:rsidRDefault="00D516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石雷</w:t>
            </w:r>
          </w:p>
        </w:tc>
        <w:tc>
          <w:tcPr>
            <w:tcW w:w="498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897CBCA" w14:textId="77777777" w:rsidR="00FA5906" w:rsidRDefault="00FA5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11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271C964" w14:textId="77777777" w:rsidR="00FA5906" w:rsidRDefault="00FA5906">
            <w:pPr>
              <w:jc w:val="center"/>
              <w:rPr>
                <w:rFonts w:hint="eastAsia"/>
              </w:rPr>
            </w:pPr>
          </w:p>
        </w:tc>
      </w:tr>
      <w:tr w:rsidR="00FA5906" w14:paraId="58A9C9A7" w14:textId="77777777" w:rsidTr="00D51699">
        <w:trPr>
          <w:trHeight w:val="2116"/>
        </w:trPr>
        <w:tc>
          <w:tcPr>
            <w:tcW w:w="5000" w:type="pct"/>
            <w:gridSpan w:val="8"/>
            <w:tcBorders>
              <w:top w:val="single" w:sz="12" w:space="0" w:color="auto"/>
            </w:tcBorders>
          </w:tcPr>
          <w:p w14:paraId="5B5C1F06" w14:textId="77777777" w:rsidR="00FA5906" w:rsidRPr="00D51699" w:rsidRDefault="00FA5906" w:rsidP="00D51699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781F0257" w14:textId="77777777" w:rsidR="00FA5906" w:rsidRPr="00D51699" w:rsidRDefault="00D51699" w:rsidP="00D51699">
            <w:pPr>
              <w:ind w:left="284" w:right="340"/>
              <w:rPr>
                <w:rFonts w:hint="eastAsia"/>
                <w:sz w:val="24"/>
              </w:rPr>
            </w:pPr>
            <w:r w:rsidRPr="00D51699">
              <w:rPr>
                <w:rFonts w:hint="eastAsia"/>
                <w:sz w:val="24"/>
              </w:rPr>
              <w:t>初识基于前后端的安徽省计算机教育研究会网站</w:t>
            </w:r>
            <w:r w:rsidRPr="00D51699">
              <w:rPr>
                <w:rFonts w:hint="eastAsia"/>
                <w:sz w:val="24"/>
              </w:rPr>
              <w:t>:</w:t>
            </w:r>
            <w:r w:rsidRPr="00D51699">
              <w:rPr>
                <w:rFonts w:hint="eastAsia"/>
                <w:sz w:val="24"/>
              </w:rPr>
              <w:t>要求把系统跑起来，看看里面的文件组成，理解整体结构。并阅读数据库设计文档，查看数据库表，思考为什么这么设计数据库。</w:t>
            </w:r>
          </w:p>
        </w:tc>
      </w:tr>
      <w:tr w:rsidR="00FA5906" w14:paraId="1DA84F34" w14:textId="77777777" w:rsidTr="00D51699">
        <w:trPr>
          <w:trHeight w:val="2310"/>
        </w:trPr>
        <w:tc>
          <w:tcPr>
            <w:tcW w:w="5000" w:type="pct"/>
            <w:gridSpan w:val="8"/>
          </w:tcPr>
          <w:p w14:paraId="04A9E3DD" w14:textId="77777777" w:rsidR="00FA5906" w:rsidRDefault="00FA5906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二、实验内容（例如实验步骤、代码）</w:t>
            </w:r>
          </w:p>
          <w:p w14:paraId="226362AE" w14:textId="29985C75" w:rsidR="00043662" w:rsidRPr="003D3C47" w:rsidRDefault="00043662" w:rsidP="003D3C47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  <w:t>后端架构</w:t>
            </w:r>
          </w:p>
          <w:p w14:paraId="59CD79B6" w14:textId="77777777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使用技术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3090C270" w14:textId="6B78731B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Spring Boot作为主框架Spring Data JPA用于数据访问层MySQL作为数据库Redis用于缓存Minio用于文件存储</w:t>
            </w:r>
          </w:p>
          <w:p w14:paraId="3C8000CE" w14:textId="77777777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代码组织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15ABA891" w14:textId="77777777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标准的MVC结构</w:t>
            </w:r>
          </w:p>
          <w:p w14:paraId="756E9252" w14:textId="06E4BF15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控制器层：处理HTTP请求</w:t>
            </w:r>
          </w:p>
          <w:p w14:paraId="2DF05737" w14:textId="10834E3E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服务层：业务逻辑</w:t>
            </w:r>
          </w:p>
          <w:p w14:paraId="784EA388" w14:textId="185D4A30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数据访问层：数据操作</w:t>
            </w:r>
          </w:p>
          <w:p w14:paraId="7BE48E57" w14:textId="4DF3C69D" w:rsidR="00043662" w:rsidRPr="00043662" w:rsidRDefault="00043662" w:rsidP="00E70AA3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实体层：数据模型</w:t>
            </w:r>
          </w:p>
          <w:p w14:paraId="0A359C37" w14:textId="77777777" w:rsidR="00043662" w:rsidRPr="00043662" w:rsidRDefault="00043662" w:rsidP="00043662">
            <w:pPr>
              <w:widowControl/>
              <w:spacing w:before="270" w:after="120"/>
              <w:jc w:val="left"/>
              <w:outlineLvl w:val="2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  <w:t>数据库设计</w:t>
            </w:r>
          </w:p>
          <w:p w14:paraId="45B6A027" w14:textId="77777777" w:rsidR="00043662" w:rsidRPr="00043662" w:rsidRDefault="00043662" w:rsidP="00043662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数据库设计采用了继承关系的分层策略：</w:t>
            </w:r>
          </w:p>
          <w:p w14:paraId="0A2ADE86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基础实体继承链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29A772CD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：所有实体的基类，包含id、创建时间、更新时间、删除标记等通用字段</w:t>
            </w:r>
          </w:p>
          <w:p w14:paraId="17EBFE30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NameRemarkInfo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：继承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，添加了code、name、remarks等通用描述性字段</w:t>
            </w:r>
          </w:p>
          <w:p w14:paraId="53833780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NameRemarkOrderInfo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：继承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NameRemarkInfo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，添加了排序字段</w:t>
            </w:r>
          </w:p>
          <w:p w14:paraId="6BF50EF3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BaseTreeInfo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：继承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NameRemarkOrderInfo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，添加了树形结构支持（parentId、level、isLeaf等）</w:t>
            </w:r>
          </w:p>
          <w:p w14:paraId="334B7E3C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核心数据表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7236844F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BaseChannelType</w:t>
            </w:r>
            <w:r w:rsidRPr="00043662">
              <w:rPr>
                <w:rFonts w:ascii="宋体" w:hAnsi="宋体" w:cs="宋体"/>
                <w:kern w:val="0"/>
                <w:sz w:val="24"/>
              </w:rPr>
              <w:t>：频道类别表，继承自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BaseTreeInfo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，表示网站的栏目结构，设计为树形结构</w:t>
            </w:r>
          </w:p>
          <w:p w14:paraId="307EB39A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lastRenderedPageBreak/>
              <w:t>MainChannelContent</w:t>
            </w:r>
            <w:r w:rsidRPr="00043662">
              <w:rPr>
                <w:rFonts w:ascii="宋体" w:hAnsi="宋体" w:cs="宋体"/>
                <w:kern w:val="0"/>
                <w:sz w:val="24"/>
              </w:rPr>
              <w:t>：频道内容表，存储各栏目的具体内容，如新闻、通知、组织介绍等</w:t>
            </w:r>
          </w:p>
          <w:p w14:paraId="07BCD9D0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SysOssFile</w:t>
            </w:r>
            <w:r w:rsidRPr="00043662">
              <w:rPr>
                <w:rFonts w:ascii="宋体" w:hAnsi="宋体" w:cs="宋体"/>
                <w:kern w:val="0"/>
                <w:sz w:val="24"/>
              </w:rPr>
              <w:t>：文件存储信息，与Minio对接</w:t>
            </w:r>
          </w:p>
          <w:p w14:paraId="72FCC33F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用户权限相关：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BaseUser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SysRole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RelUserRole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RelRoleMenu</w:t>
            </w:r>
            <w:r w:rsidRPr="00043662">
              <w:rPr>
                <w:rFonts w:ascii="宋体" w:hAnsi="宋体" w:cs="宋体"/>
                <w:kern w:val="0"/>
                <w:sz w:val="24"/>
              </w:rPr>
              <w:t>等表</w:t>
            </w:r>
          </w:p>
          <w:p w14:paraId="2675429B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树形结构设计：使栏目可以有层级关系，如主栏目下可以有子栏目</w:t>
            </w:r>
          </w:p>
          <w:p w14:paraId="7B8908D3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软删除机制：通过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isDeleted</w:t>
            </w:r>
            <w:r w:rsidRPr="00043662">
              <w:rPr>
                <w:rFonts w:ascii="宋体" w:hAnsi="宋体" w:cs="宋体"/>
                <w:kern w:val="0"/>
                <w:sz w:val="24"/>
              </w:rPr>
              <w:t>标记删除而不是物理删除</w:t>
            </w:r>
          </w:p>
          <w:p w14:paraId="532482A8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通用字段抽象：通过继承减少重复代码</w:t>
            </w:r>
          </w:p>
          <w:p w14:paraId="3AB5588C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内容与类型分离：内容表与类型表分离，使得系统更灵活</w:t>
            </w:r>
          </w:p>
          <w:p w14:paraId="4A1AED4C" w14:textId="77777777" w:rsidR="003D3C47" w:rsidRDefault="00043662" w:rsidP="003D3C47">
            <w:pPr>
              <w:widowControl/>
              <w:spacing w:before="270" w:after="120"/>
              <w:jc w:val="left"/>
              <w:outlineLvl w:val="2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  <w:t>前端架构</w:t>
            </w:r>
          </w:p>
          <w:p w14:paraId="01B3BED6" w14:textId="71843565" w:rsidR="00043662" w:rsidRPr="003D3C47" w:rsidRDefault="00043662" w:rsidP="003D3C47">
            <w:pPr>
              <w:widowControl/>
              <w:spacing w:before="270" w:after="120"/>
              <w:jc w:val="left"/>
              <w:outlineLvl w:val="2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使用技术</w:t>
            </w:r>
            <w:r w:rsidRPr="00043662">
              <w:rPr>
                <w:rFonts w:ascii="宋体" w:hAnsi="宋体" w:cs="宋体"/>
                <w:kern w:val="0"/>
                <w:sz w:val="24"/>
              </w:rPr>
              <w:t>：Vue.js作为前端框架Element UI作为UI组件库Vuex管理状态Vue Router处理路由</w:t>
            </w:r>
          </w:p>
          <w:p w14:paraId="67ACC466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代码组织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69F760C9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api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目录：封装后端API调用</w:t>
            </w:r>
          </w:p>
          <w:p w14:paraId="5248E6CB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views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目录：页面组件</w:t>
            </w:r>
          </w:p>
          <w:p w14:paraId="51CAE98A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components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目录：可复用组件</w:t>
            </w:r>
          </w:p>
          <w:p w14:paraId="706E2D45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router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目录：路由配置</w:t>
            </w:r>
          </w:p>
          <w:p w14:paraId="4DCB9D9C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store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目录：状态管理</w:t>
            </w:r>
          </w:p>
          <w:p w14:paraId="176A5918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utils</w:t>
            </w:r>
            <w:r w:rsidRPr="00043662">
              <w:rPr>
                <w:rFonts w:ascii="宋体" w:hAnsi="宋体" w:cs="宋体"/>
                <w:kern w:val="0"/>
                <w:sz w:val="24"/>
              </w:rPr>
              <w:t>目录：工具函数</w:t>
            </w:r>
          </w:p>
          <w:p w14:paraId="65E8A504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网站结构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</w:p>
          <w:p w14:paraId="290F663E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布局组件：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TitleBar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Footer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PageMain</w:t>
            </w:r>
          </w:p>
          <w:p w14:paraId="4ED21F8E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页面组件：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Homepage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NewsCenter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Notice</w:t>
            </w:r>
            <w:r w:rsidRPr="00043662">
              <w:rPr>
                <w:rFonts w:ascii="宋体" w:hAnsi="宋体" w:cs="宋体"/>
                <w:kern w:val="0"/>
                <w:sz w:val="24"/>
              </w:rPr>
              <w:t>等，对应不同的栏目</w:t>
            </w:r>
          </w:p>
          <w:p w14:paraId="6E116BEA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kern w:val="0"/>
                <w:sz w:val="24"/>
              </w:rPr>
              <w:t>首页组件特别复杂，包含多个区块（轮播图、新闻列表、通知公告、组织机构、竞赛信息等）</w:t>
            </w:r>
          </w:p>
          <w:p w14:paraId="2D65EE57" w14:textId="77777777" w:rsidR="00043662" w:rsidRPr="00043662" w:rsidRDefault="00043662" w:rsidP="00043662">
            <w:pPr>
              <w:widowControl/>
              <w:spacing w:before="270" w:after="120"/>
              <w:jc w:val="left"/>
              <w:outlineLvl w:val="2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  <w:t>数据库设计理念</w:t>
            </w:r>
          </w:p>
          <w:p w14:paraId="3EA56DBF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实体继承模式</w:t>
            </w:r>
            <w:r w:rsidRPr="00043662">
              <w:rPr>
                <w:rFonts w:ascii="宋体" w:hAnsi="宋体" w:cs="宋体"/>
                <w:kern w:val="0"/>
                <w:sz w:val="24"/>
              </w:rPr>
              <w:t>：通过Java的继承机制和JPA的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@MappedSuperclass</w:t>
            </w:r>
            <w:r w:rsidRPr="00043662">
              <w:rPr>
                <w:rFonts w:ascii="宋体" w:hAnsi="宋体" w:cs="宋体"/>
                <w:kern w:val="0"/>
                <w:sz w:val="24"/>
              </w:rPr>
              <w:t>注解，实现了表设计的层次结构，减少了重复字段</w:t>
            </w:r>
          </w:p>
          <w:p w14:paraId="6B701B5D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树形结构模式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BaseTreeInfo</w:t>
            </w:r>
            <w:r w:rsidRPr="00043662">
              <w:rPr>
                <w:rFonts w:ascii="宋体" w:hAnsi="宋体" w:cs="宋体"/>
                <w:kern w:val="0"/>
                <w:sz w:val="24"/>
              </w:rPr>
              <w:t>中的设计允许任何继承它的实体都可以形成树状结构，适用于组织、分类、菜单等层级数据</w:t>
            </w:r>
          </w:p>
          <w:p w14:paraId="46D6BCF7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内容与类型分离</w:t>
            </w:r>
            <w:r w:rsidRPr="00043662">
              <w:rPr>
                <w:rFonts w:ascii="宋体" w:hAnsi="宋体" w:cs="宋体"/>
                <w:kern w:val="0"/>
                <w:sz w:val="24"/>
              </w:rPr>
              <w:t>：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MainChannelContent</w:t>
            </w:r>
            <w:r w:rsidRPr="00043662">
              <w:rPr>
                <w:rFonts w:ascii="宋体" w:hAnsi="宋体" w:cs="宋体"/>
                <w:kern w:val="0"/>
                <w:sz w:val="24"/>
              </w:rPr>
              <w:t>和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BaseChannelType</w:t>
            </w:r>
            <w:r w:rsidRPr="00043662">
              <w:rPr>
                <w:rFonts w:ascii="宋体" w:hAnsi="宋体" w:cs="宋体"/>
                <w:kern w:val="0"/>
                <w:sz w:val="24"/>
              </w:rPr>
              <w:t>的分离设计，使得系统可以灵活地添加新的内容类型</w:t>
            </w:r>
          </w:p>
          <w:p w14:paraId="371C2513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软删除策略</w:t>
            </w:r>
            <w:r w:rsidRPr="00043662">
              <w:rPr>
                <w:rFonts w:ascii="宋体" w:hAnsi="宋体" w:cs="宋体"/>
                <w:kern w:val="0"/>
                <w:sz w:val="24"/>
              </w:rPr>
              <w:t>：使用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isDeleted</w:t>
            </w:r>
            <w:r w:rsidRPr="00043662">
              <w:rPr>
                <w:rFonts w:ascii="宋体" w:hAnsi="宋体" w:cs="宋体"/>
                <w:kern w:val="0"/>
                <w:sz w:val="24"/>
              </w:rPr>
              <w:t>标记而非物理删除，有利于数据恢复和审计</w:t>
            </w:r>
          </w:p>
          <w:p w14:paraId="4DC71F78" w14:textId="77777777" w:rsidR="00043662" w:rsidRPr="00043662" w:rsidRDefault="00043662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043662">
              <w:rPr>
                <w:rFonts w:ascii="宋体" w:hAnsi="宋体" w:cs="宋体"/>
                <w:b/>
                <w:bCs/>
                <w:kern w:val="0"/>
                <w:sz w:val="24"/>
              </w:rPr>
              <w:t>元数据驱动</w:t>
            </w:r>
            <w:r w:rsidRPr="00043662">
              <w:rPr>
                <w:rFonts w:ascii="宋体" w:hAnsi="宋体" w:cs="宋体"/>
                <w:kern w:val="0"/>
                <w:sz w:val="24"/>
              </w:rPr>
              <w:t>：通过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BaseChannelType</w:t>
            </w:r>
            <w:r w:rsidRPr="00043662">
              <w:rPr>
                <w:rFonts w:ascii="宋体" w:hAnsi="宋体" w:cs="宋体"/>
                <w:kern w:val="0"/>
                <w:sz w:val="24"/>
              </w:rPr>
              <w:t>中的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path</w:t>
            </w:r>
            <w:r w:rsidRPr="00043662">
              <w:rPr>
                <w:rFonts w:ascii="宋体" w:hAnsi="宋体" w:cs="宋体"/>
                <w:kern w:val="0"/>
                <w:sz w:val="24"/>
              </w:rPr>
              <w:t>、</w:t>
            </w:r>
            <w:r w:rsidRPr="00043662">
              <w:rPr>
                <w:rFonts w:ascii="Consolas" w:hAnsi="Consolas" w:cs="宋体"/>
                <w:kern w:val="0"/>
                <w:sz w:val="22"/>
                <w:szCs w:val="22"/>
              </w:rPr>
              <w:t>component</w:t>
            </w:r>
            <w:r w:rsidRPr="00043662">
              <w:rPr>
                <w:rFonts w:ascii="宋体" w:hAnsi="宋体" w:cs="宋体"/>
                <w:kern w:val="0"/>
                <w:sz w:val="24"/>
              </w:rPr>
              <w:t>等字段，实现了前端路由与后端数据的映射，使系统更加灵活可配置</w:t>
            </w:r>
          </w:p>
          <w:p w14:paraId="6B0F2911" w14:textId="77777777" w:rsidR="006908EB" w:rsidRPr="006908EB" w:rsidRDefault="006908EB" w:rsidP="006908EB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</w:pPr>
            <w:r w:rsidRPr="006908EB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为什么这样设计数据库？</w:t>
            </w:r>
          </w:p>
          <w:p w14:paraId="3FA74F49" w14:textId="77777777" w:rsidR="006908EB" w:rsidRPr="006908EB" w:rsidRDefault="006908EB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6908EB">
              <w:rPr>
                <w:rFonts w:ascii="宋体" w:hAnsi="宋体" w:cs="宋体"/>
                <w:b/>
                <w:bCs/>
                <w:kern w:val="0"/>
                <w:sz w:val="24"/>
              </w:rPr>
              <w:lastRenderedPageBreak/>
              <w:t>适应高校管理的组织结构</w:t>
            </w:r>
            <w:r w:rsidRPr="006908EB">
              <w:rPr>
                <w:rFonts w:ascii="宋体" w:hAnsi="宋体" w:cs="宋体"/>
                <w:kern w:val="0"/>
                <w:sz w:val="24"/>
              </w:rPr>
              <w:t>：高校机构通常有复杂的层次结构（学校、学院、系、专业等），树形设计能很好地映射这种结构。</w:t>
            </w:r>
          </w:p>
          <w:p w14:paraId="109982C2" w14:textId="77777777" w:rsidR="006908EB" w:rsidRPr="006908EB" w:rsidRDefault="006908EB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6908EB">
              <w:rPr>
                <w:rFonts w:ascii="宋体" w:hAnsi="宋体" w:cs="宋体"/>
                <w:b/>
                <w:bCs/>
                <w:kern w:val="0"/>
                <w:sz w:val="24"/>
              </w:rPr>
              <w:t>内容管理的统一性</w:t>
            </w:r>
            <w:r w:rsidRPr="006908EB">
              <w:rPr>
                <w:rFonts w:ascii="宋体" w:hAnsi="宋体" w:cs="宋体"/>
                <w:kern w:val="0"/>
                <w:sz w:val="24"/>
              </w:rPr>
              <w:t>：研究会网站包含多种类型的内容（新闻、通知、组织机构等），但这些内容的基本属性和管理方式相似，采用内容与类型分离的设计可以统一管理。</w:t>
            </w:r>
          </w:p>
          <w:p w14:paraId="0756AE3D" w14:textId="77777777" w:rsidR="006908EB" w:rsidRPr="006908EB" w:rsidRDefault="006908EB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6908EB">
              <w:rPr>
                <w:rFonts w:ascii="宋体" w:hAnsi="宋体" w:cs="宋体"/>
                <w:b/>
                <w:bCs/>
                <w:kern w:val="0"/>
                <w:sz w:val="24"/>
              </w:rPr>
              <w:t>支持多级栏目</w:t>
            </w:r>
            <w:r w:rsidRPr="006908EB">
              <w:rPr>
                <w:rFonts w:ascii="宋体" w:hAnsi="宋体" w:cs="宋体"/>
                <w:kern w:val="0"/>
                <w:sz w:val="24"/>
              </w:rPr>
              <w:t>：高校研究会网站通常有复杂的栏目结构，树形设计支持任意深度的栏目嵌套。</w:t>
            </w:r>
          </w:p>
          <w:p w14:paraId="23671D13" w14:textId="04CB7632" w:rsidR="006908EB" w:rsidRPr="006908EB" w:rsidRDefault="006908EB" w:rsidP="003D3C47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6908EB">
              <w:rPr>
                <w:rFonts w:ascii="宋体" w:hAnsi="宋体" w:cs="宋体"/>
                <w:b/>
                <w:bCs/>
                <w:kern w:val="0"/>
                <w:sz w:val="24"/>
              </w:rPr>
              <w:t>灵活的权限管理</w:t>
            </w:r>
            <w:r w:rsidRPr="006908EB">
              <w:rPr>
                <w:rFonts w:ascii="宋体" w:hAnsi="宋体" w:cs="宋体"/>
                <w:kern w:val="0"/>
                <w:sz w:val="24"/>
              </w:rPr>
              <w:t>：通过用户、角色、菜单等表的设计，实现了权限控制。</w:t>
            </w:r>
          </w:p>
          <w:p w14:paraId="45D31D3F" w14:textId="77777777" w:rsidR="00FA5906" w:rsidRPr="006908EB" w:rsidRDefault="00FA5906">
            <w:pPr>
              <w:ind w:left="284" w:right="340"/>
              <w:rPr>
                <w:rFonts w:hint="eastAsia"/>
              </w:rPr>
            </w:pPr>
          </w:p>
          <w:p w14:paraId="4F15CE55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1299618F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214053CA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3BDB1FA2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60596CFB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61B6BEEF" w14:textId="77777777" w:rsidR="00FA5906" w:rsidRDefault="00FA5906">
            <w:pPr>
              <w:ind w:left="284" w:right="340"/>
              <w:rPr>
                <w:rFonts w:hint="eastAsia"/>
              </w:rPr>
            </w:pPr>
          </w:p>
          <w:p w14:paraId="3AC7CA4A" w14:textId="77777777" w:rsidR="00FA5906" w:rsidRDefault="00FA5906">
            <w:pPr>
              <w:ind w:left="284" w:right="340"/>
              <w:rPr>
                <w:rFonts w:hint="eastAsia"/>
              </w:rPr>
            </w:pPr>
          </w:p>
        </w:tc>
      </w:tr>
      <w:tr w:rsidR="00FA5906" w14:paraId="2A8FA7AF" w14:textId="77777777" w:rsidTr="00D51699">
        <w:trPr>
          <w:trHeight w:val="2787"/>
        </w:trPr>
        <w:tc>
          <w:tcPr>
            <w:tcW w:w="5000" w:type="pct"/>
            <w:gridSpan w:val="8"/>
          </w:tcPr>
          <w:p w14:paraId="5CF33AF5" w14:textId="77777777" w:rsidR="00FA5906" w:rsidRDefault="00FA5906">
            <w:pPr>
              <w:spacing w:before="120"/>
              <w:ind w:right="33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三、实验结果及其分析</w:t>
            </w:r>
          </w:p>
          <w:p w14:paraId="7A29A443" w14:textId="77777777" w:rsidR="00FA5906" w:rsidRDefault="00FA5906" w:rsidP="00C367AE">
            <w:pPr>
              <w:ind w:right="340"/>
              <w:rPr>
                <w:rFonts w:hint="eastAsia"/>
              </w:rPr>
            </w:pPr>
          </w:p>
        </w:tc>
      </w:tr>
      <w:tr w:rsidR="00FA5906" w14:paraId="73319E65" w14:textId="77777777" w:rsidTr="00D51699">
        <w:trPr>
          <w:trHeight w:val="2787"/>
        </w:trPr>
        <w:tc>
          <w:tcPr>
            <w:tcW w:w="5000" w:type="pct"/>
            <w:gridSpan w:val="8"/>
          </w:tcPr>
          <w:p w14:paraId="6420BC77" w14:textId="77777777" w:rsidR="00FA5906" w:rsidRDefault="00FA5906">
            <w:pPr>
              <w:spacing w:before="120"/>
              <w:ind w:right="337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四、签名</w:t>
            </w:r>
          </w:p>
          <w:p w14:paraId="100D8EF2" w14:textId="4254F81F" w:rsidR="00FA5906" w:rsidRDefault="003D3C47" w:rsidP="00E70AA3">
            <w:pPr>
              <w:spacing w:before="120"/>
              <w:ind w:right="337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789F08A" wp14:editId="3F4C9210">
                  <wp:extent cx="1570701" cy="2298842"/>
                  <wp:effectExtent l="0" t="2222" r="8572" b="8573"/>
                  <wp:docPr id="950654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581029" cy="231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689A4" w14:textId="77777777" w:rsidR="00FA5906" w:rsidRDefault="00FA5906">
      <w:pPr>
        <w:rPr>
          <w:rFonts w:hint="eastAsia"/>
        </w:rPr>
      </w:pPr>
    </w:p>
    <w:sectPr w:rsidR="00FA5906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7BF3" w14:textId="77777777" w:rsidR="00780CD7" w:rsidRDefault="00780CD7">
      <w:r>
        <w:separator/>
      </w:r>
    </w:p>
  </w:endnote>
  <w:endnote w:type="continuationSeparator" w:id="0">
    <w:p w14:paraId="6B0A9CCC" w14:textId="77777777" w:rsidR="00780CD7" w:rsidRDefault="0078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B1D70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5984FECB" w14:textId="77777777" w:rsidR="00FA5906" w:rsidRDefault="00FA59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7424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A0682">
      <w:rPr>
        <w:rStyle w:val="a3"/>
        <w:noProof/>
      </w:rPr>
      <w:t>1</w:t>
    </w:r>
    <w:r>
      <w:fldChar w:fldCharType="end"/>
    </w:r>
  </w:p>
  <w:p w14:paraId="23168430" w14:textId="77777777" w:rsidR="00FA5906" w:rsidRDefault="00FA59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5287" w14:textId="77777777" w:rsidR="00780CD7" w:rsidRDefault="00780CD7">
      <w:r>
        <w:separator/>
      </w:r>
    </w:p>
  </w:footnote>
  <w:footnote w:type="continuationSeparator" w:id="0">
    <w:p w14:paraId="71DC9C3D" w14:textId="77777777" w:rsidR="00780CD7" w:rsidRDefault="00780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D5EC" w14:textId="77777777" w:rsidR="00FA5906" w:rsidRDefault="00FA5906">
    <w:pPr>
      <w:pStyle w:val="a5"/>
      <w:jc w:val="both"/>
      <w:rPr>
        <w:rFonts w:ascii="楷体_GB2312" w:eastAsia="楷体_GB2312" w:hint="eastAsia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EDB"/>
    <w:multiLevelType w:val="hybridMultilevel"/>
    <w:tmpl w:val="F0DCA734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" w15:restartNumberingAfterBreak="0">
    <w:nsid w:val="01E735D3"/>
    <w:multiLevelType w:val="multilevel"/>
    <w:tmpl w:val="2E6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1A23"/>
    <w:multiLevelType w:val="multilevel"/>
    <w:tmpl w:val="C1C4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F0CA8"/>
    <w:multiLevelType w:val="multilevel"/>
    <w:tmpl w:val="620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1286"/>
    <w:multiLevelType w:val="multilevel"/>
    <w:tmpl w:val="9BC6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33C15"/>
    <w:multiLevelType w:val="hybridMultilevel"/>
    <w:tmpl w:val="71728474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6" w15:restartNumberingAfterBreak="0">
    <w:nsid w:val="0BE75D8B"/>
    <w:multiLevelType w:val="multilevel"/>
    <w:tmpl w:val="CCF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F2779"/>
    <w:multiLevelType w:val="multilevel"/>
    <w:tmpl w:val="24BC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333C2"/>
    <w:multiLevelType w:val="multilevel"/>
    <w:tmpl w:val="C0E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E3DCB"/>
    <w:multiLevelType w:val="hybridMultilevel"/>
    <w:tmpl w:val="A5F07ABE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0" w15:restartNumberingAfterBreak="0">
    <w:nsid w:val="161A1A76"/>
    <w:multiLevelType w:val="multilevel"/>
    <w:tmpl w:val="A288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06510"/>
    <w:multiLevelType w:val="multilevel"/>
    <w:tmpl w:val="D10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92B46"/>
    <w:multiLevelType w:val="multilevel"/>
    <w:tmpl w:val="A36E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01683"/>
    <w:multiLevelType w:val="multilevel"/>
    <w:tmpl w:val="B3E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74170"/>
    <w:multiLevelType w:val="multilevel"/>
    <w:tmpl w:val="4C6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71596"/>
    <w:multiLevelType w:val="multilevel"/>
    <w:tmpl w:val="8CE0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9506F"/>
    <w:multiLevelType w:val="multilevel"/>
    <w:tmpl w:val="D8EA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890808"/>
    <w:multiLevelType w:val="multilevel"/>
    <w:tmpl w:val="9B64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C6ECA"/>
    <w:multiLevelType w:val="hybridMultilevel"/>
    <w:tmpl w:val="37E605CE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9" w15:restartNumberingAfterBreak="0">
    <w:nsid w:val="271B77EC"/>
    <w:multiLevelType w:val="multilevel"/>
    <w:tmpl w:val="D052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724707"/>
    <w:multiLevelType w:val="multilevel"/>
    <w:tmpl w:val="1D96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5507F4"/>
    <w:multiLevelType w:val="multilevel"/>
    <w:tmpl w:val="A22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23870"/>
    <w:multiLevelType w:val="multilevel"/>
    <w:tmpl w:val="AE4A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590B05"/>
    <w:multiLevelType w:val="multilevel"/>
    <w:tmpl w:val="C50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182A52"/>
    <w:multiLevelType w:val="multilevel"/>
    <w:tmpl w:val="9964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F45348"/>
    <w:multiLevelType w:val="multilevel"/>
    <w:tmpl w:val="4E9C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7D050D"/>
    <w:multiLevelType w:val="hybridMultilevel"/>
    <w:tmpl w:val="C6B0E13A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7" w15:restartNumberingAfterBreak="0">
    <w:nsid w:val="3FF735E0"/>
    <w:multiLevelType w:val="multilevel"/>
    <w:tmpl w:val="1CB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237A0"/>
    <w:multiLevelType w:val="hybridMultilevel"/>
    <w:tmpl w:val="5362583A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9" w15:restartNumberingAfterBreak="0">
    <w:nsid w:val="41D71322"/>
    <w:multiLevelType w:val="multilevel"/>
    <w:tmpl w:val="86EC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5046C7"/>
    <w:multiLevelType w:val="multilevel"/>
    <w:tmpl w:val="EF9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91671"/>
    <w:multiLevelType w:val="multilevel"/>
    <w:tmpl w:val="685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61DD7"/>
    <w:multiLevelType w:val="multilevel"/>
    <w:tmpl w:val="088C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4E23D0"/>
    <w:multiLevelType w:val="hybridMultilevel"/>
    <w:tmpl w:val="12465F22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44D14A9B"/>
    <w:multiLevelType w:val="multilevel"/>
    <w:tmpl w:val="D6D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70C69"/>
    <w:multiLevelType w:val="multilevel"/>
    <w:tmpl w:val="8C7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1067D"/>
    <w:multiLevelType w:val="multilevel"/>
    <w:tmpl w:val="1370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1E4241"/>
    <w:multiLevelType w:val="hybridMultilevel"/>
    <w:tmpl w:val="D6BEDA10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38" w15:restartNumberingAfterBreak="0">
    <w:nsid w:val="469471A5"/>
    <w:multiLevelType w:val="multilevel"/>
    <w:tmpl w:val="486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C0F16"/>
    <w:multiLevelType w:val="multilevel"/>
    <w:tmpl w:val="DFB6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F665A6"/>
    <w:multiLevelType w:val="multilevel"/>
    <w:tmpl w:val="DBD2B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F225B1"/>
    <w:multiLevelType w:val="multilevel"/>
    <w:tmpl w:val="70A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A0B22"/>
    <w:multiLevelType w:val="multilevel"/>
    <w:tmpl w:val="A0A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424FF"/>
    <w:multiLevelType w:val="multilevel"/>
    <w:tmpl w:val="E20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E433D2"/>
    <w:multiLevelType w:val="multilevel"/>
    <w:tmpl w:val="94C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61E32"/>
    <w:multiLevelType w:val="multilevel"/>
    <w:tmpl w:val="1C9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D94AB1"/>
    <w:multiLevelType w:val="multilevel"/>
    <w:tmpl w:val="56A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122964"/>
    <w:multiLevelType w:val="multilevel"/>
    <w:tmpl w:val="3A9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E1AE0"/>
    <w:multiLevelType w:val="multilevel"/>
    <w:tmpl w:val="92B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9459C"/>
    <w:multiLevelType w:val="multilevel"/>
    <w:tmpl w:val="4A6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D24D1"/>
    <w:multiLevelType w:val="multilevel"/>
    <w:tmpl w:val="3FDE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19689C"/>
    <w:multiLevelType w:val="multilevel"/>
    <w:tmpl w:val="CE7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A6464"/>
    <w:multiLevelType w:val="multilevel"/>
    <w:tmpl w:val="25C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D34F48"/>
    <w:multiLevelType w:val="multilevel"/>
    <w:tmpl w:val="675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A591C"/>
    <w:multiLevelType w:val="multilevel"/>
    <w:tmpl w:val="B7D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230725"/>
    <w:multiLevelType w:val="multilevel"/>
    <w:tmpl w:val="8C4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FD04A7"/>
    <w:multiLevelType w:val="multilevel"/>
    <w:tmpl w:val="4A34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2E0C15"/>
    <w:multiLevelType w:val="multilevel"/>
    <w:tmpl w:val="8B08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045DC3"/>
    <w:multiLevelType w:val="multilevel"/>
    <w:tmpl w:val="ABF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856150"/>
    <w:multiLevelType w:val="multilevel"/>
    <w:tmpl w:val="FF3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FD5453"/>
    <w:multiLevelType w:val="multilevel"/>
    <w:tmpl w:val="6CA0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C634D"/>
    <w:multiLevelType w:val="hybridMultilevel"/>
    <w:tmpl w:val="AF421426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62" w15:restartNumberingAfterBreak="0">
    <w:nsid w:val="775C635A"/>
    <w:multiLevelType w:val="multilevel"/>
    <w:tmpl w:val="91AA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BE73B5"/>
    <w:multiLevelType w:val="hybridMultilevel"/>
    <w:tmpl w:val="4BC645E2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64" w15:restartNumberingAfterBreak="0">
    <w:nsid w:val="78650E60"/>
    <w:multiLevelType w:val="multilevel"/>
    <w:tmpl w:val="574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B55486"/>
    <w:multiLevelType w:val="multilevel"/>
    <w:tmpl w:val="B9AC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5A0C83"/>
    <w:multiLevelType w:val="multilevel"/>
    <w:tmpl w:val="51F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B4CBD"/>
    <w:multiLevelType w:val="hybridMultilevel"/>
    <w:tmpl w:val="70EA1BA0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num w:numId="1" w16cid:durableId="1524056577">
    <w:abstractNumId w:val="24"/>
    <w:lvlOverride w:ilvl="0">
      <w:startOverride w:val="1"/>
    </w:lvlOverride>
  </w:num>
  <w:num w:numId="2" w16cid:durableId="1443912827">
    <w:abstractNumId w:val="34"/>
  </w:num>
  <w:num w:numId="3" w16cid:durableId="577638867">
    <w:abstractNumId w:val="66"/>
  </w:num>
  <w:num w:numId="4" w16cid:durableId="8799841">
    <w:abstractNumId w:val="55"/>
  </w:num>
  <w:num w:numId="5" w16cid:durableId="879439495">
    <w:abstractNumId w:val="35"/>
  </w:num>
  <w:num w:numId="6" w16cid:durableId="701368983">
    <w:abstractNumId w:val="21"/>
  </w:num>
  <w:num w:numId="7" w16cid:durableId="2042781170">
    <w:abstractNumId w:val="43"/>
    <w:lvlOverride w:ilvl="0">
      <w:startOverride w:val="2"/>
    </w:lvlOverride>
  </w:num>
  <w:num w:numId="8" w16cid:durableId="1534658478">
    <w:abstractNumId w:val="54"/>
  </w:num>
  <w:num w:numId="9" w16cid:durableId="1252809848">
    <w:abstractNumId w:val="60"/>
  </w:num>
  <w:num w:numId="10" w16cid:durableId="674961400">
    <w:abstractNumId w:val="1"/>
  </w:num>
  <w:num w:numId="11" w16cid:durableId="1027950048">
    <w:abstractNumId w:val="13"/>
  </w:num>
  <w:num w:numId="12" w16cid:durableId="1943032450">
    <w:abstractNumId w:val="53"/>
  </w:num>
  <w:num w:numId="13" w16cid:durableId="98722749">
    <w:abstractNumId w:val="65"/>
    <w:lvlOverride w:ilvl="0">
      <w:startOverride w:val="1"/>
    </w:lvlOverride>
  </w:num>
  <w:num w:numId="14" w16cid:durableId="381830918">
    <w:abstractNumId w:val="31"/>
  </w:num>
  <w:num w:numId="15" w16cid:durableId="1712461522">
    <w:abstractNumId w:val="64"/>
  </w:num>
  <w:num w:numId="16" w16cid:durableId="927346891">
    <w:abstractNumId w:val="58"/>
  </w:num>
  <w:num w:numId="17" w16cid:durableId="105277918">
    <w:abstractNumId w:val="51"/>
  </w:num>
  <w:num w:numId="18" w16cid:durableId="1126041964">
    <w:abstractNumId w:val="20"/>
    <w:lvlOverride w:ilvl="0">
      <w:startOverride w:val="2"/>
    </w:lvlOverride>
  </w:num>
  <w:num w:numId="19" w16cid:durableId="631401151">
    <w:abstractNumId w:val="44"/>
  </w:num>
  <w:num w:numId="20" w16cid:durableId="2057002897">
    <w:abstractNumId w:val="12"/>
  </w:num>
  <w:num w:numId="21" w16cid:durableId="60948733">
    <w:abstractNumId w:val="42"/>
  </w:num>
  <w:num w:numId="22" w16cid:durableId="672996361">
    <w:abstractNumId w:val="45"/>
  </w:num>
  <w:num w:numId="23" w16cid:durableId="974066706">
    <w:abstractNumId w:val="62"/>
    <w:lvlOverride w:ilvl="0">
      <w:startOverride w:val="3"/>
    </w:lvlOverride>
  </w:num>
  <w:num w:numId="24" w16cid:durableId="978456372">
    <w:abstractNumId w:val="30"/>
  </w:num>
  <w:num w:numId="25" w16cid:durableId="1613511058">
    <w:abstractNumId w:val="11"/>
  </w:num>
  <w:num w:numId="26" w16cid:durableId="1748115975">
    <w:abstractNumId w:val="52"/>
  </w:num>
  <w:num w:numId="27" w16cid:durableId="802773972">
    <w:abstractNumId w:val="3"/>
  </w:num>
  <w:num w:numId="28" w16cid:durableId="446391535">
    <w:abstractNumId w:val="40"/>
    <w:lvlOverride w:ilvl="0">
      <w:startOverride w:val="1"/>
    </w:lvlOverride>
  </w:num>
  <w:num w:numId="29" w16cid:durableId="1691640243">
    <w:abstractNumId w:val="41"/>
  </w:num>
  <w:num w:numId="30" w16cid:durableId="1378509130">
    <w:abstractNumId w:val="10"/>
  </w:num>
  <w:num w:numId="31" w16cid:durableId="502011063">
    <w:abstractNumId w:val="46"/>
  </w:num>
  <w:num w:numId="32" w16cid:durableId="1678074413">
    <w:abstractNumId w:val="6"/>
  </w:num>
  <w:num w:numId="33" w16cid:durableId="859927662">
    <w:abstractNumId w:val="19"/>
    <w:lvlOverride w:ilvl="0">
      <w:startOverride w:val="2"/>
    </w:lvlOverride>
  </w:num>
  <w:num w:numId="34" w16cid:durableId="1767462188">
    <w:abstractNumId w:val="32"/>
  </w:num>
  <w:num w:numId="35" w16cid:durableId="1080713898">
    <w:abstractNumId w:val="27"/>
  </w:num>
  <w:num w:numId="36" w16cid:durableId="1773476020">
    <w:abstractNumId w:val="49"/>
  </w:num>
  <w:num w:numId="37" w16cid:durableId="1842625712">
    <w:abstractNumId w:val="48"/>
  </w:num>
  <w:num w:numId="38" w16cid:durableId="1585797514">
    <w:abstractNumId w:val="57"/>
  </w:num>
  <w:num w:numId="39" w16cid:durableId="1194733414">
    <w:abstractNumId w:val="38"/>
  </w:num>
  <w:num w:numId="40" w16cid:durableId="331225569">
    <w:abstractNumId w:val="17"/>
    <w:lvlOverride w:ilvl="0">
      <w:startOverride w:val="3"/>
    </w:lvlOverride>
  </w:num>
  <w:num w:numId="41" w16cid:durableId="1873372491">
    <w:abstractNumId w:val="14"/>
  </w:num>
  <w:num w:numId="42" w16cid:durableId="876354908">
    <w:abstractNumId w:val="59"/>
  </w:num>
  <w:num w:numId="43" w16cid:durableId="17123119">
    <w:abstractNumId w:val="47"/>
  </w:num>
  <w:num w:numId="44" w16cid:durableId="582642875">
    <w:abstractNumId w:val="16"/>
    <w:lvlOverride w:ilvl="0">
      <w:startOverride w:val="1"/>
    </w:lvlOverride>
  </w:num>
  <w:num w:numId="45" w16cid:durableId="2129084890">
    <w:abstractNumId w:val="50"/>
    <w:lvlOverride w:ilvl="0">
      <w:startOverride w:val="2"/>
    </w:lvlOverride>
  </w:num>
  <w:num w:numId="46" w16cid:durableId="104468255">
    <w:abstractNumId w:val="56"/>
    <w:lvlOverride w:ilvl="0">
      <w:startOverride w:val="3"/>
    </w:lvlOverride>
  </w:num>
  <w:num w:numId="47" w16cid:durableId="1427116677">
    <w:abstractNumId w:val="15"/>
    <w:lvlOverride w:ilvl="0">
      <w:startOverride w:val="4"/>
    </w:lvlOverride>
  </w:num>
  <w:num w:numId="48" w16cid:durableId="1016225919">
    <w:abstractNumId w:val="2"/>
    <w:lvlOverride w:ilvl="0">
      <w:startOverride w:val="5"/>
    </w:lvlOverride>
  </w:num>
  <w:num w:numId="49" w16cid:durableId="1157844832">
    <w:abstractNumId w:val="29"/>
    <w:lvlOverride w:ilvl="0">
      <w:startOverride w:val="1"/>
    </w:lvlOverride>
  </w:num>
  <w:num w:numId="50" w16cid:durableId="1751148687">
    <w:abstractNumId w:val="25"/>
    <w:lvlOverride w:ilvl="0">
      <w:startOverride w:val="2"/>
    </w:lvlOverride>
  </w:num>
  <w:num w:numId="51" w16cid:durableId="2035376998">
    <w:abstractNumId w:val="36"/>
    <w:lvlOverride w:ilvl="0">
      <w:startOverride w:val="3"/>
    </w:lvlOverride>
  </w:num>
  <w:num w:numId="52" w16cid:durableId="480854495">
    <w:abstractNumId w:val="4"/>
    <w:lvlOverride w:ilvl="0">
      <w:startOverride w:val="4"/>
    </w:lvlOverride>
  </w:num>
  <w:num w:numId="53" w16cid:durableId="1351251159">
    <w:abstractNumId w:val="9"/>
  </w:num>
  <w:num w:numId="54" w16cid:durableId="547305488">
    <w:abstractNumId w:val="5"/>
  </w:num>
  <w:num w:numId="55" w16cid:durableId="2016571939">
    <w:abstractNumId w:val="67"/>
  </w:num>
  <w:num w:numId="56" w16cid:durableId="1850216760">
    <w:abstractNumId w:val="33"/>
  </w:num>
  <w:num w:numId="57" w16cid:durableId="1195341390">
    <w:abstractNumId w:val="61"/>
  </w:num>
  <w:num w:numId="58" w16cid:durableId="1311981403">
    <w:abstractNumId w:val="18"/>
  </w:num>
  <w:num w:numId="59" w16cid:durableId="1169174610">
    <w:abstractNumId w:val="63"/>
  </w:num>
  <w:num w:numId="60" w16cid:durableId="1991598085">
    <w:abstractNumId w:val="0"/>
  </w:num>
  <w:num w:numId="61" w16cid:durableId="1569612431">
    <w:abstractNumId w:val="26"/>
  </w:num>
  <w:num w:numId="62" w16cid:durableId="1104227035">
    <w:abstractNumId w:val="28"/>
  </w:num>
  <w:num w:numId="63" w16cid:durableId="1429692990">
    <w:abstractNumId w:val="8"/>
    <w:lvlOverride w:ilvl="0">
      <w:startOverride w:val="1"/>
    </w:lvlOverride>
  </w:num>
  <w:num w:numId="64" w16cid:durableId="502548203">
    <w:abstractNumId w:val="22"/>
    <w:lvlOverride w:ilvl="0">
      <w:startOverride w:val="2"/>
    </w:lvlOverride>
  </w:num>
  <w:num w:numId="65" w16cid:durableId="2031376872">
    <w:abstractNumId w:val="7"/>
    <w:lvlOverride w:ilvl="0">
      <w:startOverride w:val="3"/>
    </w:lvlOverride>
  </w:num>
  <w:num w:numId="66" w16cid:durableId="1470590306">
    <w:abstractNumId w:val="39"/>
    <w:lvlOverride w:ilvl="0">
      <w:startOverride w:val="4"/>
    </w:lvlOverride>
  </w:num>
  <w:num w:numId="67" w16cid:durableId="151063180">
    <w:abstractNumId w:val="23"/>
    <w:lvlOverride w:ilvl="0">
      <w:startOverride w:val="5"/>
    </w:lvlOverride>
  </w:num>
  <w:num w:numId="68" w16cid:durableId="10730908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43662"/>
    <w:rsid w:val="000540CE"/>
    <w:rsid w:val="000D6BFD"/>
    <w:rsid w:val="00154200"/>
    <w:rsid w:val="00187D25"/>
    <w:rsid w:val="001920C5"/>
    <w:rsid w:val="002423DF"/>
    <w:rsid w:val="00254D7F"/>
    <w:rsid w:val="003D1C24"/>
    <w:rsid w:val="003D3C47"/>
    <w:rsid w:val="00494443"/>
    <w:rsid w:val="004E144D"/>
    <w:rsid w:val="00552348"/>
    <w:rsid w:val="005613B5"/>
    <w:rsid w:val="005D0C52"/>
    <w:rsid w:val="005F501F"/>
    <w:rsid w:val="00673104"/>
    <w:rsid w:val="006908EB"/>
    <w:rsid w:val="006C5C22"/>
    <w:rsid w:val="006E5D80"/>
    <w:rsid w:val="0070042A"/>
    <w:rsid w:val="0070781D"/>
    <w:rsid w:val="00713982"/>
    <w:rsid w:val="00780CD7"/>
    <w:rsid w:val="007E2A7E"/>
    <w:rsid w:val="00815B97"/>
    <w:rsid w:val="00821081"/>
    <w:rsid w:val="00851D86"/>
    <w:rsid w:val="008D1050"/>
    <w:rsid w:val="00910919"/>
    <w:rsid w:val="00913C15"/>
    <w:rsid w:val="009237D5"/>
    <w:rsid w:val="0098004F"/>
    <w:rsid w:val="009A0065"/>
    <w:rsid w:val="009A1C63"/>
    <w:rsid w:val="009B7CB9"/>
    <w:rsid w:val="009D52BE"/>
    <w:rsid w:val="00A27D13"/>
    <w:rsid w:val="00A41E99"/>
    <w:rsid w:val="00A86852"/>
    <w:rsid w:val="00B23957"/>
    <w:rsid w:val="00B50B53"/>
    <w:rsid w:val="00B50E52"/>
    <w:rsid w:val="00B925D9"/>
    <w:rsid w:val="00B9262E"/>
    <w:rsid w:val="00B92CE0"/>
    <w:rsid w:val="00BD0311"/>
    <w:rsid w:val="00C367AE"/>
    <w:rsid w:val="00C41598"/>
    <w:rsid w:val="00C457C3"/>
    <w:rsid w:val="00CB3F2A"/>
    <w:rsid w:val="00D51699"/>
    <w:rsid w:val="00E70AA3"/>
    <w:rsid w:val="00EA0682"/>
    <w:rsid w:val="00EC310E"/>
    <w:rsid w:val="00EC4564"/>
    <w:rsid w:val="00F2292C"/>
    <w:rsid w:val="00F5470F"/>
    <w:rsid w:val="00F67FBF"/>
    <w:rsid w:val="00FA5906"/>
    <w:rsid w:val="00FC4623"/>
    <w:rsid w:val="18967F49"/>
    <w:rsid w:val="5E113B62"/>
    <w:rsid w:val="6D27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02706"/>
  <w15:chartTrackingRefBased/>
  <w15:docId w15:val="{00041298-8FEC-4678-A466-7A4DC2A6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043662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43662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20">
    <w:name w:val="标题 2 字符"/>
    <w:link w:val="2"/>
    <w:uiPriority w:val="9"/>
    <w:rsid w:val="00043662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043662"/>
    <w:rPr>
      <w:rFonts w:ascii="宋体" w:hAnsi="宋体" w:cs="宋体"/>
      <w:b/>
      <w:bCs/>
      <w:sz w:val="27"/>
      <w:szCs w:val="27"/>
    </w:rPr>
  </w:style>
  <w:style w:type="character" w:customStyle="1" w:styleId="markdown-bold-text">
    <w:name w:val="markdown-bold-text"/>
    <w:basedOn w:val="a0"/>
    <w:rsid w:val="00043662"/>
  </w:style>
  <w:style w:type="paragraph" w:customStyle="1" w:styleId="nested">
    <w:name w:val="nested"/>
    <w:basedOn w:val="a"/>
    <w:rsid w:val="000436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rkdown-inline-code">
    <w:name w:val="markdown-inline-code"/>
    <w:basedOn w:val="a0"/>
    <w:rsid w:val="00043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714</Words>
  <Characters>1000</Characters>
  <Application>Microsoft Office Word</Application>
  <DocSecurity>0</DocSecurity>
  <Lines>62</Lines>
  <Paragraphs>71</Paragraphs>
  <ScaleCrop>false</ScaleCrop>
  <Company>sit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maikesw D</cp:lastModifiedBy>
  <cp:revision>4</cp:revision>
  <dcterms:created xsi:type="dcterms:W3CDTF">2025-04-05T07:30:00Z</dcterms:created>
  <dcterms:modified xsi:type="dcterms:W3CDTF">2025-04-05T07:34:00Z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