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6755E" w14:textId="77777777" w:rsidR="00FA5906" w:rsidRDefault="00FA5906">
      <w:pPr>
        <w:spacing w:before="120" w:after="120"/>
        <w:jc w:val="center"/>
        <w:outlineLvl w:val="0"/>
        <w:rPr>
          <w:rFonts w:ascii="黑体" w:eastAsia="黑体"/>
          <w:sz w:val="32"/>
          <w:szCs w:val="32"/>
        </w:rPr>
      </w:pPr>
      <w:r>
        <w:rPr>
          <w:rFonts w:ascii="黑体" w:eastAsia="黑体" w:hint="eastAsia"/>
          <w:sz w:val="32"/>
          <w:szCs w:val="32"/>
        </w:rPr>
        <w:t>《</w:t>
      </w:r>
      <w:r w:rsidR="006C5C22">
        <w:rPr>
          <w:rFonts w:ascii="黑体" w:eastAsia="黑体" w:hint="eastAsia"/>
          <w:sz w:val="32"/>
          <w:szCs w:val="32"/>
        </w:rPr>
        <w:t>软件</w:t>
      </w:r>
      <w:r w:rsidR="00EA0682">
        <w:rPr>
          <w:rFonts w:ascii="黑体" w:eastAsia="黑体" w:hint="eastAsia"/>
          <w:sz w:val="32"/>
          <w:szCs w:val="32"/>
        </w:rPr>
        <w:t>项目实训</w:t>
      </w:r>
      <w:r>
        <w:rPr>
          <w:rFonts w:ascii="黑体" w:eastAsia="黑体" w:hint="eastAsia"/>
          <w:sz w:val="32"/>
          <w:szCs w:val="32"/>
        </w:rPr>
        <w:t>》课程实验报告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086"/>
        <w:gridCol w:w="985"/>
        <w:gridCol w:w="1108"/>
        <w:gridCol w:w="1119"/>
        <w:gridCol w:w="801"/>
        <w:gridCol w:w="1029"/>
        <w:gridCol w:w="900"/>
        <w:gridCol w:w="2012"/>
      </w:tblGrid>
      <w:tr w:rsidR="00FA5906" w14:paraId="76200EDB" w14:textId="77777777" w:rsidTr="00D51699">
        <w:trPr>
          <w:trHeight w:hRule="exact" w:val="454"/>
        </w:trPr>
        <w:tc>
          <w:tcPr>
            <w:tcW w:w="600" w:type="pct"/>
            <w:vAlign w:val="center"/>
          </w:tcPr>
          <w:p w14:paraId="1D716CA5" w14:textId="77777777" w:rsidR="00FA5906" w:rsidRDefault="00FA5906">
            <w:pPr>
              <w:jc w:val="center"/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4400" w:type="pct"/>
            <w:gridSpan w:val="7"/>
            <w:vAlign w:val="center"/>
          </w:tcPr>
          <w:p w14:paraId="2361B316" w14:textId="7E2E25C2" w:rsidR="00FA5906" w:rsidRDefault="00D51699" w:rsidP="00D51699">
            <w:pPr>
              <w:jc w:val="center"/>
            </w:pPr>
            <w:r>
              <w:rPr>
                <w:rFonts w:hint="eastAsia"/>
              </w:rPr>
              <w:t>实验</w:t>
            </w:r>
            <w:r w:rsidR="006A6EBD">
              <w:rPr>
                <w:rFonts w:hint="eastAsia"/>
              </w:rPr>
              <w:t>二</w:t>
            </w:r>
          </w:p>
        </w:tc>
      </w:tr>
      <w:tr w:rsidR="00FA5906" w14:paraId="671ED5A2" w14:textId="77777777" w:rsidTr="00B203EC">
        <w:trPr>
          <w:trHeight w:hRule="exact" w:val="964"/>
        </w:trPr>
        <w:tc>
          <w:tcPr>
            <w:tcW w:w="600" w:type="pct"/>
            <w:tcBorders>
              <w:bottom w:val="single" w:sz="6" w:space="0" w:color="auto"/>
            </w:tcBorders>
            <w:vAlign w:val="center"/>
          </w:tcPr>
          <w:p w14:paraId="46E6ECC8" w14:textId="77777777" w:rsidR="00FA5906" w:rsidRDefault="00FA5906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545" w:type="pct"/>
            <w:tcBorders>
              <w:bottom w:val="single" w:sz="6" w:space="0" w:color="auto"/>
            </w:tcBorders>
            <w:vAlign w:val="center"/>
          </w:tcPr>
          <w:p w14:paraId="24168D00" w14:textId="77777777" w:rsidR="00FA5906" w:rsidRDefault="00D51699">
            <w:pPr>
              <w:jc w:val="center"/>
            </w:pPr>
            <w:r>
              <w:rPr>
                <w:rFonts w:hint="eastAsia"/>
              </w:rPr>
              <w:t>邓杰湧</w:t>
            </w:r>
          </w:p>
        </w:tc>
        <w:tc>
          <w:tcPr>
            <w:tcW w:w="613" w:type="pct"/>
            <w:tcBorders>
              <w:bottom w:val="single" w:sz="6" w:space="0" w:color="auto"/>
            </w:tcBorders>
            <w:vAlign w:val="center"/>
          </w:tcPr>
          <w:p w14:paraId="102BF266" w14:textId="77777777" w:rsidR="00FA5906" w:rsidRDefault="00FA5906">
            <w:pPr>
              <w:jc w:val="center"/>
            </w:pPr>
            <w:r>
              <w:rPr>
                <w:rFonts w:hint="eastAsia"/>
              </w:rPr>
              <w:t>系院专业</w:t>
            </w:r>
          </w:p>
        </w:tc>
        <w:tc>
          <w:tcPr>
            <w:tcW w:w="619" w:type="pct"/>
            <w:tcBorders>
              <w:bottom w:val="single" w:sz="6" w:space="0" w:color="auto"/>
            </w:tcBorders>
            <w:vAlign w:val="center"/>
          </w:tcPr>
          <w:p w14:paraId="00FEEBC8" w14:textId="77777777" w:rsidR="00FA5906" w:rsidRDefault="00D51699" w:rsidP="00D51699">
            <w:r>
              <w:rPr>
                <w:rFonts w:hint="eastAsia"/>
              </w:rPr>
              <w:t>计算机与信息学院</w:t>
            </w:r>
          </w:p>
        </w:tc>
        <w:tc>
          <w:tcPr>
            <w:tcW w:w="443" w:type="pct"/>
            <w:tcBorders>
              <w:bottom w:val="single" w:sz="6" w:space="0" w:color="auto"/>
            </w:tcBorders>
            <w:vAlign w:val="center"/>
          </w:tcPr>
          <w:p w14:paraId="4EA7F806" w14:textId="77777777" w:rsidR="00FA5906" w:rsidRDefault="00FA5906">
            <w:pPr>
              <w:jc w:val="center"/>
            </w:pPr>
            <w:r>
              <w:rPr>
                <w:rFonts w:hint="eastAsia"/>
              </w:rPr>
              <w:t>班级</w:t>
            </w:r>
          </w:p>
        </w:tc>
        <w:tc>
          <w:tcPr>
            <w:tcW w:w="569" w:type="pct"/>
            <w:tcBorders>
              <w:bottom w:val="single" w:sz="6" w:space="0" w:color="auto"/>
            </w:tcBorders>
            <w:vAlign w:val="center"/>
          </w:tcPr>
          <w:p w14:paraId="1CE2EA01" w14:textId="5BB4BD8C" w:rsidR="00FA5906" w:rsidRDefault="00D51699">
            <w:pPr>
              <w:jc w:val="center"/>
            </w:pPr>
            <w:r>
              <w:rPr>
                <w:rFonts w:hint="eastAsia"/>
              </w:rPr>
              <w:t>物联网工程</w:t>
            </w:r>
            <w:r>
              <w:rPr>
                <w:rFonts w:hint="eastAsia"/>
              </w:rPr>
              <w:t>23-1</w:t>
            </w:r>
            <w:r>
              <w:rPr>
                <w:rFonts w:hint="eastAsia"/>
              </w:rPr>
              <w:t>班</w:t>
            </w:r>
          </w:p>
        </w:tc>
        <w:tc>
          <w:tcPr>
            <w:tcW w:w="498" w:type="pct"/>
            <w:tcBorders>
              <w:bottom w:val="single" w:sz="6" w:space="0" w:color="auto"/>
            </w:tcBorders>
            <w:vAlign w:val="center"/>
          </w:tcPr>
          <w:p w14:paraId="4837F5EA" w14:textId="77777777" w:rsidR="00FA5906" w:rsidRDefault="00FA5906">
            <w:pPr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1113" w:type="pct"/>
            <w:tcBorders>
              <w:bottom w:val="single" w:sz="6" w:space="0" w:color="auto"/>
            </w:tcBorders>
            <w:vAlign w:val="center"/>
          </w:tcPr>
          <w:p w14:paraId="25E1EBC6" w14:textId="77777777" w:rsidR="00FA5906" w:rsidRDefault="00D51699">
            <w:pPr>
              <w:jc w:val="center"/>
            </w:pPr>
            <w:r>
              <w:rPr>
                <w:rFonts w:hint="eastAsia"/>
              </w:rPr>
              <w:t>2023212351</w:t>
            </w:r>
          </w:p>
        </w:tc>
      </w:tr>
      <w:tr w:rsidR="00FA5906" w14:paraId="0D334A1A" w14:textId="77777777" w:rsidTr="00D51699">
        <w:trPr>
          <w:cantSplit/>
          <w:trHeight w:hRule="exact" w:val="454"/>
        </w:trPr>
        <w:tc>
          <w:tcPr>
            <w:tcW w:w="600" w:type="pct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24F6855D" w14:textId="77777777" w:rsidR="00FA5906" w:rsidRDefault="00FA5906">
            <w:pPr>
              <w:jc w:val="center"/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1158" w:type="pct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20670EA3" w14:textId="77777777" w:rsidR="00FA5906" w:rsidRDefault="00D51699">
            <w:pPr>
              <w:jc w:val="center"/>
            </w:pPr>
            <w:r>
              <w:rPr>
                <w:rFonts w:hint="eastAsia"/>
              </w:rPr>
              <w:t>2025.4.5</w:t>
            </w:r>
          </w:p>
        </w:tc>
        <w:tc>
          <w:tcPr>
            <w:tcW w:w="619" w:type="pct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2CA9527E" w14:textId="77777777" w:rsidR="00FA5906" w:rsidRDefault="00FA5906">
            <w:pPr>
              <w:jc w:val="center"/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1012" w:type="pct"/>
            <w:gridSpan w:val="2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76CE65FD" w14:textId="77777777" w:rsidR="00FA5906" w:rsidRDefault="00D51699">
            <w:pPr>
              <w:jc w:val="center"/>
            </w:pPr>
            <w:r>
              <w:rPr>
                <w:rFonts w:hint="eastAsia"/>
              </w:rPr>
              <w:t>石雷</w:t>
            </w:r>
          </w:p>
        </w:tc>
        <w:tc>
          <w:tcPr>
            <w:tcW w:w="498" w:type="pct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672BA048" w14:textId="77777777" w:rsidR="00FA5906" w:rsidRDefault="00FA5906">
            <w:pPr>
              <w:jc w:val="center"/>
            </w:pPr>
            <w:r>
              <w:rPr>
                <w:rFonts w:hint="eastAsia"/>
              </w:rPr>
              <w:t>成绩</w:t>
            </w:r>
          </w:p>
        </w:tc>
        <w:tc>
          <w:tcPr>
            <w:tcW w:w="1113" w:type="pct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0FB0D049" w14:textId="77777777" w:rsidR="00FA5906" w:rsidRDefault="00FA5906">
            <w:pPr>
              <w:jc w:val="center"/>
            </w:pPr>
          </w:p>
        </w:tc>
      </w:tr>
      <w:tr w:rsidR="00FA5906" w14:paraId="34E9E366" w14:textId="77777777" w:rsidTr="00D51699">
        <w:trPr>
          <w:trHeight w:val="2116"/>
        </w:trPr>
        <w:tc>
          <w:tcPr>
            <w:tcW w:w="5000" w:type="pct"/>
            <w:gridSpan w:val="8"/>
            <w:tcBorders>
              <w:top w:val="single" w:sz="12" w:space="0" w:color="auto"/>
            </w:tcBorders>
          </w:tcPr>
          <w:p w14:paraId="03AE8929" w14:textId="77777777" w:rsidR="00FA5906" w:rsidRPr="00D51699" w:rsidRDefault="00FA5906" w:rsidP="00D51699">
            <w:pPr>
              <w:spacing w:before="120"/>
              <w:rPr>
                <w:b/>
              </w:rPr>
            </w:pPr>
            <w:r>
              <w:rPr>
                <w:rFonts w:hint="eastAsia"/>
                <w:b/>
              </w:rPr>
              <w:t>一、实验目的和要求</w:t>
            </w:r>
          </w:p>
          <w:p w14:paraId="59D0A8D5" w14:textId="3C578340" w:rsidR="00FA5906" w:rsidRPr="00D51699" w:rsidRDefault="006A6EBD" w:rsidP="00D51699">
            <w:pPr>
              <w:ind w:left="284" w:right="340"/>
              <w:rPr>
                <w:sz w:val="24"/>
              </w:rPr>
            </w:pPr>
            <w:r w:rsidRPr="006A6EBD">
              <w:rPr>
                <w:rFonts w:hint="eastAsia"/>
                <w:sz w:val="24"/>
              </w:rPr>
              <w:t>从数据库到前端页面</w:t>
            </w:r>
            <w:r w:rsidRPr="006A6EBD">
              <w:rPr>
                <w:rFonts w:hint="eastAsia"/>
                <w:sz w:val="24"/>
              </w:rPr>
              <w:t>:</w:t>
            </w:r>
            <w:r w:rsidRPr="006A6EBD">
              <w:rPr>
                <w:rFonts w:hint="eastAsia"/>
                <w:sz w:val="24"/>
              </w:rPr>
              <w:t>要求在后端代码中寻找数据库操作的相关类和函数，理解系统如何操作数据库，以及如何把这些数据在前端页面上动态显示。</w:t>
            </w:r>
          </w:p>
        </w:tc>
      </w:tr>
      <w:tr w:rsidR="00FA5906" w14:paraId="4A6E01E0" w14:textId="77777777" w:rsidTr="00D51699">
        <w:trPr>
          <w:trHeight w:val="2310"/>
        </w:trPr>
        <w:tc>
          <w:tcPr>
            <w:tcW w:w="5000" w:type="pct"/>
            <w:gridSpan w:val="8"/>
          </w:tcPr>
          <w:p w14:paraId="71B6BAC2" w14:textId="21F04066" w:rsidR="003448F5" w:rsidRPr="003448F5" w:rsidRDefault="00FA5906" w:rsidP="003448F5">
            <w:pPr>
              <w:spacing w:before="120"/>
              <w:rPr>
                <w:b/>
              </w:rPr>
            </w:pPr>
            <w:r>
              <w:rPr>
                <w:rFonts w:hint="eastAsia"/>
                <w:b/>
              </w:rPr>
              <w:t>二、实验内容（例如实验步骤、代码）</w:t>
            </w:r>
          </w:p>
          <w:p w14:paraId="670581E6" w14:textId="77777777" w:rsidR="00C23B62" w:rsidRPr="00C23B62" w:rsidRDefault="00C23B62" w:rsidP="00C23B62">
            <w:pPr>
              <w:widowControl/>
              <w:spacing w:before="360" w:after="180"/>
              <w:jc w:val="left"/>
              <w:outlineLvl w:val="0"/>
              <w:rPr>
                <w:rFonts w:ascii="宋体" w:hAnsi="宋体" w:cs="宋体" w:hint="eastAsia"/>
                <w:b/>
                <w:bCs/>
                <w:kern w:val="36"/>
                <w:sz w:val="38"/>
                <w:szCs w:val="38"/>
              </w:rPr>
            </w:pPr>
            <w:r w:rsidRPr="00C23B62">
              <w:rPr>
                <w:rFonts w:ascii="宋体" w:hAnsi="宋体" w:cs="宋体"/>
                <w:b/>
                <w:bCs/>
                <w:kern w:val="36"/>
                <w:sz w:val="38"/>
                <w:szCs w:val="38"/>
              </w:rPr>
              <w:t>从数据库到前端页面的数据流动过程</w:t>
            </w:r>
          </w:p>
          <w:p w14:paraId="59555488" w14:textId="77777777" w:rsidR="00C23B62" w:rsidRPr="00C23B62" w:rsidRDefault="00C23B62" w:rsidP="00C23B62">
            <w:pPr>
              <w:widowControl/>
              <w:spacing w:before="300" w:after="150"/>
              <w:jc w:val="left"/>
              <w:outlineLvl w:val="1"/>
              <w:rPr>
                <w:rFonts w:ascii="宋体" w:hAnsi="宋体" w:cs="宋体" w:hint="eastAsia"/>
                <w:b/>
                <w:bCs/>
                <w:kern w:val="0"/>
                <w:sz w:val="31"/>
                <w:szCs w:val="31"/>
              </w:rPr>
            </w:pPr>
            <w:r w:rsidRPr="00C23B62">
              <w:rPr>
                <w:rFonts w:ascii="宋体" w:hAnsi="宋体" w:cs="宋体"/>
                <w:b/>
                <w:bCs/>
                <w:kern w:val="0"/>
                <w:sz w:val="31"/>
                <w:szCs w:val="31"/>
              </w:rPr>
              <w:t>1. 数据库层设计</w:t>
            </w:r>
          </w:p>
          <w:p w14:paraId="3998C889" w14:textId="77777777" w:rsidR="00C23B62" w:rsidRPr="00C23B62" w:rsidRDefault="00C23B62" w:rsidP="00C23B62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C23B62">
              <w:rPr>
                <w:rFonts w:ascii="宋体" w:hAnsi="宋体" w:cs="宋体"/>
                <w:kern w:val="0"/>
                <w:sz w:val="24"/>
              </w:rPr>
              <w:t>首先，系统使用MySQL数据库存储内容，主要涉及的表有：</w:t>
            </w:r>
          </w:p>
          <w:p w14:paraId="35521586" w14:textId="77777777" w:rsidR="00C23B62" w:rsidRPr="00C23B62" w:rsidRDefault="00C23B62" w:rsidP="00C23B62">
            <w:pPr>
              <w:widowControl/>
              <w:spacing w:before="30" w:after="3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C23B62">
              <w:rPr>
                <w:rFonts w:ascii="宋体" w:hAnsi="宋体" w:cs="宋体"/>
                <w:b/>
                <w:bCs/>
                <w:kern w:val="0"/>
                <w:sz w:val="24"/>
              </w:rPr>
              <w:t>base_channel_type</w:t>
            </w:r>
            <w:r w:rsidRPr="00C23B62">
              <w:rPr>
                <w:rFonts w:ascii="宋体" w:hAnsi="宋体" w:cs="宋体"/>
                <w:kern w:val="0"/>
                <w:sz w:val="24"/>
              </w:rPr>
              <w:t>: 存储频道/栏目类型，如新闻中心、通知公告、组织机构等</w:t>
            </w:r>
          </w:p>
          <w:p w14:paraId="291082C8" w14:textId="77777777" w:rsidR="00C23B62" w:rsidRPr="00C23B62" w:rsidRDefault="00C23B62" w:rsidP="00C23B62">
            <w:pPr>
              <w:widowControl/>
              <w:spacing w:before="30" w:after="3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C23B62">
              <w:rPr>
                <w:rFonts w:ascii="宋体" w:hAnsi="宋体" w:cs="宋体"/>
                <w:b/>
                <w:bCs/>
                <w:kern w:val="0"/>
                <w:sz w:val="24"/>
              </w:rPr>
              <w:t>main_channel_content</w:t>
            </w:r>
            <w:r w:rsidRPr="00C23B62">
              <w:rPr>
                <w:rFonts w:ascii="宋体" w:hAnsi="宋体" w:cs="宋体"/>
                <w:kern w:val="0"/>
                <w:sz w:val="24"/>
              </w:rPr>
              <w:t>: 存储具体内容，包括标题、内容、发布时间等</w:t>
            </w:r>
          </w:p>
          <w:p w14:paraId="797608F8" w14:textId="77777777" w:rsidR="00C23B62" w:rsidRPr="00C23B62" w:rsidRDefault="00C23B62" w:rsidP="00C23B62">
            <w:pPr>
              <w:widowControl/>
              <w:spacing w:before="30" w:after="3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C23B62">
              <w:rPr>
                <w:rFonts w:ascii="宋体" w:hAnsi="宋体" w:cs="宋体"/>
                <w:b/>
                <w:bCs/>
                <w:kern w:val="0"/>
                <w:sz w:val="24"/>
              </w:rPr>
              <w:t>sys_oss_file</w:t>
            </w:r>
            <w:r w:rsidRPr="00C23B62">
              <w:rPr>
                <w:rFonts w:ascii="宋体" w:hAnsi="宋体" w:cs="宋体"/>
                <w:kern w:val="0"/>
                <w:sz w:val="24"/>
              </w:rPr>
              <w:t>: 存储文件信息，如图片、附件等</w:t>
            </w:r>
          </w:p>
          <w:p w14:paraId="40431BE3" w14:textId="77777777" w:rsidR="00C23B62" w:rsidRPr="00C23B62" w:rsidRDefault="00C23B62" w:rsidP="00C23B62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C23B62">
              <w:rPr>
                <w:rFonts w:ascii="宋体" w:hAnsi="宋体" w:cs="宋体"/>
                <w:kern w:val="0"/>
                <w:sz w:val="24"/>
              </w:rPr>
              <w:t>数据库采用了软删除机制（使用</w:t>
            </w:r>
            <w:r w:rsidRPr="00C23B62">
              <w:rPr>
                <w:rFonts w:ascii="Consolas" w:hAnsi="Consolas" w:cs="宋体"/>
                <w:kern w:val="0"/>
                <w:sz w:val="22"/>
                <w:szCs w:val="22"/>
              </w:rPr>
              <w:t>is_deleted</w:t>
            </w:r>
            <w:r w:rsidRPr="00C23B62">
              <w:rPr>
                <w:rFonts w:ascii="宋体" w:hAnsi="宋体" w:cs="宋体"/>
                <w:kern w:val="0"/>
                <w:sz w:val="24"/>
              </w:rPr>
              <w:t>字段标记），表之间使用ID建立关联。</w:t>
            </w:r>
          </w:p>
          <w:p w14:paraId="6991AECD" w14:textId="775582B8" w:rsidR="00C23B62" w:rsidRPr="00C23B62" w:rsidRDefault="00C23B62" w:rsidP="00C23B62">
            <w:pPr>
              <w:widowControl/>
              <w:spacing w:before="300" w:after="150"/>
              <w:jc w:val="left"/>
              <w:outlineLvl w:val="1"/>
              <w:rPr>
                <w:rFonts w:ascii="宋体" w:hAnsi="宋体" w:cs="宋体" w:hint="eastAsia"/>
                <w:b/>
                <w:bCs/>
                <w:kern w:val="0"/>
                <w:sz w:val="31"/>
                <w:szCs w:val="31"/>
              </w:rPr>
            </w:pPr>
            <w:r w:rsidRPr="00C23B62">
              <w:rPr>
                <w:rFonts w:ascii="宋体" w:hAnsi="宋体" w:cs="宋体"/>
                <w:b/>
                <w:bCs/>
                <w:kern w:val="0"/>
                <w:sz w:val="31"/>
                <w:szCs w:val="31"/>
              </w:rPr>
              <w:t>2. 后端数据访问层</w:t>
            </w:r>
          </w:p>
          <w:p w14:paraId="14EBD86D" w14:textId="77777777" w:rsidR="00C23B62" w:rsidRPr="00C23B62" w:rsidRDefault="00C23B62" w:rsidP="00C23B62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C23B62">
              <w:rPr>
                <w:rFonts w:ascii="宋体" w:hAnsi="宋体" w:cs="宋体"/>
                <w:kern w:val="0"/>
                <w:sz w:val="24"/>
              </w:rPr>
              <w:t>后端通过Repository层操作数据库：</w:t>
            </w:r>
          </w:p>
          <w:p w14:paraId="36DA7AEE" w14:textId="741E60AC" w:rsidR="00C23B62" w:rsidRPr="00C23B62" w:rsidRDefault="00C23B62" w:rsidP="00C23B62">
            <w:pPr>
              <w:widowControl/>
              <w:spacing w:before="30" w:after="3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kern w:val="0"/>
                <w:sz w:val="24"/>
              </w:rPr>
              <w:t>1.</w:t>
            </w:r>
            <w:r w:rsidRPr="00C23B62">
              <w:rPr>
                <w:rFonts w:ascii="宋体" w:hAnsi="宋体" w:cs="宋体"/>
                <w:b/>
                <w:bCs/>
                <w:kern w:val="0"/>
                <w:sz w:val="24"/>
              </w:rPr>
              <w:t>BaseDao</w:t>
            </w:r>
            <w:r w:rsidRPr="00C23B62">
              <w:rPr>
                <w:rFonts w:ascii="宋体" w:hAnsi="宋体" w:cs="宋体"/>
                <w:kern w:val="0"/>
                <w:sz w:val="24"/>
              </w:rPr>
              <w:t>: 提供通用的CRUD操作，所有DAO接口继承此类</w:t>
            </w:r>
          </w:p>
          <w:p w14:paraId="359A4F90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@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NoRepositoryBean</w:t>
            </w:r>
          </w:p>
          <w:p w14:paraId="7BEB160F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</w:t>
            </w:r>
            <w:r w:rsidRPr="00C23B62">
              <w:rPr>
                <w:rFonts w:ascii="Consolas" w:hAnsi="Consolas" w:cs="宋体"/>
                <w:color w:val="82D2CE"/>
                <w:kern w:val="0"/>
                <w:sz w:val="18"/>
                <w:szCs w:val="18"/>
              </w:rPr>
              <w:t>public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82D2CE"/>
                <w:kern w:val="0"/>
                <w:sz w:val="18"/>
                <w:szCs w:val="18"/>
              </w:rPr>
              <w:t>interface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BaseDao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&lt;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T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,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ID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&gt; </w:t>
            </w:r>
            <w:r w:rsidRPr="00C23B62">
              <w:rPr>
                <w:rFonts w:ascii="Consolas" w:hAnsi="Consolas" w:cs="宋体"/>
                <w:color w:val="82D2CE"/>
                <w:kern w:val="0"/>
                <w:sz w:val="18"/>
                <w:szCs w:val="18"/>
              </w:rPr>
              <w:t>extends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JpaRepository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&lt;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T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,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ID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&gt;, 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JpaSpecificationExecutor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&lt;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T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&gt; {</w:t>
            </w:r>
          </w:p>
          <w:p w14:paraId="04BA39FC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T</w:t>
            </w:r>
            <w:r w:rsidRPr="00C23B62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getByIdAndIsDeletedFalse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(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ID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i/>
                <w:iCs/>
                <w:color w:val="D6D6DD"/>
                <w:kern w:val="0"/>
                <w:sz w:val="18"/>
                <w:szCs w:val="18"/>
              </w:rPr>
              <w:t>id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);</w:t>
            </w:r>
          </w:p>
          <w:p w14:paraId="774F27D3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List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&lt;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T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&gt;</w:t>
            </w:r>
            <w:r w:rsidRPr="00C23B62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findByIsDeletedFalse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();</w:t>
            </w:r>
          </w:p>
          <w:p w14:paraId="32B7BB18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// 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其他通用方法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...</w:t>
            </w:r>
          </w:p>
          <w:p w14:paraId="4D9161DB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}</w:t>
            </w:r>
          </w:p>
          <w:p w14:paraId="5DD75F1E" w14:textId="254ABAF0" w:rsidR="00C23B62" w:rsidRPr="00C23B62" w:rsidRDefault="00C23B62" w:rsidP="00C23B62">
            <w:pPr>
              <w:widowControl/>
              <w:spacing w:before="30" w:after="3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>
              <w:rPr>
                <w:rFonts w:ascii="宋体" w:hAnsi="宋体" w:cs="宋体" w:hint="eastAsia"/>
                <w:kern w:val="0"/>
                <w:sz w:val="24"/>
              </w:rPr>
              <w:t>2.</w:t>
            </w:r>
            <w:r w:rsidRPr="00C23B62">
              <w:rPr>
                <w:rFonts w:ascii="宋体" w:hAnsi="宋体" w:cs="宋体"/>
                <w:kern w:val="0"/>
                <w:sz w:val="24"/>
              </w:rPr>
              <w:t>特定DAO接口:</w:t>
            </w:r>
          </w:p>
          <w:p w14:paraId="2A68E09C" w14:textId="77777777" w:rsidR="00C23B62" w:rsidRPr="00C23B62" w:rsidRDefault="00C23B62" w:rsidP="00C23B62">
            <w:pPr>
              <w:widowControl/>
              <w:spacing w:before="30" w:after="3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C23B62">
              <w:rPr>
                <w:rFonts w:ascii="宋体" w:hAnsi="宋体" w:cs="宋体"/>
                <w:kern w:val="0"/>
                <w:sz w:val="24"/>
              </w:rPr>
              <w:lastRenderedPageBreak/>
              <w:t>MainChannelContentDao: 处理内容数据</w:t>
            </w:r>
          </w:p>
          <w:p w14:paraId="6F616A90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@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Repository</w:t>
            </w:r>
          </w:p>
          <w:p w14:paraId="074207E8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</w:t>
            </w:r>
            <w:r w:rsidRPr="00C23B62">
              <w:rPr>
                <w:rFonts w:ascii="Consolas" w:hAnsi="Consolas" w:cs="宋体"/>
                <w:color w:val="82D2CE"/>
                <w:kern w:val="0"/>
                <w:sz w:val="18"/>
                <w:szCs w:val="18"/>
              </w:rPr>
              <w:t>public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82D2CE"/>
                <w:kern w:val="0"/>
                <w:sz w:val="18"/>
                <w:szCs w:val="18"/>
              </w:rPr>
              <w:t>interface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MainChannelContentDao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82D2CE"/>
                <w:kern w:val="0"/>
                <w:sz w:val="18"/>
                <w:szCs w:val="18"/>
              </w:rPr>
              <w:t>extends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BaseDao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&lt;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MainChannelContent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, 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Integer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&gt; {</w:t>
            </w:r>
          </w:p>
          <w:p w14:paraId="0B3610D9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  @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Query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(nativeQuery = true,value = 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"SELECT * FROM main_channel_content WHERE CHANNEL_TYPE_ID =?1 AND IS_DELETED=0 AND PUBLISH_STATUS =1 order by ID DESC LIMIT ?2"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)</w:t>
            </w:r>
          </w:p>
          <w:p w14:paraId="343105D6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  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List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&lt;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MainChannelContent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&gt;</w:t>
            </w:r>
            <w:r w:rsidRPr="00C23B62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findByChannelTypeIdAndIsDeletedFalse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(</w:t>
            </w:r>
            <w:r w:rsidRPr="00C23B62">
              <w:rPr>
                <w:rFonts w:ascii="Consolas" w:hAnsi="Consolas" w:cs="宋体"/>
                <w:color w:val="82D2CE"/>
                <w:kern w:val="0"/>
                <w:sz w:val="18"/>
                <w:szCs w:val="18"/>
              </w:rPr>
              <w:t>int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i/>
                <w:iCs/>
                <w:color w:val="D6D6DD"/>
                <w:kern w:val="0"/>
                <w:sz w:val="18"/>
                <w:szCs w:val="18"/>
              </w:rPr>
              <w:t>i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, </w:t>
            </w:r>
            <w:r w:rsidRPr="00C23B62">
              <w:rPr>
                <w:rFonts w:ascii="Consolas" w:hAnsi="Consolas" w:cs="宋体"/>
                <w:color w:val="82D2CE"/>
                <w:kern w:val="0"/>
                <w:sz w:val="18"/>
                <w:szCs w:val="18"/>
              </w:rPr>
              <w:t>int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i/>
                <w:iCs/>
                <w:color w:val="D6D6DD"/>
                <w:kern w:val="0"/>
                <w:sz w:val="18"/>
                <w:szCs w:val="18"/>
              </w:rPr>
              <w:t>num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);</w:t>
            </w:r>
          </w:p>
          <w:p w14:paraId="57B9B4A3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  </w:t>
            </w:r>
          </w:p>
          <w:p w14:paraId="0A53BF83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  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List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&lt;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MainChannelContent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&gt;</w:t>
            </w:r>
            <w:r w:rsidRPr="00C23B62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findByChannelCSliderTrueAndIsDeletedFalse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();</w:t>
            </w:r>
          </w:p>
          <w:p w14:paraId="49E6C674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  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// 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其他查询方法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...</w:t>
            </w:r>
          </w:p>
          <w:p w14:paraId="35581D05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}</w:t>
            </w:r>
          </w:p>
          <w:p w14:paraId="1C76B9B7" w14:textId="66BB5CC5" w:rsidR="00FA5906" w:rsidRPr="00C23B62" w:rsidRDefault="00C23B62">
            <w:pPr>
              <w:ind w:left="284" w:right="340"/>
              <w:rPr>
                <w:rFonts w:ascii="宋体" w:hAnsi="宋体" w:cs="宋体" w:hint="eastAsia"/>
                <w:kern w:val="0"/>
                <w:sz w:val="24"/>
              </w:rPr>
            </w:pPr>
            <w:r w:rsidRPr="00C23B62">
              <w:rPr>
                <w:rFonts w:ascii="宋体" w:hAnsi="宋体" w:cs="宋体"/>
                <w:kern w:val="0"/>
                <w:sz w:val="24"/>
              </w:rPr>
              <w:t>SysOssFileDao: 处理文件数据</w:t>
            </w:r>
          </w:p>
          <w:p w14:paraId="4FF24488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@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Repository</w:t>
            </w:r>
          </w:p>
          <w:p w14:paraId="1C3BE6C8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</w:t>
            </w:r>
            <w:r w:rsidRPr="00C23B62">
              <w:rPr>
                <w:rFonts w:ascii="Consolas" w:hAnsi="Consolas" w:cs="宋体"/>
                <w:color w:val="82D2CE"/>
                <w:kern w:val="0"/>
                <w:sz w:val="18"/>
                <w:szCs w:val="18"/>
              </w:rPr>
              <w:t>public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82D2CE"/>
                <w:kern w:val="0"/>
                <w:sz w:val="18"/>
                <w:szCs w:val="18"/>
              </w:rPr>
              <w:t>interface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SysOssFileDao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82D2CE"/>
                <w:kern w:val="0"/>
                <w:sz w:val="18"/>
                <w:szCs w:val="18"/>
              </w:rPr>
              <w:t>extends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BaseDao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&lt;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SysOssFile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, 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Integer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&gt; {</w:t>
            </w:r>
          </w:p>
          <w:p w14:paraId="4111442C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  @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Query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(nativeQuery = true,value = 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"select * from SYS_OSS_FILE where IS_DELETED = 0 and TYPE = 1 and RELATION_ID = ?1"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)</w:t>
            </w:r>
          </w:p>
          <w:p w14:paraId="4E712AB1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  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List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&lt;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SysOssFile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&gt;</w:t>
            </w:r>
            <w:r w:rsidRPr="00C23B62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getImages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(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Integer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i/>
                <w:iCs/>
                <w:color w:val="D6D6DD"/>
                <w:kern w:val="0"/>
                <w:sz w:val="18"/>
                <w:szCs w:val="18"/>
              </w:rPr>
              <w:t>relationId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);</w:t>
            </w:r>
          </w:p>
          <w:p w14:paraId="667FB8EA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  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// 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其他文件操作方法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...</w:t>
            </w:r>
          </w:p>
          <w:p w14:paraId="4CE5E96F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}</w:t>
            </w:r>
          </w:p>
          <w:p w14:paraId="1A918769" w14:textId="2684B992" w:rsidR="00C23B62" w:rsidRPr="00C23B62" w:rsidRDefault="00C23B62" w:rsidP="00C23B62">
            <w:pPr>
              <w:widowControl/>
              <w:spacing w:before="300" w:after="150"/>
              <w:jc w:val="left"/>
              <w:outlineLvl w:val="1"/>
              <w:rPr>
                <w:rFonts w:ascii="宋体" w:hAnsi="宋体" w:cs="宋体" w:hint="eastAsia"/>
                <w:b/>
                <w:bCs/>
                <w:kern w:val="0"/>
                <w:sz w:val="31"/>
                <w:szCs w:val="31"/>
              </w:rPr>
            </w:pPr>
            <w:r w:rsidRPr="00C23B62">
              <w:rPr>
                <w:rFonts w:ascii="宋体" w:hAnsi="宋体" w:cs="宋体"/>
                <w:b/>
                <w:bCs/>
                <w:kern w:val="0"/>
                <w:sz w:val="31"/>
                <w:szCs w:val="31"/>
              </w:rPr>
              <w:t>3. 后端服务层</w:t>
            </w:r>
          </w:p>
          <w:p w14:paraId="5C048183" w14:textId="77777777" w:rsidR="00C23B62" w:rsidRPr="00C23B62" w:rsidRDefault="00C23B62" w:rsidP="00C23B62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C23B62">
              <w:rPr>
                <w:rFonts w:ascii="宋体" w:hAnsi="宋体" w:cs="宋体"/>
                <w:kern w:val="0"/>
                <w:sz w:val="24"/>
              </w:rPr>
              <w:t>服务层封装业务逻辑，调用Repository层进行数据操作：</w:t>
            </w:r>
          </w:p>
          <w:p w14:paraId="33E96B89" w14:textId="77777777" w:rsidR="00C23B62" w:rsidRPr="00C23B62" w:rsidRDefault="00C23B62" w:rsidP="00C23B62">
            <w:pPr>
              <w:widowControl/>
              <w:spacing w:before="30" w:after="3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C23B62">
              <w:rPr>
                <w:rFonts w:ascii="宋体" w:hAnsi="宋体" w:cs="宋体"/>
                <w:b/>
                <w:bCs/>
                <w:kern w:val="0"/>
                <w:sz w:val="24"/>
              </w:rPr>
              <w:t>IWebsiteService</w:t>
            </w:r>
            <w:r w:rsidRPr="00C23B62">
              <w:rPr>
                <w:rFonts w:ascii="宋体" w:hAnsi="宋体" w:cs="宋体"/>
                <w:kern w:val="0"/>
                <w:sz w:val="24"/>
              </w:rPr>
              <w:t>: 定义网站相关服务接口</w:t>
            </w:r>
          </w:p>
          <w:p w14:paraId="1A0D2F90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@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Service</w:t>
            </w:r>
          </w:p>
          <w:p w14:paraId="06E65C97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</w:t>
            </w:r>
            <w:r w:rsidRPr="00C23B62">
              <w:rPr>
                <w:rFonts w:ascii="Consolas" w:hAnsi="Consolas" w:cs="宋体"/>
                <w:color w:val="82D2CE"/>
                <w:kern w:val="0"/>
                <w:sz w:val="18"/>
                <w:szCs w:val="18"/>
              </w:rPr>
              <w:t>public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82D2CE"/>
                <w:kern w:val="0"/>
                <w:sz w:val="18"/>
                <w:szCs w:val="18"/>
              </w:rPr>
              <w:t>interface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IWebsiteService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{</w:t>
            </w:r>
          </w:p>
          <w:p w14:paraId="4E7AC5F3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Object</w:t>
            </w:r>
            <w:r w:rsidRPr="00C23B62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getColumnContent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(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Integer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i/>
                <w:iCs/>
                <w:color w:val="D6D6DD"/>
                <w:kern w:val="0"/>
                <w:sz w:val="18"/>
                <w:szCs w:val="18"/>
              </w:rPr>
              <w:t>channelTypeId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, 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Integer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i/>
                <w:iCs/>
                <w:color w:val="D6D6DD"/>
                <w:kern w:val="0"/>
                <w:sz w:val="18"/>
                <w:szCs w:val="18"/>
              </w:rPr>
              <w:t>page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, 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Integer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i/>
                <w:iCs/>
                <w:color w:val="D6D6DD"/>
                <w:kern w:val="0"/>
                <w:sz w:val="18"/>
                <w:szCs w:val="18"/>
              </w:rPr>
              <w:t>size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);</w:t>
            </w:r>
          </w:p>
          <w:p w14:paraId="5708E4DA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Object</w:t>
            </w:r>
            <w:r w:rsidRPr="00C23B62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getHomePage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();</w:t>
            </w:r>
          </w:p>
          <w:p w14:paraId="0B40566A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Object</w:t>
            </w:r>
            <w:r w:rsidRPr="00C23B62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readNum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(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Integer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i/>
                <w:iCs/>
                <w:color w:val="D6D6DD"/>
                <w:kern w:val="0"/>
                <w:sz w:val="18"/>
                <w:szCs w:val="18"/>
              </w:rPr>
              <w:t>id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);</w:t>
            </w:r>
          </w:p>
          <w:p w14:paraId="3E3FE478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Object</w:t>
            </w:r>
            <w:r w:rsidRPr="00C23B62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search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(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String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i/>
                <w:iCs/>
                <w:color w:val="D6D6DD"/>
                <w:kern w:val="0"/>
                <w:sz w:val="18"/>
                <w:szCs w:val="18"/>
              </w:rPr>
              <w:t>word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);</w:t>
            </w:r>
          </w:p>
          <w:p w14:paraId="342C9FC5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}</w:t>
            </w:r>
          </w:p>
          <w:p w14:paraId="11BF66A4" w14:textId="2E9D6126" w:rsidR="00FA5906" w:rsidRPr="00C23B62" w:rsidRDefault="00C23B62" w:rsidP="00C23B62">
            <w:pPr>
              <w:ind w:right="340"/>
              <w:rPr>
                <w:rFonts w:ascii="宋体" w:hAnsi="宋体" w:cs="宋体" w:hint="eastAsia"/>
                <w:kern w:val="0"/>
                <w:sz w:val="24"/>
              </w:rPr>
            </w:pPr>
            <w:r w:rsidRPr="00C23B62">
              <w:rPr>
                <w:rFonts w:ascii="宋体" w:hAnsi="宋体" w:cs="宋体"/>
                <w:kern w:val="0"/>
                <w:sz w:val="24"/>
              </w:rPr>
              <w:t>WebsiteServiceImpl: 实现服务接口</w:t>
            </w:r>
          </w:p>
          <w:p w14:paraId="788DEF72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@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Service</w:t>
            </w:r>
          </w:p>
          <w:p w14:paraId="7827D91A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</w:t>
            </w:r>
            <w:r w:rsidRPr="00C23B62">
              <w:rPr>
                <w:rFonts w:ascii="Consolas" w:hAnsi="Consolas" w:cs="宋体"/>
                <w:color w:val="82D2CE"/>
                <w:kern w:val="0"/>
                <w:sz w:val="18"/>
                <w:szCs w:val="18"/>
              </w:rPr>
              <w:t>public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82D2CE"/>
                <w:kern w:val="0"/>
                <w:sz w:val="18"/>
                <w:szCs w:val="18"/>
              </w:rPr>
              <w:t>class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WebsiteServiceImpl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82D2CE"/>
                <w:kern w:val="0"/>
                <w:sz w:val="18"/>
                <w:szCs w:val="18"/>
              </w:rPr>
              <w:t>implements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IWebsiteService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{</w:t>
            </w:r>
          </w:p>
          <w:p w14:paraId="2BC0C1D8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@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Resource</w:t>
            </w:r>
          </w:p>
          <w:p w14:paraId="1CD937A3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</w:t>
            </w:r>
            <w:r w:rsidRPr="00C23B62">
              <w:rPr>
                <w:rFonts w:ascii="Consolas" w:hAnsi="Consolas" w:cs="宋体"/>
                <w:color w:val="82D2CE"/>
                <w:kern w:val="0"/>
                <w:sz w:val="18"/>
                <w:szCs w:val="18"/>
              </w:rPr>
              <w:t>private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MainChannelContentDao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mainChannelContentDao;</w:t>
            </w:r>
          </w:p>
          <w:p w14:paraId="54383C95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@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Resource</w:t>
            </w:r>
          </w:p>
          <w:p w14:paraId="0C790E34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</w:t>
            </w:r>
            <w:r w:rsidRPr="00C23B62">
              <w:rPr>
                <w:rFonts w:ascii="Consolas" w:hAnsi="Consolas" w:cs="宋体"/>
                <w:color w:val="82D2CE"/>
                <w:kern w:val="0"/>
                <w:sz w:val="18"/>
                <w:szCs w:val="18"/>
              </w:rPr>
              <w:t>private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SysOssFileDao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ossFileDao;</w:t>
            </w:r>
          </w:p>
          <w:p w14:paraId="1B228DDA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</w:t>
            </w:r>
          </w:p>
          <w:p w14:paraId="17A89713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@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Override</w:t>
            </w:r>
          </w:p>
          <w:p w14:paraId="39B87431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</w:t>
            </w:r>
            <w:r w:rsidRPr="00C23B62">
              <w:rPr>
                <w:rFonts w:ascii="Consolas" w:hAnsi="Consolas" w:cs="宋体"/>
                <w:color w:val="82D2CE"/>
                <w:kern w:val="0"/>
                <w:sz w:val="18"/>
                <w:szCs w:val="18"/>
              </w:rPr>
              <w:t>public</w:t>
            </w:r>
            <w:r w:rsidRPr="00C23B62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Object</w:t>
            </w:r>
            <w:r w:rsidRPr="00C23B62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getHomePage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()</w:t>
            </w:r>
            <w:r w:rsidRPr="00C23B62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{</w:t>
            </w:r>
          </w:p>
          <w:p w14:paraId="744E4FCB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    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JSONObject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json = </w:t>
            </w:r>
            <w:r w:rsidRPr="00C23B62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new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JSONObject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();</w:t>
            </w:r>
          </w:p>
          <w:p w14:paraId="7B581056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    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// 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查询各类内容</w:t>
            </w:r>
          </w:p>
          <w:p w14:paraId="7C779B2A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lastRenderedPageBreak/>
              <w:t>           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List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&lt;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MainChannelContent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&gt; news = mainChannelContentDao.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findByChannelTypeIdAndIsDeletedFalse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(</w:t>
            </w:r>
            <w:r w:rsidRPr="00C23B62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41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, </w:t>
            </w:r>
            <w:r w:rsidRPr="00C23B62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6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);</w:t>
            </w:r>
          </w:p>
          <w:p w14:paraId="13889811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    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List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&lt;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MainChannelContent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&gt; notices = mainChannelContentDao.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findByChannelTypeIdAndIsDeletedFalse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(</w:t>
            </w:r>
            <w:r w:rsidRPr="00C23B62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33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, </w:t>
            </w:r>
            <w:r w:rsidRPr="00C23B62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6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);</w:t>
            </w:r>
          </w:p>
          <w:p w14:paraId="7A3E76C0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    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// ...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其他内容查询</w:t>
            </w:r>
          </w:p>
          <w:p w14:paraId="495E94E4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    </w:t>
            </w:r>
          </w:p>
          <w:p w14:paraId="4C82D375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    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// 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为每个内容项添加第一张图片</w:t>
            </w:r>
          </w:p>
          <w:p w14:paraId="51F7072B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    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getFirstImg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(news);</w:t>
            </w:r>
          </w:p>
          <w:p w14:paraId="0CDAEA65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    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getFirstImg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(notices);</w:t>
            </w:r>
          </w:p>
          <w:p w14:paraId="455EDC23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    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// ...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其他内容处理</w:t>
            </w:r>
          </w:p>
          <w:p w14:paraId="63301470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    </w:t>
            </w:r>
          </w:p>
          <w:p w14:paraId="468CF1D7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    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// 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组装返回数据</w:t>
            </w:r>
          </w:p>
          <w:p w14:paraId="2826A730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    json.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put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(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滚动新闻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, news);</w:t>
            </w:r>
          </w:p>
          <w:p w14:paraId="6DE8AD5C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    json.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put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(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通知公告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, notices);</w:t>
            </w:r>
          </w:p>
          <w:p w14:paraId="124F82DC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    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// ...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其他数据</w:t>
            </w:r>
          </w:p>
          <w:p w14:paraId="0F5BDCB6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    </w:t>
            </w:r>
          </w:p>
          <w:p w14:paraId="522EDABA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    </w:t>
            </w:r>
            <w:r w:rsidRPr="00C23B62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return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json;</w:t>
            </w:r>
          </w:p>
          <w:p w14:paraId="6A89FCA4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}</w:t>
            </w:r>
          </w:p>
          <w:p w14:paraId="4AAE0F12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</w:t>
            </w:r>
          </w:p>
          <w:p w14:paraId="12850A2C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// 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为内容获取首图</w:t>
            </w:r>
          </w:p>
          <w:p w14:paraId="14E3EB4A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</w:t>
            </w:r>
            <w:r w:rsidRPr="00C23B62">
              <w:rPr>
                <w:rFonts w:ascii="Consolas" w:hAnsi="Consolas" w:cs="宋体"/>
                <w:color w:val="82D2CE"/>
                <w:kern w:val="0"/>
                <w:sz w:val="18"/>
                <w:szCs w:val="18"/>
              </w:rPr>
              <w:t>private</w:t>
            </w:r>
            <w:r w:rsidRPr="00C23B62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82D2CE"/>
                <w:kern w:val="0"/>
                <w:sz w:val="18"/>
                <w:szCs w:val="18"/>
              </w:rPr>
              <w:t>void</w:t>
            </w:r>
            <w:r w:rsidRPr="00C23B62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getFirstImg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(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List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&lt;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MainChannelContent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&gt; </w:t>
            </w:r>
            <w:r w:rsidRPr="00C23B62">
              <w:rPr>
                <w:rFonts w:ascii="Consolas" w:hAnsi="Consolas" w:cs="宋体"/>
                <w:i/>
                <w:iCs/>
                <w:color w:val="D6D6DD"/>
                <w:kern w:val="0"/>
                <w:sz w:val="18"/>
                <w:szCs w:val="18"/>
              </w:rPr>
              <w:t>contents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)</w:t>
            </w:r>
            <w:r w:rsidRPr="00C23B62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{</w:t>
            </w:r>
          </w:p>
          <w:p w14:paraId="06C63D4B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    contents.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forEach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(m </w:t>
            </w:r>
            <w:r w:rsidRPr="00C23B62">
              <w:rPr>
                <w:rFonts w:ascii="Consolas" w:hAnsi="Consolas" w:cs="宋体"/>
                <w:color w:val="82D2CE"/>
                <w:kern w:val="0"/>
                <w:sz w:val="18"/>
                <w:szCs w:val="18"/>
              </w:rPr>
              <w:t>-&gt;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{</w:t>
            </w:r>
          </w:p>
          <w:p w14:paraId="7E2A1DB1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        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List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&lt;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SysOssFile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&gt; images = ossFileDao.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getImages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(m.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getId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());</w:t>
            </w:r>
          </w:p>
          <w:p w14:paraId="30C1F907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        </w:t>
            </w:r>
            <w:r w:rsidRPr="00C23B62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if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(images.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size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() &gt; </w:t>
            </w:r>
            <w:r w:rsidRPr="00C23B62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) {</w:t>
            </w:r>
          </w:p>
          <w:p w14:paraId="1C7B4069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            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String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firstImg = images.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get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(</w:t>
            </w:r>
            <w:r w:rsidRPr="00C23B62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).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getUrl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();</w:t>
            </w:r>
          </w:p>
          <w:p w14:paraId="3F62BED5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            m.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setFirstImg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(firstImg);</w:t>
            </w:r>
          </w:p>
          <w:p w14:paraId="4A3FBE2E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        }</w:t>
            </w:r>
          </w:p>
          <w:p w14:paraId="0A6FCB86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    });</w:t>
            </w:r>
          </w:p>
          <w:p w14:paraId="7DDF7ADD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}</w:t>
            </w:r>
          </w:p>
          <w:p w14:paraId="0179706B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</w:t>
            </w:r>
          </w:p>
          <w:p w14:paraId="2ADA5D5D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   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// 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其他方法实现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...</w:t>
            </w:r>
          </w:p>
          <w:p w14:paraId="163C7DE0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}</w:t>
            </w:r>
          </w:p>
          <w:p w14:paraId="59F3E899" w14:textId="4CCFCFA9" w:rsidR="00C23B62" w:rsidRPr="00C23B62" w:rsidRDefault="00C23B62" w:rsidP="00C23B62">
            <w:pPr>
              <w:widowControl/>
              <w:spacing w:before="300" w:after="150"/>
              <w:jc w:val="left"/>
              <w:outlineLvl w:val="1"/>
              <w:rPr>
                <w:rFonts w:ascii="宋体" w:hAnsi="宋体" w:cs="宋体" w:hint="eastAsia"/>
                <w:b/>
                <w:bCs/>
                <w:kern w:val="0"/>
                <w:sz w:val="31"/>
                <w:szCs w:val="31"/>
              </w:rPr>
            </w:pPr>
            <w:r w:rsidRPr="00C23B62">
              <w:rPr>
                <w:rFonts w:ascii="宋体" w:hAnsi="宋体" w:cs="宋体"/>
                <w:b/>
                <w:bCs/>
                <w:kern w:val="0"/>
                <w:sz w:val="31"/>
                <w:szCs w:val="31"/>
              </w:rPr>
              <w:t>4. 后端控制器层</w:t>
            </w:r>
          </w:p>
          <w:p w14:paraId="76D16E27" w14:textId="7D2F17F6" w:rsidR="00FA5906" w:rsidRDefault="00C23B62" w:rsidP="00C23B62">
            <w:pPr>
              <w:ind w:left="284" w:right="340"/>
            </w:pPr>
            <w:r w:rsidRPr="00C23B62">
              <w:rPr>
                <w:rFonts w:ascii="宋体" w:hAnsi="宋体" w:cs="宋体"/>
                <w:kern w:val="0"/>
                <w:sz w:val="24"/>
              </w:rPr>
              <w:t>控制器层处理HTTP请求，调用服务层，返回数据：</w:t>
            </w:r>
          </w:p>
          <w:p w14:paraId="72FB6C16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@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Api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(tags = 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官网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)</w:t>
            </w:r>
          </w:p>
          <w:p w14:paraId="326E8A98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@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PathRestController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(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"website"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)</w:t>
            </w:r>
          </w:p>
          <w:p w14:paraId="55C7B3C5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82D2CE"/>
                <w:kern w:val="0"/>
                <w:sz w:val="18"/>
                <w:szCs w:val="18"/>
              </w:rPr>
              <w:t>public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82D2CE"/>
                <w:kern w:val="0"/>
                <w:sz w:val="18"/>
                <w:szCs w:val="18"/>
              </w:rPr>
              <w:t>class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WebsiteController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{</w:t>
            </w:r>
          </w:p>
          <w:p w14:paraId="69488280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@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Resource</w:t>
            </w:r>
          </w:p>
          <w:p w14:paraId="1DC364F5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    </w:t>
            </w:r>
            <w:r w:rsidRPr="00C23B62">
              <w:rPr>
                <w:rFonts w:ascii="Consolas" w:hAnsi="Consolas" w:cs="宋体"/>
                <w:color w:val="82D2CE"/>
                <w:kern w:val="0"/>
                <w:sz w:val="18"/>
                <w:szCs w:val="18"/>
              </w:rPr>
              <w:t>private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IWebsiteService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iWebsiteService;</w:t>
            </w:r>
          </w:p>
          <w:p w14:paraId="6C04D987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    </w:t>
            </w:r>
          </w:p>
          <w:p w14:paraId="1119F7AC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@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ApiOperation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(value = 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首页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)</w:t>
            </w:r>
          </w:p>
          <w:p w14:paraId="2C3F3D0E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lastRenderedPageBreak/>
              <w:t>    @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GetMapping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(value = 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"/homePage"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)</w:t>
            </w:r>
          </w:p>
          <w:p w14:paraId="11160513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    </w:t>
            </w:r>
            <w:r w:rsidRPr="00C23B62">
              <w:rPr>
                <w:rFonts w:ascii="Consolas" w:hAnsi="Consolas" w:cs="宋体"/>
                <w:color w:val="82D2CE"/>
                <w:kern w:val="0"/>
                <w:sz w:val="18"/>
                <w:szCs w:val="18"/>
              </w:rPr>
              <w:t>public</w:t>
            </w:r>
            <w:r w:rsidRPr="00C23B62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Object</w:t>
            </w:r>
            <w:r w:rsidRPr="00C23B62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getHomePage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(){</w:t>
            </w:r>
          </w:p>
          <w:p w14:paraId="14CD6C38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        </w:t>
            </w:r>
            <w:r w:rsidRPr="00C23B62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return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iWebsiteService.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getHomePage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();</w:t>
            </w:r>
          </w:p>
          <w:p w14:paraId="27BD4A4E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}</w:t>
            </w:r>
          </w:p>
          <w:p w14:paraId="23D86163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    </w:t>
            </w:r>
          </w:p>
          <w:p w14:paraId="3F1CDEA5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@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ApiOperation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(value = 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栏目内容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)</w:t>
            </w:r>
          </w:p>
          <w:p w14:paraId="519624F3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@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PostMapping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(value = 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"/columnContent"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, consumes = MediaType.APPLICATION_JSON_VALUE)</w:t>
            </w:r>
          </w:p>
          <w:p w14:paraId="08146349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    </w:t>
            </w:r>
            <w:r w:rsidRPr="00C23B62">
              <w:rPr>
                <w:rFonts w:ascii="Consolas" w:hAnsi="Consolas" w:cs="宋体"/>
                <w:color w:val="82D2CE"/>
                <w:kern w:val="0"/>
                <w:sz w:val="18"/>
                <w:szCs w:val="18"/>
              </w:rPr>
              <w:t>public</w:t>
            </w:r>
            <w:r w:rsidRPr="00C23B62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Object</w:t>
            </w:r>
            <w:r w:rsidRPr="00C23B62">
              <w:rPr>
                <w:rFonts w:ascii="Consolas" w:hAnsi="Consolas" w:cs="宋体"/>
                <w:color w:val="AAA0FA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columnContent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(@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RequestBody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JSONObject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i/>
                <w:iCs/>
                <w:color w:val="D6D6DD"/>
                <w:kern w:val="0"/>
                <w:sz w:val="18"/>
                <w:szCs w:val="18"/>
              </w:rPr>
              <w:t>requestJson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){</w:t>
            </w:r>
          </w:p>
          <w:p w14:paraId="1131954E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        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Integer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channelTypeId = requestJson.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getInteger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(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"channelTypeId"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);</w:t>
            </w:r>
          </w:p>
          <w:p w14:paraId="36398423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        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Integer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page = requestJson.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getInteger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(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"page"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);</w:t>
            </w:r>
          </w:p>
          <w:p w14:paraId="578F1266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        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Integer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size = requestJson.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getInteger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(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"size"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);</w:t>
            </w:r>
          </w:p>
          <w:p w14:paraId="26C1AB2C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        </w:t>
            </w:r>
            <w:r w:rsidRPr="00C23B62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return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 iWebsiteService.</w:t>
            </w:r>
            <w:r w:rsidRPr="00C23B62">
              <w:rPr>
                <w:rFonts w:ascii="Consolas" w:hAnsi="Consolas" w:cs="宋体"/>
                <w:color w:val="EFB080"/>
                <w:kern w:val="0"/>
                <w:sz w:val="18"/>
                <w:szCs w:val="18"/>
              </w:rPr>
              <w:t>getColumnContent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(channelTypeId, page, size);</w:t>
            </w:r>
          </w:p>
          <w:p w14:paraId="6ED081D6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    }</w:t>
            </w:r>
          </w:p>
          <w:p w14:paraId="5011DA30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    </w:t>
            </w:r>
          </w:p>
          <w:p w14:paraId="57EC4F8F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 xml:space="preserve">    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// 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其他接口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...</w:t>
            </w:r>
          </w:p>
          <w:p w14:paraId="1FB4FEE9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}</w:t>
            </w:r>
          </w:p>
          <w:p w14:paraId="5C5E29A9" w14:textId="77777777" w:rsidR="00C23B62" w:rsidRPr="00C23B62" w:rsidRDefault="00C23B62" w:rsidP="00C23B62">
            <w:pPr>
              <w:widowControl/>
              <w:spacing w:before="300" w:after="150"/>
              <w:jc w:val="left"/>
              <w:outlineLvl w:val="1"/>
              <w:rPr>
                <w:rFonts w:ascii="宋体" w:hAnsi="宋体" w:cs="宋体" w:hint="eastAsia"/>
                <w:b/>
                <w:bCs/>
                <w:kern w:val="0"/>
                <w:sz w:val="31"/>
                <w:szCs w:val="31"/>
              </w:rPr>
            </w:pPr>
            <w:r w:rsidRPr="00C23B62">
              <w:rPr>
                <w:rFonts w:ascii="宋体" w:hAnsi="宋体" w:cs="宋体"/>
                <w:b/>
                <w:bCs/>
                <w:kern w:val="0"/>
                <w:sz w:val="31"/>
                <w:szCs w:val="31"/>
              </w:rPr>
              <w:t>5. 前端API调用层</w:t>
            </w:r>
          </w:p>
          <w:p w14:paraId="5B7BC06F" w14:textId="23712B69" w:rsidR="00FA5906" w:rsidRDefault="00C23B62" w:rsidP="00C23B62">
            <w:pPr>
              <w:ind w:left="284" w:right="340"/>
            </w:pPr>
            <w:r w:rsidRPr="00C23B62">
              <w:rPr>
                <w:rFonts w:ascii="宋体" w:hAnsi="宋体" w:cs="宋体"/>
                <w:kern w:val="0"/>
                <w:sz w:val="24"/>
              </w:rPr>
              <w:t>前端通过封装的API模块调用后端接口：</w:t>
            </w:r>
          </w:p>
          <w:p w14:paraId="0F4E31CB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import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request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from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'@/utils/request'</w:t>
            </w:r>
          </w:p>
          <w:p w14:paraId="45D8F5D0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</w:p>
          <w:p w14:paraId="2F5B07D4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export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default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</w:t>
            </w:r>
          </w:p>
          <w:p w14:paraId="52480CA2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  <w:r w:rsidRPr="00C23B62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column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,</w:t>
            </w:r>
          </w:p>
          <w:p w14:paraId="31197AAB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  <w:r w:rsidRPr="00C23B62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columnContent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,</w:t>
            </w:r>
          </w:p>
          <w:p w14:paraId="3983C777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  <w:r w:rsidRPr="00C23B62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homePage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,</w:t>
            </w:r>
          </w:p>
          <w:p w14:paraId="0F87F5CD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  <w:r w:rsidRPr="00C23B62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readNum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,</w:t>
            </w:r>
          </w:p>
          <w:p w14:paraId="6DED7D94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  <w:r w:rsidRPr="00C23B62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search</w:t>
            </w:r>
          </w:p>
          <w:p w14:paraId="4AF79B3D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}</w:t>
            </w:r>
          </w:p>
          <w:p w14:paraId="180B5266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</w:p>
          <w:p w14:paraId="0564C15D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// 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首页</w:t>
            </w:r>
          </w:p>
          <w:p w14:paraId="055ACA01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82D2CE"/>
                <w:kern w:val="0"/>
                <w:sz w:val="18"/>
                <w:szCs w:val="18"/>
              </w:rPr>
              <w:t>function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homePage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() {</w:t>
            </w:r>
          </w:p>
          <w:p w14:paraId="07044B34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  <w:r w:rsidRPr="00C23B62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return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request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({</w:t>
            </w:r>
          </w:p>
          <w:p w14:paraId="4AC5BE44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url: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'/website/homePage'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,</w:t>
            </w:r>
          </w:p>
          <w:p w14:paraId="1F210F45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method: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'get'</w:t>
            </w:r>
          </w:p>
          <w:p w14:paraId="5253985E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})</w:t>
            </w:r>
          </w:p>
          <w:p w14:paraId="6C0920DE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}</w:t>
            </w:r>
          </w:p>
          <w:p w14:paraId="353ED2DE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</w:p>
          <w:p w14:paraId="462C6FFB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// 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新闻中心</w:t>
            </w:r>
          </w:p>
          <w:p w14:paraId="31D0C827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82D2CE"/>
                <w:kern w:val="0"/>
                <w:sz w:val="18"/>
                <w:szCs w:val="18"/>
              </w:rPr>
              <w:t>function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columnContent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C23B62">
              <w:rPr>
                <w:rFonts w:ascii="Consolas" w:hAnsi="Consolas" w:cs="宋体"/>
                <w:i/>
                <w:iCs/>
                <w:color w:val="D6D6DD"/>
                <w:kern w:val="0"/>
                <w:sz w:val="18"/>
                <w:szCs w:val="18"/>
              </w:rPr>
              <w:t>data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 {</w:t>
            </w:r>
          </w:p>
          <w:p w14:paraId="319B3D16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  <w:r w:rsidRPr="00C23B62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return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request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({</w:t>
            </w:r>
          </w:p>
          <w:p w14:paraId="2B834252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url: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'/website/columnContent'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,</w:t>
            </w:r>
          </w:p>
          <w:p w14:paraId="659408A5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method: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'post'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,</w:t>
            </w:r>
          </w:p>
          <w:p w14:paraId="7B1C9F5E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lastRenderedPageBreak/>
              <w:t xml:space="preserve">    </w:t>
            </w:r>
            <w:r w:rsidRPr="00C23B62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data</w:t>
            </w:r>
          </w:p>
          <w:p w14:paraId="141ADBE7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})</w:t>
            </w:r>
          </w:p>
          <w:p w14:paraId="6572DF0B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}</w:t>
            </w:r>
          </w:p>
          <w:p w14:paraId="02E396B2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</w:p>
          <w:p w14:paraId="7018DB24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// 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其他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API...</w:t>
            </w:r>
          </w:p>
          <w:p w14:paraId="35923C50" w14:textId="60F9E4E1" w:rsidR="00FA5906" w:rsidRPr="00C23B62" w:rsidRDefault="00C23B62">
            <w:pPr>
              <w:ind w:left="284" w:right="340"/>
              <w:rPr>
                <w:rFonts w:ascii="宋体" w:hAnsi="宋体" w:cs="宋体" w:hint="eastAsia"/>
                <w:kern w:val="0"/>
                <w:sz w:val="24"/>
              </w:rPr>
            </w:pPr>
            <w:r w:rsidRPr="00C23B62">
              <w:rPr>
                <w:rFonts w:ascii="宋体" w:hAnsi="宋体" w:cs="宋体"/>
                <w:kern w:val="0"/>
                <w:sz w:val="24"/>
              </w:rPr>
              <w:t>其中，request是基于Axios封装的HTTP客户端：</w:t>
            </w:r>
          </w:p>
          <w:p w14:paraId="769E937A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// request.js</w:t>
            </w:r>
          </w:p>
          <w:p w14:paraId="3C8C9E38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import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axios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from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'axios'</w:t>
            </w:r>
          </w:p>
          <w:p w14:paraId="799E8E4D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import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 </w:t>
            </w:r>
            <w:r w:rsidRPr="00C23B62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Message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, </w:t>
            </w:r>
            <w:r w:rsidRPr="00C23B62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MessageBox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} </w:t>
            </w:r>
            <w:r w:rsidRPr="00C23B62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from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'element-ui'</w:t>
            </w:r>
          </w:p>
          <w:p w14:paraId="52C61682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import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store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from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'@/store'</w:t>
            </w:r>
          </w:p>
          <w:p w14:paraId="145A60DB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</w:p>
          <w:p w14:paraId="6A426D0D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82D2CE"/>
                <w:kern w:val="0"/>
                <w:sz w:val="18"/>
                <w:szCs w:val="18"/>
              </w:rPr>
              <w:t>const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service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axios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C23B62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create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({</w:t>
            </w:r>
          </w:p>
          <w:p w14:paraId="115E6E1B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baseURL: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'/api'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,</w:t>
            </w:r>
          </w:p>
          <w:p w14:paraId="6EB2C83D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withCredentials: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true,</w:t>
            </w:r>
          </w:p>
          <w:p w14:paraId="5BB8C278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timeout: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120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*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1000</w:t>
            </w:r>
          </w:p>
          <w:p w14:paraId="5A096E9A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})</w:t>
            </w:r>
          </w:p>
          <w:p w14:paraId="36E4F133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</w:p>
          <w:p w14:paraId="0805F08C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// 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响应拦截器</w:t>
            </w:r>
          </w:p>
          <w:p w14:paraId="66E9D51E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service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interceptors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response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C23B62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use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</w:p>
          <w:p w14:paraId="33A1CAD2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  <w:r w:rsidRPr="00C23B62">
              <w:rPr>
                <w:rFonts w:ascii="Consolas" w:hAnsi="Consolas" w:cs="宋体"/>
                <w:i/>
                <w:iCs/>
                <w:color w:val="D6D6DD"/>
                <w:kern w:val="0"/>
                <w:sz w:val="18"/>
                <w:szCs w:val="18"/>
              </w:rPr>
              <w:t>response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82D2CE"/>
                <w:kern w:val="0"/>
                <w:sz w:val="18"/>
                <w:szCs w:val="18"/>
              </w:rPr>
              <w:t>=&gt;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</w:t>
            </w:r>
          </w:p>
          <w:p w14:paraId="60EEBBD8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</w:t>
            </w:r>
            <w:r w:rsidRPr="00C23B62">
              <w:rPr>
                <w:rFonts w:ascii="Consolas" w:hAnsi="Consolas" w:cs="宋体"/>
                <w:color w:val="82D2CE"/>
                <w:kern w:val="0"/>
                <w:sz w:val="18"/>
                <w:szCs w:val="18"/>
              </w:rPr>
              <w:t>const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res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response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C23B62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data</w:t>
            </w:r>
          </w:p>
          <w:p w14:paraId="41A93A57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</w:t>
            </w:r>
            <w:r w:rsidRPr="00C23B62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if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(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!res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C23B62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code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) { 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// 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文件下载</w:t>
            </w:r>
          </w:p>
          <w:p w14:paraId="142FF286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  </w:t>
            </w:r>
            <w:r w:rsidRPr="00C23B62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return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res</w:t>
            </w:r>
          </w:p>
          <w:p w14:paraId="0E77CD22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}</w:t>
            </w:r>
          </w:p>
          <w:p w14:paraId="25054BA6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</w:t>
            </w:r>
            <w:r w:rsidRPr="00C23B62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if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(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res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C23B62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status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!==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200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 {</w:t>
            </w:r>
          </w:p>
          <w:p w14:paraId="5733DEEB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  </w:t>
            </w:r>
            <w:r w:rsidRPr="00C23B62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Message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({</w:t>
            </w:r>
          </w:p>
          <w:p w14:paraId="7BFBBF60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   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message: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res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C23B62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message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||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'Error'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,</w:t>
            </w:r>
          </w:p>
          <w:p w14:paraId="03E9B632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   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type: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'error'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,</w:t>
            </w:r>
          </w:p>
          <w:p w14:paraId="37FF5A6E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   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duration: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5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*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1000</w:t>
            </w:r>
          </w:p>
          <w:p w14:paraId="5A3D05A0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  })</w:t>
            </w:r>
          </w:p>
          <w:p w14:paraId="720DB8E4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  </w:t>
            </w:r>
            <w:r w:rsidRPr="00C23B62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return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Promise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C23B62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reject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C23B62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new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Error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(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res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.</w:t>
            </w:r>
            <w:r w:rsidRPr="00C23B62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message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||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'Error'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))</w:t>
            </w:r>
          </w:p>
          <w:p w14:paraId="137B0701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} </w:t>
            </w:r>
            <w:r w:rsidRPr="00C23B62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else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{</w:t>
            </w:r>
          </w:p>
          <w:p w14:paraId="71C874B9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    </w:t>
            </w:r>
            <w:r w:rsidRPr="00C23B62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return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res</w:t>
            </w:r>
          </w:p>
          <w:p w14:paraId="3232C25D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  }</w:t>
            </w:r>
          </w:p>
          <w:p w14:paraId="605725A7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  },</w:t>
            </w:r>
          </w:p>
          <w:p w14:paraId="0A4C5688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  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// 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错误处理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...</w:t>
            </w:r>
          </w:p>
          <w:p w14:paraId="2DA0513C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>)</w:t>
            </w:r>
          </w:p>
          <w:p w14:paraId="7A593C9E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</w:p>
          <w:p w14:paraId="4C7760B9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export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default</w:t>
            </w:r>
            <w:r w:rsidRPr="00C23B62"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service</w:t>
            </w:r>
          </w:p>
          <w:p w14:paraId="7A11B71D" w14:textId="77777777" w:rsidR="00C23B62" w:rsidRPr="00C23B62" w:rsidRDefault="00C23B62" w:rsidP="00C23B62">
            <w:pPr>
              <w:widowControl/>
              <w:spacing w:before="300" w:after="150"/>
              <w:jc w:val="left"/>
              <w:outlineLvl w:val="1"/>
              <w:rPr>
                <w:rFonts w:ascii="宋体" w:hAnsi="宋体" w:cs="宋体" w:hint="eastAsia"/>
                <w:b/>
                <w:bCs/>
                <w:kern w:val="0"/>
                <w:sz w:val="31"/>
                <w:szCs w:val="31"/>
              </w:rPr>
            </w:pPr>
            <w:r w:rsidRPr="00C23B62">
              <w:rPr>
                <w:rFonts w:ascii="宋体" w:hAnsi="宋体" w:cs="宋体"/>
                <w:b/>
                <w:bCs/>
                <w:kern w:val="0"/>
                <w:sz w:val="31"/>
                <w:szCs w:val="31"/>
              </w:rPr>
              <w:t>6. 前端页面组件</w:t>
            </w:r>
          </w:p>
          <w:p w14:paraId="4620A8AC" w14:textId="14AAB9D1" w:rsidR="00FA5906" w:rsidRDefault="00C23B62" w:rsidP="00C23B62">
            <w:pPr>
              <w:ind w:left="284" w:right="340"/>
            </w:pPr>
            <w:r w:rsidRPr="00C23B62">
              <w:rPr>
                <w:rFonts w:ascii="宋体" w:hAnsi="宋体" w:cs="宋体"/>
                <w:kern w:val="0"/>
                <w:sz w:val="24"/>
              </w:rPr>
              <w:t>前端Vue组件调用API获取数据并展示：以首页组件(</w:t>
            </w:r>
            <w:r w:rsidRPr="00C23B62">
              <w:rPr>
                <w:rFonts w:ascii="Consolas" w:hAnsi="Consolas" w:cs="宋体"/>
                <w:kern w:val="0"/>
                <w:sz w:val="22"/>
                <w:szCs w:val="22"/>
              </w:rPr>
              <w:t>Homepage.vue</w:t>
            </w:r>
            <w:r w:rsidRPr="00C23B62">
              <w:rPr>
                <w:rFonts w:ascii="宋体" w:hAnsi="宋体" w:cs="宋体"/>
                <w:kern w:val="0"/>
                <w:sz w:val="24"/>
              </w:rPr>
              <w:t>)为例：</w:t>
            </w:r>
          </w:p>
          <w:p w14:paraId="3B18219D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lastRenderedPageBreak/>
              <w:t>// Homepage.vue</w:t>
            </w:r>
          </w:p>
          <w:p w14:paraId="27CE57CF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template</w:t>
            </w:r>
            <w:r w:rsidRPr="00C23B62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</w:t>
            </w:r>
          </w:p>
          <w:p w14:paraId="320B5686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</w:t>
            </w:r>
            <w:r w:rsidRPr="00C23B62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div </w:t>
            </w:r>
            <w:r w:rsidRPr="00C23B62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class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"Homepage"</w:t>
            </w:r>
            <w:r w:rsidRPr="00C23B62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</w:t>
            </w:r>
          </w:p>
          <w:p w14:paraId="7803209A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&lt;!-- 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顶部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banner --&gt;</w:t>
            </w:r>
          </w:p>
          <w:p w14:paraId="2B06B08D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</w:t>
            </w:r>
            <w:r w:rsidRPr="00C23B62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</w:t>
            </w:r>
            <w:r w:rsidRPr="00C23B62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el-carousel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class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"box"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height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"660px"</w:t>
            </w:r>
            <w:r w:rsidRPr="00C23B62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</w:t>
            </w:r>
          </w:p>
          <w:p w14:paraId="3AAFEDC2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</w:t>
            </w:r>
            <w:r w:rsidRPr="00C23B62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</w:t>
            </w:r>
            <w:r w:rsidRPr="00C23B62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el-carousel-item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</w:p>
          <w:p w14:paraId="0A4111D5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  </w:t>
            </w:r>
            <w:r w:rsidRPr="00C23B62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v-for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"(item, index) in bannerList"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</w:p>
          <w:p w14:paraId="7D55D07F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 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:key="item.id"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</w:p>
          <w:p w14:paraId="602C9A36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 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:class="`carousel-bg-${index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%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5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+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1}`"</w:t>
            </w:r>
          </w:p>
          <w:p w14:paraId="2A24F00C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 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@click.native="toDetail(item,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1)"</w:t>
            </w:r>
          </w:p>
          <w:p w14:paraId="6619BB72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</w:t>
            </w:r>
            <w:r w:rsidRPr="00C23B62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</w:t>
            </w:r>
          </w:p>
          <w:p w14:paraId="0439025F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  </w:t>
            </w:r>
            <w:r w:rsidRPr="00C23B62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div </w:t>
            </w:r>
            <w:r w:rsidRPr="00C23B62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class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"banner-content"</w:t>
            </w:r>
            <w:r w:rsidRPr="00C23B62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</w:t>
            </w:r>
          </w:p>
          <w:p w14:paraId="1A1CB6F4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    </w:t>
            </w:r>
            <w:r w:rsidRPr="00C23B62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div </w:t>
            </w:r>
            <w:r w:rsidRPr="00C23B62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class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"banner-title"</w:t>
            </w:r>
            <w:r w:rsidRPr="00C23B62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</w:t>
            </w:r>
            <w:r w:rsidRPr="00C23B62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{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{ item.</w:t>
            </w:r>
            <w:r w:rsidRPr="00C23B62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channelCName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}</w:t>
            </w:r>
            <w:r w:rsidRPr="00C23B62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}</w:t>
            </w:r>
            <w:r w:rsidRPr="00C23B62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&lt;/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div</w:t>
            </w:r>
            <w:r w:rsidRPr="00C23B62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</w:t>
            </w:r>
          </w:p>
          <w:p w14:paraId="5AA36A35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    </w:t>
            </w:r>
            <w:r w:rsidRPr="00C23B62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div </w:t>
            </w:r>
            <w:r w:rsidRPr="00C23B62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class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"banner-text"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v-html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"item.channelCText"</w:t>
            </w:r>
            <w:r w:rsidRPr="00C23B62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&gt;&lt;/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div</w:t>
            </w:r>
            <w:r w:rsidRPr="00C23B62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</w:t>
            </w:r>
          </w:p>
          <w:p w14:paraId="4A2E5C9A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    </w:t>
            </w:r>
            <w:r w:rsidRPr="00C23B62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div </w:t>
            </w:r>
            <w:r w:rsidRPr="00C23B62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class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"banner-button"</w:t>
            </w:r>
            <w:r w:rsidRPr="00C23B62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了解更多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i </w:t>
            </w:r>
            <w:r w:rsidRPr="00C23B62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class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"el-icon-arrow-right"</w:t>
            </w:r>
            <w:r w:rsidRPr="00C23B62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&gt;&lt;/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i</w:t>
            </w:r>
            <w:r w:rsidRPr="00C23B62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&gt;&lt;/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div</w:t>
            </w:r>
            <w:r w:rsidRPr="00C23B62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</w:t>
            </w:r>
          </w:p>
          <w:p w14:paraId="6FA3689E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  </w:t>
            </w:r>
            <w:r w:rsidRPr="00C23B62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&lt;/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div</w:t>
            </w:r>
            <w:r w:rsidRPr="00C23B62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</w:t>
            </w:r>
          </w:p>
          <w:p w14:paraId="6AF16C15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</w:t>
            </w:r>
            <w:r w:rsidRPr="00C23B62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&lt;/</w:t>
            </w:r>
            <w:r w:rsidRPr="00C23B62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el-carousel-item</w:t>
            </w:r>
            <w:r w:rsidRPr="00C23B62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</w:t>
            </w:r>
          </w:p>
          <w:p w14:paraId="4ACC570B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</w:t>
            </w:r>
            <w:r w:rsidRPr="00C23B62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&lt;/</w:t>
            </w:r>
            <w:r w:rsidRPr="00C23B62">
              <w:rPr>
                <w:rFonts w:ascii="Consolas" w:hAnsi="Consolas" w:cs="宋体"/>
                <w:color w:val="87C3FF"/>
                <w:kern w:val="0"/>
                <w:sz w:val="18"/>
                <w:szCs w:val="18"/>
              </w:rPr>
              <w:t>el-carousel</w:t>
            </w:r>
            <w:r w:rsidRPr="00C23B62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</w:t>
            </w:r>
          </w:p>
          <w:p w14:paraId="1C340CC0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</w:t>
            </w:r>
          </w:p>
          <w:p w14:paraId="13D9EDBB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&lt;!-- 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其他内容区域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... --&gt;</w:t>
            </w:r>
          </w:p>
          <w:p w14:paraId="2A81D974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</w:t>
            </w:r>
          </w:p>
          <w:p w14:paraId="52800BA9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&lt;!-- 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滚动新闻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--&gt;</w:t>
            </w:r>
          </w:p>
          <w:p w14:paraId="154C280A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</w:t>
            </w:r>
            <w:r w:rsidRPr="00C23B62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div </w:t>
            </w:r>
            <w:r w:rsidRPr="00C23B62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class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"first-list"</w:t>
            </w:r>
            <w:r w:rsidRPr="00C23B62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&gt;</w:t>
            </w:r>
          </w:p>
          <w:p w14:paraId="25A8D2B7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</w:t>
            </w:r>
            <w:r w:rsidRPr="00C23B62">
              <w:rPr>
                <w:rFonts w:ascii="Consolas" w:hAnsi="Consolas" w:cs="宋体"/>
                <w:color w:val="898989"/>
                <w:kern w:val="0"/>
                <w:sz w:val="18"/>
                <w:szCs w:val="18"/>
              </w:rPr>
              <w:t>&lt;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div </w:t>
            </w:r>
            <w:r w:rsidRPr="00C23B62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v-for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"(item, index) in scrollNews.slice(0, 6)"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</w:p>
          <w:p w14:paraId="58A86A1B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   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:key="item.id"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</w:p>
          <w:p w14:paraId="4FFB6D6B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    </w:t>
            </w:r>
            <w:r w:rsidRPr="00C23B62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class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"news-item"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</w:p>
          <w:p w14:paraId="7BA17304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   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@click="toDetail(item,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1)"&gt;</w:t>
            </w:r>
          </w:p>
          <w:p w14:paraId="7BC655CA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 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&lt;!--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新闻内容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...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--&gt;</w:t>
            </w:r>
          </w:p>
          <w:p w14:paraId="02D6119C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&lt;/div&gt;</w:t>
            </w:r>
          </w:p>
          <w:p w14:paraId="696E3E73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&lt;/div&gt;</w:t>
            </w:r>
          </w:p>
          <w:p w14:paraId="455EA522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</w:t>
            </w:r>
          </w:p>
          <w:p w14:paraId="5AF1F4A6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&lt;!--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其他区域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...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--&gt;</w:t>
            </w:r>
          </w:p>
          <w:p w14:paraId="0F436258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&lt;/div&gt;</w:t>
            </w:r>
          </w:p>
          <w:p w14:paraId="27207BDF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&lt;/template&gt;</w:t>
            </w:r>
          </w:p>
          <w:p w14:paraId="243CF2CE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</w:p>
          <w:p w14:paraId="513B85AD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&lt;script&gt;</w:t>
            </w:r>
          </w:p>
          <w:p w14:paraId="73842A91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import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webAPI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from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'@/api/website'</w:t>
            </w:r>
          </w:p>
          <w:p w14:paraId="3061EC05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</w:p>
          <w:p w14:paraId="37A852A9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export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i/>
                <w:iCs/>
                <w:color w:val="AAA0FA"/>
                <w:kern w:val="0"/>
                <w:sz w:val="18"/>
                <w:szCs w:val="18"/>
              </w:rPr>
              <w:t>default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{</w:t>
            </w:r>
          </w:p>
          <w:p w14:paraId="4F77E4E0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</w:t>
            </w:r>
            <w:r w:rsidRPr="00C23B62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data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() {</w:t>
            </w:r>
          </w:p>
          <w:p w14:paraId="45944A27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    return {</w:t>
            </w:r>
          </w:p>
          <w:p w14:paraId="64ED9FC5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bannerList: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[]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,</w:t>
            </w:r>
          </w:p>
          <w:p w14:paraId="0B172E19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scrollNews: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[]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,</w:t>
            </w:r>
          </w:p>
          <w:p w14:paraId="13502D48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lastRenderedPageBreak/>
              <w:t xml:space="preserve">      notices: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[]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,</w:t>
            </w:r>
          </w:p>
          <w:p w14:paraId="05E5DF7A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// 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其他数据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...</w:t>
            </w:r>
          </w:p>
          <w:p w14:paraId="5EBB0743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    }</w:t>
            </w:r>
          </w:p>
          <w:p w14:paraId="48127B2B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  },</w:t>
            </w:r>
          </w:p>
          <w:p w14:paraId="080BF4B2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</w:t>
            </w:r>
            <w:r w:rsidRPr="00C23B62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created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() {</w:t>
            </w:r>
          </w:p>
          <w:p w14:paraId="4DB6FC7F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    this.getData()</w:t>
            </w:r>
          </w:p>
          <w:p w14:paraId="000177F2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  },</w:t>
            </w:r>
          </w:p>
          <w:p w14:paraId="5363304A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</w:t>
            </w:r>
            <w:r w:rsidRPr="00C23B62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methods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: {</w:t>
            </w:r>
          </w:p>
          <w:p w14:paraId="1F407BA0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</w:t>
            </w:r>
            <w:r w:rsidRPr="00C23B62">
              <w:rPr>
                <w:rFonts w:ascii="Consolas" w:hAnsi="Consolas" w:cs="宋体"/>
                <w:color w:val="82D2CE"/>
                <w:kern w:val="0"/>
                <w:sz w:val="18"/>
                <w:szCs w:val="18"/>
              </w:rPr>
              <w:t>async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getData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() {</w:t>
            </w:r>
          </w:p>
          <w:p w14:paraId="07D36A51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</w:t>
            </w:r>
            <w:r w:rsidRPr="00C23B62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try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{</w:t>
            </w:r>
          </w:p>
          <w:p w14:paraId="54A259F3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  </w:t>
            </w:r>
            <w:r w:rsidRPr="00C23B62">
              <w:rPr>
                <w:rFonts w:ascii="Consolas" w:hAnsi="Consolas" w:cs="宋体"/>
                <w:color w:val="82D2CE"/>
                <w:kern w:val="0"/>
                <w:sz w:val="18"/>
                <w:szCs w:val="18"/>
              </w:rPr>
              <w:t>const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res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await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webAPI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.</w:t>
            </w:r>
            <w:r w:rsidRPr="00C23B62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homePage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()</w:t>
            </w:r>
          </w:p>
          <w:p w14:paraId="7361A5C7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  </w:t>
            </w:r>
            <w:r w:rsidRPr="00C23B62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if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(</w:t>
            </w:r>
            <w:r w:rsidRPr="00C23B62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res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) {</w:t>
            </w:r>
          </w:p>
          <w:p w14:paraId="0421AFB8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    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// 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处理返回的数据</w:t>
            </w:r>
          </w:p>
          <w:p w14:paraId="1B5ED307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    </w:t>
            </w:r>
            <w:r w:rsidRPr="00C23B62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if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(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res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.</w:t>
            </w:r>
            <w:r w:rsidRPr="00C23B62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滚动新闻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&amp;&amp;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res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.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滚动新闻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.</w:t>
            </w:r>
            <w:r w:rsidRPr="00C23B62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length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&gt;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) </w:t>
            </w:r>
            <w:r w:rsidRPr="00C23B62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.</w:t>
            </w:r>
            <w:r w:rsidRPr="00C23B62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scrollNews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res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.</w:t>
            </w:r>
            <w:r w:rsidRPr="00C23B62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滚动新闻</w:t>
            </w:r>
          </w:p>
          <w:p w14:paraId="1FD27B54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    </w:t>
            </w:r>
            <w:r w:rsidRPr="00C23B62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if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(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res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.</w:t>
            </w:r>
            <w:r w:rsidRPr="00C23B62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通知公告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&amp;&amp;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res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.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通知公告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.</w:t>
            </w:r>
            <w:r w:rsidRPr="00C23B62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length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&gt;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) </w:t>
            </w:r>
            <w:r w:rsidRPr="00C23B62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.</w:t>
            </w:r>
            <w:r w:rsidRPr="00C23B62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notices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res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.</w:t>
            </w:r>
            <w:r w:rsidRPr="00C23B62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通知公告</w:t>
            </w:r>
          </w:p>
          <w:p w14:paraId="68D1F970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    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// 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其他数据处理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...</w:t>
            </w:r>
          </w:p>
          <w:p w14:paraId="5A5B392B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    </w:t>
            </w:r>
          </w:p>
          <w:p w14:paraId="78AD0DA5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    </w:t>
            </w:r>
            <w:r w:rsidRPr="00C23B62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if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(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res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.</w:t>
            </w:r>
            <w:r w:rsidRPr="00C23B62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sliders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&amp;&amp;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res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.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sliders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.</w:t>
            </w:r>
            <w:r w:rsidRPr="00C23B62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length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&gt;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0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) </w:t>
            </w:r>
            <w:r w:rsidRPr="00C23B62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.</w:t>
            </w:r>
            <w:r w:rsidRPr="00C23B62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bannerList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=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res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.</w:t>
            </w:r>
            <w:r w:rsidRPr="00C23B62">
              <w:rPr>
                <w:rFonts w:ascii="Consolas" w:hAnsi="Consolas" w:cs="宋体"/>
                <w:color w:val="AA9BF5"/>
                <w:kern w:val="0"/>
                <w:sz w:val="18"/>
                <w:szCs w:val="18"/>
              </w:rPr>
              <w:t>sliders</w:t>
            </w:r>
          </w:p>
          <w:p w14:paraId="21F169C8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        }</w:t>
            </w:r>
          </w:p>
          <w:p w14:paraId="4573D46E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} </w:t>
            </w:r>
            <w:r w:rsidRPr="00C23B62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catch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 (</w:t>
            </w:r>
            <w:r w:rsidRPr="00C23B62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error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) {</w:t>
            </w:r>
          </w:p>
          <w:p w14:paraId="07A95156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  </w:t>
            </w: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console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.</w:t>
            </w:r>
            <w:r w:rsidRPr="00C23B62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error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(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'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获取首页数据失败</w:t>
            </w:r>
            <w:r w:rsidRPr="00C23B62">
              <w:rPr>
                <w:rFonts w:ascii="Consolas" w:hAnsi="Consolas" w:cs="宋体"/>
                <w:color w:val="E394DC"/>
                <w:kern w:val="0"/>
                <w:sz w:val="18"/>
                <w:szCs w:val="18"/>
              </w:rPr>
              <w:t>:'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, </w:t>
            </w:r>
            <w:r w:rsidRPr="00C23B62">
              <w:rPr>
                <w:rFonts w:ascii="Consolas" w:hAnsi="Consolas" w:cs="宋体"/>
                <w:color w:val="94C1FA"/>
                <w:kern w:val="0"/>
                <w:sz w:val="18"/>
                <w:szCs w:val="18"/>
              </w:rPr>
              <w:t>error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)</w:t>
            </w:r>
          </w:p>
          <w:p w14:paraId="05A20DC3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  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// 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添加默认数据作为备份</w:t>
            </w:r>
          </w:p>
          <w:p w14:paraId="34F6AA30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    </w:t>
            </w:r>
            <w:r w:rsidRPr="00C23B62">
              <w:rPr>
                <w:rFonts w:ascii="Consolas" w:hAnsi="Consolas" w:cs="宋体"/>
                <w:color w:val="C1808A"/>
                <w:kern w:val="0"/>
                <w:sz w:val="18"/>
                <w:szCs w:val="18"/>
              </w:rPr>
              <w:t>this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.</w:t>
            </w:r>
            <w:r w:rsidRPr="00C23B62">
              <w:rPr>
                <w:rFonts w:ascii="Consolas" w:hAnsi="Consolas" w:cs="宋体"/>
                <w:color w:val="EBC88D"/>
                <w:kern w:val="0"/>
                <w:sz w:val="18"/>
                <w:szCs w:val="18"/>
              </w:rPr>
              <w:t>addDemoData</w:t>
            </w: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()</w:t>
            </w:r>
          </w:p>
          <w:p w14:paraId="75EBBDB0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      }</w:t>
            </w:r>
          </w:p>
          <w:p w14:paraId="6FD9095D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    },</w:t>
            </w:r>
          </w:p>
          <w:p w14:paraId="74491B82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</w:t>
            </w:r>
          </w:p>
          <w:p w14:paraId="33B14BA1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 xml:space="preserve">    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 xml:space="preserve">// 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其他方法</w:t>
            </w:r>
            <w:r w:rsidRPr="00C23B62">
              <w:rPr>
                <w:rFonts w:ascii="Consolas" w:hAnsi="Consolas" w:cs="宋体"/>
                <w:i/>
                <w:iCs/>
                <w:color w:val="6D6D6D"/>
                <w:kern w:val="0"/>
                <w:sz w:val="18"/>
                <w:szCs w:val="18"/>
              </w:rPr>
              <w:t>...</w:t>
            </w:r>
          </w:p>
          <w:p w14:paraId="33AF2DA4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FAD075"/>
                <w:kern w:val="0"/>
                <w:sz w:val="18"/>
                <w:szCs w:val="18"/>
              </w:rPr>
              <w:t>  }</w:t>
            </w:r>
          </w:p>
          <w:p w14:paraId="6276B15C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83D6C5"/>
                <w:kern w:val="0"/>
                <w:sz w:val="18"/>
                <w:szCs w:val="18"/>
              </w:rPr>
              <w:t>}</w:t>
            </w:r>
          </w:p>
          <w:p w14:paraId="7E7F0CE1" w14:textId="77777777" w:rsidR="00C23B62" w:rsidRPr="00C23B62" w:rsidRDefault="00C23B62" w:rsidP="00C23B62">
            <w:pPr>
              <w:widowControl/>
              <w:shd w:val="clear" w:color="auto" w:fill="1A1A1A"/>
              <w:spacing w:line="240" w:lineRule="atLeast"/>
              <w:jc w:val="left"/>
              <w:rPr>
                <w:rFonts w:ascii="Consolas" w:hAnsi="Consolas" w:cs="宋体"/>
                <w:color w:val="D8DEE9"/>
                <w:kern w:val="0"/>
                <w:sz w:val="18"/>
                <w:szCs w:val="18"/>
              </w:rPr>
            </w:pPr>
            <w:r w:rsidRPr="00C23B62">
              <w:rPr>
                <w:rFonts w:ascii="Consolas" w:hAnsi="Consolas" w:cs="宋体"/>
                <w:color w:val="D6D6DD"/>
                <w:kern w:val="0"/>
                <w:sz w:val="18"/>
                <w:szCs w:val="18"/>
              </w:rPr>
              <w:t>&lt;/script&gt;</w:t>
            </w:r>
          </w:p>
          <w:p w14:paraId="6DF39FA1" w14:textId="77777777" w:rsidR="00FA5906" w:rsidRPr="00C23B62" w:rsidRDefault="00FA5906">
            <w:pPr>
              <w:ind w:left="284" w:right="340"/>
            </w:pPr>
          </w:p>
          <w:p w14:paraId="363FD8D4" w14:textId="77777777" w:rsidR="00FA5906" w:rsidRDefault="00FA5906">
            <w:pPr>
              <w:ind w:left="284" w:right="340"/>
            </w:pPr>
          </w:p>
        </w:tc>
      </w:tr>
      <w:tr w:rsidR="00FA5906" w14:paraId="4B380D2D" w14:textId="77777777" w:rsidTr="00D51699">
        <w:trPr>
          <w:trHeight w:val="2787"/>
        </w:trPr>
        <w:tc>
          <w:tcPr>
            <w:tcW w:w="5000" w:type="pct"/>
            <w:gridSpan w:val="8"/>
          </w:tcPr>
          <w:p w14:paraId="794AC570" w14:textId="77777777" w:rsidR="00FA5906" w:rsidRDefault="00FA5906">
            <w:pPr>
              <w:spacing w:before="120"/>
              <w:ind w:right="337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三、实验结果及其分析</w:t>
            </w:r>
          </w:p>
          <w:p w14:paraId="3651A576" w14:textId="77777777" w:rsidR="00C23B62" w:rsidRPr="00C23B62" w:rsidRDefault="00C23B62" w:rsidP="00C23B62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C23B62">
              <w:rPr>
                <w:rFonts w:ascii="宋体" w:hAnsi="宋体" w:cs="宋体"/>
                <w:kern w:val="0"/>
                <w:sz w:val="24"/>
              </w:rPr>
              <w:t>整个数据流动过程如下：</w:t>
            </w:r>
          </w:p>
          <w:p w14:paraId="7545670C" w14:textId="77777777" w:rsidR="00C23B62" w:rsidRPr="00C23B62" w:rsidRDefault="00C23B62" w:rsidP="00C23B62">
            <w:pPr>
              <w:widowControl/>
              <w:spacing w:before="30" w:after="3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C23B62">
              <w:rPr>
                <w:rFonts w:ascii="宋体" w:hAnsi="宋体" w:cs="宋体"/>
                <w:b/>
                <w:bCs/>
                <w:kern w:val="0"/>
                <w:sz w:val="24"/>
              </w:rPr>
              <w:t>数据存储</w:t>
            </w:r>
            <w:r w:rsidRPr="00C23B62">
              <w:rPr>
                <w:rFonts w:ascii="宋体" w:hAnsi="宋体" w:cs="宋体"/>
                <w:kern w:val="0"/>
                <w:sz w:val="24"/>
              </w:rPr>
              <w:t>：通过后台管理系统将数据存储到MySQL数据库的各个表中</w:t>
            </w:r>
          </w:p>
          <w:p w14:paraId="028F26A2" w14:textId="77777777" w:rsidR="00C23B62" w:rsidRPr="00C23B62" w:rsidRDefault="00C23B62" w:rsidP="00C23B62">
            <w:pPr>
              <w:widowControl/>
              <w:spacing w:before="30" w:after="3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C23B62">
              <w:rPr>
                <w:rFonts w:ascii="宋体" w:hAnsi="宋体" w:cs="宋体"/>
                <w:b/>
                <w:bCs/>
                <w:kern w:val="0"/>
                <w:sz w:val="24"/>
              </w:rPr>
              <w:t>数据访问</w:t>
            </w:r>
            <w:r w:rsidRPr="00C23B62">
              <w:rPr>
                <w:rFonts w:ascii="宋体" w:hAnsi="宋体" w:cs="宋体"/>
                <w:kern w:val="0"/>
                <w:sz w:val="24"/>
              </w:rPr>
              <w:t>：后端通过Repository层(DAO)访问数据库，执行查询操作</w:t>
            </w:r>
          </w:p>
          <w:p w14:paraId="48C9BE49" w14:textId="77777777" w:rsidR="00C23B62" w:rsidRPr="00C23B62" w:rsidRDefault="00C23B62" w:rsidP="00C23B62">
            <w:pPr>
              <w:widowControl/>
              <w:spacing w:before="30" w:after="3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C23B62">
              <w:rPr>
                <w:rFonts w:ascii="宋体" w:hAnsi="宋体" w:cs="宋体"/>
                <w:b/>
                <w:bCs/>
                <w:kern w:val="0"/>
                <w:sz w:val="24"/>
              </w:rPr>
              <w:t>数据处理</w:t>
            </w:r>
            <w:r w:rsidRPr="00C23B62">
              <w:rPr>
                <w:rFonts w:ascii="宋体" w:hAnsi="宋体" w:cs="宋体"/>
                <w:kern w:val="0"/>
                <w:sz w:val="24"/>
              </w:rPr>
              <w:t>：Service层获取查询结果，进行业务处理，如组装数据、关联处理等</w:t>
            </w:r>
          </w:p>
          <w:p w14:paraId="7E95E184" w14:textId="77777777" w:rsidR="00C23B62" w:rsidRPr="00C23B62" w:rsidRDefault="00C23B62" w:rsidP="00C23B62">
            <w:pPr>
              <w:widowControl/>
              <w:spacing w:before="30" w:after="3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C23B62">
              <w:rPr>
                <w:rFonts w:ascii="宋体" w:hAnsi="宋体" w:cs="宋体"/>
                <w:b/>
                <w:bCs/>
                <w:kern w:val="0"/>
                <w:sz w:val="24"/>
              </w:rPr>
              <w:t>接口暴露</w:t>
            </w:r>
            <w:r w:rsidRPr="00C23B62">
              <w:rPr>
                <w:rFonts w:ascii="宋体" w:hAnsi="宋体" w:cs="宋体"/>
                <w:kern w:val="0"/>
                <w:sz w:val="24"/>
              </w:rPr>
              <w:t>：Controller层将处理后的数据通过RESTful API暴露给前端</w:t>
            </w:r>
          </w:p>
          <w:p w14:paraId="56F9847B" w14:textId="77777777" w:rsidR="00C23B62" w:rsidRPr="00C23B62" w:rsidRDefault="00C23B62" w:rsidP="00C23B62">
            <w:pPr>
              <w:widowControl/>
              <w:spacing w:before="30" w:after="3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C23B62">
              <w:rPr>
                <w:rFonts w:ascii="宋体" w:hAnsi="宋体" w:cs="宋体"/>
                <w:b/>
                <w:bCs/>
                <w:kern w:val="0"/>
                <w:sz w:val="24"/>
              </w:rPr>
              <w:t>前端请求</w:t>
            </w:r>
            <w:r w:rsidRPr="00C23B62">
              <w:rPr>
                <w:rFonts w:ascii="宋体" w:hAnsi="宋体" w:cs="宋体"/>
                <w:kern w:val="0"/>
                <w:sz w:val="24"/>
              </w:rPr>
              <w:t>：前端通过API模块发送HTTP请求到后端接口</w:t>
            </w:r>
          </w:p>
          <w:p w14:paraId="3D5C4284" w14:textId="77777777" w:rsidR="00C23B62" w:rsidRPr="00C23B62" w:rsidRDefault="00C23B62" w:rsidP="00C23B62">
            <w:pPr>
              <w:widowControl/>
              <w:spacing w:before="30" w:after="3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C23B62">
              <w:rPr>
                <w:rFonts w:ascii="宋体" w:hAnsi="宋体" w:cs="宋体"/>
                <w:b/>
                <w:bCs/>
                <w:kern w:val="0"/>
                <w:sz w:val="24"/>
              </w:rPr>
              <w:t>数据展示</w:t>
            </w:r>
            <w:r w:rsidRPr="00C23B62">
              <w:rPr>
                <w:rFonts w:ascii="宋体" w:hAnsi="宋体" w:cs="宋体"/>
                <w:kern w:val="0"/>
                <w:sz w:val="24"/>
              </w:rPr>
              <w:t>：前端组件获取API返回数据，通过Vue的数据绑定机制渲染到页面上</w:t>
            </w:r>
          </w:p>
          <w:p w14:paraId="1770A802" w14:textId="77777777" w:rsidR="00C23B62" w:rsidRPr="00C23B62" w:rsidRDefault="00C23B62" w:rsidP="00C23B62">
            <w:pPr>
              <w:widowControl/>
              <w:spacing w:before="30" w:after="30"/>
              <w:jc w:val="left"/>
              <w:rPr>
                <w:rFonts w:ascii="宋体" w:hAnsi="宋体" w:cs="宋体" w:hint="eastAsia"/>
                <w:kern w:val="0"/>
                <w:sz w:val="24"/>
              </w:rPr>
            </w:pPr>
            <w:r w:rsidRPr="00C23B62">
              <w:rPr>
                <w:rFonts w:ascii="宋体" w:hAnsi="宋体" w:cs="宋体"/>
                <w:b/>
                <w:bCs/>
                <w:kern w:val="0"/>
                <w:sz w:val="24"/>
              </w:rPr>
              <w:t>交互处理</w:t>
            </w:r>
            <w:r w:rsidRPr="00C23B62">
              <w:rPr>
                <w:rFonts w:ascii="宋体" w:hAnsi="宋体" w:cs="宋体"/>
                <w:kern w:val="0"/>
                <w:sz w:val="24"/>
              </w:rPr>
              <w:t>：用户与前端页面交互时，可能触发新的数据请求或页面跳转</w:t>
            </w:r>
          </w:p>
          <w:p w14:paraId="44855C70" w14:textId="77777777" w:rsidR="00FA5906" w:rsidRPr="00C23B62" w:rsidRDefault="00FA5906" w:rsidP="00C367AE">
            <w:pPr>
              <w:ind w:right="340"/>
            </w:pPr>
          </w:p>
        </w:tc>
      </w:tr>
      <w:tr w:rsidR="00FA5906" w14:paraId="5C015745" w14:textId="77777777" w:rsidTr="00D51699">
        <w:trPr>
          <w:trHeight w:val="2787"/>
        </w:trPr>
        <w:tc>
          <w:tcPr>
            <w:tcW w:w="5000" w:type="pct"/>
            <w:gridSpan w:val="8"/>
          </w:tcPr>
          <w:p w14:paraId="405E650B" w14:textId="77777777" w:rsidR="00FA5906" w:rsidRDefault="00FA5906">
            <w:pPr>
              <w:spacing w:before="120"/>
              <w:ind w:right="337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四、签名</w:t>
            </w:r>
          </w:p>
          <w:p w14:paraId="2B865897" w14:textId="7C67E97A" w:rsidR="00FA5906" w:rsidRDefault="00EF3D4B" w:rsidP="00C23B62">
            <w:pPr>
              <w:spacing w:before="120"/>
              <w:ind w:right="337"/>
            </w:pPr>
            <w:r>
              <w:rPr>
                <w:b/>
                <w:noProof/>
                <w:color w:val="D9D9D9"/>
              </w:rPr>
              <w:drawing>
                <wp:inline distT="0" distB="0" distL="0" distR="0" wp14:anchorId="1F023142" wp14:editId="363FE01C">
                  <wp:extent cx="1623060" cy="2377440"/>
                  <wp:effectExtent l="381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623060" cy="2377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7DE60E" w14:textId="77777777" w:rsidR="00FA5906" w:rsidRDefault="00FA5906"/>
    <w:sectPr w:rsidR="00FA5906">
      <w:headerReference w:type="default" r:id="rId8"/>
      <w:footerReference w:type="even" r:id="rId9"/>
      <w:footerReference w:type="default" r:id="rId10"/>
      <w:pgSz w:w="11906" w:h="16838"/>
      <w:pgMar w:top="1418" w:right="1418" w:bottom="1418" w:left="1418" w:header="851" w:footer="1418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23AC" w14:textId="77777777" w:rsidR="006728A2" w:rsidRDefault="006728A2">
      <w:r>
        <w:separator/>
      </w:r>
    </w:p>
  </w:endnote>
  <w:endnote w:type="continuationSeparator" w:id="0">
    <w:p w14:paraId="2054D98E" w14:textId="77777777" w:rsidR="006728A2" w:rsidRDefault="006728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575CB" w14:textId="77777777" w:rsidR="00FA5906" w:rsidRDefault="00FA5906">
    <w:pPr>
      <w:pStyle w:val="a6"/>
      <w:framePr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end"/>
    </w:r>
  </w:p>
  <w:p w14:paraId="4D84C995" w14:textId="77777777" w:rsidR="00FA5906" w:rsidRDefault="00FA590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BC247" w14:textId="77777777" w:rsidR="00FA5906" w:rsidRDefault="00FA5906">
    <w:pPr>
      <w:pStyle w:val="a6"/>
      <w:framePr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 w:rsidR="00EA0682">
      <w:rPr>
        <w:rStyle w:val="a3"/>
        <w:noProof/>
      </w:rPr>
      <w:t>1</w:t>
    </w:r>
    <w:r>
      <w:fldChar w:fldCharType="end"/>
    </w:r>
  </w:p>
  <w:p w14:paraId="4E78D4B7" w14:textId="77777777" w:rsidR="00FA5906" w:rsidRDefault="00FA590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53386" w14:textId="77777777" w:rsidR="006728A2" w:rsidRDefault="006728A2">
      <w:r>
        <w:separator/>
      </w:r>
    </w:p>
  </w:footnote>
  <w:footnote w:type="continuationSeparator" w:id="0">
    <w:p w14:paraId="5B278334" w14:textId="77777777" w:rsidR="006728A2" w:rsidRDefault="006728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97C23" w14:textId="77777777" w:rsidR="00FA5906" w:rsidRDefault="00FA5906">
    <w:pPr>
      <w:pStyle w:val="a5"/>
      <w:jc w:val="both"/>
      <w:rPr>
        <w:rFonts w:ascii="楷体_GB2312" w:eastAsia="楷体_GB2312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001A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5E41A8"/>
    <w:multiLevelType w:val="multilevel"/>
    <w:tmpl w:val="16E4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C1CAC"/>
    <w:multiLevelType w:val="multilevel"/>
    <w:tmpl w:val="6F06D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0D3387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9C4A53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FA5B6D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4D7C81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2279EB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C31FAF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D60688"/>
    <w:multiLevelType w:val="multilevel"/>
    <w:tmpl w:val="8A0E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81BDE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6E513C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5A641C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B90A5D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6C297D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C931B3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392B0E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993C8A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373841"/>
    <w:multiLevelType w:val="multilevel"/>
    <w:tmpl w:val="A556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CA6C6E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252B37"/>
    <w:multiLevelType w:val="multilevel"/>
    <w:tmpl w:val="AA946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C05A27"/>
    <w:multiLevelType w:val="multilevel"/>
    <w:tmpl w:val="C042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551742">
    <w:abstractNumId w:val="9"/>
  </w:num>
  <w:num w:numId="2" w16cid:durableId="1438990138">
    <w:abstractNumId w:val="1"/>
  </w:num>
  <w:num w:numId="3" w16cid:durableId="523372804">
    <w:abstractNumId w:val="18"/>
  </w:num>
  <w:num w:numId="4" w16cid:durableId="1956330516">
    <w:abstractNumId w:val="2"/>
    <w:lvlOverride w:ilvl="0">
      <w:startOverride w:val="1"/>
    </w:lvlOverride>
  </w:num>
  <w:num w:numId="5" w16cid:durableId="1278610239">
    <w:abstractNumId w:val="4"/>
    <w:lvlOverride w:ilvl="0">
      <w:startOverride w:val="2"/>
    </w:lvlOverride>
  </w:num>
  <w:num w:numId="6" w16cid:durableId="958295777">
    <w:abstractNumId w:val="21"/>
  </w:num>
  <w:num w:numId="7" w16cid:durableId="694694347">
    <w:abstractNumId w:val="17"/>
  </w:num>
  <w:num w:numId="8" w16cid:durableId="1410807157">
    <w:abstractNumId w:val="13"/>
    <w:lvlOverride w:ilvl="0">
      <w:startOverride w:val="1"/>
    </w:lvlOverride>
  </w:num>
  <w:num w:numId="9" w16cid:durableId="235632131">
    <w:abstractNumId w:val="19"/>
    <w:lvlOverride w:ilvl="0">
      <w:startOverride w:val="1"/>
    </w:lvlOverride>
  </w:num>
  <w:num w:numId="10" w16cid:durableId="286666364">
    <w:abstractNumId w:val="8"/>
    <w:lvlOverride w:ilvl="0">
      <w:startOverride w:val="2"/>
    </w:lvlOverride>
  </w:num>
  <w:num w:numId="11" w16cid:durableId="1925260310">
    <w:abstractNumId w:val="3"/>
    <w:lvlOverride w:ilvl="0">
      <w:startOverride w:val="3"/>
    </w:lvlOverride>
  </w:num>
  <w:num w:numId="12" w16cid:durableId="988167313">
    <w:abstractNumId w:val="10"/>
    <w:lvlOverride w:ilvl="0">
      <w:startOverride w:val="4"/>
    </w:lvlOverride>
  </w:num>
  <w:num w:numId="13" w16cid:durableId="429280115">
    <w:abstractNumId w:val="5"/>
    <w:lvlOverride w:ilvl="0">
      <w:startOverride w:val="5"/>
    </w:lvlOverride>
  </w:num>
  <w:num w:numId="14" w16cid:durableId="331370411">
    <w:abstractNumId w:val="15"/>
    <w:lvlOverride w:ilvl="0">
      <w:startOverride w:val="6"/>
    </w:lvlOverride>
  </w:num>
  <w:num w:numId="15" w16cid:durableId="1143549161">
    <w:abstractNumId w:val="16"/>
    <w:lvlOverride w:ilvl="0">
      <w:startOverride w:val="7"/>
    </w:lvlOverride>
  </w:num>
  <w:num w:numId="16" w16cid:durableId="1963800987">
    <w:abstractNumId w:val="0"/>
    <w:lvlOverride w:ilvl="0">
      <w:startOverride w:val="1"/>
    </w:lvlOverride>
  </w:num>
  <w:num w:numId="17" w16cid:durableId="390662089">
    <w:abstractNumId w:val="6"/>
    <w:lvlOverride w:ilvl="0">
      <w:startOverride w:val="2"/>
    </w:lvlOverride>
  </w:num>
  <w:num w:numId="18" w16cid:durableId="1350257290">
    <w:abstractNumId w:val="11"/>
    <w:lvlOverride w:ilvl="0">
      <w:startOverride w:val="3"/>
    </w:lvlOverride>
  </w:num>
  <w:num w:numId="19" w16cid:durableId="1755200410">
    <w:abstractNumId w:val="7"/>
    <w:lvlOverride w:ilvl="0">
      <w:startOverride w:val="4"/>
    </w:lvlOverride>
  </w:num>
  <w:num w:numId="20" w16cid:durableId="1703752051">
    <w:abstractNumId w:val="12"/>
    <w:lvlOverride w:ilvl="0">
      <w:startOverride w:val="5"/>
    </w:lvlOverride>
  </w:num>
  <w:num w:numId="21" w16cid:durableId="49620633">
    <w:abstractNumId w:val="14"/>
    <w:lvlOverride w:ilvl="0">
      <w:startOverride w:val="6"/>
    </w:lvlOverride>
  </w:num>
  <w:num w:numId="22" w16cid:durableId="735858068">
    <w:abstractNumId w:val="20"/>
    <w:lvlOverride w:ilvl="0">
      <w:startOverride w:val="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852"/>
    <w:rsid w:val="000540CE"/>
    <w:rsid w:val="000926B9"/>
    <w:rsid w:val="000D6BFD"/>
    <w:rsid w:val="00154200"/>
    <w:rsid w:val="00187D25"/>
    <w:rsid w:val="001920C5"/>
    <w:rsid w:val="002423DF"/>
    <w:rsid w:val="00254D7F"/>
    <w:rsid w:val="003448F5"/>
    <w:rsid w:val="00350F69"/>
    <w:rsid w:val="003D1C24"/>
    <w:rsid w:val="00464AE1"/>
    <w:rsid w:val="00494443"/>
    <w:rsid w:val="004E144D"/>
    <w:rsid w:val="005613B5"/>
    <w:rsid w:val="005B1F73"/>
    <w:rsid w:val="005D0C52"/>
    <w:rsid w:val="005F501F"/>
    <w:rsid w:val="006728A2"/>
    <w:rsid w:val="00673104"/>
    <w:rsid w:val="006A6EBD"/>
    <w:rsid w:val="006C5C22"/>
    <w:rsid w:val="006E5D80"/>
    <w:rsid w:val="0070042A"/>
    <w:rsid w:val="0070781D"/>
    <w:rsid w:val="00713982"/>
    <w:rsid w:val="007E2A7E"/>
    <w:rsid w:val="00815B97"/>
    <w:rsid w:val="00821081"/>
    <w:rsid w:val="00851D86"/>
    <w:rsid w:val="008D1050"/>
    <w:rsid w:val="00910919"/>
    <w:rsid w:val="00913C15"/>
    <w:rsid w:val="009237D5"/>
    <w:rsid w:val="0098004F"/>
    <w:rsid w:val="009A0065"/>
    <w:rsid w:val="009A1C63"/>
    <w:rsid w:val="009B7CB9"/>
    <w:rsid w:val="009D52BE"/>
    <w:rsid w:val="00A21A0B"/>
    <w:rsid w:val="00A27D13"/>
    <w:rsid w:val="00A41E99"/>
    <w:rsid w:val="00A86852"/>
    <w:rsid w:val="00B203EC"/>
    <w:rsid w:val="00B23957"/>
    <w:rsid w:val="00B50B53"/>
    <w:rsid w:val="00B50E52"/>
    <w:rsid w:val="00B925D9"/>
    <w:rsid w:val="00B9262E"/>
    <w:rsid w:val="00B92CE0"/>
    <w:rsid w:val="00BD0311"/>
    <w:rsid w:val="00C23B62"/>
    <w:rsid w:val="00C367AE"/>
    <w:rsid w:val="00C41598"/>
    <w:rsid w:val="00D51699"/>
    <w:rsid w:val="00EA0682"/>
    <w:rsid w:val="00EC310E"/>
    <w:rsid w:val="00EC4564"/>
    <w:rsid w:val="00EF3D4B"/>
    <w:rsid w:val="00F2292C"/>
    <w:rsid w:val="00F5470F"/>
    <w:rsid w:val="00F67FBF"/>
    <w:rsid w:val="00FA5906"/>
    <w:rsid w:val="00FC4623"/>
    <w:rsid w:val="18967F49"/>
    <w:rsid w:val="5E113B62"/>
    <w:rsid w:val="6D271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309E27"/>
  <w15:chartTrackingRefBased/>
  <w15:docId w15:val="{5312C44B-C554-4855-95E1-CE8B37B60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link w:val="10"/>
    <w:uiPriority w:val="9"/>
    <w:qFormat/>
    <w:rsid w:val="00C23B62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C23B62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Document Map"/>
    <w:basedOn w:val="a"/>
    <w:semiHidden/>
    <w:pPr>
      <w:shd w:val="clear" w:color="auto" w:fill="000080"/>
    </w:p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msonormal0">
    <w:name w:val="msonormal"/>
    <w:basedOn w:val="a"/>
    <w:rsid w:val="003448F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0">
    <w:name w:val="标题 1 字符"/>
    <w:basedOn w:val="a0"/>
    <w:link w:val="1"/>
    <w:uiPriority w:val="9"/>
    <w:rsid w:val="00C23B62"/>
    <w:rPr>
      <w:rFonts w:ascii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23B62"/>
    <w:rPr>
      <w:rFonts w:ascii="宋体" w:hAnsi="宋体" w:cs="宋体"/>
      <w:b/>
      <w:bCs/>
      <w:sz w:val="36"/>
      <w:szCs w:val="36"/>
    </w:rPr>
  </w:style>
  <w:style w:type="character" w:customStyle="1" w:styleId="markdown-bold-text">
    <w:name w:val="markdown-bold-text"/>
    <w:basedOn w:val="a0"/>
    <w:rsid w:val="00C23B62"/>
  </w:style>
  <w:style w:type="character" w:customStyle="1" w:styleId="markdown-inline-code">
    <w:name w:val="markdown-inline-code"/>
    <w:basedOn w:val="a0"/>
    <w:rsid w:val="00C23B62"/>
  </w:style>
  <w:style w:type="paragraph" w:customStyle="1" w:styleId="nested">
    <w:name w:val="nested"/>
    <w:basedOn w:val="a"/>
    <w:rsid w:val="00C23B6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5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95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8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82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35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3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3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07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6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21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8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0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3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7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84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9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28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0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69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3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1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5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2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8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0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19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87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02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98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2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3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40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5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1534</Words>
  <Characters>5630</Characters>
  <Application>Microsoft Office Word</Application>
  <DocSecurity>0</DocSecurity>
  <Lines>312</Lines>
  <Paragraphs>325</Paragraphs>
  <ScaleCrop>false</ScaleCrop>
  <Company>sit</Company>
  <LinksUpToDate>false</LinksUpToDate>
  <CharactersWithSpaces>6839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《计算机应用基础》课程专项实验报告</dc:title>
  <dc:subject/>
  <dc:creator>huangch</dc:creator>
  <cp:keywords/>
  <cp:lastModifiedBy>maikesw D</cp:lastModifiedBy>
  <cp:revision>5</cp:revision>
  <dcterms:created xsi:type="dcterms:W3CDTF">2025-04-05T07:28:00Z</dcterms:created>
  <dcterms:modified xsi:type="dcterms:W3CDTF">2025-04-05T07:38:00Z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