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F5CE" w14:textId="0561764C" w:rsidR="00AA5BB9" w:rsidRDefault="00730EB9">
      <w:pPr>
        <w:rPr>
          <w:rStyle w:val="description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30EB9">
        <w:rPr>
          <w:rStyle w:val="description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Análisis del nivel de </w:t>
      </w:r>
      <w:proofErr w:type="spellStart"/>
      <w:r w:rsidRPr="00730EB9">
        <w:rPr>
          <w:rStyle w:val="description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accuracy</w:t>
      </w:r>
      <w:proofErr w:type="spellEnd"/>
    </w:p>
    <w:p w14:paraId="0703F6D0" w14:textId="10B834F0" w:rsidR="00730EB9" w:rsidRPr="0024635E" w:rsidRDefault="0024635E">
      <w:pPr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</w:pPr>
      <w:r w:rsidRPr="0024635E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Miguel Ángel Pérez López A01750145</w:t>
      </w:r>
    </w:p>
    <w:p w14:paraId="35EA2F42" w14:textId="6EDCE74C" w:rsidR="00730EB9" w:rsidRPr="0024635E" w:rsidRDefault="00730EB9">
      <w:pPr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</w:pPr>
      <w:r w:rsidRPr="0024635E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Para probar el </w:t>
      </w:r>
      <w:proofErr w:type="spellStart"/>
      <w:r w:rsidRPr="0024635E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dataset</w:t>
      </w:r>
      <w:proofErr w:type="spellEnd"/>
      <w:r w:rsidRPr="0024635E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de red </w:t>
      </w:r>
      <w:proofErr w:type="spellStart"/>
      <w:r w:rsidRPr="0024635E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wine</w:t>
      </w:r>
      <w:proofErr w:type="spellEnd"/>
      <w:r w:rsidRPr="0024635E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 w:rsidRPr="0024635E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quality</w:t>
      </w:r>
      <w:proofErr w:type="spellEnd"/>
      <w:r w:rsidRPr="0024635E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se consideró el 80% del </w:t>
      </w:r>
      <w:proofErr w:type="spellStart"/>
      <w:r w:rsidRPr="0024635E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dataset</w:t>
      </w:r>
      <w:proofErr w:type="spellEnd"/>
      <w:r w:rsidRPr="0024635E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para el entrenamiento. Se consideraron varias cantidades de épocas entre ellas 10 mil, 100 mil y 1 millón</w:t>
      </w:r>
      <w:r w:rsidR="0095378F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y un </w:t>
      </w:r>
      <w:proofErr w:type="spellStart"/>
      <w:r w:rsidR="0095378F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learning</w:t>
      </w:r>
      <w:proofErr w:type="spellEnd"/>
      <w:r w:rsidR="0095378F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 w:rsidR="0095378F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rate</w:t>
      </w:r>
      <w:proofErr w:type="spellEnd"/>
      <w:r w:rsidR="0095378F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de 0.005 y 0.05.</w:t>
      </w:r>
    </w:p>
    <w:p w14:paraId="04EFB9D0" w14:textId="7BB81B14" w:rsidR="0024635E" w:rsidRPr="0024635E" w:rsidRDefault="0024635E">
      <w:pPr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</w:pPr>
    </w:p>
    <w:p w14:paraId="60F3C925" w14:textId="14421DD1" w:rsidR="0024635E" w:rsidRPr="0024635E" w:rsidRDefault="00447056">
      <w:pPr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CE9806" wp14:editId="74D6CA19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2898775" cy="2174240"/>
            <wp:effectExtent l="0" t="0" r="0" b="0"/>
            <wp:wrapSquare wrapText="bothSides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78F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Épocas: 10</w:t>
      </w:r>
      <w:r w:rsidR="00D6455F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mil,</w:t>
      </w:r>
      <w:r w:rsidR="0095378F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 w:rsidR="0095378F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learning</w:t>
      </w:r>
      <w:proofErr w:type="spellEnd"/>
      <w:r w:rsidR="0095378F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 w:rsidR="0095378F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rate</w:t>
      </w:r>
      <w:proofErr w:type="spellEnd"/>
      <w:r w:rsidR="0095378F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: 0.005</w:t>
      </w:r>
    </w:p>
    <w:p w14:paraId="07FD2013" w14:textId="050F92D3" w:rsidR="00730EB9" w:rsidRDefault="00730EB9">
      <w:pPr>
        <w:rPr>
          <w:rStyle w:val="description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781DD2D1" w14:textId="1675FE93" w:rsidR="0024635E" w:rsidRDefault="0024635E">
      <w:pPr>
        <w:rPr>
          <w:rStyle w:val="description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24635E">
        <w:rPr>
          <w:rStyle w:val="description"/>
          <w:rFonts w:ascii="Times New Roman" w:hAnsi="Times New Roman" w:cs="Times New Roman"/>
          <w:noProof/>
          <w:color w:val="2D3B45"/>
          <w:sz w:val="28"/>
          <w:szCs w:val="28"/>
          <w:shd w:val="clear" w:color="auto" w:fill="FFFFFF"/>
        </w:rPr>
        <w:drawing>
          <wp:inline distT="0" distB="0" distL="0" distR="0" wp14:anchorId="441C5E38" wp14:editId="7CF634EA">
            <wp:extent cx="4360984" cy="497383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9094" cy="5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10ED" w14:textId="77777777" w:rsidR="00447056" w:rsidRDefault="00447056" w:rsidP="0095378F">
      <w:pPr>
        <w:rPr>
          <w:rStyle w:val="description"/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14:paraId="2ABB1C52" w14:textId="6B173675" w:rsidR="0095378F" w:rsidRDefault="0095378F" w:rsidP="0095378F">
      <w:pPr>
        <w:rPr>
          <w:rStyle w:val="description"/>
          <w:rFonts w:ascii="Times New Roman" w:hAnsi="Times New Roman" w:cs="Times New Roman"/>
          <w:color w:val="2D3B45"/>
          <w:shd w:val="clear" w:color="auto" w:fill="FFFFFF"/>
          <w:lang w:val="en-US"/>
        </w:rPr>
      </w:pPr>
      <w:proofErr w:type="spellStart"/>
      <w:r w:rsidRPr="0095378F">
        <w:rPr>
          <w:rStyle w:val="description"/>
          <w:rFonts w:ascii="Times New Roman" w:hAnsi="Times New Roman" w:cs="Times New Roman"/>
          <w:color w:val="2D3B45"/>
          <w:shd w:val="clear" w:color="auto" w:fill="FFFFFF"/>
          <w:lang w:val="en-US"/>
        </w:rPr>
        <w:t>Épocas</w:t>
      </w:r>
      <w:proofErr w:type="spellEnd"/>
      <w:r w:rsidRPr="0095378F">
        <w:rPr>
          <w:rStyle w:val="description"/>
          <w:rFonts w:ascii="Times New Roman" w:hAnsi="Times New Roman" w:cs="Times New Roman"/>
          <w:color w:val="2D3B45"/>
          <w:shd w:val="clear" w:color="auto" w:fill="FFFFFF"/>
          <w:lang w:val="en-US"/>
        </w:rPr>
        <w:t>: 10</w:t>
      </w:r>
      <w:r w:rsidR="00026761">
        <w:rPr>
          <w:rStyle w:val="description"/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mil</w:t>
      </w:r>
      <w:r w:rsidRPr="0095378F">
        <w:rPr>
          <w:rStyle w:val="description"/>
          <w:rFonts w:ascii="Times New Roman" w:hAnsi="Times New Roman" w:cs="Times New Roman"/>
          <w:color w:val="2D3B45"/>
          <w:shd w:val="clear" w:color="auto" w:fill="FFFFFF"/>
          <w:lang w:val="en-US"/>
        </w:rPr>
        <w:t>, learning rate: 0.05</w:t>
      </w:r>
    </w:p>
    <w:p w14:paraId="45EC9B90" w14:textId="75E35F68" w:rsidR="00447056" w:rsidRPr="0095378F" w:rsidRDefault="00447056" w:rsidP="0095378F">
      <w:pPr>
        <w:rPr>
          <w:rStyle w:val="description"/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2F81129" wp14:editId="36F4FE1A">
            <wp:extent cx="2660291" cy="1996874"/>
            <wp:effectExtent l="0" t="0" r="6985" b="381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01" cy="201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1DF3" w14:textId="1817D2A7" w:rsidR="0024635E" w:rsidRDefault="0095378F">
      <w:pPr>
        <w:rPr>
          <w:rStyle w:val="description"/>
          <w:rFonts w:ascii="Times New Roman" w:hAnsi="Times New Roman" w:cs="Times New Roman"/>
          <w:color w:val="2D3B45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FB6CE17" wp14:editId="0E09CD86">
            <wp:extent cx="4343400" cy="543539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544" cy="54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1A19" w14:textId="5179CD91" w:rsidR="00447056" w:rsidRPr="00026761" w:rsidRDefault="00026761">
      <w:pPr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</w:pPr>
      <w:r w:rsidRPr="00026761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Podemos </w:t>
      </w:r>
      <w:proofErr w:type="spellStart"/>
      <w:r w:rsidRPr="00026761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observer</w:t>
      </w:r>
      <w:proofErr w:type="spellEnd"/>
      <w:r w:rsidRPr="00026761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que el modelo con</w:t>
      </w:r>
      <w:r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el </w:t>
      </w:r>
      <w:proofErr w:type="spellStart"/>
      <w:r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learning</w:t>
      </w:r>
      <w:proofErr w:type="spellEnd"/>
      <w:r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rate</w:t>
      </w:r>
      <w:proofErr w:type="spellEnd"/>
      <w:r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más alto tuvo una mejor precisión que el otro modelo con un </w:t>
      </w:r>
      <w:proofErr w:type="spellStart"/>
      <w:r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learning</w:t>
      </w:r>
      <w:proofErr w:type="spellEnd"/>
      <w:r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rate</w:t>
      </w:r>
      <w:proofErr w:type="spellEnd"/>
      <w:r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más bajo.</w:t>
      </w:r>
    </w:p>
    <w:p w14:paraId="7944CCF1" w14:textId="60D39350" w:rsidR="00447056" w:rsidRPr="00026761" w:rsidRDefault="00447056" w:rsidP="00447056">
      <w:pPr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</w:pPr>
      <w:r w:rsidRPr="00026761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lastRenderedPageBreak/>
        <w:t>Épocas: 10</w:t>
      </w:r>
      <w:r w:rsidR="00D6455F" w:rsidRPr="00026761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0</w:t>
      </w:r>
      <w:r w:rsidR="00026761" w:rsidRPr="00026761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mil</w:t>
      </w:r>
      <w:r w:rsidR="00D6455F" w:rsidRPr="00026761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,</w:t>
      </w:r>
      <w:r w:rsidRPr="00026761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 w:rsidRPr="00026761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learning</w:t>
      </w:r>
      <w:proofErr w:type="spellEnd"/>
      <w:r w:rsidRPr="00026761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 w:rsidRPr="00026761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rate</w:t>
      </w:r>
      <w:proofErr w:type="spellEnd"/>
      <w:r w:rsidRPr="00026761">
        <w:rPr>
          <w:rStyle w:val="description"/>
          <w:rFonts w:ascii="Times New Roman" w:hAnsi="Times New Roman" w:cs="Times New Roman"/>
          <w:color w:val="2D3B45"/>
          <w:shd w:val="clear" w:color="auto" w:fill="FFFFFF"/>
        </w:rPr>
        <w:t>: 0.005</w:t>
      </w:r>
    </w:p>
    <w:p w14:paraId="591E44DE" w14:textId="09916FA1" w:rsidR="00447056" w:rsidRDefault="00447056">
      <w:pPr>
        <w:rPr>
          <w:rStyle w:val="description"/>
          <w:rFonts w:ascii="Times New Roman" w:hAnsi="Times New Roman" w:cs="Times New Roman"/>
          <w:color w:val="2D3B45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E945DB5" wp14:editId="7342B6C6">
            <wp:extent cx="3075184" cy="2308302"/>
            <wp:effectExtent l="0" t="0" r="0" b="0"/>
            <wp:docPr id="9" name="Imagen 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62" cy="231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50E3" w14:textId="36E5DA95" w:rsidR="00447056" w:rsidRPr="0095378F" w:rsidRDefault="00447056">
      <w:pPr>
        <w:rPr>
          <w:rStyle w:val="description"/>
          <w:rFonts w:ascii="Times New Roman" w:hAnsi="Times New Roman" w:cs="Times New Roman"/>
          <w:color w:val="2D3B45"/>
          <w:sz w:val="28"/>
          <w:szCs w:val="28"/>
          <w:shd w:val="clear" w:color="auto" w:fill="FFFFFF"/>
          <w:lang w:val="en-US"/>
        </w:rPr>
      </w:pPr>
      <w:r w:rsidRPr="00447056">
        <w:rPr>
          <w:rStyle w:val="description"/>
          <w:rFonts w:ascii="Times New Roman" w:hAnsi="Times New Roman" w:cs="Times New Roman"/>
          <w:noProof/>
          <w:color w:val="2D3B45"/>
          <w:sz w:val="28"/>
          <w:szCs w:val="28"/>
          <w:shd w:val="clear" w:color="auto" w:fill="FFFFFF"/>
          <w:lang w:val="en-US"/>
        </w:rPr>
        <w:drawing>
          <wp:inline distT="0" distB="0" distL="0" distR="0" wp14:anchorId="2AFF5687" wp14:editId="67931409">
            <wp:extent cx="4360127" cy="47952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6975" cy="4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F067" w14:textId="77777777" w:rsidR="00447056" w:rsidRDefault="00447056" w:rsidP="0095378F">
      <w:pPr>
        <w:rPr>
          <w:rStyle w:val="description"/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14:paraId="26312170" w14:textId="6A95E764" w:rsidR="0095378F" w:rsidRPr="0095378F" w:rsidRDefault="0095378F" w:rsidP="0095378F">
      <w:pPr>
        <w:rPr>
          <w:rStyle w:val="description"/>
          <w:rFonts w:ascii="Times New Roman" w:hAnsi="Times New Roman" w:cs="Times New Roman"/>
          <w:color w:val="2D3B45"/>
          <w:shd w:val="clear" w:color="auto" w:fill="FFFFFF"/>
          <w:lang w:val="en-US"/>
        </w:rPr>
      </w:pPr>
      <w:proofErr w:type="spellStart"/>
      <w:r w:rsidRPr="0095378F">
        <w:rPr>
          <w:rStyle w:val="description"/>
          <w:rFonts w:ascii="Times New Roman" w:hAnsi="Times New Roman" w:cs="Times New Roman"/>
          <w:color w:val="2D3B45"/>
          <w:shd w:val="clear" w:color="auto" w:fill="FFFFFF"/>
          <w:lang w:val="en-US"/>
        </w:rPr>
        <w:t>Épocas</w:t>
      </w:r>
      <w:proofErr w:type="spellEnd"/>
      <w:r w:rsidRPr="0095378F">
        <w:rPr>
          <w:rStyle w:val="description"/>
          <w:rFonts w:ascii="Times New Roman" w:hAnsi="Times New Roman" w:cs="Times New Roman"/>
          <w:color w:val="2D3B45"/>
          <w:shd w:val="clear" w:color="auto" w:fill="FFFFFF"/>
          <w:lang w:val="en-US"/>
        </w:rPr>
        <w:t>: 10</w:t>
      </w:r>
      <w:r w:rsidR="00447056">
        <w:rPr>
          <w:rStyle w:val="description"/>
          <w:rFonts w:ascii="Times New Roman" w:hAnsi="Times New Roman" w:cs="Times New Roman"/>
          <w:color w:val="2D3B45"/>
          <w:shd w:val="clear" w:color="auto" w:fill="FFFFFF"/>
          <w:lang w:val="en-US"/>
        </w:rPr>
        <w:t>0</w:t>
      </w:r>
      <w:r w:rsidR="00026761">
        <w:rPr>
          <w:rStyle w:val="description"/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mil</w:t>
      </w:r>
      <w:r w:rsidRPr="0095378F">
        <w:rPr>
          <w:rStyle w:val="description"/>
          <w:rFonts w:ascii="Times New Roman" w:hAnsi="Times New Roman" w:cs="Times New Roman"/>
          <w:color w:val="2D3B45"/>
          <w:shd w:val="clear" w:color="auto" w:fill="FFFFFF"/>
          <w:lang w:val="en-US"/>
        </w:rPr>
        <w:t>, learning rate: 0.05</w:t>
      </w:r>
    </w:p>
    <w:p w14:paraId="7AC3D5F8" w14:textId="72E55665" w:rsidR="0024635E" w:rsidRDefault="0095378F">
      <w:pPr>
        <w:rPr>
          <w:rStyle w:val="description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CDF8D17" wp14:editId="0C268874">
            <wp:extent cx="2896915" cy="2174488"/>
            <wp:effectExtent l="0" t="0" r="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68" cy="218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5E92" w14:textId="7D902743" w:rsidR="0095378F" w:rsidRDefault="0095378F">
      <w:pPr>
        <w:rPr>
          <w:rStyle w:val="description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95378F">
        <w:rPr>
          <w:rStyle w:val="description"/>
          <w:rFonts w:ascii="Times New Roman" w:hAnsi="Times New Roman" w:cs="Times New Roman"/>
          <w:noProof/>
          <w:color w:val="2D3B45"/>
          <w:sz w:val="28"/>
          <w:szCs w:val="28"/>
          <w:shd w:val="clear" w:color="auto" w:fill="FFFFFF"/>
        </w:rPr>
        <w:drawing>
          <wp:inline distT="0" distB="0" distL="0" distR="0" wp14:anchorId="1E3F4368" wp14:editId="46EE91AE">
            <wp:extent cx="4505093" cy="508212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811" cy="51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393B" w14:textId="48D01E00" w:rsidR="00D6455F" w:rsidRDefault="00D6455F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026761">
        <w:rPr>
          <w:rFonts w:ascii="Times New Roman" w:hAnsi="Times New Roman" w:cs="Times New Roman"/>
          <w:color w:val="2D3B45"/>
          <w:shd w:val="clear" w:color="auto" w:fill="FFFFFF"/>
        </w:rPr>
        <w:t xml:space="preserve">Como se puede observar en las gráficas el </w:t>
      </w:r>
      <w:proofErr w:type="spellStart"/>
      <w:r w:rsidRPr="00026761">
        <w:rPr>
          <w:rFonts w:ascii="Times New Roman" w:hAnsi="Times New Roman" w:cs="Times New Roman"/>
          <w:color w:val="2D3B45"/>
          <w:shd w:val="clear" w:color="auto" w:fill="FFFFFF"/>
        </w:rPr>
        <w:t>learning</w:t>
      </w:r>
      <w:proofErr w:type="spellEnd"/>
      <w:r w:rsidRPr="00026761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 w:rsidRPr="00026761">
        <w:rPr>
          <w:rFonts w:ascii="Times New Roman" w:hAnsi="Times New Roman" w:cs="Times New Roman"/>
          <w:color w:val="2D3B45"/>
          <w:shd w:val="clear" w:color="auto" w:fill="FFFFFF"/>
        </w:rPr>
        <w:t>rate</w:t>
      </w:r>
      <w:proofErr w:type="spellEnd"/>
      <w:r w:rsidRPr="00026761">
        <w:rPr>
          <w:rFonts w:ascii="Times New Roman" w:hAnsi="Times New Roman" w:cs="Times New Roman"/>
          <w:color w:val="2D3B45"/>
          <w:shd w:val="clear" w:color="auto" w:fill="FFFFFF"/>
        </w:rPr>
        <w:t xml:space="preserve"> más grande ayudó a que el error convergiera más rápido </w:t>
      </w:r>
      <w:r w:rsidR="00026761" w:rsidRPr="00026761">
        <w:rPr>
          <w:rFonts w:ascii="Times New Roman" w:hAnsi="Times New Roman" w:cs="Times New Roman"/>
          <w:color w:val="2D3B45"/>
          <w:shd w:val="clear" w:color="auto" w:fill="FFFFFF"/>
        </w:rPr>
        <w:t xml:space="preserve">pero la precisión del modelo fue mucho más baja que la corrida con el </w:t>
      </w:r>
      <w:proofErr w:type="spellStart"/>
      <w:r w:rsidR="00026761" w:rsidRPr="00026761">
        <w:rPr>
          <w:rFonts w:ascii="Times New Roman" w:hAnsi="Times New Roman" w:cs="Times New Roman"/>
          <w:color w:val="2D3B45"/>
          <w:shd w:val="clear" w:color="auto" w:fill="FFFFFF"/>
        </w:rPr>
        <w:t>learning</w:t>
      </w:r>
      <w:proofErr w:type="spellEnd"/>
      <w:r w:rsidR="00026761" w:rsidRPr="00026761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 w:rsidR="00026761" w:rsidRPr="00026761">
        <w:rPr>
          <w:rFonts w:ascii="Times New Roman" w:hAnsi="Times New Roman" w:cs="Times New Roman"/>
          <w:color w:val="2D3B45"/>
          <w:shd w:val="clear" w:color="auto" w:fill="FFFFFF"/>
        </w:rPr>
        <w:t>rate</w:t>
      </w:r>
      <w:proofErr w:type="spellEnd"/>
      <w:r w:rsidR="00026761" w:rsidRPr="00026761">
        <w:rPr>
          <w:rFonts w:ascii="Times New Roman" w:hAnsi="Times New Roman" w:cs="Times New Roman"/>
          <w:color w:val="2D3B45"/>
          <w:shd w:val="clear" w:color="auto" w:fill="FFFFFF"/>
        </w:rPr>
        <w:t xml:space="preserve"> de 0.005.</w:t>
      </w:r>
    </w:p>
    <w:p w14:paraId="731BB62C" w14:textId="09289D77" w:rsidR="00026761" w:rsidRDefault="00026761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762D8BDC" w14:textId="4C5B6883" w:rsidR="00026761" w:rsidRDefault="00026761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69C55183" w14:textId="51D50C52" w:rsidR="00026761" w:rsidRDefault="00026761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754677AF" w14:textId="7868DC58" w:rsidR="00026761" w:rsidRDefault="00026761">
      <w:pPr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lastRenderedPageBreak/>
        <w:t xml:space="preserve">Para experimentar y por diversión, hice una corrida con 1 millón de épocas y un </w:t>
      </w:r>
      <w:proofErr w:type="spellStart"/>
      <w:r>
        <w:rPr>
          <w:rFonts w:ascii="Times New Roman" w:hAnsi="Times New Roman" w:cs="Times New Roman"/>
          <w:color w:val="2D3B45"/>
          <w:shd w:val="clear" w:color="auto" w:fill="FFFFFF"/>
        </w:rPr>
        <w:t>learning</w:t>
      </w:r>
      <w:proofErr w:type="spellEnd"/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D3B45"/>
          <w:shd w:val="clear" w:color="auto" w:fill="FFFFFF"/>
        </w:rPr>
        <w:t>rate</w:t>
      </w:r>
      <w:proofErr w:type="spellEnd"/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="001636FD">
        <w:rPr>
          <w:rFonts w:ascii="Times New Roman" w:hAnsi="Times New Roman" w:cs="Times New Roman"/>
          <w:color w:val="2D3B45"/>
          <w:shd w:val="clear" w:color="auto" w:fill="FFFFFF"/>
        </w:rPr>
        <w:t xml:space="preserve">pequeño </w:t>
      </w:r>
      <w:r>
        <w:rPr>
          <w:rFonts w:ascii="Times New Roman" w:hAnsi="Times New Roman" w:cs="Times New Roman"/>
          <w:color w:val="2D3B45"/>
          <w:shd w:val="clear" w:color="auto" w:fill="FFFFFF"/>
        </w:rPr>
        <w:t>de 0.005.</w:t>
      </w:r>
    </w:p>
    <w:p w14:paraId="4E0537A4" w14:textId="37363E63" w:rsidR="00026761" w:rsidRDefault="00026761">
      <w:pPr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141D3BAF" wp14:editId="3CF3689D">
            <wp:extent cx="5612130" cy="4210685"/>
            <wp:effectExtent l="0" t="0" r="7620" b="0"/>
            <wp:docPr id="11" name="Imagen 1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9F7A" w14:textId="247AF7EC" w:rsidR="00026761" w:rsidRDefault="00026761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026761">
        <w:rPr>
          <w:rFonts w:ascii="Times New Roman" w:hAnsi="Times New Roman" w:cs="Times New Roman"/>
          <w:noProof/>
          <w:color w:val="2D3B45"/>
          <w:shd w:val="clear" w:color="auto" w:fill="FFFFFF"/>
        </w:rPr>
        <w:drawing>
          <wp:inline distT="0" distB="0" distL="0" distR="0" wp14:anchorId="2A824FCD" wp14:editId="79E231C6">
            <wp:extent cx="5612130" cy="6127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CBD7" w14:textId="61056A78" w:rsidR="00026761" w:rsidRPr="00026761" w:rsidRDefault="00026761">
      <w:pPr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Se puede observar que aunque hayan sido </w:t>
      </w:r>
      <w:r w:rsidR="001636FD">
        <w:rPr>
          <w:rFonts w:ascii="Times New Roman" w:hAnsi="Times New Roman" w:cs="Times New Roman"/>
          <w:color w:val="2D3B45"/>
          <w:shd w:val="clear" w:color="auto" w:fill="FFFFFF"/>
        </w:rPr>
        <w:t>muchas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épocas</w:t>
      </w:r>
      <w:r w:rsidR="00C95A25">
        <w:rPr>
          <w:rFonts w:ascii="Times New Roman" w:hAnsi="Times New Roman" w:cs="Times New Roman"/>
          <w:color w:val="2D3B45"/>
          <w:shd w:val="clear" w:color="auto" w:fill="FFFFFF"/>
        </w:rPr>
        <w:t>,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="001636FD">
        <w:rPr>
          <w:rFonts w:ascii="Times New Roman" w:hAnsi="Times New Roman" w:cs="Times New Roman"/>
          <w:color w:val="2D3B45"/>
          <w:shd w:val="clear" w:color="auto" w:fill="FFFFFF"/>
        </w:rPr>
        <w:t>el costo no fue menor a las corridas anteriores y su precisión fue la segunda peor de todas. Por lo que he aprendido que el número de épocas es importante pero un valor muy grande no</w:t>
      </w:r>
      <w:r w:rsidR="00C95A25">
        <w:rPr>
          <w:rFonts w:ascii="Times New Roman" w:hAnsi="Times New Roman" w:cs="Times New Roman"/>
          <w:color w:val="2D3B45"/>
          <w:shd w:val="clear" w:color="auto" w:fill="FFFFFF"/>
        </w:rPr>
        <w:t xml:space="preserve"> siempre</w:t>
      </w:r>
      <w:r w:rsidR="001636FD">
        <w:rPr>
          <w:rFonts w:ascii="Times New Roman" w:hAnsi="Times New Roman" w:cs="Times New Roman"/>
          <w:color w:val="2D3B45"/>
          <w:shd w:val="clear" w:color="auto" w:fill="FFFFFF"/>
        </w:rPr>
        <w:t xml:space="preserve"> va a dar un mejor resultado. </w:t>
      </w:r>
    </w:p>
    <w:sectPr w:rsidR="00026761" w:rsidRPr="00026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D9D62" w14:textId="77777777" w:rsidR="00B6478E" w:rsidRDefault="00B6478E" w:rsidP="001D0E83">
      <w:pPr>
        <w:spacing w:after="0" w:line="240" w:lineRule="auto"/>
      </w:pPr>
      <w:r>
        <w:separator/>
      </w:r>
    </w:p>
  </w:endnote>
  <w:endnote w:type="continuationSeparator" w:id="0">
    <w:p w14:paraId="71BD186E" w14:textId="77777777" w:rsidR="00B6478E" w:rsidRDefault="00B6478E" w:rsidP="001D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7185" w14:textId="77777777" w:rsidR="00B6478E" w:rsidRDefault="00B6478E" w:rsidP="001D0E83">
      <w:pPr>
        <w:spacing w:after="0" w:line="240" w:lineRule="auto"/>
      </w:pPr>
      <w:r>
        <w:separator/>
      </w:r>
    </w:p>
  </w:footnote>
  <w:footnote w:type="continuationSeparator" w:id="0">
    <w:p w14:paraId="1E52B914" w14:textId="77777777" w:rsidR="00B6478E" w:rsidRDefault="00B6478E" w:rsidP="001D0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B9"/>
    <w:rsid w:val="00026761"/>
    <w:rsid w:val="000E7CA0"/>
    <w:rsid w:val="001636FD"/>
    <w:rsid w:val="001D0E83"/>
    <w:rsid w:val="0024635E"/>
    <w:rsid w:val="00447056"/>
    <w:rsid w:val="00684284"/>
    <w:rsid w:val="00730EB9"/>
    <w:rsid w:val="0095378F"/>
    <w:rsid w:val="00B6478E"/>
    <w:rsid w:val="00C77577"/>
    <w:rsid w:val="00C95A25"/>
    <w:rsid w:val="00CF1986"/>
    <w:rsid w:val="00D6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2E4FA"/>
  <w15:chartTrackingRefBased/>
  <w15:docId w15:val="{5A389F53-2799-4BCF-8764-F2D119F1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reenreader-only">
    <w:name w:val="screenreader-only"/>
    <w:basedOn w:val="Fuentedeprrafopredeter"/>
    <w:rsid w:val="00730EB9"/>
  </w:style>
  <w:style w:type="character" w:customStyle="1" w:styleId="description">
    <w:name w:val="description"/>
    <w:basedOn w:val="Fuentedeprrafopredeter"/>
    <w:rsid w:val="00730EB9"/>
  </w:style>
  <w:style w:type="paragraph" w:styleId="Encabezado">
    <w:name w:val="header"/>
    <w:basedOn w:val="Normal"/>
    <w:link w:val="EncabezadoCar"/>
    <w:uiPriority w:val="99"/>
    <w:unhideWhenUsed/>
    <w:rsid w:val="001D0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E83"/>
  </w:style>
  <w:style w:type="paragraph" w:styleId="Piedepgina">
    <w:name w:val="footer"/>
    <w:basedOn w:val="Normal"/>
    <w:link w:val="PiedepginaCar"/>
    <w:uiPriority w:val="99"/>
    <w:unhideWhenUsed/>
    <w:rsid w:val="001D0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Pérez</dc:creator>
  <cp:keywords/>
  <dc:description/>
  <cp:lastModifiedBy>Miguel Pérez</cp:lastModifiedBy>
  <cp:revision>2</cp:revision>
  <dcterms:created xsi:type="dcterms:W3CDTF">2022-09-05T06:58:00Z</dcterms:created>
  <dcterms:modified xsi:type="dcterms:W3CDTF">2022-09-05T06:58:00Z</dcterms:modified>
</cp:coreProperties>
</file>