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A9D2" w14:textId="5460FCAF" w:rsidR="007270C4" w:rsidRDefault="007270C4" w:rsidP="007270C4">
      <w:pPr>
        <w:shd w:val="clear" w:color="auto" w:fill="FFFFFF"/>
        <w:outlineLvl w:val="0"/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14:ligatures w14:val="none"/>
        </w:rPr>
      </w:pPr>
      <w:r w:rsidRPr="007270C4"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14:ligatures w14:val="none"/>
        </w:rPr>
        <w:t>#29 Randomly grouping content</w:t>
      </w:r>
    </w:p>
    <w:p w14:paraId="44D8E722" w14:textId="1BCCFD38" w:rsidR="007270C4" w:rsidRDefault="007270C4" w:rsidP="007270C4">
      <w:pPr>
        <w:shd w:val="clear" w:color="auto" w:fill="FFFFFF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</w:pPr>
      <w:r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ab/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ปัญหาหลักคือการ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group element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ของเว็ปเพจ โดยใช้ไม่ตรงกับความหมายของ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tag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แต่ละ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tag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>เช่น</w:t>
      </w:r>
      <w:r w:rsidR="00196893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 </w:t>
      </w:r>
      <w:r w:rsidR="00196893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aside </w:t>
      </w:r>
      <w:r w:rsidR="00196893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>ควรใช้กับเนื้อหาที่</w:t>
      </w:r>
      <w:proofErr w:type="spellStart"/>
      <w:r w:rsidR="00196893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>เกียว</w:t>
      </w:r>
      <w:proofErr w:type="spellEnd"/>
      <w:r w:rsidR="00196893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ข้องกับเนื้อหาหลัก แต่ไม่ได้เป็นส่วนที่สำคัญ แต่ในโค้ดนี้ดันเอามาใช้กับ </w:t>
      </w:r>
      <w:r w:rsidR="00196893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Header </w:t>
      </w:r>
      <w:r w:rsidR="00196893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และ </w:t>
      </w:r>
      <w:r w:rsidR="00196893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>Navigation Bar</w:t>
      </w:r>
      <w:r w:rsidR="00196893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นอกจากนี้ยังมีการใช้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tag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>สิ้นเปลืองด้วย เช่นมีการใช้</w:t>
      </w:r>
      <w:r w:rsidR="00196893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ทั้ง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>div</w:t>
      </w:r>
      <w:r w:rsidR="00196893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 กับ </w:t>
      </w:r>
      <w:r w:rsidR="00196893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>section</w:t>
      </w:r>
      <w:r w:rsidR="00196893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 ใน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การทำ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header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ซึ่งไม่มีความจำเป็นเลย สามารถใช้เพียงแค่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header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>ก็เพียงพอแล้ว</w:t>
      </w:r>
    </w:p>
    <w:p w14:paraId="7CAEE484" w14:textId="77777777" w:rsidR="00196893" w:rsidRDefault="00196893" w:rsidP="007270C4">
      <w:pPr>
        <w:shd w:val="clear" w:color="auto" w:fill="FFFFFF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</w:pPr>
    </w:p>
    <w:p w14:paraId="7098DB92" w14:textId="0C8FFC7C" w:rsidR="00196893" w:rsidRPr="00196893" w:rsidRDefault="00196893" w:rsidP="007270C4">
      <w:pPr>
        <w:shd w:val="clear" w:color="auto" w:fill="FFFFFF"/>
        <w:outlineLvl w:val="0"/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lang w:val="en-US"/>
          <w14:ligatures w14:val="none"/>
        </w:rPr>
      </w:pPr>
      <w:r w:rsidRPr="00196893"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>#</w:t>
      </w:r>
      <w:r w:rsidRPr="00196893">
        <w:rPr>
          <w:rFonts w:asciiTheme="majorBidi" w:eastAsia="Times New Roman" w:hAnsiTheme="majorBidi"/>
          <w:b/>
          <w:bCs/>
          <w:kern w:val="36"/>
          <w:sz w:val="40"/>
          <w:szCs w:val="40"/>
          <w:cs/>
          <w:lang w:val="en-US"/>
          <w14:ligatures w14:val="none"/>
        </w:rPr>
        <w:t xml:space="preserve">12 </w:t>
      </w:r>
      <w:r w:rsidRPr="00196893"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>accessible poll yes/no</w:t>
      </w:r>
    </w:p>
    <w:p w14:paraId="02349BDE" w14:textId="4FF06509" w:rsidR="00196893" w:rsidRDefault="00502F19" w:rsidP="007270C4">
      <w:pPr>
        <w:shd w:val="clear" w:color="auto" w:fill="FFFFFF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</w:pPr>
      <w:r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ab/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>ในตัวอย่างนี้ ข้อผิดพลาดมักเกิดจากการ</w:t>
      </w:r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ใช้ </w:t>
      </w:r>
      <w:r w:rsidR="00B85997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element </w:t>
      </w:r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ที่ไม่เหมาะสม เช่นการใช้ </w:t>
      </w:r>
      <w:r w:rsidR="00B85997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span </w:t>
      </w:r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>ในการสร้าง</w:t>
      </w:r>
      <w:proofErr w:type="spellStart"/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>ช้อยด์</w:t>
      </w:r>
      <w:proofErr w:type="spellEnd"/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 ซึ่งในกรณีนี้ ควรจะใช้ </w:t>
      </w:r>
      <w:r w:rsidR="00B85997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label </w:t>
      </w:r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มากกว่า แล้วหากใช้ </w:t>
      </w:r>
      <w:r w:rsidR="00B85997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label </w:t>
      </w:r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ยังสามารถสร้างให้มัน </w:t>
      </w:r>
      <w:r w:rsidR="00B85997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relate </w:t>
      </w:r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กับตัวปุ่มได้อีกด้วย นอกจากนี้ สังเกตว่าใน </w:t>
      </w:r>
      <w:r w:rsidR="00B85997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Bad code </w:t>
      </w:r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จะใช้ </w:t>
      </w:r>
      <w:r w:rsidR="00B85997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div </w:t>
      </w:r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กับแทบทุกอย่างเลย ซึ่งความจริงมันมี </w:t>
      </w:r>
      <w:r w:rsidR="00B85997">
        <w:rPr>
          <w:rFonts w:asciiTheme="majorBidi" w:eastAsia="Times New Roman" w:hAnsiTheme="majorBidi" w:cstheme="majorBidi"/>
          <w:kern w:val="36"/>
          <w:sz w:val="36"/>
          <w:szCs w:val="36"/>
          <w:lang w:val="en-US"/>
          <w14:ligatures w14:val="none"/>
        </w:rPr>
        <w:t xml:space="preserve">tag </w:t>
      </w:r>
      <w:r w:rsidR="00B85997"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  <w:t xml:space="preserve">ที่เหมาะสมมากกว่า </w:t>
      </w:r>
    </w:p>
    <w:p w14:paraId="256BFEFF" w14:textId="77777777" w:rsidR="00B85997" w:rsidRPr="00B85997" w:rsidRDefault="00B85997" w:rsidP="007270C4">
      <w:pPr>
        <w:shd w:val="clear" w:color="auto" w:fill="FFFFFF"/>
        <w:outlineLvl w:val="0"/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val="en-US"/>
          <w14:ligatures w14:val="none"/>
        </w:rPr>
      </w:pPr>
    </w:p>
    <w:p w14:paraId="2EC9BE97" w14:textId="1D4CB7AC" w:rsidR="00B85997" w:rsidRDefault="00B85997" w:rsidP="007270C4">
      <w:pPr>
        <w:shd w:val="clear" w:color="auto" w:fill="FFFFFF"/>
        <w:outlineLvl w:val="0"/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</w:pPr>
      <w:hyperlink r:id="rId4" w:history="1">
        <w:r w:rsidRPr="00B85997">
          <w:rPr>
            <w:rStyle w:val="Hyperlink"/>
            <w:rFonts w:asciiTheme="majorBidi" w:eastAsia="Times New Roman" w:hAnsiTheme="majorBidi" w:cstheme="majorBidi"/>
            <w:b/>
            <w:bCs/>
            <w:kern w:val="36"/>
            <w:sz w:val="40"/>
            <w:szCs w:val="40"/>
            <w:lang w:val="en-US"/>
            <w14:ligatures w14:val="none"/>
          </w:rPr>
          <w:t>#</w:t>
        </w:r>
        <w:r w:rsidRPr="00B85997">
          <w:rPr>
            <w:rStyle w:val="Hyperlink"/>
            <w:rFonts w:asciiTheme="majorBidi" w:eastAsia="Times New Roman" w:hAnsiTheme="majorBidi"/>
            <w:b/>
            <w:bCs/>
            <w:kern w:val="36"/>
            <w:sz w:val="40"/>
            <w:szCs w:val="40"/>
            <w:cs/>
            <w:lang w:val="en-US"/>
            <w14:ligatures w14:val="none"/>
          </w:rPr>
          <w:t xml:space="preserve">1 </w:t>
        </w:r>
        <w:r w:rsidRPr="00B85997">
          <w:rPr>
            <w:rStyle w:val="Hyperlink"/>
            <w:rFonts w:asciiTheme="majorBidi" w:eastAsia="Times New Roman" w:hAnsiTheme="majorBidi" w:cstheme="majorBidi"/>
            <w:b/>
            <w:bCs/>
            <w:kern w:val="36"/>
            <w:sz w:val="40"/>
            <w:szCs w:val="40"/>
            <w:lang w:val="en-US"/>
            <w14:ligatures w14:val="none"/>
          </w:rPr>
          <w:t>button disguised as a link</w:t>
        </w:r>
      </w:hyperlink>
    </w:p>
    <w:p w14:paraId="6D7BF3D2" w14:textId="77777777" w:rsidR="00E540C3" w:rsidRDefault="00E540C3" w:rsidP="007270C4">
      <w:pPr>
        <w:shd w:val="clear" w:color="auto" w:fill="FFFFFF"/>
        <w:outlineLvl w:val="0"/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</w:pPr>
    </w:p>
    <w:p w14:paraId="5740B401" w14:textId="75E1EF93" w:rsidR="00E540C3" w:rsidRDefault="00E540C3" w:rsidP="007270C4">
      <w:pPr>
        <w:shd w:val="clear" w:color="auto" w:fill="FFFFFF"/>
        <w:outlineLvl w:val="0"/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</w:pPr>
      <w:r w:rsidRPr="00E540C3">
        <w:rPr>
          <w:rFonts w:asciiTheme="majorBidi" w:eastAsia="Times New Roman" w:hAnsiTheme="majorBidi"/>
          <w:b/>
          <w:bCs/>
          <w:kern w:val="36"/>
          <w:sz w:val="40"/>
          <w:szCs w:val="40"/>
          <w:cs/>
          <w:lang w:val="en-US"/>
          <w14:ligatures w14:val="none"/>
        </w:rPr>
        <w:drawing>
          <wp:inline distT="0" distB="0" distL="0" distR="0" wp14:anchorId="77B0BECE" wp14:editId="7BB9703B">
            <wp:extent cx="5943600" cy="1718310"/>
            <wp:effectExtent l="0" t="0" r="0" b="0"/>
            <wp:docPr id="1889171620" name="Picture 1" descr="A black rectangle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1620" name="Picture 1" descr="A black rectangle with red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BAFC" w14:textId="0F683BB1" w:rsidR="00E540C3" w:rsidRDefault="00E540C3" w:rsidP="007270C4">
      <w:pPr>
        <w:shd w:val="clear" w:color="auto" w:fill="FFFFFF"/>
        <w:outlineLvl w:val="0"/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lang w:val="en-US"/>
          <w14:ligatures w14:val="none"/>
        </w:rPr>
      </w:pPr>
      <w:r w:rsidRPr="00E540C3">
        <w:rPr>
          <w:rFonts w:asciiTheme="majorBidi" w:eastAsia="Times New Roman" w:hAnsiTheme="majorBidi"/>
          <w:b/>
          <w:bCs/>
          <w:kern w:val="36"/>
          <w:sz w:val="40"/>
          <w:szCs w:val="40"/>
          <w:cs/>
          <w:lang w:val="en-US"/>
          <w14:ligatures w14:val="none"/>
        </w:rPr>
        <w:drawing>
          <wp:inline distT="0" distB="0" distL="0" distR="0" wp14:anchorId="2CC6B3B8" wp14:editId="0886FE0A">
            <wp:extent cx="5943600" cy="1730375"/>
            <wp:effectExtent l="0" t="0" r="0" b="0"/>
            <wp:docPr id="1125073865" name="Picture 1" descr="A black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73865" name="Picture 1" descr="A black rectang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87A0" w14:textId="66525623" w:rsidR="00B85997" w:rsidRDefault="00B85997" w:rsidP="007270C4">
      <w:pPr>
        <w:shd w:val="clear" w:color="auto" w:fill="FFFFFF"/>
        <w:outlineLvl w:val="0"/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cs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cs/>
          <w:lang w:val="en-US"/>
          <w14:ligatures w14:val="none"/>
        </w:rPr>
        <w:lastRenderedPageBreak/>
        <w:tab/>
      </w:r>
      <w:r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cs/>
          <w:lang w:val="en-US"/>
          <w14:ligatures w14:val="none"/>
        </w:rPr>
        <w:t xml:space="preserve">สังเกตว่าในข้อนี้จะเป็นการมีปุ่มในการลิงค์ไปยังอีกหน้า </w:t>
      </w:r>
      <w:r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 xml:space="preserve">webpage </w:t>
      </w:r>
      <w:r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cs/>
          <w:lang w:val="en-US"/>
          <w14:ligatures w14:val="none"/>
        </w:rPr>
        <w:t>หนึ่ง ซึ่งใน</w:t>
      </w:r>
      <w:r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>badcode</w:t>
      </w:r>
      <w:proofErr w:type="spellEnd"/>
      <w:r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 xml:space="preserve"> </w:t>
      </w:r>
      <w:r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cs/>
          <w:lang w:val="en-US"/>
          <w14:ligatures w14:val="none"/>
        </w:rPr>
        <w:t xml:space="preserve">จะใช้ </w:t>
      </w:r>
      <w:r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 xml:space="preserve">&lt;button&gt; </w:t>
      </w:r>
      <w:r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cs/>
          <w:lang w:val="en-US"/>
          <w14:ligatures w14:val="none"/>
        </w:rPr>
        <w:t xml:space="preserve">ในการทำ ซึ่งในความเป็นจริง เราควรใช้ </w:t>
      </w:r>
      <w:r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 xml:space="preserve">element </w:t>
      </w:r>
      <w:r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cs/>
          <w:lang w:val="en-US"/>
          <w14:ligatures w14:val="none"/>
        </w:rPr>
        <w:t xml:space="preserve">ที่สร้างมาเพื่อการลิงค์เพจอยู่แล้ว ก็คือ </w:t>
      </w:r>
      <w:r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 xml:space="preserve">&lt;a&gt; </w:t>
      </w:r>
      <w:r w:rsidR="00E540C3"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 xml:space="preserve"> </w:t>
      </w:r>
      <w:r w:rsidR="00E540C3"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cs/>
          <w:lang w:val="en-US"/>
          <w14:ligatures w14:val="none"/>
        </w:rPr>
        <w:t xml:space="preserve">นอกจากนี้ ในหน้านี้มีเพียงแค่ปุ่มเดียว เราจึงไม่จำเป็นต้องมี </w:t>
      </w:r>
      <w:proofErr w:type="spellStart"/>
      <w:r w:rsidR="00E540C3"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>tabindex</w:t>
      </w:r>
      <w:proofErr w:type="spellEnd"/>
      <w:r w:rsidR="00E540C3"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 xml:space="preserve"> </w:t>
      </w:r>
      <w:r w:rsidR="00E540C3"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cs/>
          <w:lang w:val="en-US"/>
          <w14:ligatures w14:val="none"/>
        </w:rPr>
        <w:t xml:space="preserve">เนื่องจากมันจะเลือกปุ่มนี้เป็น </w:t>
      </w:r>
      <w:r w:rsidR="00E540C3"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:lang w:val="en-US"/>
          <w14:ligatures w14:val="none"/>
        </w:rPr>
        <w:t xml:space="preserve">default </w:t>
      </w:r>
      <w:r w:rsidR="00E540C3"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cs/>
          <w:lang w:val="en-US"/>
          <w14:ligatures w14:val="none"/>
        </w:rPr>
        <w:t>อยู่แล้ว</w:t>
      </w:r>
    </w:p>
    <w:p w14:paraId="4BCDF6D6" w14:textId="77777777" w:rsidR="00B85997" w:rsidRPr="00B85997" w:rsidRDefault="00B85997" w:rsidP="007270C4">
      <w:pPr>
        <w:shd w:val="clear" w:color="auto" w:fill="FFFFFF"/>
        <w:outlineLvl w:val="0"/>
        <w:rPr>
          <w:rFonts w:asciiTheme="majorBidi" w:eastAsia="Times New Roman" w:hAnsiTheme="majorBidi" w:cstheme="majorBidi" w:hint="cs"/>
          <w:b/>
          <w:bCs/>
          <w:kern w:val="36"/>
          <w:sz w:val="40"/>
          <w:szCs w:val="40"/>
          <w:cs/>
          <w:lang w:val="en-US"/>
          <w14:ligatures w14:val="none"/>
        </w:rPr>
      </w:pPr>
    </w:p>
    <w:p w14:paraId="05EC75CF" w14:textId="77777777" w:rsidR="00196893" w:rsidRPr="007270C4" w:rsidRDefault="00196893" w:rsidP="007270C4">
      <w:pPr>
        <w:shd w:val="clear" w:color="auto" w:fill="FFFFFF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/>
          <w14:ligatures w14:val="none"/>
        </w:rPr>
      </w:pPr>
    </w:p>
    <w:p w14:paraId="683472B4" w14:textId="77777777" w:rsidR="00127856" w:rsidRPr="00AD5708" w:rsidRDefault="00127856">
      <w:pPr>
        <w:rPr>
          <w:lang w:val="en-US"/>
        </w:rPr>
      </w:pPr>
    </w:p>
    <w:sectPr w:rsidR="00127856" w:rsidRPr="00AD5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08"/>
    <w:rsid w:val="00127856"/>
    <w:rsid w:val="00196893"/>
    <w:rsid w:val="00502F19"/>
    <w:rsid w:val="007270C4"/>
    <w:rsid w:val="00AD5708"/>
    <w:rsid w:val="00B85997"/>
    <w:rsid w:val="00E540C3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C7879"/>
  <w15:chartTrackingRefBased/>
  <w15:docId w15:val="{62B40C57-D100-0140-9C7F-3B191968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link w:val="Heading1Char"/>
    <w:uiPriority w:val="9"/>
    <w:qFormat/>
    <w:rsid w:val="007270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C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B85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htmhell.dev/1-button-disguised-as-a-l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Krittithee Tuncharoen</dc:creator>
  <cp:keywords/>
  <dc:description/>
  <cp:lastModifiedBy>Krittithee Tuncharoen</cp:lastModifiedBy>
  <cp:revision>3</cp:revision>
  <dcterms:created xsi:type="dcterms:W3CDTF">2024-01-06T08:39:00Z</dcterms:created>
  <dcterms:modified xsi:type="dcterms:W3CDTF">2024-01-06T21:12:00Z</dcterms:modified>
</cp:coreProperties>
</file>