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846B6D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7B3C76" w14:paraId="0573D79F" w14:textId="77777777">
        <w:trPr>
          <w:trHeight w:val="747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19E0A8" w14:textId="77777777" w:rsidR="007B3C76" w:rsidRDefault="002B4F65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CC5F60" w14:textId="77777777" w:rsidR="007B3C76" w:rsidRDefault="002B4F65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CU0001 </w:t>
            </w:r>
          </w:p>
        </w:tc>
      </w:tr>
      <w:tr w:rsidR="007B3C76" w14:paraId="1323E2DC" w14:textId="77777777">
        <w:trPr>
          <w:trHeight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2397E6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8721AF" w14:textId="77777777" w:rsidR="007B3C76" w:rsidRDefault="002B4F65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Crear política de uso</w:t>
            </w:r>
          </w:p>
        </w:tc>
      </w:tr>
      <w:tr w:rsidR="007B3C76" w14:paraId="0CD3E264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C2D2CF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1E3493" w14:textId="7504B548" w:rsidR="007B3C76" w:rsidRDefault="002B4F65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Maikol Sabogal,</w:t>
            </w:r>
            <w:r w:rsidR="00B907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Andres Leon</w:t>
            </w:r>
            <w:r w:rsidR="00B907C9">
              <w:rPr>
                <w:rFonts w:ascii="Times New Roman" w:eastAsia="Times New Roman" w:hAnsi="Times New Roman" w:cs="Times New Roman"/>
                <w:sz w:val="24"/>
                <w:szCs w:val="24"/>
              </w:rPr>
              <w:t>, Brayan Daza</w:t>
            </w:r>
          </w:p>
        </w:tc>
      </w:tr>
      <w:tr w:rsidR="007B3C76" w14:paraId="057864B1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A0DAE3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FA1806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19-06-2020 </w:t>
            </w:r>
          </w:p>
        </w:tc>
      </w:tr>
      <w:tr w:rsidR="007B3C76" w14:paraId="6481A775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BB8ADA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CAC203" w14:textId="77777777" w:rsidR="007B3C76" w:rsidRDefault="002B4F65">
            <w:pPr>
              <w:spacing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7B3C76" w14:paraId="65167916" w14:textId="77777777">
        <w:trPr>
          <w:trHeight w:val="728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022073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A3B9AA" w14:textId="77777777" w:rsidR="007B3C76" w:rsidRDefault="002B4F65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Programador, Rector, Coordinador </w:t>
            </w:r>
          </w:p>
        </w:tc>
      </w:tr>
      <w:tr w:rsidR="007B3C76" w14:paraId="01BB949F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302207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9622A3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7B3C76" w14:paraId="37B86638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413D3B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D6AD05" w14:textId="77777777" w:rsidR="007B3C76" w:rsidRDefault="002B4F65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crean las políticas de uso de la plataforma y se crean las opciones de administrador</w:t>
            </w:r>
          </w:p>
        </w:tc>
      </w:tr>
      <w:tr w:rsidR="007B3C76" w14:paraId="79F379C9" w14:textId="77777777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8363E2C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13FBF0EF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56B739" w14:textId="77777777" w:rsidR="007B3C76" w:rsidRDefault="002B4F65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BFDA99" w14:textId="77777777" w:rsidR="007B3C76" w:rsidRDefault="002B4F65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1.1: Registrar Administrador</w:t>
            </w:r>
          </w:p>
          <w:p w14:paraId="0B321812" w14:textId="77777777" w:rsidR="007B3C76" w:rsidRDefault="002B4F65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1.1.1: Actualizar Administrador</w:t>
            </w:r>
          </w:p>
          <w:p w14:paraId="1BD22104" w14:textId="77777777" w:rsidR="007B3C76" w:rsidRDefault="002B4F65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1.1.2: Suspender Administrador </w:t>
            </w:r>
          </w:p>
          <w:p w14:paraId="67494BF3" w14:textId="77777777" w:rsidR="007B3C76" w:rsidRDefault="002B4F65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1.1.3: Solicitar Registro como Administrador</w:t>
            </w:r>
          </w:p>
          <w:p w14:paraId="01F39DA5" w14:textId="77777777" w:rsidR="007B3C76" w:rsidRDefault="002B4F65">
            <w:pPr>
              <w:spacing w:before="5" w:line="240" w:lineRule="auto"/>
              <w:ind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Llenar los formularios</w:t>
            </w:r>
          </w:p>
        </w:tc>
      </w:tr>
      <w:tr w:rsidR="007B3C76" w14:paraId="5396FFB5" w14:textId="77777777">
        <w:trPr>
          <w:trHeight w:val="1256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C9412BB" w14:textId="77777777" w:rsidR="007B3C76" w:rsidRDefault="007B3C7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9F39F8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7FB51D" w14:textId="77777777" w:rsidR="007B3C76" w:rsidRPr="00B907C9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001</w:t>
            </w:r>
          </w:p>
          <w:p w14:paraId="1853E118" w14:textId="77777777" w:rsidR="007B3C76" w:rsidRPr="00B907C9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002</w:t>
            </w:r>
          </w:p>
          <w:p w14:paraId="64EF1B1A" w14:textId="77777777" w:rsidR="007B3C76" w:rsidRPr="00B907C9" w:rsidRDefault="002B4F65">
            <w:pPr>
              <w:spacing w:before="7" w:line="240" w:lineRule="auto"/>
              <w:ind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014</w:t>
            </w:r>
          </w:p>
          <w:p w14:paraId="43EF95ED" w14:textId="77777777" w:rsidR="007B3C76" w:rsidRPr="00B907C9" w:rsidRDefault="002B4F65">
            <w:pPr>
              <w:spacing w:before="7" w:line="240" w:lineRule="auto"/>
              <w:ind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021</w:t>
            </w:r>
          </w:p>
          <w:p w14:paraId="59578B00" w14:textId="77777777" w:rsidR="007B3C76" w:rsidRPr="00B907C9" w:rsidRDefault="002B4F65">
            <w:pPr>
              <w:spacing w:before="7" w:line="240" w:lineRule="auto"/>
              <w:ind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007</w:t>
            </w:r>
          </w:p>
          <w:p w14:paraId="0E7C5A0B" w14:textId="77777777" w:rsidR="007B3C76" w:rsidRDefault="002B4F65">
            <w:pPr>
              <w:spacing w:before="7" w:line="240" w:lineRule="auto"/>
              <w:ind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015</w:t>
            </w:r>
          </w:p>
        </w:tc>
      </w:tr>
      <w:tr w:rsidR="007B3C76" w14:paraId="1404CD22" w14:textId="77777777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DCA6EE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FCF30B" w14:textId="77777777" w:rsidR="007B3C76" w:rsidRDefault="002B4F65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 administrador debe solicitar su acceso a la plataforma.</w:t>
            </w:r>
          </w:p>
        </w:tc>
      </w:tr>
      <w:tr w:rsidR="007B3C76" w14:paraId="4B2567B6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3E468E" w14:textId="77777777" w:rsidR="007B3C76" w:rsidRDefault="002B4F6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</w:tc>
      </w:tr>
    </w:tbl>
    <w:p w14:paraId="75089ECF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0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7B3C76" w14:paraId="79E4328D" w14:textId="77777777">
        <w:trPr>
          <w:trHeight w:val="2319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6C16867" w14:textId="77777777" w:rsidR="007B3C76" w:rsidRDefault="002B4F65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 Ingresar al sistema:</w:t>
            </w:r>
          </w:p>
          <w:p w14:paraId="24CF2557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39D83FFD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1.El rector solicita permisos como administrador, para llenar los formularios</w:t>
            </w:r>
          </w:p>
          <w:p w14:paraId="381BAE65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Muestra una ventana para registrar al nuevo administrador de la plataforma</w:t>
            </w:r>
          </w:p>
          <w:p w14:paraId="18FE183C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Muestra una ventana con dos casillas: USUARIO y CONTRASEÑA.</w:t>
            </w:r>
          </w:p>
          <w:p w14:paraId="66F46A78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49A57208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Se espera a que el actor digite 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 nombre de usuario y su contraseña.</w:t>
            </w:r>
          </w:p>
          <w:p w14:paraId="6B148115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0CA8FD37" w14:textId="77777777" w:rsidR="007B3C76" w:rsidRDefault="002B4F65">
            <w:pPr>
              <w:spacing w:line="240" w:lineRule="auto"/>
              <w:ind w:left="18" w:right="-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El sistema verifica los datos ingresados por el usuario. Otorga al usuario acceso y privilegios dentro de la aplicación según el perfil con el que se haya accedido.</w:t>
            </w:r>
          </w:p>
          <w:p w14:paraId="4A06E0C0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04E90151" w14:textId="77777777" w:rsidR="007B3C76" w:rsidRDefault="007B3C76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3C76" w14:paraId="60361376" w14:textId="77777777">
        <w:trPr>
          <w:trHeight w:val="1279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7438EB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Post-condición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B86636" w14:textId="77777777" w:rsidR="007B3C76" w:rsidRDefault="002B4F65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mostrar la interfaz de acuerdo al perfil digitado por  el usuario  (panel principal),para posteriormente registrar el personal de la institución. </w:t>
            </w:r>
          </w:p>
        </w:tc>
      </w:tr>
      <w:tr w:rsidR="007B3C76" w14:paraId="53E1F9CC" w14:textId="77777777">
        <w:trPr>
          <w:trHeight w:val="170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5957ACC" w14:textId="77777777" w:rsidR="007B3C76" w:rsidRDefault="007B3C76">
            <w:pPr>
              <w:spacing w:before="1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94B14A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Excepciones                  </w:t>
            </w:r>
          </w:p>
          <w:p w14:paraId="3D621ACE" w14:textId="77777777" w:rsidR="007B3C76" w:rsidRDefault="002B4F65">
            <w:pPr>
              <w:spacing w:before="60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 Presenta un error a causa de los datos diligenciados.</w:t>
            </w:r>
          </w:p>
          <w:p w14:paraId="77AB3024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7D62D713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 Niega el acceso al usuario. Clave o contraseña errada o el usuario no existe.</w:t>
            </w:r>
          </w:p>
        </w:tc>
      </w:tr>
      <w:tr w:rsidR="007B3C76" w14:paraId="5F7B516D" w14:textId="77777777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38F7BB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8474A2" w14:textId="77777777" w:rsidR="007B3C76" w:rsidRDefault="002B4F65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Frecuente 2 veces por Día </w:t>
            </w:r>
          </w:p>
        </w:tc>
      </w:tr>
      <w:tr w:rsidR="007B3C76" w14:paraId="1BD01D88" w14:textId="77777777">
        <w:trPr>
          <w:trHeight w:val="1003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EFB5FD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257A42" w14:textId="77777777" w:rsidR="007B3C76" w:rsidRDefault="002B4F65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7B3C76" w14:paraId="1E6927CA" w14:textId="77777777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099EEF" w14:textId="77777777" w:rsidR="007B3C76" w:rsidRDefault="002B4F65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22F6F6" w14:textId="77777777" w:rsidR="007B3C76" w:rsidRDefault="002B4F65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 comentario. </w:t>
            </w:r>
          </w:p>
        </w:tc>
      </w:tr>
    </w:tbl>
    <w:p w14:paraId="432843EE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AC2C93D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1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7B3C76" w14:paraId="38F20B1C" w14:textId="77777777">
        <w:trPr>
          <w:trHeight w:val="747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AF29D1" w14:textId="77777777" w:rsidR="007B3C76" w:rsidRDefault="002B4F65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E3E5C1" w14:textId="77777777" w:rsidR="007B3C76" w:rsidRDefault="002B4F65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CU0002</w:t>
            </w:r>
          </w:p>
        </w:tc>
      </w:tr>
      <w:tr w:rsidR="007B3C76" w14:paraId="6E21F4E8" w14:textId="77777777">
        <w:trPr>
          <w:trHeight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A0FD86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2ADB0B" w14:textId="77777777" w:rsidR="007B3C76" w:rsidRDefault="002B4F65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Diseñar formularios </w:t>
            </w:r>
          </w:p>
        </w:tc>
      </w:tr>
      <w:tr w:rsidR="007B3C76" w14:paraId="65AC4F9F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BD662A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0512BB" w14:textId="7BA49C14" w:rsidR="007B3C76" w:rsidRDefault="00B907C9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Maikol Sabogal,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Andres Leon, Brayan Daza</w:t>
            </w:r>
          </w:p>
        </w:tc>
      </w:tr>
      <w:tr w:rsidR="007B3C76" w14:paraId="7C56A5B3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776FBD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066B7E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19-06-2020 </w:t>
            </w:r>
          </w:p>
        </w:tc>
      </w:tr>
      <w:tr w:rsidR="007B3C76" w14:paraId="2034066B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1FB792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D2131D" w14:textId="77777777" w:rsidR="007B3C76" w:rsidRDefault="002B4F65">
            <w:pPr>
              <w:spacing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7B3C76" w14:paraId="52B9772D" w14:textId="77777777">
        <w:trPr>
          <w:trHeight w:val="728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E70A45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81B2E9" w14:textId="77777777" w:rsidR="007B3C76" w:rsidRDefault="002B4F65">
            <w:pPr>
              <w:spacing w:before="5" w:line="240" w:lineRule="auto"/>
              <w:ind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Diseñador, Rector y Coordinador</w:t>
            </w:r>
          </w:p>
        </w:tc>
      </w:tr>
      <w:tr w:rsidR="007B3C76" w14:paraId="30E59B8B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1DCDB8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69D38E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7B3C76" w14:paraId="68F91CA4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8CFCBC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C8B5F5" w14:textId="77777777" w:rsidR="007B3C76" w:rsidRDefault="002B4F65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Llenar formularios y  registrar el personal.</w:t>
            </w:r>
          </w:p>
        </w:tc>
      </w:tr>
      <w:tr w:rsidR="007B3C76" w14:paraId="45FDF8A6" w14:textId="77777777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7CCB8F7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43E0B01A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D09D27" w14:textId="77777777" w:rsidR="007B3C76" w:rsidRDefault="002B4F65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29B47C" w14:textId="77777777" w:rsidR="007B3C76" w:rsidRDefault="002B4F65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 Llenar formularios, 2.2 Ver formularios, 2.3 Actualizar formularios, 2.4 Abrir formularios obligatorios, 7.1.2.1.1 Registrar personal.</w:t>
            </w:r>
          </w:p>
        </w:tc>
      </w:tr>
      <w:tr w:rsidR="007B3C76" w14:paraId="75A7191C" w14:textId="77777777">
        <w:trPr>
          <w:trHeight w:val="1256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B38DEF5" w14:textId="77777777" w:rsidR="007B3C76" w:rsidRDefault="007B3C7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CE3100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3A983A" w14:textId="77777777" w:rsidR="007B3C76" w:rsidRPr="00B907C9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014</w:t>
            </w:r>
          </w:p>
          <w:p w14:paraId="06EED100" w14:textId="77777777" w:rsidR="007B3C76" w:rsidRPr="00B907C9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003</w:t>
            </w:r>
          </w:p>
          <w:p w14:paraId="12D49E15" w14:textId="77777777" w:rsidR="007B3C76" w:rsidRPr="00B907C9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001</w:t>
            </w:r>
          </w:p>
          <w:p w14:paraId="01C13E22" w14:textId="77777777" w:rsidR="007B3C76" w:rsidRPr="00B907C9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015</w:t>
            </w:r>
          </w:p>
          <w:p w14:paraId="6D796229" w14:textId="77777777" w:rsidR="007B3C76" w:rsidRPr="00B907C9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004</w:t>
            </w:r>
          </w:p>
          <w:p w14:paraId="64B7A77F" w14:textId="77777777" w:rsidR="007B3C76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018</w:t>
            </w:r>
          </w:p>
          <w:p w14:paraId="74A19391" w14:textId="77777777" w:rsidR="007B3C76" w:rsidRDefault="007B3C76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3C76" w14:paraId="080AB8ED" w14:textId="77777777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7B35B1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C79E24" w14:textId="77777777" w:rsidR="007B3C76" w:rsidRDefault="002B4F65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debe estar logueado,para poder llenar y registrar  los formularios</w:t>
            </w:r>
          </w:p>
        </w:tc>
      </w:tr>
      <w:tr w:rsidR="007B3C76" w14:paraId="27B6F932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651A84" w14:textId="77777777" w:rsidR="007B3C76" w:rsidRDefault="002B4F6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</w:tc>
      </w:tr>
    </w:tbl>
    <w:p w14:paraId="3182B254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7E001F12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65B4FE95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2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8820"/>
      </w:tblGrid>
      <w:tr w:rsidR="007B3C76" w14:paraId="0C7CAE9D" w14:textId="77777777">
        <w:trPr>
          <w:trHeight w:val="2319"/>
        </w:trPr>
        <w:tc>
          <w:tcPr>
            <w:tcW w:w="8820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B977C82" w14:textId="77777777" w:rsidR="007B3C76" w:rsidRDefault="002B4F65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 Ingresar al sistema:</w:t>
            </w:r>
          </w:p>
          <w:p w14:paraId="2D907406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19BFDA21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1.El sistema muestra una ventana donde se observen los formularios a llenar </w:t>
            </w:r>
          </w:p>
          <w:p w14:paraId="701FF68F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2.Se espera que el administrador llene y registre los formularios</w:t>
            </w:r>
          </w:p>
          <w:p w14:paraId="1542AC3C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Muestra una ventana con los datos registrados</w:t>
            </w:r>
          </w:p>
          <w:p w14:paraId="39D63D02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6AEF4CF1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Se espera a que el administrador guarde los datos registrados.</w:t>
            </w:r>
          </w:p>
          <w:p w14:paraId="7967A3DF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180698A0" w14:textId="77777777" w:rsidR="007B3C76" w:rsidRDefault="007B3C76">
            <w:pPr>
              <w:spacing w:line="240" w:lineRule="auto"/>
              <w:ind w:left="18" w:right="-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19FA48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0FA372ED" w14:textId="77777777" w:rsidR="007B3C76" w:rsidRDefault="007B3C76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437F93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0681E945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40DEBEC1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3"/>
        <w:tblW w:w="8775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835"/>
        <w:gridCol w:w="5940"/>
      </w:tblGrid>
      <w:tr w:rsidR="007B3C76" w14:paraId="64BFDA7A" w14:textId="77777777">
        <w:trPr>
          <w:trHeight w:val="1279"/>
        </w:trPr>
        <w:tc>
          <w:tcPr>
            <w:tcW w:w="28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48BEEA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</w:p>
        </w:tc>
        <w:tc>
          <w:tcPr>
            <w:tcW w:w="5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D0F7D1" w14:textId="77777777" w:rsidR="007B3C76" w:rsidRDefault="002B4F65">
            <w:pPr>
              <w:spacing w:before="5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plataforma registrará y almacenará todos los datos guardados.</w:t>
            </w:r>
          </w:p>
        </w:tc>
      </w:tr>
      <w:tr w:rsidR="007B3C76" w14:paraId="4C31ABCD" w14:textId="77777777">
        <w:trPr>
          <w:trHeight w:val="1365"/>
        </w:trPr>
        <w:tc>
          <w:tcPr>
            <w:tcW w:w="8775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F2D5416" w14:textId="77777777" w:rsidR="007B3C76" w:rsidRDefault="007B3C76">
            <w:pPr>
              <w:spacing w:before="1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FF9AB1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Excepciones     </w:t>
            </w:r>
          </w:p>
          <w:p w14:paraId="00DE7C2E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Niega la opción de guardar formulario si este no está completo.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24E9832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 Si el administrador ingresa algún dato inexacto el sistema le permitirá    corregirlo </w:t>
            </w:r>
          </w:p>
        </w:tc>
      </w:tr>
      <w:tr w:rsidR="007B3C76" w14:paraId="666CC202" w14:textId="77777777">
        <w:trPr>
          <w:trHeight w:val="730"/>
        </w:trPr>
        <w:tc>
          <w:tcPr>
            <w:tcW w:w="28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98C399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947C2F" w14:textId="77777777" w:rsidR="007B3C76" w:rsidRDefault="002B4F65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espera un promedio de 4000 registros en la etapa inicial.</w:t>
            </w:r>
          </w:p>
        </w:tc>
      </w:tr>
      <w:tr w:rsidR="007B3C76" w14:paraId="6AC6A150" w14:textId="77777777">
        <w:trPr>
          <w:trHeight w:val="1003"/>
        </w:trPr>
        <w:tc>
          <w:tcPr>
            <w:tcW w:w="28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5BA3A2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A1870B" w14:textId="77777777" w:rsidR="007B3C76" w:rsidRDefault="002B4F65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Alta </w:t>
            </w:r>
          </w:p>
        </w:tc>
      </w:tr>
      <w:tr w:rsidR="007B3C76" w14:paraId="5C5ADE5A" w14:textId="77777777">
        <w:trPr>
          <w:trHeight w:val="730"/>
        </w:trPr>
        <w:tc>
          <w:tcPr>
            <w:tcW w:w="28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275E9D" w14:textId="77777777" w:rsidR="007B3C76" w:rsidRDefault="002B4F65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65A43F" w14:textId="77777777" w:rsidR="007B3C76" w:rsidRDefault="002B4F65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 comentario. </w:t>
            </w:r>
          </w:p>
        </w:tc>
      </w:tr>
    </w:tbl>
    <w:p w14:paraId="2510F7E4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702AD76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CC55438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93CC5B5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B7970AB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CE427A4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4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7B3C76" w14:paraId="0EEE871F" w14:textId="77777777">
        <w:trPr>
          <w:trHeight w:val="747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D1780D" w14:textId="77777777" w:rsidR="007B3C76" w:rsidRDefault="002B4F65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F74A6A" w14:textId="77777777" w:rsidR="007B3C76" w:rsidRDefault="002B4F65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CU0003</w:t>
            </w:r>
          </w:p>
        </w:tc>
      </w:tr>
      <w:tr w:rsidR="007B3C76" w14:paraId="3D7DBC8E" w14:textId="77777777">
        <w:trPr>
          <w:trHeight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C27618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395BA6" w14:textId="77777777" w:rsidR="007B3C76" w:rsidRDefault="002B4F65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Crear plataforma</w:t>
            </w:r>
          </w:p>
        </w:tc>
      </w:tr>
      <w:tr w:rsidR="007B3C76" w14:paraId="2A316F42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B777D8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7D4E4B" w14:textId="4E4ED34D" w:rsidR="007B3C76" w:rsidRDefault="00B907C9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Maikol Sabogal, Andres Leon, Brayan Daza</w:t>
            </w:r>
          </w:p>
        </w:tc>
      </w:tr>
      <w:tr w:rsidR="007B3C76" w14:paraId="1724A2EA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8612EA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906FFA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19-06-2020 </w:t>
            </w:r>
          </w:p>
        </w:tc>
      </w:tr>
      <w:tr w:rsidR="007B3C76" w14:paraId="191053F3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8A9D5B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C3AEA9" w14:textId="77777777" w:rsidR="007B3C76" w:rsidRDefault="002B4F65">
            <w:pPr>
              <w:spacing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7B3C76" w14:paraId="1AAA2269" w14:textId="77777777">
        <w:trPr>
          <w:trHeight w:val="728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7160DA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9D6149" w14:textId="77777777" w:rsidR="007B3C76" w:rsidRDefault="002B4F65">
            <w:pPr>
              <w:spacing w:before="5" w:line="240" w:lineRule="auto"/>
              <w:ind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Programador, Rector, Coordinador</w:t>
            </w:r>
          </w:p>
        </w:tc>
      </w:tr>
      <w:tr w:rsidR="007B3C76" w14:paraId="38B05999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F6D769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B292A4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7B3C76" w14:paraId="1F7777FE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6A0903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E8AE66" w14:textId="77777777" w:rsidR="007B3C76" w:rsidRDefault="002B4F65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crea la plataforma para el ingreso de datos y crear copia de seguridad del personal, además de visualizar la interfaz de los datos</w:t>
            </w:r>
          </w:p>
        </w:tc>
      </w:tr>
      <w:tr w:rsidR="007B3C76" w14:paraId="128DE32F" w14:textId="77777777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5430531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372B124D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69E439" w14:textId="77777777" w:rsidR="007B3C76" w:rsidRDefault="002B4F65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6526CA" w14:textId="77777777" w:rsidR="007B3C76" w:rsidRDefault="002B4F65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3.1Crear interfaz, 3.2 Ingresar datos al sistema, 3.2.1 Mostrar datos, 3.2.1.1 Crear copia de seguridad, 3.2.1.2 Publicar datos</w:t>
            </w:r>
          </w:p>
        </w:tc>
      </w:tr>
      <w:tr w:rsidR="007B3C76" w14:paraId="1F14B663" w14:textId="77777777">
        <w:trPr>
          <w:trHeight w:val="1256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85146B5" w14:textId="77777777" w:rsidR="007B3C76" w:rsidRDefault="007B3C7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127648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506A8C" w14:textId="77777777" w:rsidR="007B3C76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02</w:t>
            </w:r>
          </w:p>
          <w:p w14:paraId="04142DCB" w14:textId="77777777" w:rsidR="007B3C76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12</w:t>
            </w:r>
          </w:p>
          <w:p w14:paraId="152D6950" w14:textId="77777777" w:rsidR="007B3C76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15</w:t>
            </w:r>
          </w:p>
          <w:p w14:paraId="0A2DEE1E" w14:textId="77777777" w:rsidR="007B3C76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19</w:t>
            </w:r>
          </w:p>
        </w:tc>
      </w:tr>
      <w:tr w:rsidR="007B3C76" w14:paraId="44FE1B64" w14:textId="77777777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A5C45C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6AF9CE" w14:textId="77777777" w:rsidR="007B3C76" w:rsidRDefault="002B4F65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deben tener los datos de los integrantes de la institución para el futuro registro</w:t>
            </w:r>
          </w:p>
        </w:tc>
      </w:tr>
      <w:tr w:rsidR="007B3C76" w14:paraId="03153563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6DB713" w14:textId="77777777" w:rsidR="007B3C76" w:rsidRDefault="002B4F6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</w:tc>
      </w:tr>
    </w:tbl>
    <w:p w14:paraId="5FADD681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2B0AEDE8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5D559BFF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384E60C0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31E27ACB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5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8820"/>
      </w:tblGrid>
      <w:tr w:rsidR="007B3C76" w14:paraId="6ADF241B" w14:textId="77777777">
        <w:trPr>
          <w:trHeight w:val="2319"/>
        </w:trPr>
        <w:tc>
          <w:tcPr>
            <w:tcW w:w="8820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88D9DCE" w14:textId="77777777" w:rsidR="007B3C76" w:rsidRDefault="002B4F65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 Ingresar al sistema:</w:t>
            </w:r>
          </w:p>
          <w:p w14:paraId="4BEBBC6E" w14:textId="77777777" w:rsidR="007B3C76" w:rsidRDefault="002B4F65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programador solicita la información a los integrantes de la institución y crea la plataforma</w:t>
            </w:r>
          </w:p>
          <w:p w14:paraId="2DA8A493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39BE625C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2.El rector solicita permisos como administrador, para llenar los formularios, hacer copia de seguridad y publicar los datos</w:t>
            </w:r>
          </w:p>
          <w:p w14:paraId="57D03DC9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Muestra una ventana para regist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rar al nuevo administrador de la plataforma</w:t>
            </w:r>
          </w:p>
        </w:tc>
      </w:tr>
    </w:tbl>
    <w:p w14:paraId="0D7902B8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7669F753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5A422AFB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3777B487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6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7B3C76" w14:paraId="761FBC8C" w14:textId="77777777">
        <w:trPr>
          <w:trHeight w:val="1279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55749D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676F26" w14:textId="77777777" w:rsidR="007B3C76" w:rsidRDefault="002B4F65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rector utiliza la plataforma para hacer la recolección de datos y registros</w:t>
            </w:r>
          </w:p>
        </w:tc>
      </w:tr>
      <w:tr w:rsidR="007B3C76" w14:paraId="2F156559" w14:textId="77777777">
        <w:trPr>
          <w:trHeight w:val="170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A914C75" w14:textId="77777777" w:rsidR="007B3C76" w:rsidRDefault="007B3C76">
            <w:pPr>
              <w:spacing w:before="1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2EF93F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Excepciones  </w:t>
            </w:r>
          </w:p>
          <w:p w14:paraId="6C1CD06F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 Niega  el ingreso a la plataforma</w:t>
            </w:r>
          </w:p>
          <w:p w14:paraId="2875178E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 Deniega la edición de los datos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</w:t>
            </w:r>
          </w:p>
        </w:tc>
      </w:tr>
      <w:tr w:rsidR="007B3C76" w14:paraId="3CD45347" w14:textId="77777777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DDDB1A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2B5121" w14:textId="77777777" w:rsidR="007B3C76" w:rsidRDefault="002B4F65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espera un promedio de 2 al dia</w:t>
            </w:r>
          </w:p>
        </w:tc>
      </w:tr>
      <w:tr w:rsidR="007B3C76" w14:paraId="25AE8F52" w14:textId="77777777">
        <w:trPr>
          <w:trHeight w:val="1003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8BA109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ADB2BB" w14:textId="77777777" w:rsidR="007B3C76" w:rsidRDefault="002B4F65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Alta </w:t>
            </w:r>
          </w:p>
        </w:tc>
      </w:tr>
      <w:tr w:rsidR="007B3C76" w14:paraId="3879CB79" w14:textId="77777777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BCF908" w14:textId="77777777" w:rsidR="007B3C76" w:rsidRDefault="002B4F65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AA833E" w14:textId="77777777" w:rsidR="007B3C76" w:rsidRDefault="002B4F65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 comentario. </w:t>
            </w:r>
          </w:p>
        </w:tc>
      </w:tr>
    </w:tbl>
    <w:p w14:paraId="337FB4A7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7B3C76" w14:paraId="194D90F6" w14:textId="77777777">
        <w:trPr>
          <w:trHeight w:val="747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424063" w14:textId="77777777" w:rsidR="007B3C76" w:rsidRDefault="002B4F65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ACE804" w14:textId="77777777" w:rsidR="007B3C76" w:rsidRDefault="002B4F65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CU0004</w:t>
            </w:r>
          </w:p>
        </w:tc>
      </w:tr>
      <w:tr w:rsidR="007B3C76" w14:paraId="2A687981" w14:textId="77777777">
        <w:trPr>
          <w:trHeight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BEE6FD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B04589" w14:textId="77777777" w:rsidR="007B3C76" w:rsidRDefault="002B4F65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Crear opción de descarga de datos</w:t>
            </w:r>
          </w:p>
        </w:tc>
      </w:tr>
      <w:tr w:rsidR="007B3C76" w14:paraId="39C22B4D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0A1073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25C34C" w14:textId="2CFCF862" w:rsidR="007B3C76" w:rsidRDefault="00B907C9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Maikol Sabogal, Andres Leon, Brayan Daza</w:t>
            </w:r>
          </w:p>
        </w:tc>
      </w:tr>
      <w:tr w:rsidR="007B3C76" w14:paraId="43A607B1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040A01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00AAD1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19-06-2020 </w:t>
            </w:r>
          </w:p>
        </w:tc>
      </w:tr>
      <w:tr w:rsidR="007B3C76" w14:paraId="67DC6695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81DD21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0D0DEF" w14:textId="77777777" w:rsidR="007B3C76" w:rsidRDefault="002B4F65">
            <w:pPr>
              <w:spacing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7B3C76" w14:paraId="291635D4" w14:textId="77777777">
        <w:trPr>
          <w:trHeight w:val="728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585D64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037117" w14:textId="77777777" w:rsidR="007B3C76" w:rsidRDefault="002B4F65">
            <w:pPr>
              <w:spacing w:before="5" w:line="240" w:lineRule="auto"/>
              <w:ind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Diseñador, Analista, Rector y coordinador.</w:t>
            </w:r>
          </w:p>
        </w:tc>
      </w:tr>
      <w:tr w:rsidR="007B3C76" w14:paraId="60CE29DF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1BE1E0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B542BD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7B3C76" w14:paraId="1832153A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29285A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FDE475" w14:textId="77777777" w:rsidR="007B3C76" w:rsidRDefault="002B4F65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Información y descarga de datos.</w:t>
            </w:r>
          </w:p>
        </w:tc>
      </w:tr>
      <w:tr w:rsidR="007B3C76" w14:paraId="6B015FD3" w14:textId="77777777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46518CD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45755C4B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6291B2" w14:textId="77777777" w:rsidR="007B3C76" w:rsidRDefault="002B4F65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7C3B72" w14:textId="77777777" w:rsidR="007B3C76" w:rsidRDefault="002B4F65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 Ver datos, 4.1.1 Imprimir datos, 4.1.2 Descargar datos, </w:t>
            </w:r>
          </w:p>
        </w:tc>
      </w:tr>
      <w:tr w:rsidR="007B3C76" w14:paraId="7B335ADB" w14:textId="77777777">
        <w:trPr>
          <w:trHeight w:val="1256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EC61292" w14:textId="77777777" w:rsidR="007B3C76" w:rsidRDefault="007B3C7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C33AAF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AF4EFF" w14:textId="77777777" w:rsidR="007B3C76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006</w:t>
            </w:r>
          </w:p>
          <w:p w14:paraId="03767D8F" w14:textId="77777777" w:rsidR="007B3C76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020</w:t>
            </w:r>
          </w:p>
          <w:p w14:paraId="73BB803B" w14:textId="77777777" w:rsidR="007B3C76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001</w:t>
            </w:r>
          </w:p>
        </w:tc>
      </w:tr>
      <w:tr w:rsidR="007B3C76" w14:paraId="245F763B" w14:textId="77777777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317479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4E3BF9" w14:textId="77777777" w:rsidR="007B3C76" w:rsidRDefault="002B4F65">
            <w:pPr>
              <w:spacing w:before="5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 poder ver, descargar e imprimir datos se debe iniciar sesión.</w:t>
            </w:r>
          </w:p>
        </w:tc>
      </w:tr>
      <w:tr w:rsidR="007B3C76" w14:paraId="3C0B70B7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4786CD" w14:textId="77777777" w:rsidR="007B3C76" w:rsidRDefault="002B4F6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Secuencia Normal  </w:t>
            </w:r>
          </w:p>
        </w:tc>
      </w:tr>
    </w:tbl>
    <w:p w14:paraId="1DEFFB44" w14:textId="77777777" w:rsidR="007B3C76" w:rsidRDefault="002B4F6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sz w:val="10"/>
          <w:szCs w:val="10"/>
        </w:rPr>
        <w:t xml:space="preserve">    </w:t>
      </w:r>
    </w:p>
    <w:p w14:paraId="1A8730EE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4F6CCA0A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8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8820"/>
      </w:tblGrid>
      <w:tr w:rsidR="007B3C76" w14:paraId="78599B8E" w14:textId="77777777">
        <w:trPr>
          <w:trHeight w:val="2319"/>
        </w:trPr>
        <w:tc>
          <w:tcPr>
            <w:tcW w:w="8820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B8FC896" w14:textId="77777777" w:rsidR="007B3C76" w:rsidRDefault="002B4F65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 Ingresar al sistema:</w:t>
            </w:r>
          </w:p>
          <w:p w14:paraId="760EEBFE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358076BF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1.Se espera que el administrador ingrese usuario y contraseña.</w:t>
            </w:r>
          </w:p>
          <w:p w14:paraId="1C584073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Se muestra una ventana con información del personal registrado.</w:t>
            </w:r>
          </w:p>
          <w:p w14:paraId="00AD4510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Muestra una ventana con dos opciones: Descargar e imprimir datos </w:t>
            </w:r>
          </w:p>
          <w:p w14:paraId="123F1CA8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1A3B0219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Se espera a que el administrador elija la casilla de su preferencia y realice exitosamente su procedimiento.</w:t>
            </w:r>
          </w:p>
          <w:p w14:paraId="64CC2660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06E9164B" w14:textId="77777777" w:rsidR="007B3C76" w:rsidRDefault="007B3C76">
            <w:pPr>
              <w:spacing w:line="240" w:lineRule="auto"/>
              <w:ind w:left="18" w:right="-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08FC23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6EBD89BA" w14:textId="77777777" w:rsidR="007B3C76" w:rsidRDefault="007B3C76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B18183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9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7B3C76" w14:paraId="3D8E6DDA" w14:textId="77777777">
        <w:trPr>
          <w:trHeight w:val="1279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C239DB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327A66" w14:textId="77777777" w:rsidR="007B3C76" w:rsidRDefault="002B4F65">
            <w:pPr>
              <w:spacing w:before="5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datos se descargan en formato .pdf o  se imprimirán en la impresora que se encuentre acoplada al sistema.</w:t>
            </w:r>
          </w:p>
        </w:tc>
      </w:tr>
      <w:tr w:rsidR="007B3C76" w14:paraId="7B2FC7CD" w14:textId="77777777">
        <w:trPr>
          <w:trHeight w:val="170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C191306" w14:textId="77777777" w:rsidR="007B3C76" w:rsidRDefault="007B3C76">
            <w:pPr>
              <w:spacing w:before="1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FB83F5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Excepciones:</w:t>
            </w:r>
          </w:p>
          <w:p w14:paraId="3401F904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 Si el sistema no identifica al administrador, mostrará error, y no permitirá la descarga o  la impresión de los datos.</w:t>
            </w:r>
          </w:p>
          <w:p w14:paraId="4ABACBF8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 Si a la plataforma no se le ha vinculado impresora, no dará la opción de impresión de datos.</w:t>
            </w:r>
          </w:p>
        </w:tc>
      </w:tr>
      <w:tr w:rsidR="007B3C76" w14:paraId="444095A4" w14:textId="77777777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10F416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70F07E" w14:textId="77777777" w:rsidR="007B3C76" w:rsidRDefault="002B4F65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espera que 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 ejecución se haga 1 vez por dia.</w:t>
            </w:r>
          </w:p>
          <w:p w14:paraId="43C6FF65" w14:textId="77777777" w:rsidR="007B3C76" w:rsidRDefault="007B3C76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3C76" w14:paraId="51D13E91" w14:textId="77777777">
        <w:trPr>
          <w:trHeight w:val="1003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B98725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829D16" w14:textId="77777777" w:rsidR="007B3C76" w:rsidRDefault="002B4F65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Alta </w:t>
            </w:r>
          </w:p>
        </w:tc>
      </w:tr>
      <w:tr w:rsidR="007B3C76" w14:paraId="1448C23C" w14:textId="77777777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5A17F7" w14:textId="77777777" w:rsidR="007B3C76" w:rsidRDefault="002B4F65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565006" w14:textId="77777777" w:rsidR="007B3C76" w:rsidRDefault="002B4F65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 comentario. </w:t>
            </w:r>
          </w:p>
        </w:tc>
      </w:tr>
    </w:tbl>
    <w:p w14:paraId="46503949" w14:textId="77777777" w:rsidR="007B3C76" w:rsidRDefault="007B3C76">
      <w:pPr>
        <w:spacing w:line="240" w:lineRule="auto"/>
      </w:pPr>
    </w:p>
    <w:p w14:paraId="0EB275EC" w14:textId="77777777" w:rsidR="007B3C76" w:rsidRDefault="007B3C76">
      <w:pPr>
        <w:spacing w:line="240" w:lineRule="auto"/>
      </w:pPr>
    </w:p>
    <w:p w14:paraId="6F628E63" w14:textId="77777777" w:rsidR="007B3C76" w:rsidRDefault="007B3C76">
      <w:pPr>
        <w:spacing w:line="240" w:lineRule="auto"/>
      </w:pPr>
    </w:p>
    <w:p w14:paraId="32FD59E3" w14:textId="77777777" w:rsidR="007B3C76" w:rsidRDefault="007B3C76">
      <w:pPr>
        <w:spacing w:line="240" w:lineRule="auto"/>
      </w:pPr>
    </w:p>
    <w:p w14:paraId="3C6E1EED" w14:textId="77777777" w:rsidR="007B3C76" w:rsidRDefault="007B3C76">
      <w:pPr>
        <w:spacing w:line="240" w:lineRule="auto"/>
      </w:pPr>
    </w:p>
    <w:p w14:paraId="67A52C2F" w14:textId="77777777" w:rsidR="007B3C76" w:rsidRDefault="007B3C76">
      <w:pPr>
        <w:spacing w:line="240" w:lineRule="auto"/>
      </w:pPr>
    </w:p>
    <w:p w14:paraId="469CE8DB" w14:textId="77777777" w:rsidR="007B3C76" w:rsidRDefault="007B3C76">
      <w:pPr>
        <w:spacing w:line="240" w:lineRule="auto"/>
      </w:pPr>
    </w:p>
    <w:p w14:paraId="0C9DF4F9" w14:textId="77777777" w:rsidR="007B3C76" w:rsidRDefault="007B3C76">
      <w:pPr>
        <w:spacing w:line="240" w:lineRule="auto"/>
      </w:pPr>
    </w:p>
    <w:p w14:paraId="22CBBF03" w14:textId="77777777" w:rsidR="007B3C76" w:rsidRDefault="007B3C76">
      <w:pPr>
        <w:spacing w:line="240" w:lineRule="auto"/>
      </w:pPr>
    </w:p>
    <w:p w14:paraId="7D6BA5A9" w14:textId="77777777" w:rsidR="007B3C76" w:rsidRDefault="007B3C76">
      <w:pPr>
        <w:spacing w:line="240" w:lineRule="auto"/>
      </w:pPr>
    </w:p>
    <w:p w14:paraId="25BF40DA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527B9CC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00F8F57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FFADA56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5971E5C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a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7B3C76" w14:paraId="74DDD2BC" w14:textId="77777777">
        <w:trPr>
          <w:trHeight w:val="747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7498D9" w14:textId="77777777" w:rsidR="007B3C76" w:rsidRDefault="002B4F65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18861D" w14:textId="77777777" w:rsidR="007B3C76" w:rsidRDefault="002B4F65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CU0005</w:t>
            </w:r>
          </w:p>
        </w:tc>
      </w:tr>
      <w:tr w:rsidR="007B3C76" w14:paraId="0CAC98A6" w14:textId="77777777">
        <w:trPr>
          <w:trHeight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EA6C15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415026" w14:textId="77777777" w:rsidR="007B3C76" w:rsidRDefault="002B4F65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Generar interfaz de configuración de hora</w:t>
            </w:r>
          </w:p>
        </w:tc>
      </w:tr>
      <w:tr w:rsidR="007B3C76" w14:paraId="7037A5B6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68DFC9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5E06CC" w14:textId="69DBFDD0" w:rsidR="007B3C76" w:rsidRDefault="002C0C38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Maikol Sabogal, Andres Leon, Brayan Daza</w:t>
            </w:r>
          </w:p>
        </w:tc>
      </w:tr>
      <w:tr w:rsidR="007B3C76" w14:paraId="44A2250D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DD1CA6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A0C494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19-06-2020 </w:t>
            </w:r>
          </w:p>
        </w:tc>
      </w:tr>
      <w:tr w:rsidR="007B3C76" w14:paraId="6FF03098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7441E9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11477B" w14:textId="77777777" w:rsidR="007B3C76" w:rsidRDefault="002B4F65">
            <w:pPr>
              <w:spacing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7B3C76" w14:paraId="743F9BB4" w14:textId="77777777">
        <w:trPr>
          <w:trHeight w:val="728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851B2C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704CD0" w14:textId="77777777" w:rsidR="007B3C76" w:rsidRDefault="002B4F65">
            <w:pPr>
              <w:spacing w:before="5" w:line="240" w:lineRule="auto"/>
              <w:ind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de configuración y Estudiantes, personal administrativo y docentes</w:t>
            </w:r>
          </w:p>
        </w:tc>
      </w:tr>
      <w:tr w:rsidR="007B3C76" w14:paraId="32C6CAF2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4547EB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E4E234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7B3C76" w14:paraId="2AC91E4E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646887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0AC8E1" w14:textId="77777777" w:rsidR="007B3C76" w:rsidRDefault="002B4F65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genera una interfaz de hora para una futura visualización por parte de los usuarios que porten la manilla</w:t>
            </w:r>
          </w:p>
        </w:tc>
      </w:tr>
      <w:tr w:rsidR="007B3C76" w14:paraId="06D90D3A" w14:textId="77777777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09C6384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0AA275E1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90F1B0" w14:textId="77777777" w:rsidR="007B3C76" w:rsidRDefault="002B4F65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94ADB6" w14:textId="77777777" w:rsidR="007B3C76" w:rsidRDefault="002B4F65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5.1 Implementar ajustes a la manilla, 5.1.1 Visualizar la hora, 5.1.2 Editar la hora, 5.1.3 Recargar manilla</w:t>
            </w:r>
          </w:p>
        </w:tc>
      </w:tr>
      <w:tr w:rsidR="007B3C76" w:rsidRPr="00B907C9" w14:paraId="310F6C85" w14:textId="77777777">
        <w:trPr>
          <w:trHeight w:val="1256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FDD2DBB" w14:textId="77777777" w:rsidR="007B3C76" w:rsidRDefault="007B3C7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303998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1E742E" w14:textId="77777777" w:rsidR="007B3C76" w:rsidRPr="00B907C9" w:rsidRDefault="002B4F65">
            <w:pPr>
              <w:spacing w:before="7" w:line="240" w:lineRule="auto"/>
              <w:ind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04</w:t>
            </w:r>
          </w:p>
          <w:p w14:paraId="575BDB35" w14:textId="77777777" w:rsidR="007B3C76" w:rsidRPr="00B907C9" w:rsidRDefault="002B4F65">
            <w:pPr>
              <w:spacing w:before="7" w:line="240" w:lineRule="auto"/>
              <w:ind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05</w:t>
            </w:r>
          </w:p>
          <w:p w14:paraId="79F55991" w14:textId="77777777" w:rsidR="007B3C76" w:rsidRPr="00B907C9" w:rsidRDefault="002B4F65">
            <w:pPr>
              <w:spacing w:before="7" w:line="240" w:lineRule="auto"/>
              <w:ind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08</w:t>
            </w:r>
          </w:p>
          <w:p w14:paraId="5479FD4C" w14:textId="77777777" w:rsidR="007B3C76" w:rsidRPr="00B907C9" w:rsidRDefault="002B4F65">
            <w:pPr>
              <w:spacing w:before="7" w:line="240" w:lineRule="auto"/>
              <w:ind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09</w:t>
            </w:r>
          </w:p>
          <w:p w14:paraId="66F71C8E" w14:textId="77777777" w:rsidR="007B3C76" w:rsidRPr="00B907C9" w:rsidRDefault="002B4F65">
            <w:pPr>
              <w:spacing w:before="7" w:line="240" w:lineRule="auto"/>
              <w:ind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10</w:t>
            </w:r>
          </w:p>
        </w:tc>
      </w:tr>
      <w:tr w:rsidR="007B3C76" w14:paraId="0583EAE2" w14:textId="77777777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C30A9A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7A7915" w14:textId="77777777" w:rsidR="007B3C76" w:rsidRDefault="002B4F65">
            <w:pPr>
              <w:spacing w:before="5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que posea la manilla debe tenerla cargada para poder visualizar la hora y editarla si así lo desea</w:t>
            </w:r>
          </w:p>
        </w:tc>
      </w:tr>
      <w:tr w:rsidR="007B3C76" w14:paraId="303F2517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D681D2" w14:textId="77777777" w:rsidR="007B3C76" w:rsidRDefault="002B4F6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</w:tc>
      </w:tr>
    </w:tbl>
    <w:p w14:paraId="017EA7FE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72FF7D6F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4E7BF413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044F5FBD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7418792C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69ED90EE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b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8820"/>
      </w:tblGrid>
      <w:tr w:rsidR="007B3C76" w14:paraId="73209C8F" w14:textId="77777777">
        <w:trPr>
          <w:trHeight w:val="2319"/>
        </w:trPr>
        <w:tc>
          <w:tcPr>
            <w:tcW w:w="8820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9DDF5B7" w14:textId="77777777" w:rsidR="007B3C76" w:rsidRDefault="002B4F65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 Ingresar al sistema:</w:t>
            </w:r>
          </w:p>
          <w:p w14:paraId="332865F7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2FDC9191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1.El usuario solicita la manilla al rector para su uso posterior</w:t>
            </w:r>
          </w:p>
          <w:p w14:paraId="3BC9438A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2.El rector hace la entrega de las manillas a los usuarios</w:t>
            </w:r>
          </w:p>
          <w:p w14:paraId="3330D322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3.El usuario hace el uso de la manilla y podrá visualizar y editar la hora </w:t>
            </w:r>
          </w:p>
        </w:tc>
      </w:tr>
    </w:tbl>
    <w:p w14:paraId="452318A7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6E759E80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314E7A8E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2AC05C59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30A3961A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0EC24023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4D232647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58804809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c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7B3C76" w14:paraId="1BFC3C09" w14:textId="77777777">
        <w:trPr>
          <w:trHeight w:val="1279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585DBB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Post-condición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10AE50" w14:textId="77777777" w:rsidR="007B3C76" w:rsidRDefault="002B4F65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podrá utilizar la manilla para ver la hora y poder ingresar a la institución</w:t>
            </w:r>
          </w:p>
        </w:tc>
      </w:tr>
      <w:tr w:rsidR="007B3C76" w14:paraId="2E74CEE2" w14:textId="77777777">
        <w:trPr>
          <w:trHeight w:val="170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697DA3F" w14:textId="77777777" w:rsidR="007B3C76" w:rsidRDefault="007B3C76">
            <w:pPr>
              <w:spacing w:before="1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9C6678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Excepciones   </w:t>
            </w:r>
          </w:p>
          <w:p w14:paraId="5D1403A7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 No se entrega la manilla </w:t>
            </w:r>
          </w:p>
          <w:p w14:paraId="63DCF376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 No se puede visualizar ni editar la hora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</w:t>
            </w:r>
          </w:p>
        </w:tc>
      </w:tr>
      <w:tr w:rsidR="007B3C76" w14:paraId="2DAA4B9A" w14:textId="77777777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3185D9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E8B630" w14:textId="77777777" w:rsidR="007B3C76" w:rsidRDefault="002B4F65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espera que esta ejecución se haga 2 veces por dia.</w:t>
            </w:r>
          </w:p>
          <w:p w14:paraId="0AA23FE9" w14:textId="77777777" w:rsidR="007B3C76" w:rsidRDefault="007B3C76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7A7369" w14:textId="77777777" w:rsidR="007B3C76" w:rsidRDefault="007B3C76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3C76" w14:paraId="49B13D8E" w14:textId="77777777">
        <w:trPr>
          <w:trHeight w:val="1003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231F38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71A419" w14:textId="77777777" w:rsidR="007B3C76" w:rsidRDefault="002B4F65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Alta </w:t>
            </w:r>
          </w:p>
        </w:tc>
      </w:tr>
      <w:tr w:rsidR="007B3C76" w14:paraId="246D093A" w14:textId="77777777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934EB2" w14:textId="77777777" w:rsidR="007B3C76" w:rsidRDefault="002B4F65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3EE1E6" w14:textId="77777777" w:rsidR="007B3C76" w:rsidRDefault="002B4F65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 comentario. </w:t>
            </w:r>
          </w:p>
        </w:tc>
      </w:tr>
    </w:tbl>
    <w:p w14:paraId="0607B34A" w14:textId="77777777" w:rsidR="007B3C76" w:rsidRDefault="007B3C76">
      <w:pPr>
        <w:spacing w:line="240" w:lineRule="auto"/>
      </w:pPr>
    </w:p>
    <w:p w14:paraId="7075E0B7" w14:textId="77777777" w:rsidR="007B3C76" w:rsidRDefault="007B3C76">
      <w:pPr>
        <w:spacing w:line="240" w:lineRule="auto"/>
      </w:pPr>
    </w:p>
    <w:p w14:paraId="753ACD94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d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7B3C76" w14:paraId="0E55FF4A" w14:textId="77777777">
        <w:trPr>
          <w:trHeight w:val="747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EDA5C4" w14:textId="77777777" w:rsidR="007B3C76" w:rsidRDefault="002B4F65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FD4BEA" w14:textId="77777777" w:rsidR="007B3C76" w:rsidRDefault="002B4F65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CU0006</w:t>
            </w:r>
          </w:p>
        </w:tc>
      </w:tr>
      <w:tr w:rsidR="007B3C76" w14:paraId="4716A1AB" w14:textId="77777777">
        <w:trPr>
          <w:trHeight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2F84F7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0CAB5A" w14:textId="77777777" w:rsidR="007B3C76" w:rsidRDefault="002B4F65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Crear funciones de carga</w:t>
            </w:r>
          </w:p>
        </w:tc>
      </w:tr>
      <w:tr w:rsidR="007B3C76" w14:paraId="27F016B5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44EE45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759C0A" w14:textId="447EECCA" w:rsidR="007B3C76" w:rsidRDefault="00F1487C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Maikol Sabogal, Andres Leon, Brayan Daza</w:t>
            </w:r>
          </w:p>
        </w:tc>
      </w:tr>
      <w:tr w:rsidR="007B3C76" w14:paraId="476EED99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A3E6E2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DD50BA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19-06-2020 </w:t>
            </w:r>
          </w:p>
        </w:tc>
      </w:tr>
      <w:tr w:rsidR="007B3C76" w14:paraId="4BC4585E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9DF481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B9BE40" w14:textId="77777777" w:rsidR="007B3C76" w:rsidRDefault="002B4F65">
            <w:pPr>
              <w:spacing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7B3C76" w14:paraId="41CA13EA" w14:textId="77777777">
        <w:trPr>
          <w:trHeight w:val="728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7EF40D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6571C4" w14:textId="77777777" w:rsidR="007B3C76" w:rsidRDefault="002B4F65">
            <w:pPr>
              <w:spacing w:before="5" w:line="240" w:lineRule="auto"/>
              <w:ind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de la configuración, Estudiantes, (personal administrativo y docentes).</w:t>
            </w:r>
          </w:p>
        </w:tc>
      </w:tr>
      <w:tr w:rsidR="007B3C76" w14:paraId="467C9A2A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6ADC31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8DF1A9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7B3C76" w14:paraId="1330B646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332453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0544E5" w14:textId="77777777" w:rsidR="007B3C76" w:rsidRDefault="002B4F65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Funcionalidades de la manilla </w:t>
            </w:r>
          </w:p>
        </w:tc>
      </w:tr>
      <w:tr w:rsidR="007B3C76" w14:paraId="4B86224F" w14:textId="77777777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ECD4DEE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35338DA3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CD6874" w14:textId="77777777" w:rsidR="007B3C76" w:rsidRDefault="002B4F65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2CF380" w14:textId="77777777" w:rsidR="007B3C76" w:rsidRDefault="002B4F65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5.1 Utilizar elementos impermeables 5.1.2 Implementar ajustes a la manilla, 5.1.2.1 Visualizar hora 5.1.2.2 Editar hora 5.1.2.3 Recargar manilla.</w:t>
            </w:r>
          </w:p>
        </w:tc>
      </w:tr>
      <w:tr w:rsidR="007B3C76" w14:paraId="36A98E38" w14:textId="77777777">
        <w:trPr>
          <w:trHeight w:val="1256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3DEFC00" w14:textId="77777777" w:rsidR="007B3C76" w:rsidRDefault="007B3C7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767AE5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55766F" w14:textId="77777777" w:rsidR="007B3C76" w:rsidRDefault="002B4F65">
            <w:pPr>
              <w:spacing w:before="7" w:line="240" w:lineRule="auto"/>
              <w:ind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008</w:t>
            </w:r>
          </w:p>
          <w:p w14:paraId="01AD78F7" w14:textId="77777777" w:rsidR="007B3C76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009</w:t>
            </w:r>
          </w:p>
          <w:p w14:paraId="770639EC" w14:textId="77777777" w:rsidR="007B3C76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010</w:t>
            </w:r>
          </w:p>
          <w:p w14:paraId="44E91AA8" w14:textId="77777777" w:rsidR="007B3C76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004</w:t>
            </w:r>
          </w:p>
          <w:p w14:paraId="3DB07C9E" w14:textId="77777777" w:rsidR="007B3C76" w:rsidRDefault="007B3C76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3C76" w14:paraId="3CD2C635" w14:textId="77777777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C1C580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C27A19" w14:textId="77777777" w:rsidR="007B3C76" w:rsidRDefault="002B4F65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debe estar registrado en la plataforma para luego obtener y portar su manilla</w:t>
            </w:r>
          </w:p>
        </w:tc>
      </w:tr>
      <w:tr w:rsidR="007B3C76" w14:paraId="1E2C8DC0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0AB0C6" w14:textId="77777777" w:rsidR="007B3C76" w:rsidRDefault="002B4F6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</w:tc>
      </w:tr>
    </w:tbl>
    <w:p w14:paraId="2E46AEEE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68B1B26E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e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8820"/>
      </w:tblGrid>
      <w:tr w:rsidR="007B3C76" w14:paraId="350FDC6A" w14:textId="77777777">
        <w:trPr>
          <w:trHeight w:val="2319"/>
        </w:trPr>
        <w:tc>
          <w:tcPr>
            <w:tcW w:w="8820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04171B3A" w14:textId="77777777" w:rsidR="007B3C76" w:rsidRDefault="002B4F65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 Ingresar al sistema:</w:t>
            </w:r>
          </w:p>
          <w:p w14:paraId="057C3DD1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0A5C21D1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1.La manilla requiere un sistema de carga. </w:t>
            </w:r>
          </w:p>
          <w:p w14:paraId="0B8A0CD2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La manilla mostrará siempre el porcentaje de batería.</w:t>
            </w:r>
          </w:p>
          <w:p w14:paraId="4A1A891D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Se espera que si la manilla no cuenta con carga óptima el usuario la recargue.</w:t>
            </w:r>
          </w:p>
          <w:p w14:paraId="770AF98B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4.El sistema reconoce el cargador y automáticamente inicia su proceso de carga.</w:t>
            </w:r>
          </w:p>
          <w:p w14:paraId="7B144BCB" w14:textId="77777777" w:rsidR="007B3C76" w:rsidRDefault="002B4F65">
            <w:pPr>
              <w:spacing w:line="240" w:lineRule="auto"/>
              <w:ind w:left="18" w:right="-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Se espera que una vez cargada la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anilla el usuario la desconecte de la fuente de energia y asi no dañar la batería.</w:t>
            </w:r>
          </w:p>
          <w:p w14:paraId="54ACA627" w14:textId="77777777" w:rsidR="007B3C76" w:rsidRDefault="002B4F65">
            <w:pPr>
              <w:spacing w:line="240" w:lineRule="auto"/>
              <w:ind w:left="18" w:right="-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La manilla contará con resistencia al agua.</w:t>
            </w:r>
          </w:p>
          <w:p w14:paraId="7E6F064C" w14:textId="77777777" w:rsidR="007B3C76" w:rsidRDefault="002B4F65">
            <w:pPr>
              <w:spacing w:line="240" w:lineRule="auto"/>
              <w:ind w:left="18" w:right="-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Se espera que el usuario pueda utilizar la manilla en entornos de humedad.</w:t>
            </w:r>
          </w:p>
          <w:p w14:paraId="0451938A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4895C769" w14:textId="77777777" w:rsidR="007B3C76" w:rsidRDefault="007B3C76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879D1C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39A30367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7B3C76" w14:paraId="4D325D02" w14:textId="77777777">
        <w:trPr>
          <w:trHeight w:val="1279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C66427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FD0EEC" w14:textId="77777777" w:rsidR="007B3C76" w:rsidRDefault="002B4F65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podrá ver y ajustar la hora dependiendo sus necesidades.</w:t>
            </w:r>
          </w:p>
        </w:tc>
      </w:tr>
      <w:tr w:rsidR="007B3C76" w14:paraId="593BEE53" w14:textId="77777777">
        <w:trPr>
          <w:trHeight w:val="170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026F783" w14:textId="77777777" w:rsidR="007B3C76" w:rsidRDefault="007B3C76">
            <w:pPr>
              <w:spacing w:before="1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F211A4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Excepciones       </w:t>
            </w:r>
          </w:p>
          <w:p w14:paraId="0E9B8B23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 Si la manilla se descarga dejará de dar la hora ,pero su función de registro seguirá en ejecución. . </w:t>
            </w:r>
          </w:p>
          <w:p w14:paraId="003566EE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 Si a la manilla se le conecta un cargador defectuoso esta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cargará.</w:t>
            </w:r>
          </w:p>
          <w:p w14:paraId="1BBA6831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 Si la manilla es sumergida a varios metros de profundidad en el agua, ésta posiblemente dejará de funcionar.</w:t>
            </w:r>
          </w:p>
        </w:tc>
      </w:tr>
      <w:tr w:rsidR="007B3C76" w14:paraId="24595858" w14:textId="77777777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32DC29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351452" w14:textId="77777777" w:rsidR="007B3C76" w:rsidRDefault="002B4F65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espera esta acción una vez al mes.</w:t>
            </w:r>
          </w:p>
        </w:tc>
      </w:tr>
      <w:tr w:rsidR="007B3C76" w14:paraId="39C52062" w14:textId="77777777">
        <w:trPr>
          <w:trHeight w:val="1003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9EF78C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8B6596" w14:textId="77777777" w:rsidR="007B3C76" w:rsidRDefault="002B4F65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Alta </w:t>
            </w:r>
          </w:p>
        </w:tc>
      </w:tr>
      <w:tr w:rsidR="007B3C76" w14:paraId="6ADCD775" w14:textId="77777777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7810DD" w14:textId="77777777" w:rsidR="007B3C76" w:rsidRDefault="002B4F65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2BD024" w14:textId="77777777" w:rsidR="007B3C76" w:rsidRDefault="002B4F65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 comentario. </w:t>
            </w:r>
          </w:p>
        </w:tc>
      </w:tr>
    </w:tbl>
    <w:p w14:paraId="3542904D" w14:textId="77777777" w:rsidR="007B3C76" w:rsidRDefault="007B3C76">
      <w:pPr>
        <w:spacing w:line="240" w:lineRule="auto"/>
      </w:pPr>
    </w:p>
    <w:p w14:paraId="55A6A9EC" w14:textId="77777777" w:rsidR="007B3C76" w:rsidRDefault="007B3C76">
      <w:pPr>
        <w:spacing w:line="240" w:lineRule="auto"/>
      </w:pPr>
    </w:p>
    <w:p w14:paraId="75D1954D" w14:textId="77777777" w:rsidR="007B3C76" w:rsidRDefault="007B3C76">
      <w:pPr>
        <w:spacing w:line="240" w:lineRule="auto"/>
      </w:pPr>
    </w:p>
    <w:p w14:paraId="0459B19F" w14:textId="77777777" w:rsidR="007B3C76" w:rsidRDefault="007B3C76">
      <w:pPr>
        <w:spacing w:line="240" w:lineRule="auto"/>
      </w:pPr>
    </w:p>
    <w:p w14:paraId="7FFFE3F8" w14:textId="77777777" w:rsidR="007B3C76" w:rsidRDefault="007B3C76">
      <w:pPr>
        <w:spacing w:line="240" w:lineRule="auto"/>
      </w:pPr>
    </w:p>
    <w:p w14:paraId="16D99EAD" w14:textId="77777777" w:rsidR="007B3C76" w:rsidRDefault="007B3C76">
      <w:pPr>
        <w:spacing w:line="240" w:lineRule="auto"/>
      </w:pPr>
    </w:p>
    <w:p w14:paraId="35A916CF" w14:textId="77777777" w:rsidR="007B3C76" w:rsidRDefault="007B3C76">
      <w:pPr>
        <w:spacing w:line="240" w:lineRule="auto"/>
      </w:pPr>
    </w:p>
    <w:p w14:paraId="32DCD360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0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7B3C76" w14:paraId="5EF6F2A3" w14:textId="77777777">
        <w:trPr>
          <w:trHeight w:val="747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A5CAFC" w14:textId="77777777" w:rsidR="007B3C76" w:rsidRDefault="002B4F65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691FD4" w14:textId="77777777" w:rsidR="007B3C76" w:rsidRDefault="002B4F65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CU0007 </w:t>
            </w:r>
          </w:p>
        </w:tc>
      </w:tr>
      <w:tr w:rsidR="007B3C76" w14:paraId="5FB9EA4C" w14:textId="77777777">
        <w:trPr>
          <w:trHeight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C74343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6C3854" w14:textId="77777777" w:rsidR="007B3C76" w:rsidRDefault="002B4F65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Crear base de datos</w:t>
            </w:r>
          </w:p>
        </w:tc>
      </w:tr>
      <w:tr w:rsidR="007B3C76" w14:paraId="16602962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5E4225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1C6BCC" w14:textId="725C32EF" w:rsidR="007B3C76" w:rsidRDefault="00F1487C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Maikol Sabogal, Andres Leon, Brayan Daza</w:t>
            </w:r>
          </w:p>
        </w:tc>
      </w:tr>
      <w:tr w:rsidR="007B3C76" w14:paraId="65592F82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2057E4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D87DA7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19-06-2020 </w:t>
            </w:r>
          </w:p>
        </w:tc>
      </w:tr>
      <w:tr w:rsidR="007B3C76" w14:paraId="067F8137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8075C7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332E2E" w14:textId="77777777" w:rsidR="007B3C76" w:rsidRDefault="002B4F65">
            <w:pPr>
              <w:spacing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7B3C76" w14:paraId="63509C9F" w14:textId="77777777">
        <w:trPr>
          <w:trHeight w:val="728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8CE109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A2101B" w14:textId="77777777" w:rsidR="007B3C76" w:rsidRDefault="002B4F65">
            <w:pPr>
              <w:spacing w:before="5" w:line="240" w:lineRule="auto"/>
              <w:ind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Desarrollador de base de datos y vigilante</w:t>
            </w:r>
          </w:p>
        </w:tc>
      </w:tr>
      <w:tr w:rsidR="007B3C76" w14:paraId="06EBD41F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955E2C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4A92BA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7B3C76" w14:paraId="0476F1DF" w14:textId="77777777">
        <w:trPr>
          <w:trHeight w:val="105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3567FB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E2BCEF" w14:textId="77777777" w:rsidR="007B3C76" w:rsidRDefault="002B4F65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crean las bases de datos para almacenar la información y registro de datos </w:t>
            </w:r>
          </w:p>
        </w:tc>
      </w:tr>
      <w:tr w:rsidR="007B3C76" w14:paraId="149E6E61" w14:textId="77777777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229B1B4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74934158" w14:textId="77777777" w:rsidR="007B3C76" w:rsidRDefault="002B4F65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3ECFF1" w14:textId="77777777" w:rsidR="007B3C76" w:rsidRDefault="002B4F65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BC3DE0" w14:textId="77777777" w:rsidR="007B3C76" w:rsidRDefault="002B4F65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7.1 Administrar base de datos, 7.1.2 Registrar código en la base de datos, 7.1.2.1 Asignar a cada usuario un código, 7.1.2.1.2 Verificar el correcto uso de la manilla, 7.1.2.1.2.1 Verificar si ocurre alguna alerta, 7.1.2.1.2.2 Verificar el código de la man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illa, 7.1.2.1.2.1.1 Verificar usuario, 7.1.2.2.2.1 Escanear la manilla</w:t>
            </w:r>
          </w:p>
        </w:tc>
      </w:tr>
      <w:tr w:rsidR="007B3C76" w:rsidRPr="00B907C9" w14:paraId="41F87D00" w14:textId="77777777">
        <w:trPr>
          <w:trHeight w:val="1256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CFD34F7" w14:textId="77777777" w:rsidR="007B3C76" w:rsidRDefault="007B3C7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E5A446" w14:textId="77777777" w:rsidR="007B3C76" w:rsidRDefault="002B4F65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DBE247" w14:textId="77777777" w:rsidR="007B3C76" w:rsidRPr="00B907C9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02</w:t>
            </w:r>
          </w:p>
          <w:p w14:paraId="7A849741" w14:textId="77777777" w:rsidR="007B3C76" w:rsidRPr="00B907C9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012</w:t>
            </w:r>
          </w:p>
          <w:p w14:paraId="4BAB942B" w14:textId="77777777" w:rsidR="007B3C76" w:rsidRPr="00B907C9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015</w:t>
            </w:r>
          </w:p>
          <w:p w14:paraId="106023B2" w14:textId="77777777" w:rsidR="007B3C76" w:rsidRPr="00B907C9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018</w:t>
            </w:r>
          </w:p>
          <w:p w14:paraId="5346109F" w14:textId="77777777" w:rsidR="007B3C76" w:rsidRPr="00B907C9" w:rsidRDefault="002B4F65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0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RF 019</w:t>
            </w:r>
          </w:p>
        </w:tc>
      </w:tr>
      <w:tr w:rsidR="007B3C76" w14:paraId="65B37E0F" w14:textId="77777777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E04FA6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5C8DA9" w14:textId="77777777" w:rsidR="007B3C76" w:rsidRDefault="002B4F65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debe contar con los datos de registro para la futura administración de estos datos</w:t>
            </w:r>
          </w:p>
        </w:tc>
      </w:tr>
      <w:tr w:rsidR="007B3C76" w14:paraId="1065A738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F7F458" w14:textId="77777777" w:rsidR="007B3C76" w:rsidRDefault="002B4F6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</w:tc>
      </w:tr>
    </w:tbl>
    <w:p w14:paraId="26CCBB41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17387107" w14:textId="77777777" w:rsidR="007B3C76" w:rsidRDefault="007B3C76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1"/>
        <w:tblW w:w="8805" w:type="dxa"/>
        <w:tblInd w:w="116" w:type="dxa"/>
        <w:tblLayout w:type="fixed"/>
        <w:tblLook w:val="0000" w:firstRow="0" w:lastRow="0" w:firstColumn="0" w:lastColumn="0" w:noHBand="0" w:noVBand="0"/>
      </w:tblPr>
      <w:tblGrid>
        <w:gridCol w:w="8805"/>
      </w:tblGrid>
      <w:tr w:rsidR="007B3C76" w14:paraId="14FABC1C" w14:textId="77777777">
        <w:trPr>
          <w:trHeight w:val="2319"/>
        </w:trPr>
        <w:tc>
          <w:tcPr>
            <w:tcW w:w="8805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B54C6CC" w14:textId="77777777" w:rsidR="007B3C76" w:rsidRDefault="002B4F65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 Ingresar al sistema:</w:t>
            </w:r>
          </w:p>
          <w:p w14:paraId="2E5B7539" w14:textId="77777777" w:rsidR="007B3C76" w:rsidRDefault="007B3C76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05ACE1F4" w14:textId="77777777" w:rsidR="007B3C76" w:rsidRDefault="002B4F65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Contar con los datos para la creación de la base de datos.</w:t>
            </w:r>
          </w:p>
          <w:p w14:paraId="546503BD" w14:textId="77777777" w:rsidR="007B3C76" w:rsidRDefault="002B4F65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asigna un código personal para cada usuario.</w:t>
            </w:r>
          </w:p>
          <w:p w14:paraId="424D490B" w14:textId="77777777" w:rsidR="007B3C76" w:rsidRDefault="002B4F65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vigilante escaneara la manilla y verificará si los datos son correctos. </w:t>
            </w:r>
          </w:p>
          <w:p w14:paraId="29F80D9A" w14:textId="77777777" w:rsidR="007B3C76" w:rsidRDefault="002B4F65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le otorga al usuario el acceso a la institución. </w:t>
            </w:r>
          </w:p>
          <w:p w14:paraId="2C2EA849" w14:textId="77777777" w:rsidR="007B3C76" w:rsidRDefault="007B3C7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0F2B80" w14:textId="77777777" w:rsidR="007B3C76" w:rsidRDefault="007B3C76">
      <w:pPr>
        <w:spacing w:before="18" w:line="26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2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7B3C76" w14:paraId="14A33338" w14:textId="77777777">
        <w:trPr>
          <w:trHeight w:val="1279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04C995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Post-condición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B62B2E" w14:textId="77777777" w:rsidR="007B3C76" w:rsidRDefault="002B4F65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Los administradores ya tendrían el acceso al sistema con el permiso otorgado </w:t>
            </w:r>
          </w:p>
        </w:tc>
      </w:tr>
      <w:tr w:rsidR="007B3C76" w14:paraId="0A717268" w14:textId="77777777">
        <w:trPr>
          <w:trHeight w:val="170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3F0A4F6" w14:textId="77777777" w:rsidR="007B3C76" w:rsidRDefault="007B3C76">
            <w:pPr>
              <w:spacing w:before="1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F5655B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Excepciones    </w:t>
            </w:r>
          </w:p>
          <w:p w14:paraId="4E3E34CA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 En caso de no portar con la manilla se hará una verificación con el carnet.</w:t>
            </w:r>
          </w:p>
          <w:p w14:paraId="437C1654" w14:textId="77777777" w:rsidR="007B3C76" w:rsidRDefault="002B4F65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 Un error en la verificación de usuarios.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B3C76" w14:paraId="13B56654" w14:textId="77777777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3EA3BF" w14:textId="77777777" w:rsidR="007B3C76" w:rsidRDefault="002B4F65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1CB76C" w14:textId="77777777" w:rsidR="007B3C76" w:rsidRDefault="002B4F65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 promedio que se espera es 8000 veces por dia</w:t>
            </w:r>
          </w:p>
        </w:tc>
      </w:tr>
      <w:tr w:rsidR="007B3C76" w14:paraId="2A38477A" w14:textId="77777777">
        <w:trPr>
          <w:trHeight w:val="1003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2371EB" w14:textId="77777777" w:rsidR="007B3C76" w:rsidRDefault="002B4F65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D61033" w14:textId="77777777" w:rsidR="007B3C76" w:rsidRDefault="002B4F65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Alta </w:t>
            </w:r>
          </w:p>
        </w:tc>
      </w:tr>
      <w:tr w:rsidR="007B3C76" w14:paraId="768D60C7" w14:textId="77777777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1AC9B8" w14:textId="77777777" w:rsidR="007B3C76" w:rsidRDefault="002B4F65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B96CBD" w14:textId="77777777" w:rsidR="007B3C76" w:rsidRDefault="002B4F65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 comentario. </w:t>
            </w:r>
          </w:p>
        </w:tc>
      </w:tr>
    </w:tbl>
    <w:p w14:paraId="28C6B57F" w14:textId="77777777" w:rsidR="007B3C76" w:rsidRDefault="007B3C76">
      <w:pPr>
        <w:spacing w:line="240" w:lineRule="auto"/>
      </w:pPr>
    </w:p>
    <w:sectPr w:rsidR="007B3C76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A544D2" w14:textId="77777777" w:rsidR="002B4F65" w:rsidRDefault="002B4F65">
      <w:pPr>
        <w:spacing w:line="240" w:lineRule="auto"/>
      </w:pPr>
      <w:r>
        <w:separator/>
      </w:r>
    </w:p>
  </w:endnote>
  <w:endnote w:type="continuationSeparator" w:id="0">
    <w:p w14:paraId="56DCD1CB" w14:textId="77777777" w:rsidR="002B4F65" w:rsidRDefault="002B4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1452C5" w14:textId="77777777" w:rsidR="002B4F65" w:rsidRDefault="002B4F65">
      <w:pPr>
        <w:spacing w:line="240" w:lineRule="auto"/>
      </w:pPr>
      <w:r>
        <w:separator/>
      </w:r>
    </w:p>
  </w:footnote>
  <w:footnote w:type="continuationSeparator" w:id="0">
    <w:p w14:paraId="41933797" w14:textId="77777777" w:rsidR="002B4F65" w:rsidRDefault="002B4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384A2B" w14:textId="77777777" w:rsidR="007B3C76" w:rsidRDefault="007B3C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20F1A"/>
    <w:multiLevelType w:val="multilevel"/>
    <w:tmpl w:val="360852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C76"/>
    <w:rsid w:val="002B4F65"/>
    <w:rsid w:val="002C0C38"/>
    <w:rsid w:val="007B3C76"/>
    <w:rsid w:val="00B907C9"/>
    <w:rsid w:val="00F1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D8BF"/>
  <w15:docId w15:val="{95391014-798F-4FF9-AF46-27001F07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1515</Words>
  <Characters>8334</Characters>
  <Application>Microsoft Office Word</Application>
  <DocSecurity>0</DocSecurity>
  <Lines>69</Lines>
  <Paragraphs>19</Paragraphs>
  <ScaleCrop>false</ScaleCrop>
  <Company/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KzX.TriMkort Joker</cp:lastModifiedBy>
  <cp:revision>4</cp:revision>
  <dcterms:created xsi:type="dcterms:W3CDTF">2020-10-13T12:18:00Z</dcterms:created>
  <dcterms:modified xsi:type="dcterms:W3CDTF">2020-10-13T12:20:00Z</dcterms:modified>
</cp:coreProperties>
</file>