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958BAB" w14:textId="31F07657" w:rsidR="34BE2532" w:rsidRDefault="34BE2532" w:rsidP="4168EC14">
      <w:pPr>
        <w:spacing w:after="0" w:line="360" w:lineRule="auto"/>
        <w:jc w:val="center"/>
        <w:rPr>
          <w:rFonts w:ascii="Arial" w:hAnsi="Arial" w:cs="Arial"/>
          <w:b/>
          <w:bCs/>
          <w:sz w:val="24"/>
          <w:szCs w:val="24"/>
        </w:rPr>
      </w:pPr>
      <w:r w:rsidRPr="4168EC14">
        <w:rPr>
          <w:rFonts w:ascii="Arial" w:hAnsi="Arial" w:cs="Arial"/>
          <w:b/>
          <w:bCs/>
          <w:sz w:val="24"/>
          <w:szCs w:val="24"/>
        </w:rPr>
        <w:t>S</w:t>
      </w:r>
      <w:r w:rsidR="79456EA5" w:rsidRPr="4168EC14">
        <w:rPr>
          <w:rFonts w:ascii="Arial" w:hAnsi="Arial" w:cs="Arial"/>
          <w:b/>
          <w:bCs/>
          <w:sz w:val="24"/>
          <w:szCs w:val="24"/>
        </w:rPr>
        <w:t>ÃO PAULO TECH SCHOOL</w:t>
      </w:r>
    </w:p>
    <w:p w14:paraId="2E7A386C" w14:textId="5FBC1A92" w:rsidR="4168EC14" w:rsidRDefault="4168EC14" w:rsidP="4168EC14">
      <w:pPr>
        <w:spacing w:after="0" w:line="360" w:lineRule="auto"/>
        <w:jc w:val="center"/>
        <w:rPr>
          <w:rFonts w:ascii="Arial" w:hAnsi="Arial" w:cs="Arial"/>
          <w:b/>
          <w:bCs/>
          <w:sz w:val="24"/>
          <w:szCs w:val="24"/>
        </w:rPr>
      </w:pPr>
    </w:p>
    <w:p w14:paraId="202FE628" w14:textId="2D1A47DF" w:rsidR="4168EC14" w:rsidRDefault="4168EC14" w:rsidP="4168EC14">
      <w:pPr>
        <w:spacing w:after="0" w:line="360" w:lineRule="auto"/>
        <w:jc w:val="center"/>
        <w:rPr>
          <w:rFonts w:ascii="Arial" w:hAnsi="Arial" w:cs="Arial"/>
          <w:b/>
          <w:bCs/>
          <w:sz w:val="24"/>
          <w:szCs w:val="24"/>
        </w:rPr>
      </w:pPr>
    </w:p>
    <w:p w14:paraId="7CF7D2A5" w14:textId="67D6A307" w:rsidR="4168EC14" w:rsidRDefault="4168EC14" w:rsidP="4168EC14">
      <w:pPr>
        <w:spacing w:after="0" w:line="360" w:lineRule="auto"/>
        <w:jc w:val="center"/>
        <w:rPr>
          <w:rFonts w:ascii="Arial" w:hAnsi="Arial" w:cs="Arial"/>
          <w:b/>
          <w:bCs/>
          <w:sz w:val="24"/>
          <w:szCs w:val="24"/>
        </w:rPr>
      </w:pPr>
    </w:p>
    <w:p w14:paraId="0080F518" w14:textId="36F2F590"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BEATRIZ MENDES</w:t>
      </w:r>
    </w:p>
    <w:p w14:paraId="466FF2B5" w14:textId="1945E3FB"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GABRIEL CORDEIRO</w:t>
      </w:r>
    </w:p>
    <w:p w14:paraId="26222614" w14:textId="2F614189" w:rsidR="79456EA5" w:rsidRDefault="79456EA5" w:rsidP="4168EC14">
      <w:pPr>
        <w:spacing w:after="0" w:line="360" w:lineRule="auto"/>
        <w:jc w:val="center"/>
        <w:rPr>
          <w:rFonts w:ascii="Arial" w:hAnsi="Arial" w:cs="Arial"/>
          <w:b/>
          <w:bCs/>
          <w:sz w:val="24"/>
          <w:szCs w:val="24"/>
        </w:rPr>
      </w:pPr>
      <w:r w:rsidRPr="261672C6">
        <w:rPr>
          <w:rFonts w:ascii="Arial" w:hAnsi="Arial" w:cs="Arial"/>
          <w:b/>
          <w:bCs/>
          <w:sz w:val="24"/>
          <w:szCs w:val="24"/>
        </w:rPr>
        <w:t>J</w:t>
      </w:r>
      <w:r w:rsidR="260D13DE" w:rsidRPr="261672C6">
        <w:rPr>
          <w:rFonts w:ascii="Arial" w:hAnsi="Arial" w:cs="Arial"/>
          <w:b/>
          <w:bCs/>
          <w:sz w:val="24"/>
          <w:szCs w:val="24"/>
        </w:rPr>
        <w:t>U</w:t>
      </w:r>
      <w:r w:rsidRPr="261672C6">
        <w:rPr>
          <w:rFonts w:ascii="Arial" w:hAnsi="Arial" w:cs="Arial"/>
          <w:b/>
          <w:bCs/>
          <w:sz w:val="24"/>
          <w:szCs w:val="24"/>
        </w:rPr>
        <w:t>LIA</w:t>
      </w:r>
      <w:r w:rsidRPr="4168EC14">
        <w:rPr>
          <w:rFonts w:ascii="Arial" w:hAnsi="Arial" w:cs="Arial"/>
          <w:b/>
          <w:bCs/>
          <w:sz w:val="24"/>
          <w:szCs w:val="24"/>
        </w:rPr>
        <w:t xml:space="preserve"> MARIA </w:t>
      </w:r>
    </w:p>
    <w:p w14:paraId="16838E84" w14:textId="27526F0A"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 xml:space="preserve">LÍVIA NEGRINI </w:t>
      </w:r>
    </w:p>
    <w:p w14:paraId="5FBE998F" w14:textId="0A0BB201"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 xml:space="preserve">MANUELA MONTEIRO </w:t>
      </w:r>
    </w:p>
    <w:p w14:paraId="73EEEFBC" w14:textId="210FB052"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PEDRO ANTUNES</w:t>
      </w:r>
    </w:p>
    <w:p w14:paraId="3450C687" w14:textId="160FD7A5"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PEDRO SOUZA</w:t>
      </w:r>
    </w:p>
    <w:p w14:paraId="0FE900DD" w14:textId="2844B5E7"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REBECA ROQUE</w:t>
      </w:r>
    </w:p>
    <w:p w14:paraId="3C52FA1B" w14:textId="3D07CCF1" w:rsidR="4168EC14" w:rsidRDefault="4168EC14" w:rsidP="4168EC14">
      <w:pPr>
        <w:spacing w:after="0" w:line="360" w:lineRule="auto"/>
        <w:jc w:val="center"/>
        <w:rPr>
          <w:rFonts w:ascii="Arial" w:hAnsi="Arial" w:cs="Arial"/>
          <w:b/>
          <w:bCs/>
          <w:sz w:val="24"/>
          <w:szCs w:val="24"/>
        </w:rPr>
      </w:pPr>
    </w:p>
    <w:p w14:paraId="50EDEE95" w14:textId="2044A483" w:rsidR="4168EC14" w:rsidRDefault="4168EC14" w:rsidP="4168EC14">
      <w:pPr>
        <w:spacing w:after="0" w:line="360" w:lineRule="auto"/>
        <w:jc w:val="center"/>
        <w:rPr>
          <w:rFonts w:ascii="Arial" w:hAnsi="Arial" w:cs="Arial"/>
          <w:b/>
          <w:bCs/>
          <w:sz w:val="24"/>
          <w:szCs w:val="24"/>
        </w:rPr>
      </w:pPr>
    </w:p>
    <w:p w14:paraId="5DB6ADEA" w14:textId="0D03E3BB" w:rsidR="4168EC14" w:rsidRDefault="4168EC14" w:rsidP="4168EC14">
      <w:pPr>
        <w:spacing w:after="0" w:line="360" w:lineRule="auto"/>
        <w:jc w:val="center"/>
        <w:rPr>
          <w:rFonts w:ascii="Arial" w:hAnsi="Arial" w:cs="Arial"/>
          <w:b/>
          <w:bCs/>
          <w:sz w:val="24"/>
          <w:szCs w:val="24"/>
        </w:rPr>
      </w:pPr>
    </w:p>
    <w:p w14:paraId="1035CCE3" w14:textId="196356DC" w:rsidR="4168EC14" w:rsidRDefault="4168EC14" w:rsidP="4168EC14">
      <w:pPr>
        <w:spacing w:after="0" w:line="360" w:lineRule="auto"/>
        <w:jc w:val="center"/>
        <w:rPr>
          <w:rFonts w:ascii="Arial" w:hAnsi="Arial" w:cs="Arial"/>
          <w:b/>
          <w:bCs/>
          <w:sz w:val="24"/>
          <w:szCs w:val="24"/>
        </w:rPr>
      </w:pPr>
    </w:p>
    <w:p w14:paraId="4374E5A7" w14:textId="33C9764C" w:rsidR="4168EC14" w:rsidRDefault="4168EC14" w:rsidP="4168EC14">
      <w:pPr>
        <w:spacing w:after="0" w:line="360" w:lineRule="auto"/>
        <w:jc w:val="center"/>
        <w:rPr>
          <w:rFonts w:ascii="Arial" w:hAnsi="Arial" w:cs="Arial"/>
          <w:b/>
          <w:bCs/>
          <w:sz w:val="24"/>
          <w:szCs w:val="24"/>
        </w:rPr>
      </w:pPr>
    </w:p>
    <w:p w14:paraId="283AE03A" w14:textId="75A2436B" w:rsidR="4168EC14" w:rsidRDefault="4168EC14" w:rsidP="4168EC14">
      <w:pPr>
        <w:spacing w:after="0" w:line="360" w:lineRule="auto"/>
        <w:jc w:val="center"/>
        <w:rPr>
          <w:rFonts w:ascii="Arial" w:hAnsi="Arial" w:cs="Arial"/>
          <w:b/>
          <w:bCs/>
          <w:sz w:val="24"/>
          <w:szCs w:val="24"/>
        </w:rPr>
      </w:pPr>
    </w:p>
    <w:p w14:paraId="2122F422" w14:textId="1D83A613" w:rsidR="4168EC14" w:rsidRDefault="4168EC14" w:rsidP="4168EC14">
      <w:pPr>
        <w:spacing w:after="0" w:line="360" w:lineRule="auto"/>
        <w:jc w:val="center"/>
        <w:rPr>
          <w:rFonts w:ascii="Arial" w:hAnsi="Arial" w:cs="Arial"/>
          <w:b/>
          <w:bCs/>
          <w:sz w:val="24"/>
          <w:szCs w:val="24"/>
        </w:rPr>
      </w:pPr>
    </w:p>
    <w:p w14:paraId="2C210A97" w14:textId="47008108" w:rsidR="4168EC14" w:rsidRDefault="4168EC14" w:rsidP="4168EC14">
      <w:pPr>
        <w:spacing w:after="0" w:line="360" w:lineRule="auto"/>
        <w:jc w:val="center"/>
        <w:rPr>
          <w:rFonts w:ascii="Arial" w:hAnsi="Arial" w:cs="Arial"/>
          <w:b/>
          <w:bCs/>
          <w:sz w:val="24"/>
          <w:szCs w:val="24"/>
        </w:rPr>
      </w:pPr>
    </w:p>
    <w:p w14:paraId="70985E93" w14:textId="649D62C9" w:rsidR="79456EA5" w:rsidRDefault="30B28942" w:rsidP="4168EC14">
      <w:pPr>
        <w:spacing w:after="0" w:line="360" w:lineRule="auto"/>
        <w:jc w:val="center"/>
        <w:rPr>
          <w:rFonts w:ascii="Arial" w:hAnsi="Arial" w:cs="Arial"/>
          <w:b/>
          <w:bCs/>
          <w:sz w:val="24"/>
          <w:szCs w:val="24"/>
        </w:rPr>
      </w:pPr>
      <w:proofErr w:type="spellStart"/>
      <w:r w:rsidRPr="2965DCA4">
        <w:rPr>
          <w:rFonts w:ascii="Arial" w:hAnsi="Arial" w:cs="Arial"/>
          <w:b/>
          <w:bCs/>
          <w:sz w:val="24"/>
          <w:szCs w:val="24"/>
        </w:rPr>
        <w:t>Smart</w:t>
      </w:r>
      <w:r w:rsidR="7F503A65" w:rsidRPr="2965DCA4">
        <w:rPr>
          <w:rFonts w:ascii="Arial" w:hAnsi="Arial" w:cs="Arial"/>
          <w:b/>
          <w:bCs/>
          <w:sz w:val="24"/>
          <w:szCs w:val="24"/>
        </w:rPr>
        <w:t>Bin</w:t>
      </w:r>
      <w:proofErr w:type="spellEnd"/>
    </w:p>
    <w:p w14:paraId="7D391843" w14:textId="28DFF8A5" w:rsidR="79456EA5" w:rsidRDefault="79456EA5" w:rsidP="4168EC14">
      <w:pPr>
        <w:spacing w:after="0" w:line="360" w:lineRule="auto"/>
        <w:jc w:val="center"/>
        <w:rPr>
          <w:rFonts w:ascii="Arial" w:hAnsi="Arial" w:cs="Arial"/>
          <w:b/>
          <w:bCs/>
          <w:sz w:val="24"/>
          <w:szCs w:val="24"/>
        </w:rPr>
      </w:pPr>
      <w:r w:rsidRPr="262AFFD6">
        <w:rPr>
          <w:rFonts w:ascii="Arial" w:hAnsi="Arial" w:cs="Arial"/>
          <w:b/>
          <w:bCs/>
          <w:sz w:val="24"/>
          <w:szCs w:val="24"/>
        </w:rPr>
        <w:t>S</w:t>
      </w:r>
      <w:r w:rsidR="704BC395" w:rsidRPr="262AFFD6">
        <w:rPr>
          <w:rFonts w:ascii="Arial" w:hAnsi="Arial" w:cs="Arial"/>
          <w:b/>
          <w:bCs/>
          <w:sz w:val="24"/>
          <w:szCs w:val="24"/>
        </w:rPr>
        <w:t>istema de controle d</w:t>
      </w:r>
      <w:r w:rsidR="0ECAFFF2" w:rsidRPr="262AFFD6">
        <w:rPr>
          <w:rFonts w:ascii="Arial" w:hAnsi="Arial" w:cs="Arial"/>
          <w:b/>
          <w:bCs/>
          <w:sz w:val="24"/>
          <w:szCs w:val="24"/>
        </w:rPr>
        <w:t>o nível de dejetos</w:t>
      </w:r>
    </w:p>
    <w:p w14:paraId="7D055636" w14:textId="334BFDFF" w:rsidR="4168EC14" w:rsidRDefault="4168EC14" w:rsidP="4168EC14">
      <w:pPr>
        <w:spacing w:after="0" w:line="360" w:lineRule="auto"/>
        <w:jc w:val="center"/>
        <w:rPr>
          <w:rFonts w:ascii="Arial" w:hAnsi="Arial" w:cs="Arial"/>
          <w:b/>
          <w:bCs/>
          <w:sz w:val="24"/>
          <w:szCs w:val="24"/>
        </w:rPr>
      </w:pPr>
    </w:p>
    <w:p w14:paraId="34E876AB" w14:textId="0D13C1AE" w:rsidR="4168EC14" w:rsidRDefault="4168EC14" w:rsidP="4168EC14">
      <w:pPr>
        <w:spacing w:after="0" w:line="360" w:lineRule="auto"/>
        <w:jc w:val="center"/>
        <w:rPr>
          <w:rFonts w:ascii="Arial" w:hAnsi="Arial" w:cs="Arial"/>
          <w:b/>
          <w:bCs/>
          <w:sz w:val="24"/>
          <w:szCs w:val="24"/>
        </w:rPr>
      </w:pPr>
    </w:p>
    <w:p w14:paraId="682735A7" w14:textId="35255D32" w:rsidR="4168EC14" w:rsidRDefault="4168EC14" w:rsidP="4168EC14">
      <w:pPr>
        <w:spacing w:after="0" w:line="360" w:lineRule="auto"/>
        <w:jc w:val="center"/>
        <w:rPr>
          <w:rFonts w:ascii="Arial" w:hAnsi="Arial" w:cs="Arial"/>
          <w:b/>
          <w:bCs/>
          <w:sz w:val="24"/>
          <w:szCs w:val="24"/>
        </w:rPr>
      </w:pPr>
    </w:p>
    <w:p w14:paraId="1E0C7EFE" w14:textId="64B22A1F" w:rsidR="4168EC14" w:rsidRDefault="4168EC14" w:rsidP="4168EC14">
      <w:pPr>
        <w:spacing w:after="0" w:line="360" w:lineRule="auto"/>
        <w:jc w:val="center"/>
        <w:rPr>
          <w:rFonts w:ascii="Arial" w:hAnsi="Arial" w:cs="Arial"/>
          <w:b/>
          <w:bCs/>
          <w:sz w:val="24"/>
          <w:szCs w:val="24"/>
        </w:rPr>
      </w:pPr>
    </w:p>
    <w:p w14:paraId="549B0187" w14:textId="0CC0924B" w:rsidR="4168EC14" w:rsidRDefault="4168EC14" w:rsidP="4168EC14">
      <w:pPr>
        <w:spacing w:after="0" w:line="360" w:lineRule="auto"/>
        <w:jc w:val="center"/>
        <w:rPr>
          <w:rFonts w:ascii="Arial" w:hAnsi="Arial" w:cs="Arial"/>
          <w:b/>
          <w:bCs/>
          <w:sz w:val="24"/>
          <w:szCs w:val="24"/>
        </w:rPr>
      </w:pPr>
    </w:p>
    <w:p w14:paraId="6049142B" w14:textId="795A0770" w:rsidR="4168EC14" w:rsidRDefault="4168EC14" w:rsidP="4168EC14">
      <w:pPr>
        <w:spacing w:after="0" w:line="360" w:lineRule="auto"/>
        <w:jc w:val="center"/>
        <w:rPr>
          <w:rFonts w:ascii="Arial" w:hAnsi="Arial" w:cs="Arial"/>
          <w:b/>
          <w:bCs/>
          <w:sz w:val="24"/>
          <w:szCs w:val="24"/>
        </w:rPr>
      </w:pPr>
    </w:p>
    <w:p w14:paraId="7E59E269" w14:textId="7A2B95AE" w:rsidR="4168EC14" w:rsidRDefault="4168EC14" w:rsidP="4168EC14">
      <w:pPr>
        <w:spacing w:after="0" w:line="360" w:lineRule="auto"/>
        <w:jc w:val="center"/>
        <w:rPr>
          <w:rFonts w:ascii="Arial" w:hAnsi="Arial" w:cs="Arial"/>
          <w:b/>
          <w:bCs/>
          <w:sz w:val="24"/>
          <w:szCs w:val="24"/>
        </w:rPr>
      </w:pPr>
    </w:p>
    <w:p w14:paraId="7D0DBA92" w14:textId="3774A940" w:rsidR="4168EC14" w:rsidRDefault="4168EC14" w:rsidP="4168EC14">
      <w:pPr>
        <w:spacing w:after="0" w:line="360" w:lineRule="auto"/>
        <w:jc w:val="center"/>
        <w:rPr>
          <w:rFonts w:ascii="Arial" w:hAnsi="Arial" w:cs="Arial"/>
          <w:b/>
          <w:bCs/>
          <w:sz w:val="24"/>
          <w:szCs w:val="24"/>
        </w:rPr>
      </w:pPr>
    </w:p>
    <w:p w14:paraId="353520CC" w14:textId="1967F3D0" w:rsidR="4168EC14" w:rsidRDefault="4168EC14" w:rsidP="4168EC14">
      <w:pPr>
        <w:spacing w:after="0" w:line="360" w:lineRule="auto"/>
        <w:jc w:val="center"/>
        <w:rPr>
          <w:rFonts w:ascii="Arial" w:hAnsi="Arial" w:cs="Arial"/>
          <w:b/>
          <w:bCs/>
          <w:sz w:val="24"/>
          <w:szCs w:val="24"/>
        </w:rPr>
      </w:pPr>
    </w:p>
    <w:p w14:paraId="3F5CFE99" w14:textId="6F8F7753" w:rsidR="4168EC14" w:rsidRDefault="4168EC14" w:rsidP="4168EC14">
      <w:pPr>
        <w:spacing w:after="0" w:line="360" w:lineRule="auto"/>
        <w:jc w:val="center"/>
        <w:rPr>
          <w:rFonts w:ascii="Arial" w:hAnsi="Arial" w:cs="Arial"/>
          <w:b/>
          <w:bCs/>
          <w:sz w:val="24"/>
          <w:szCs w:val="24"/>
        </w:rPr>
      </w:pPr>
    </w:p>
    <w:p w14:paraId="0F9B94D4" w14:textId="6B590E9E"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 xml:space="preserve">SÃO PAULO </w:t>
      </w:r>
    </w:p>
    <w:p w14:paraId="0E358AFF" w14:textId="7FB4C823" w:rsidR="79456EA5" w:rsidRDefault="79456EA5" w:rsidP="4168EC14">
      <w:pPr>
        <w:spacing w:after="0" w:line="360" w:lineRule="auto"/>
        <w:jc w:val="center"/>
        <w:rPr>
          <w:rFonts w:ascii="Arial" w:hAnsi="Arial" w:cs="Arial"/>
          <w:b/>
          <w:bCs/>
          <w:sz w:val="24"/>
          <w:szCs w:val="24"/>
        </w:rPr>
      </w:pPr>
      <w:r w:rsidRPr="4168EC14">
        <w:rPr>
          <w:rFonts w:ascii="Arial" w:hAnsi="Arial" w:cs="Arial"/>
          <w:b/>
          <w:bCs/>
          <w:sz w:val="24"/>
          <w:szCs w:val="24"/>
        </w:rPr>
        <w:t>2024</w:t>
      </w:r>
    </w:p>
    <w:p w14:paraId="2B1811D3" w14:textId="4F0D2C95" w:rsidR="3E9CA207" w:rsidRDefault="6721B245" w:rsidP="2965DCA4">
      <w:pPr>
        <w:spacing w:after="0" w:line="360" w:lineRule="auto"/>
        <w:ind w:left="-14" w:right="-14" w:firstLine="850"/>
        <w:jc w:val="both"/>
        <w:rPr>
          <w:rFonts w:ascii="Arial" w:hAnsi="Arial" w:cs="Arial"/>
          <w:b/>
          <w:bCs/>
          <w:sz w:val="24"/>
          <w:szCs w:val="24"/>
        </w:rPr>
      </w:pPr>
      <w:r w:rsidRPr="2965DCA4">
        <w:rPr>
          <w:rFonts w:ascii="Arial" w:hAnsi="Arial" w:cs="Arial"/>
          <w:b/>
          <w:bCs/>
          <w:sz w:val="24"/>
          <w:szCs w:val="24"/>
        </w:rPr>
        <w:lastRenderedPageBreak/>
        <w:t xml:space="preserve">            1. </w:t>
      </w:r>
      <w:r w:rsidR="0CA27AC6" w:rsidRPr="2965DCA4">
        <w:rPr>
          <w:rFonts w:ascii="Arial" w:hAnsi="Arial" w:cs="Arial"/>
          <w:b/>
          <w:bCs/>
          <w:sz w:val="24"/>
          <w:szCs w:val="24"/>
        </w:rPr>
        <w:t>Contexto</w:t>
      </w:r>
    </w:p>
    <w:p w14:paraId="3CFBEA0A" w14:textId="52D80DEF" w:rsidR="110198CD" w:rsidRDefault="62290AA0" w:rsidP="2965DCA4">
      <w:pPr>
        <w:spacing w:after="0" w:line="360" w:lineRule="auto"/>
        <w:ind w:left="-14" w:right="-14" w:firstLine="850"/>
        <w:jc w:val="both"/>
      </w:pPr>
      <w:r w:rsidRPr="2965DCA4">
        <w:rPr>
          <w:rFonts w:ascii="Arial" w:eastAsia="Arial" w:hAnsi="Arial" w:cs="Arial"/>
          <w:b/>
          <w:bCs/>
          <w:sz w:val="24"/>
          <w:szCs w:val="24"/>
        </w:rPr>
        <w:t>1.1 O que é lixo e quais suas classificações?</w:t>
      </w:r>
    </w:p>
    <w:p w14:paraId="0AF9E63D" w14:textId="7F6D05E5" w:rsidR="110198CD" w:rsidRDefault="62290AA0" w:rsidP="2965DCA4">
      <w:pPr>
        <w:spacing w:after="0" w:line="360" w:lineRule="auto"/>
        <w:ind w:left="-14" w:right="-14" w:firstLine="850"/>
        <w:jc w:val="both"/>
      </w:pPr>
      <w:r w:rsidRPr="2965DCA4">
        <w:rPr>
          <w:rFonts w:ascii="Arial" w:eastAsia="Arial" w:hAnsi="Arial" w:cs="Arial"/>
          <w:sz w:val="24"/>
          <w:szCs w:val="24"/>
        </w:rPr>
        <w:t xml:space="preserve">Lixo é todo material considerado inútil e/ou sem valor, gerado pela atividade humana, que precisa ser descartado. Ele pode ser classificado de acordo com sua origem, podendo ser: doméstico, industrial, hospitalar, agrícola, eletrônico e radioativo. A cidade de São Paulo é a maior produtora de lixo do Brasil, incluindo todos os tipos citados acima.  </w:t>
      </w:r>
    </w:p>
    <w:p w14:paraId="47E17C78" w14:textId="23DE32A7" w:rsidR="110198CD" w:rsidRDefault="62290AA0" w:rsidP="2965DCA4">
      <w:pPr>
        <w:spacing w:after="0" w:line="360" w:lineRule="auto"/>
        <w:ind w:left="-14" w:right="-14" w:firstLine="850"/>
        <w:jc w:val="both"/>
      </w:pPr>
      <w:r w:rsidRPr="2965DCA4">
        <w:rPr>
          <w:rFonts w:ascii="Arial" w:eastAsia="Arial" w:hAnsi="Arial" w:cs="Arial"/>
          <w:sz w:val="24"/>
          <w:szCs w:val="24"/>
        </w:rPr>
        <w:t xml:space="preserve"> </w:t>
      </w:r>
    </w:p>
    <w:p w14:paraId="4A840B33" w14:textId="44554A4B" w:rsidR="110198CD" w:rsidRDefault="62290AA0" w:rsidP="2965DCA4">
      <w:pPr>
        <w:spacing w:after="0" w:line="360" w:lineRule="auto"/>
        <w:ind w:left="-14" w:right="-14" w:firstLine="850"/>
        <w:jc w:val="both"/>
      </w:pPr>
      <w:r w:rsidRPr="2965DCA4">
        <w:rPr>
          <w:rFonts w:ascii="Arial" w:eastAsia="Arial" w:hAnsi="Arial" w:cs="Arial"/>
          <w:b/>
          <w:bCs/>
          <w:sz w:val="24"/>
          <w:szCs w:val="24"/>
        </w:rPr>
        <w:t>1.2 Por que a quantidade de lixo aumentou durante os anos?</w:t>
      </w:r>
    </w:p>
    <w:p w14:paraId="04345AD0" w14:textId="2D6F37ED" w:rsidR="110198CD" w:rsidRDefault="62290AA0" w:rsidP="2965DCA4">
      <w:pPr>
        <w:spacing w:after="0" w:line="360" w:lineRule="auto"/>
        <w:ind w:left="-14" w:right="-14" w:firstLine="850"/>
        <w:jc w:val="both"/>
        <w:rPr>
          <w:rFonts w:ascii="Arial" w:eastAsia="Arial" w:hAnsi="Arial" w:cs="Arial"/>
          <w:sz w:val="24"/>
          <w:szCs w:val="24"/>
        </w:rPr>
      </w:pPr>
      <w:r w:rsidRPr="2965DCA4">
        <w:rPr>
          <w:rFonts w:ascii="Arial" w:eastAsia="Arial" w:hAnsi="Arial" w:cs="Arial"/>
          <w:sz w:val="24"/>
          <w:szCs w:val="24"/>
        </w:rPr>
        <w:t xml:space="preserve"> Desde os primórdios da civilização, existem registros da produção de lixo. A partir do século XVIII e as aceleradas mudanças na estrutura política, social, econômica e tecnológica que assolaram a Europa depois da Revolução Industrial Inglesa, e com o consequente desenvolvimento do capitalismo</w:t>
      </w:r>
      <w:r w:rsidR="4FEAE665" w:rsidRPr="00CACAAB">
        <w:rPr>
          <w:rFonts w:ascii="Arial" w:eastAsia="Arial" w:hAnsi="Arial" w:cs="Arial"/>
          <w:sz w:val="24"/>
          <w:szCs w:val="24"/>
        </w:rPr>
        <w:t xml:space="preserve"> </w:t>
      </w:r>
      <w:r w:rsidR="0AA55B45" w:rsidRPr="2965DCA4">
        <w:rPr>
          <w:rFonts w:ascii="Arial" w:eastAsia="Arial" w:hAnsi="Arial" w:cs="Arial"/>
          <w:sz w:val="24"/>
          <w:szCs w:val="24"/>
        </w:rPr>
        <w:t>- sistema</w:t>
      </w:r>
      <w:r w:rsidRPr="2965DCA4">
        <w:rPr>
          <w:rFonts w:ascii="Arial" w:eastAsia="Arial" w:hAnsi="Arial" w:cs="Arial"/>
          <w:sz w:val="24"/>
          <w:szCs w:val="24"/>
        </w:rPr>
        <w:t xml:space="preserve"> político e econômico, que, por meio da propriedade privada dos bens de produção visa o lucro e, consequentemente, incentiva o consumo</w:t>
      </w:r>
      <w:r w:rsidR="6F561809" w:rsidRPr="00CACAAB">
        <w:rPr>
          <w:rFonts w:ascii="Arial" w:eastAsia="Arial" w:hAnsi="Arial" w:cs="Arial"/>
          <w:sz w:val="24"/>
          <w:szCs w:val="24"/>
        </w:rPr>
        <w:t xml:space="preserve"> </w:t>
      </w:r>
      <w:r w:rsidR="43F5E188" w:rsidRPr="2965DCA4">
        <w:rPr>
          <w:rFonts w:ascii="Arial" w:eastAsia="Arial" w:hAnsi="Arial" w:cs="Arial"/>
          <w:sz w:val="24"/>
          <w:szCs w:val="24"/>
        </w:rPr>
        <w:t>- a</w:t>
      </w:r>
      <w:r w:rsidRPr="2965DCA4">
        <w:rPr>
          <w:rFonts w:ascii="Arial" w:eastAsia="Arial" w:hAnsi="Arial" w:cs="Arial"/>
          <w:sz w:val="24"/>
          <w:szCs w:val="24"/>
        </w:rPr>
        <w:t xml:space="preserve"> </w:t>
      </w:r>
      <w:r w:rsidR="538DA745" w:rsidRPr="2965DCA4">
        <w:rPr>
          <w:rFonts w:ascii="Arial" w:eastAsia="Arial" w:hAnsi="Arial" w:cs="Arial"/>
          <w:sz w:val="24"/>
          <w:szCs w:val="24"/>
        </w:rPr>
        <w:t xml:space="preserve">produção </w:t>
      </w:r>
      <w:r w:rsidRPr="2965DCA4">
        <w:rPr>
          <w:rFonts w:ascii="Arial" w:eastAsia="Arial" w:hAnsi="Arial" w:cs="Arial"/>
          <w:sz w:val="24"/>
          <w:szCs w:val="24"/>
        </w:rPr>
        <w:t xml:space="preserve">de lixo nas sociedades </w:t>
      </w:r>
      <w:r w:rsidRPr="00CACAAB">
        <w:rPr>
          <w:rFonts w:ascii="Arial" w:eastAsia="Arial" w:hAnsi="Arial" w:cs="Arial"/>
          <w:sz w:val="24"/>
          <w:szCs w:val="24"/>
        </w:rPr>
        <w:t>cresce</w:t>
      </w:r>
      <w:r w:rsidR="19513635" w:rsidRPr="00CACAAB">
        <w:rPr>
          <w:rFonts w:ascii="Arial" w:eastAsia="Arial" w:hAnsi="Arial" w:cs="Arial"/>
          <w:sz w:val="24"/>
          <w:szCs w:val="24"/>
        </w:rPr>
        <w:t>u</w:t>
      </w:r>
      <w:r w:rsidRPr="2965DCA4">
        <w:rPr>
          <w:rFonts w:ascii="Arial" w:eastAsia="Arial" w:hAnsi="Arial" w:cs="Arial"/>
          <w:sz w:val="24"/>
          <w:szCs w:val="24"/>
        </w:rPr>
        <w:t xml:space="preserve"> exponencialmente.</w:t>
      </w:r>
    </w:p>
    <w:p w14:paraId="5D3A6447" w14:textId="0A31F62A" w:rsidR="110198CD" w:rsidRDefault="62290AA0" w:rsidP="2965DCA4">
      <w:pPr>
        <w:spacing w:after="0" w:line="360" w:lineRule="auto"/>
        <w:ind w:left="-14" w:right="-14" w:firstLine="850"/>
        <w:jc w:val="both"/>
      </w:pPr>
      <w:r w:rsidRPr="2965DCA4">
        <w:rPr>
          <w:rFonts w:ascii="Arial" w:eastAsia="Arial" w:hAnsi="Arial" w:cs="Arial"/>
          <w:sz w:val="24"/>
          <w:szCs w:val="24"/>
        </w:rPr>
        <w:t xml:space="preserve"> </w:t>
      </w:r>
    </w:p>
    <w:p w14:paraId="64921E53" w14:textId="4A6F4ED4" w:rsidR="110198CD" w:rsidRDefault="62290AA0" w:rsidP="2965DCA4">
      <w:pPr>
        <w:spacing w:after="0" w:line="360" w:lineRule="auto"/>
        <w:ind w:left="-14" w:right="-14" w:firstLine="850"/>
        <w:jc w:val="both"/>
        <w:rPr>
          <w:rFonts w:ascii="Arial" w:eastAsia="Arial" w:hAnsi="Arial" w:cs="Arial"/>
          <w:b/>
          <w:bCs/>
          <w:sz w:val="24"/>
          <w:szCs w:val="24"/>
        </w:rPr>
      </w:pPr>
      <w:r w:rsidRPr="2965DCA4">
        <w:rPr>
          <w:rFonts w:ascii="Arial" w:eastAsia="Arial" w:hAnsi="Arial" w:cs="Arial"/>
          <w:b/>
          <w:bCs/>
          <w:sz w:val="24"/>
          <w:szCs w:val="24"/>
        </w:rPr>
        <w:t>1.3 Quanto de lixo é produzido por mês</w:t>
      </w:r>
      <w:r w:rsidR="0BF9030A" w:rsidRPr="2965DCA4">
        <w:rPr>
          <w:rFonts w:ascii="Arial" w:eastAsia="Arial" w:hAnsi="Arial" w:cs="Arial"/>
          <w:b/>
          <w:bCs/>
          <w:sz w:val="24"/>
          <w:szCs w:val="24"/>
        </w:rPr>
        <w:t xml:space="preserve"> em São Paulo e como a coleta é realizada?</w:t>
      </w:r>
    </w:p>
    <w:p w14:paraId="521B795C" w14:textId="0DDDA15D" w:rsidR="110198CD" w:rsidRDefault="62290AA0" w:rsidP="2965DCA4">
      <w:pPr>
        <w:spacing w:after="0" w:line="360" w:lineRule="auto"/>
        <w:ind w:left="-14" w:right="-14" w:firstLine="850"/>
        <w:jc w:val="both"/>
      </w:pPr>
      <w:r w:rsidRPr="2965DCA4">
        <w:rPr>
          <w:rFonts w:ascii="Arial" w:eastAsia="Arial" w:hAnsi="Arial" w:cs="Arial"/>
          <w:sz w:val="24"/>
          <w:szCs w:val="24"/>
        </w:rPr>
        <w:t xml:space="preserve">O serviço de coleta domiciliar está presente em todas as vias e conta com aproximadamente </w:t>
      </w:r>
      <w:r w:rsidR="735B1B2D" w:rsidRPr="00CACAAB">
        <w:rPr>
          <w:rFonts w:ascii="Arial" w:eastAsia="Arial" w:hAnsi="Arial" w:cs="Arial"/>
          <w:sz w:val="24"/>
          <w:szCs w:val="24"/>
        </w:rPr>
        <w:t>3,2</w:t>
      </w:r>
      <w:r w:rsidRPr="2965DCA4">
        <w:rPr>
          <w:rFonts w:ascii="Arial" w:eastAsia="Arial" w:hAnsi="Arial" w:cs="Arial"/>
          <w:sz w:val="24"/>
          <w:szCs w:val="24"/>
        </w:rPr>
        <w:t xml:space="preserve"> mil funcionários e </w:t>
      </w:r>
      <w:r w:rsidR="1FB4769C" w:rsidRPr="00CACAAB">
        <w:rPr>
          <w:rFonts w:ascii="Arial" w:eastAsia="Arial" w:hAnsi="Arial" w:cs="Arial"/>
          <w:sz w:val="24"/>
          <w:szCs w:val="24"/>
        </w:rPr>
        <w:t>500</w:t>
      </w:r>
      <w:r w:rsidRPr="2965DCA4">
        <w:rPr>
          <w:rFonts w:ascii="Arial" w:eastAsia="Arial" w:hAnsi="Arial" w:cs="Arial"/>
          <w:sz w:val="24"/>
          <w:szCs w:val="24"/>
        </w:rPr>
        <w:t xml:space="preserve"> veículos. Existem duas concessionárias responsáveis pela coleta na cidade: </w:t>
      </w:r>
      <w:proofErr w:type="spellStart"/>
      <w:r w:rsidRPr="2965DCA4">
        <w:rPr>
          <w:rFonts w:ascii="Arial" w:eastAsia="Arial" w:hAnsi="Arial" w:cs="Arial"/>
          <w:sz w:val="24"/>
          <w:szCs w:val="24"/>
        </w:rPr>
        <w:t>Loga</w:t>
      </w:r>
      <w:proofErr w:type="spellEnd"/>
      <w:r w:rsidRPr="2965DCA4">
        <w:rPr>
          <w:rFonts w:ascii="Arial" w:eastAsia="Arial" w:hAnsi="Arial" w:cs="Arial"/>
          <w:sz w:val="24"/>
          <w:szCs w:val="24"/>
        </w:rPr>
        <w:t xml:space="preserve">, que atua agrupamento Noroeste (Centro, Norte e Oeste) e </w:t>
      </w:r>
      <w:proofErr w:type="spellStart"/>
      <w:r w:rsidRPr="2965DCA4">
        <w:rPr>
          <w:rFonts w:ascii="Arial" w:eastAsia="Arial" w:hAnsi="Arial" w:cs="Arial"/>
          <w:sz w:val="24"/>
          <w:szCs w:val="24"/>
        </w:rPr>
        <w:t>Ecourbis</w:t>
      </w:r>
      <w:proofErr w:type="spellEnd"/>
      <w:r w:rsidRPr="2965DCA4">
        <w:rPr>
          <w:rFonts w:ascii="Arial" w:eastAsia="Arial" w:hAnsi="Arial" w:cs="Arial"/>
          <w:sz w:val="24"/>
          <w:szCs w:val="24"/>
        </w:rPr>
        <w:t>, responsável pelo agrupamento Sudeste (Sul e Leste).</w:t>
      </w:r>
    </w:p>
    <w:p w14:paraId="7E17E75A" w14:textId="4822EDE4" w:rsidR="110198CD" w:rsidRDefault="62290AA0" w:rsidP="2965DCA4">
      <w:pPr>
        <w:spacing w:after="0" w:line="360" w:lineRule="auto"/>
        <w:ind w:left="-14" w:right="-14" w:firstLine="850"/>
        <w:jc w:val="both"/>
      </w:pPr>
      <w:r w:rsidRPr="2965DCA4">
        <w:rPr>
          <w:rFonts w:ascii="Arial" w:eastAsia="Arial" w:hAnsi="Arial" w:cs="Arial"/>
          <w:sz w:val="24"/>
          <w:szCs w:val="24"/>
        </w:rPr>
        <w:t xml:space="preserve">Diariamente, a cidade de São Paulo </w:t>
      </w:r>
      <w:r w:rsidR="39E14898" w:rsidRPr="2965DCA4">
        <w:rPr>
          <w:rFonts w:ascii="Arial" w:eastAsia="Arial" w:hAnsi="Arial" w:cs="Arial"/>
          <w:sz w:val="24"/>
          <w:szCs w:val="24"/>
        </w:rPr>
        <w:t xml:space="preserve">produz cerca de </w:t>
      </w:r>
      <w:r w:rsidRPr="2965DCA4">
        <w:rPr>
          <w:rFonts w:ascii="Arial" w:eastAsia="Arial" w:hAnsi="Arial" w:cs="Arial"/>
          <w:sz w:val="24"/>
          <w:szCs w:val="24"/>
        </w:rPr>
        <w:t xml:space="preserve">12 mil toneladas de resíduos domiciliares, cerca de 360 mil toneladas/mês. Para descartar os resíduos corretamente, os sacos devem ser colocados nas calçadas o mais próximo possível do horário da passagem do caminhão coletor, evitando que fiquem por muito tempo expostos. Colocar os sacos de lixo em vias públicas fora do horário da coleta pode ocasionar uma multa no valor de R$ 85.51, conforme estabelece a Lei de Limpeza Urbana, nº 13.478/02º, artigo 151. </w:t>
      </w:r>
    </w:p>
    <w:p w14:paraId="2CF8A5E8" w14:textId="012249EF" w:rsidR="110198CD" w:rsidRDefault="62290AA0" w:rsidP="2965DCA4">
      <w:pPr>
        <w:spacing w:after="0" w:line="360" w:lineRule="auto"/>
        <w:ind w:left="-14" w:right="-14" w:firstLine="850"/>
        <w:jc w:val="both"/>
        <w:rPr>
          <w:rFonts w:ascii="Arial" w:eastAsia="Arial" w:hAnsi="Arial" w:cs="Arial"/>
          <w:sz w:val="24"/>
          <w:szCs w:val="24"/>
        </w:rPr>
      </w:pPr>
      <w:r w:rsidRPr="2965DCA4">
        <w:rPr>
          <w:rFonts w:ascii="Arial" w:eastAsia="Arial" w:hAnsi="Arial" w:cs="Arial"/>
          <w:sz w:val="24"/>
          <w:szCs w:val="24"/>
        </w:rPr>
        <w:t xml:space="preserve">Atualmente, a coleta do lixo é gratuita na cidade de São Paulo. </w:t>
      </w:r>
      <w:r w:rsidRPr="00CACAAB">
        <w:rPr>
          <w:rFonts w:ascii="Arial" w:eastAsia="Arial" w:hAnsi="Arial" w:cs="Arial"/>
          <w:b/>
          <w:sz w:val="24"/>
          <w:szCs w:val="24"/>
        </w:rPr>
        <w:t>A</w:t>
      </w:r>
      <w:r w:rsidRPr="2965DCA4">
        <w:rPr>
          <w:rFonts w:ascii="Arial" w:eastAsia="Arial" w:hAnsi="Arial" w:cs="Arial"/>
          <w:sz w:val="24"/>
          <w:szCs w:val="24"/>
        </w:rPr>
        <w:t xml:space="preserve"> </w:t>
      </w:r>
      <w:r w:rsidRPr="2965DCA4">
        <w:rPr>
          <w:rFonts w:ascii="Arial" w:eastAsia="Arial" w:hAnsi="Arial" w:cs="Arial"/>
          <w:b/>
          <w:bCs/>
          <w:sz w:val="24"/>
          <w:szCs w:val="24"/>
        </w:rPr>
        <w:t>prefeitura gasta, em média, R$ 2,2 bilhões ao ano com esse serviço</w:t>
      </w:r>
      <w:r w:rsidRPr="2965DCA4">
        <w:rPr>
          <w:rFonts w:ascii="Arial" w:eastAsia="Arial" w:hAnsi="Arial" w:cs="Arial"/>
          <w:sz w:val="24"/>
          <w:szCs w:val="24"/>
        </w:rPr>
        <w:t xml:space="preserve">, contudo, de acordo com o atual </w:t>
      </w:r>
      <w:r w:rsidR="3D4AA018" w:rsidRPr="2965DCA4">
        <w:rPr>
          <w:rFonts w:ascii="Arial" w:eastAsia="Arial" w:hAnsi="Arial" w:cs="Arial"/>
          <w:sz w:val="24"/>
          <w:szCs w:val="24"/>
        </w:rPr>
        <w:t>prefeito</w:t>
      </w:r>
      <w:r w:rsidRPr="2965DCA4">
        <w:rPr>
          <w:rFonts w:ascii="Arial" w:eastAsia="Arial" w:hAnsi="Arial" w:cs="Arial"/>
          <w:sz w:val="24"/>
          <w:szCs w:val="24"/>
        </w:rPr>
        <w:t xml:space="preserve"> Ricardo Nunes, a população passará a </w:t>
      </w:r>
      <w:r w:rsidRPr="2965DCA4">
        <w:rPr>
          <w:rFonts w:ascii="Arial" w:eastAsia="Arial" w:hAnsi="Arial" w:cs="Arial"/>
          <w:sz w:val="24"/>
          <w:szCs w:val="24"/>
        </w:rPr>
        <w:lastRenderedPageBreak/>
        <w:t>contribuir com essa tarifa, através da Taxa de Coleta de Lixo, que já existe em outros municípios, como São Caetano e Jundiaí.</w:t>
      </w:r>
    </w:p>
    <w:p w14:paraId="6267E534" w14:textId="451B25B3" w:rsidR="110198CD" w:rsidRDefault="62290AA0" w:rsidP="2965DCA4">
      <w:pPr>
        <w:spacing w:after="0" w:line="360" w:lineRule="auto"/>
        <w:ind w:left="-14" w:right="-14" w:firstLine="850"/>
        <w:jc w:val="both"/>
      </w:pPr>
      <w:r w:rsidRPr="2965DCA4">
        <w:rPr>
          <w:rFonts w:ascii="Arial" w:eastAsia="Arial" w:hAnsi="Arial" w:cs="Arial"/>
          <w:sz w:val="24"/>
          <w:szCs w:val="24"/>
        </w:rPr>
        <w:t>A Taxa de Coleta de Lixo é um tributo cobrada no mesmo carnê do IPTU e é calculado de acordo com a área construída do imóvel. Por exemplo, um apartamento de 60m</w:t>
      </w:r>
      <w:r w:rsidRPr="2965DCA4">
        <w:rPr>
          <w:rFonts w:ascii="Arial" w:eastAsia="Arial" w:hAnsi="Arial" w:cs="Arial"/>
          <w:sz w:val="24"/>
          <w:szCs w:val="24"/>
          <w:vertAlign w:val="superscript"/>
        </w:rPr>
        <w:t>2</w:t>
      </w:r>
      <w:r w:rsidRPr="2965DCA4">
        <w:rPr>
          <w:rFonts w:ascii="Arial" w:eastAsia="Arial" w:hAnsi="Arial" w:cs="Arial"/>
          <w:sz w:val="24"/>
          <w:szCs w:val="24"/>
        </w:rPr>
        <w:t xml:space="preserve"> pagará R$94,20 por ano, o que equivale a R$7,85 por mês. A longo prazo, esse tributo fará a prefeitura economizar 17% das tarifas dos contratos, podendo chegar a uma economia de R$ 2 bilhões em 20 anos.</w:t>
      </w:r>
    </w:p>
    <w:p w14:paraId="388DE7B9" w14:textId="65841BAD" w:rsidR="110198CD" w:rsidRDefault="62290AA0" w:rsidP="2965DCA4">
      <w:pPr>
        <w:spacing w:after="0" w:line="360" w:lineRule="auto"/>
        <w:ind w:left="-14" w:right="-14" w:firstLine="850"/>
        <w:jc w:val="both"/>
      </w:pPr>
      <w:r w:rsidRPr="2965DCA4">
        <w:rPr>
          <w:rFonts w:ascii="Arial" w:eastAsia="Arial" w:hAnsi="Arial" w:cs="Arial"/>
          <w:sz w:val="24"/>
          <w:szCs w:val="24"/>
        </w:rPr>
        <w:t xml:space="preserve"> </w:t>
      </w:r>
    </w:p>
    <w:p w14:paraId="7857F3CF" w14:textId="79D8812D" w:rsidR="110198CD" w:rsidRDefault="62290AA0" w:rsidP="2965DCA4">
      <w:pPr>
        <w:spacing w:after="0" w:line="360" w:lineRule="auto"/>
        <w:ind w:left="-14" w:right="-14" w:firstLine="850"/>
        <w:jc w:val="both"/>
      </w:pPr>
      <w:r w:rsidRPr="2965DCA4">
        <w:rPr>
          <w:rFonts w:ascii="Arial" w:eastAsia="Arial" w:hAnsi="Arial" w:cs="Arial"/>
          <w:b/>
          <w:bCs/>
          <w:sz w:val="24"/>
          <w:szCs w:val="24"/>
        </w:rPr>
        <w:t>1.4 Subprefeituras que mais produzem lixo em São Paulo</w:t>
      </w:r>
    </w:p>
    <w:p w14:paraId="5241CAEE" w14:textId="505B45A2" w:rsidR="110198CD" w:rsidRDefault="62290AA0" w:rsidP="2965DCA4">
      <w:pPr>
        <w:spacing w:after="0" w:line="360" w:lineRule="auto"/>
        <w:ind w:left="-14" w:right="-14" w:firstLine="850"/>
        <w:jc w:val="both"/>
      </w:pPr>
      <w:r w:rsidRPr="2965DCA4">
        <w:rPr>
          <w:rFonts w:ascii="Arial" w:eastAsia="Arial" w:hAnsi="Arial" w:cs="Arial"/>
          <w:sz w:val="24"/>
          <w:szCs w:val="24"/>
        </w:rPr>
        <w:t>Quanto melhor a infraestrutura de um bairro, mais alta é a sua produção de lixo. Os moradores da Subprefeitura de Pinheiros, na zona oeste de São Paulo produzem, em média, 489 kg de lixo domiciliar por ano.</w:t>
      </w:r>
    </w:p>
    <w:p w14:paraId="0688BF2E" w14:textId="39CFDA3C" w:rsidR="160F2D62" w:rsidRDefault="160F2D62" w:rsidP="160F2D62">
      <w:pPr>
        <w:spacing w:after="0" w:line="360" w:lineRule="auto"/>
        <w:ind w:firstLine="851"/>
        <w:jc w:val="both"/>
        <w:rPr>
          <w:rFonts w:ascii="Arial" w:hAnsi="Arial" w:cs="Arial"/>
          <w:sz w:val="24"/>
          <w:szCs w:val="24"/>
        </w:rPr>
      </w:pPr>
    </w:p>
    <w:p w14:paraId="3560F03F" w14:textId="04913FD3" w:rsidR="262AFFD6" w:rsidRPr="00767C1D" w:rsidRDefault="718846C1" w:rsidP="00767C1D">
      <w:pPr>
        <w:spacing w:after="0" w:line="360" w:lineRule="auto"/>
        <w:jc w:val="center"/>
      </w:pPr>
      <w:r>
        <w:rPr>
          <w:noProof/>
        </w:rPr>
        <w:drawing>
          <wp:inline distT="0" distB="0" distL="0" distR="0" wp14:anchorId="4407F675" wp14:editId="2A6B4854">
            <wp:extent cx="4158343" cy="4614053"/>
            <wp:effectExtent l="19050" t="19050" r="13970" b="15240"/>
            <wp:docPr id="1122282080" name="Picture 112228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282080"/>
                    <pic:cNvPicPr/>
                  </pic:nvPicPr>
                  <pic:blipFill>
                    <a:blip r:embed="rId7">
                      <a:extLst>
                        <a:ext uri="{28A0092B-C50C-407E-A947-70E740481C1C}">
                          <a14:useLocalDpi xmlns:a14="http://schemas.microsoft.com/office/drawing/2010/main" val="0"/>
                        </a:ext>
                      </a:extLst>
                    </a:blip>
                    <a:stretch>
                      <a:fillRect/>
                    </a:stretch>
                  </pic:blipFill>
                  <pic:spPr>
                    <a:xfrm>
                      <a:off x="0" y="0"/>
                      <a:ext cx="4158343" cy="4614053"/>
                    </a:xfrm>
                    <a:prstGeom prst="rect">
                      <a:avLst/>
                    </a:prstGeom>
                    <a:ln w="12700">
                      <a:solidFill>
                        <a:schemeClr val="tx1"/>
                      </a:solidFill>
                    </a:ln>
                  </pic:spPr>
                </pic:pic>
              </a:graphicData>
            </a:graphic>
          </wp:inline>
        </w:drawing>
      </w:r>
    </w:p>
    <w:p w14:paraId="0F965969" w14:textId="154FBE6A" w:rsidR="4B00718F" w:rsidRDefault="4B00718F" w:rsidP="4B00718F">
      <w:pPr>
        <w:spacing w:after="0" w:line="360" w:lineRule="auto"/>
        <w:jc w:val="center"/>
      </w:pPr>
    </w:p>
    <w:p w14:paraId="5049C81F" w14:textId="57143468" w:rsidR="3C3CBE31" w:rsidRDefault="3C3CBE31" w:rsidP="3C3CBE31">
      <w:pPr>
        <w:spacing w:after="0" w:line="360" w:lineRule="auto"/>
        <w:jc w:val="center"/>
      </w:pPr>
    </w:p>
    <w:p w14:paraId="10F862B4" w14:textId="10FEA8EC" w:rsidR="41BBD90F" w:rsidRDefault="51D50A9E" w:rsidP="160F2D62">
      <w:pPr>
        <w:spacing w:after="0" w:line="360" w:lineRule="auto"/>
        <w:ind w:left="-20" w:right="-20" w:firstLine="851"/>
        <w:jc w:val="both"/>
      </w:pPr>
      <w:r w:rsidRPr="2965DCA4">
        <w:rPr>
          <w:rFonts w:ascii="Arial" w:eastAsia="Arial" w:hAnsi="Arial" w:cs="Arial"/>
          <w:b/>
          <w:bCs/>
          <w:sz w:val="24"/>
          <w:szCs w:val="24"/>
        </w:rPr>
        <w:t>1.5 Qual impacto da produção de lixo para a população</w:t>
      </w:r>
      <w:r w:rsidR="7713118B" w:rsidRPr="2965DCA4">
        <w:rPr>
          <w:rFonts w:ascii="Arial" w:eastAsia="Arial" w:hAnsi="Arial" w:cs="Arial"/>
          <w:b/>
          <w:bCs/>
          <w:sz w:val="24"/>
          <w:szCs w:val="24"/>
        </w:rPr>
        <w:t>?</w:t>
      </w:r>
      <w:r w:rsidRPr="2965DCA4">
        <w:rPr>
          <w:rFonts w:ascii="Arial" w:eastAsia="Arial" w:hAnsi="Arial" w:cs="Arial"/>
          <w:b/>
          <w:bCs/>
          <w:sz w:val="24"/>
          <w:szCs w:val="24"/>
        </w:rPr>
        <w:t xml:space="preserve"> </w:t>
      </w:r>
    </w:p>
    <w:p w14:paraId="1216B27F" w14:textId="6E036748" w:rsidR="41BBD90F" w:rsidRDefault="41BBD90F" w:rsidP="00CACAAB">
      <w:pPr>
        <w:spacing w:after="0" w:line="360" w:lineRule="auto"/>
        <w:ind w:left="-20" w:right="-20" w:firstLine="851"/>
        <w:jc w:val="both"/>
        <w:rPr>
          <w:rFonts w:ascii="Arial" w:eastAsia="Arial" w:hAnsi="Arial" w:cs="Arial"/>
          <w:sz w:val="24"/>
          <w:szCs w:val="24"/>
        </w:rPr>
      </w:pPr>
      <w:r w:rsidRPr="69962380">
        <w:rPr>
          <w:rFonts w:ascii="Arial" w:eastAsia="Arial" w:hAnsi="Arial" w:cs="Arial"/>
          <w:sz w:val="24"/>
          <w:szCs w:val="24"/>
        </w:rPr>
        <w:lastRenderedPageBreak/>
        <w:t>Dos impactos ambientais que podem ser ocasionados pela grande produção de lixo urbano, estão a</w:t>
      </w:r>
      <w:r w:rsidR="3505CF23" w:rsidRPr="69962380">
        <w:rPr>
          <w:rFonts w:ascii="Arial" w:eastAsia="Arial" w:hAnsi="Arial" w:cs="Arial"/>
          <w:sz w:val="24"/>
          <w:szCs w:val="24"/>
        </w:rPr>
        <w:t xml:space="preserve"> má</w:t>
      </w:r>
      <w:r w:rsidRPr="69962380">
        <w:rPr>
          <w:rFonts w:ascii="Arial" w:eastAsia="Arial" w:hAnsi="Arial" w:cs="Arial"/>
          <w:sz w:val="24"/>
          <w:szCs w:val="24"/>
        </w:rPr>
        <w:t xml:space="preserve"> disposição desses resíduos no solo ou em margens de rios e córregos. </w:t>
      </w:r>
      <w:r w:rsidR="59AFA469" w:rsidRPr="00CACAAB">
        <w:rPr>
          <w:rFonts w:ascii="Arial" w:eastAsia="Arial" w:hAnsi="Arial" w:cs="Arial"/>
          <w:sz w:val="24"/>
          <w:szCs w:val="24"/>
        </w:rPr>
        <w:t>Além disso, a forma com que eles são dispostos nas vias públicas em dia de coleta também interfere na qualidade de vida dos moradores.</w:t>
      </w:r>
    </w:p>
    <w:p w14:paraId="24A3EC31" w14:textId="0FE77A8C" w:rsidR="41BBD90F" w:rsidRDefault="41BBD90F" w:rsidP="69962380">
      <w:pPr>
        <w:spacing w:after="0" w:line="360" w:lineRule="auto"/>
        <w:ind w:left="-20" w:right="-20" w:firstLine="851"/>
        <w:jc w:val="both"/>
        <w:rPr>
          <w:rFonts w:ascii="Arial" w:eastAsia="Arial" w:hAnsi="Arial" w:cs="Arial"/>
          <w:sz w:val="24"/>
          <w:szCs w:val="24"/>
        </w:rPr>
      </w:pPr>
      <w:r w:rsidRPr="69962380">
        <w:rPr>
          <w:rFonts w:ascii="Arial" w:eastAsia="Arial" w:hAnsi="Arial" w:cs="Arial"/>
          <w:sz w:val="24"/>
          <w:szCs w:val="24"/>
        </w:rPr>
        <w:t>Dentre as principais consequências, estão: contaminação dos corpos d'água, assoreamento, enchentes, proliferação de doenças e pragas, como pombos. Além da poluição visual, mau cheiro, desperdício de recursos públicos, desvalorização de imóveis, obstrução de vias públicas e prejuízos ao turismo.</w:t>
      </w:r>
    </w:p>
    <w:p w14:paraId="124F44B4" w14:textId="3D1F1A39" w:rsidR="41BBD90F" w:rsidRDefault="28772DE4" w:rsidP="160F2D62">
      <w:pPr>
        <w:spacing w:after="0" w:line="360" w:lineRule="auto"/>
        <w:ind w:left="-20" w:right="-20" w:firstLine="851"/>
        <w:jc w:val="both"/>
      </w:pPr>
      <w:r w:rsidRPr="31F71560">
        <w:rPr>
          <w:rFonts w:ascii="Arial" w:eastAsia="Arial" w:hAnsi="Arial" w:cs="Arial"/>
          <w:sz w:val="24"/>
          <w:szCs w:val="24"/>
        </w:rPr>
        <w:t>As pessoas que mais sofrem com essa disposição inadequada dos resíduos, são os moradores de favelas e grandes periferias</w:t>
      </w:r>
      <w:r w:rsidR="20B14F90" w:rsidRPr="31F71560">
        <w:rPr>
          <w:rFonts w:ascii="Arial" w:eastAsia="Arial" w:hAnsi="Arial" w:cs="Arial"/>
          <w:sz w:val="24"/>
          <w:szCs w:val="24"/>
        </w:rPr>
        <w:t>, já que os grandes aterros sanitários se encontram próximos a essa região</w:t>
      </w:r>
      <w:r w:rsidRPr="31F71560">
        <w:rPr>
          <w:rFonts w:ascii="Arial" w:eastAsia="Arial" w:hAnsi="Arial" w:cs="Arial"/>
          <w:sz w:val="24"/>
          <w:szCs w:val="24"/>
        </w:rPr>
        <w:t xml:space="preserve">. </w:t>
      </w:r>
    </w:p>
    <w:p w14:paraId="0745F802" w14:textId="62D5CBB3" w:rsidR="4B00718F" w:rsidRDefault="4B00718F" w:rsidP="4B00718F">
      <w:pPr>
        <w:spacing w:after="0" w:line="360" w:lineRule="auto"/>
        <w:ind w:left="-20" w:right="-20" w:firstLine="851"/>
        <w:jc w:val="both"/>
        <w:rPr>
          <w:rFonts w:ascii="Arial" w:eastAsia="Arial" w:hAnsi="Arial" w:cs="Arial"/>
          <w:sz w:val="24"/>
          <w:szCs w:val="24"/>
        </w:rPr>
      </w:pPr>
    </w:p>
    <w:p w14:paraId="179FF33A" w14:textId="24386A6C" w:rsidR="12C322F8" w:rsidRDefault="12C322F8" w:rsidP="31F71560">
      <w:pPr>
        <w:spacing w:after="0" w:line="360" w:lineRule="auto"/>
        <w:ind w:left="-20" w:right="-20" w:firstLine="851"/>
        <w:jc w:val="both"/>
      </w:pPr>
      <w:r w:rsidRPr="31F71560">
        <w:rPr>
          <w:rFonts w:ascii="Arial" w:eastAsia="Arial" w:hAnsi="Arial" w:cs="Arial"/>
          <w:b/>
          <w:bCs/>
          <w:sz w:val="24"/>
          <w:szCs w:val="24"/>
        </w:rPr>
        <w:t>1.6 Rotas dos ônibus</w:t>
      </w:r>
    </w:p>
    <w:p w14:paraId="7D146EAE" w14:textId="1FD4B831" w:rsidR="31F71560" w:rsidRDefault="12C322F8" w:rsidP="31F71560">
      <w:pPr>
        <w:spacing w:after="0" w:line="360" w:lineRule="auto"/>
        <w:ind w:left="-20" w:right="-20" w:firstLine="851"/>
        <w:jc w:val="both"/>
        <w:rPr>
          <w:rFonts w:ascii="Arial" w:eastAsia="Arial" w:hAnsi="Arial" w:cs="Arial"/>
          <w:sz w:val="24"/>
          <w:szCs w:val="24"/>
        </w:rPr>
      </w:pPr>
      <w:r w:rsidRPr="31F71560">
        <w:rPr>
          <w:rFonts w:ascii="Arial" w:eastAsia="Arial" w:hAnsi="Arial" w:cs="Arial"/>
          <w:sz w:val="24"/>
          <w:szCs w:val="24"/>
        </w:rPr>
        <w:t>Diariamente é percorrido uma rota de aproximadamente 1.500 km</w:t>
      </w:r>
      <w:r w:rsidRPr="31F71560">
        <w:rPr>
          <w:rFonts w:ascii="Arial" w:eastAsia="Arial" w:hAnsi="Arial" w:cs="Arial"/>
          <w:sz w:val="24"/>
          <w:szCs w:val="24"/>
          <w:vertAlign w:val="superscript"/>
        </w:rPr>
        <w:t xml:space="preserve">2 </w:t>
      </w:r>
      <w:r w:rsidRPr="31F71560">
        <w:rPr>
          <w:rFonts w:ascii="Arial" w:eastAsia="Arial" w:hAnsi="Arial" w:cs="Arial"/>
          <w:sz w:val="24"/>
          <w:szCs w:val="24"/>
        </w:rPr>
        <w:t xml:space="preserve">e são utilizados </w:t>
      </w:r>
      <w:r w:rsidR="310DF599" w:rsidRPr="00CACAAB">
        <w:rPr>
          <w:rFonts w:ascii="Arial" w:eastAsia="Arial" w:hAnsi="Arial" w:cs="Arial"/>
          <w:sz w:val="24"/>
          <w:szCs w:val="24"/>
        </w:rPr>
        <w:t>aproximadamente</w:t>
      </w:r>
      <w:r w:rsidRPr="31F71560">
        <w:rPr>
          <w:rFonts w:ascii="Arial" w:eastAsia="Arial" w:hAnsi="Arial" w:cs="Arial"/>
          <w:sz w:val="24"/>
          <w:szCs w:val="24"/>
        </w:rPr>
        <w:t xml:space="preserve"> 500 veículos e 3,</w:t>
      </w:r>
      <w:r w:rsidR="37748BFD" w:rsidRPr="00CACAAB">
        <w:rPr>
          <w:rFonts w:ascii="Arial" w:eastAsia="Arial" w:hAnsi="Arial" w:cs="Arial"/>
          <w:sz w:val="24"/>
          <w:szCs w:val="24"/>
        </w:rPr>
        <w:t>2</w:t>
      </w:r>
      <w:r w:rsidRPr="31F71560">
        <w:rPr>
          <w:rFonts w:ascii="Arial" w:eastAsia="Arial" w:hAnsi="Arial" w:cs="Arial"/>
          <w:sz w:val="24"/>
          <w:szCs w:val="24"/>
        </w:rPr>
        <w:t xml:space="preserve"> mil profissionais</w:t>
      </w:r>
      <w:r w:rsidR="49C690B7" w:rsidRPr="00CACAAB">
        <w:rPr>
          <w:rFonts w:ascii="Arial" w:eastAsia="Arial" w:hAnsi="Arial" w:cs="Arial"/>
          <w:sz w:val="24"/>
          <w:szCs w:val="24"/>
        </w:rPr>
        <w:t xml:space="preserve">. </w:t>
      </w:r>
      <w:r w:rsidRPr="31F71560">
        <w:rPr>
          <w:rFonts w:ascii="Arial" w:eastAsia="Arial" w:hAnsi="Arial" w:cs="Arial"/>
          <w:sz w:val="24"/>
          <w:szCs w:val="24"/>
        </w:rPr>
        <w:t>A rota do lixo começa a partir do recolhimento dos resíduos descartados pelo munícipio e é realizada pelos caminhões compactadores, que operam com uma equipe formada por um motorista e três coletores</w:t>
      </w:r>
      <w:r w:rsidRPr="00CACAAB">
        <w:rPr>
          <w:rFonts w:ascii="Arial" w:eastAsia="Arial" w:hAnsi="Arial" w:cs="Arial"/>
          <w:sz w:val="24"/>
          <w:szCs w:val="24"/>
        </w:rPr>
        <w:t xml:space="preserve">. </w:t>
      </w:r>
    </w:p>
    <w:p w14:paraId="2E641E4C" w14:textId="7DD2BF77" w:rsidR="0D03245F" w:rsidRDefault="0D03245F" w:rsidP="00CACAAB">
      <w:pPr>
        <w:spacing w:after="0" w:line="360" w:lineRule="auto"/>
        <w:ind w:left="-20" w:right="-20" w:firstLine="851"/>
        <w:jc w:val="both"/>
        <w:rPr>
          <w:rFonts w:ascii="Arial" w:eastAsia="Arial" w:hAnsi="Arial" w:cs="Arial"/>
          <w:sz w:val="24"/>
          <w:szCs w:val="24"/>
        </w:rPr>
      </w:pPr>
      <w:r w:rsidRPr="3C3CBE31">
        <w:rPr>
          <w:rFonts w:ascii="Arial" w:eastAsia="Arial" w:hAnsi="Arial" w:cs="Arial"/>
          <w:sz w:val="24"/>
          <w:szCs w:val="24"/>
        </w:rPr>
        <w:t xml:space="preserve">Segundo Rodrigo </w:t>
      </w:r>
      <w:proofErr w:type="spellStart"/>
      <w:r w:rsidRPr="3C3CBE31">
        <w:rPr>
          <w:rFonts w:ascii="Arial" w:eastAsia="Arial" w:hAnsi="Arial" w:cs="Arial"/>
          <w:sz w:val="24"/>
          <w:szCs w:val="24"/>
        </w:rPr>
        <w:t>Somegyi</w:t>
      </w:r>
      <w:proofErr w:type="spellEnd"/>
      <w:r w:rsidRPr="3C3CBE31">
        <w:rPr>
          <w:rFonts w:ascii="Arial" w:eastAsia="Arial" w:hAnsi="Arial" w:cs="Arial"/>
          <w:sz w:val="24"/>
          <w:szCs w:val="24"/>
        </w:rPr>
        <w:t xml:space="preserve">, gerente de inovação e sustentabilidade da </w:t>
      </w:r>
      <w:proofErr w:type="spellStart"/>
      <w:r w:rsidRPr="3C3CBE31">
        <w:rPr>
          <w:rFonts w:ascii="Arial" w:eastAsia="Arial" w:hAnsi="Arial" w:cs="Arial"/>
          <w:sz w:val="24"/>
          <w:szCs w:val="24"/>
        </w:rPr>
        <w:t>EcoFrotas</w:t>
      </w:r>
      <w:proofErr w:type="spellEnd"/>
      <w:r w:rsidRPr="3C3CBE31">
        <w:rPr>
          <w:rFonts w:ascii="Arial" w:eastAsia="Arial" w:hAnsi="Arial" w:cs="Arial"/>
          <w:sz w:val="24"/>
          <w:szCs w:val="24"/>
        </w:rPr>
        <w:t xml:space="preserve">, que realizou um estudo disponível em </w:t>
      </w:r>
      <w:hyperlink r:id="rId8" w:anchor=":~:text=De%20acordo%20com%20o%20levantamento,de%20CO2%20por%20quil%C3%B4metro%20rodado">
        <w:r w:rsidR="25D4AB8D" w:rsidRPr="00A72C62">
          <w:rPr>
            <w:rStyle w:val="Hyperlink"/>
            <w:rFonts w:eastAsiaTheme="minorEastAsia"/>
            <w:color w:val="auto"/>
            <w:sz w:val="24"/>
            <w:szCs w:val="24"/>
            <w:u w:val="none"/>
          </w:rPr>
          <w:t>https://abetre.org.br/caminhoes-de-lixo-sao-os-que-mais-emitem-dioxido-de</w:t>
        </w:r>
        <w:r w:rsidR="00C247D8" w:rsidRPr="00A72C62">
          <w:rPr>
            <w:rStyle w:val="Hyperlink"/>
            <w:rFonts w:eastAsiaTheme="minorEastAsia"/>
            <w:color w:val="auto"/>
            <w:sz w:val="24"/>
            <w:szCs w:val="24"/>
            <w:u w:val="none"/>
          </w:rPr>
          <w:t xml:space="preserve"> </w:t>
        </w:r>
        <w:r w:rsidR="25D4AB8D" w:rsidRPr="00A72C62">
          <w:rPr>
            <w:rStyle w:val="Hyperlink"/>
            <w:rFonts w:eastAsiaTheme="minorEastAsia"/>
            <w:color w:val="auto"/>
            <w:sz w:val="24"/>
            <w:szCs w:val="24"/>
            <w:u w:val="none"/>
          </w:rPr>
          <w:t>carbono/#:~:text=De%20acordo%20com%20o%20levantamento,de%20CO2%20por%20quil%C3%B4metro%20rodado</w:t>
        </w:r>
      </w:hyperlink>
      <w:r w:rsidRPr="3C3CBE31">
        <w:rPr>
          <w:rFonts w:ascii="Arial" w:eastAsia="Arial" w:hAnsi="Arial" w:cs="Arial"/>
          <w:sz w:val="24"/>
          <w:szCs w:val="24"/>
        </w:rPr>
        <w:t xml:space="preserve">, </w:t>
      </w:r>
      <w:r w:rsidR="184AEB1F" w:rsidRPr="3C3CBE31">
        <w:rPr>
          <w:rFonts w:ascii="Arial" w:eastAsia="Arial" w:hAnsi="Arial" w:cs="Arial"/>
          <w:sz w:val="24"/>
          <w:szCs w:val="24"/>
        </w:rPr>
        <w:t>os caminhões de lixo são os maiores emissores de CO</w:t>
      </w:r>
      <w:r w:rsidR="184AEB1F" w:rsidRPr="3C3CBE31">
        <w:rPr>
          <w:rFonts w:ascii="Arial" w:eastAsia="Arial" w:hAnsi="Arial" w:cs="Arial"/>
          <w:sz w:val="24"/>
          <w:szCs w:val="24"/>
          <w:vertAlign w:val="subscript"/>
        </w:rPr>
        <w:t>2</w:t>
      </w:r>
      <w:r w:rsidR="184AEB1F" w:rsidRPr="3C3CBE31">
        <w:rPr>
          <w:rFonts w:ascii="Arial" w:eastAsia="Arial" w:hAnsi="Arial" w:cs="Arial"/>
          <w:sz w:val="24"/>
          <w:szCs w:val="24"/>
        </w:rPr>
        <w:t xml:space="preserve">, </w:t>
      </w:r>
      <w:r w:rsidR="0A4CEEC2" w:rsidRPr="3C3CBE31">
        <w:rPr>
          <w:rFonts w:ascii="Arial" w:eastAsia="Arial" w:hAnsi="Arial" w:cs="Arial"/>
          <w:sz w:val="24"/>
          <w:szCs w:val="24"/>
        </w:rPr>
        <w:t>pr</w:t>
      </w:r>
      <w:r w:rsidR="184AEB1F" w:rsidRPr="3C3CBE31">
        <w:rPr>
          <w:rFonts w:ascii="Arial" w:eastAsia="Arial" w:hAnsi="Arial" w:cs="Arial"/>
          <w:sz w:val="24"/>
          <w:szCs w:val="24"/>
        </w:rPr>
        <w:t>o</w:t>
      </w:r>
      <w:r w:rsidR="0A4CEEC2" w:rsidRPr="3C3CBE31">
        <w:rPr>
          <w:rFonts w:ascii="Arial" w:eastAsia="Arial" w:hAnsi="Arial" w:cs="Arial"/>
          <w:sz w:val="24"/>
          <w:szCs w:val="24"/>
        </w:rPr>
        <w:t>duzindo</w:t>
      </w:r>
      <w:r w:rsidR="184AEB1F" w:rsidRPr="3C3CBE31">
        <w:rPr>
          <w:rFonts w:ascii="Arial" w:eastAsia="Arial" w:hAnsi="Arial" w:cs="Arial"/>
          <w:sz w:val="24"/>
          <w:szCs w:val="24"/>
        </w:rPr>
        <w:t xml:space="preserve"> cerca de 1,24 kg por </w:t>
      </w:r>
      <w:r w:rsidR="06C73302" w:rsidRPr="3C3CBE31">
        <w:rPr>
          <w:rFonts w:ascii="Arial" w:eastAsia="Arial" w:hAnsi="Arial" w:cs="Arial"/>
          <w:sz w:val="24"/>
          <w:szCs w:val="24"/>
        </w:rPr>
        <w:t xml:space="preserve">km rodado. De acordo com o gerente, </w:t>
      </w:r>
      <w:r w:rsidR="06C73302" w:rsidRPr="3C3CBE31">
        <w:rPr>
          <w:rFonts w:ascii="Arial" w:eastAsia="Arial" w:hAnsi="Arial" w:cs="Arial"/>
          <w:b/>
          <w:bCs/>
          <w:sz w:val="24"/>
          <w:szCs w:val="24"/>
        </w:rPr>
        <w:t>essa alta está relacionada com a característica da operação</w:t>
      </w:r>
      <w:r w:rsidR="06C73302" w:rsidRPr="3C3CBE31">
        <w:rPr>
          <w:rFonts w:ascii="Arial" w:eastAsia="Arial" w:hAnsi="Arial" w:cs="Arial"/>
          <w:sz w:val="24"/>
          <w:szCs w:val="24"/>
        </w:rPr>
        <w:t xml:space="preserve"> do que com a gestão de manutenção dos veícu</w:t>
      </w:r>
      <w:r w:rsidR="5F8F9A8D" w:rsidRPr="3C3CBE31">
        <w:rPr>
          <w:rFonts w:ascii="Arial" w:eastAsia="Arial" w:hAnsi="Arial" w:cs="Arial"/>
          <w:sz w:val="24"/>
          <w:szCs w:val="24"/>
        </w:rPr>
        <w:t>los</w:t>
      </w:r>
      <w:r w:rsidR="0796B925" w:rsidRPr="3C3CBE31">
        <w:rPr>
          <w:rFonts w:ascii="Arial" w:eastAsia="Arial" w:hAnsi="Arial" w:cs="Arial"/>
          <w:sz w:val="24"/>
          <w:szCs w:val="24"/>
        </w:rPr>
        <w:t>:</w:t>
      </w:r>
      <w:r w:rsidR="66E92BBD" w:rsidRPr="3C3CBE31">
        <w:rPr>
          <w:rFonts w:ascii="Arial" w:eastAsia="Arial" w:hAnsi="Arial" w:cs="Arial"/>
          <w:sz w:val="24"/>
          <w:szCs w:val="24"/>
        </w:rPr>
        <w:t xml:space="preserve"> “é uma atividade em que muitas vezes o caminhão não passa da segunda marcha, o que gera um consumo elevado. O caminhão para repetidas vezes de modo com que o lixeiro recolha o</w:t>
      </w:r>
      <w:r w:rsidR="7E0D9297" w:rsidRPr="3C3CBE31">
        <w:rPr>
          <w:rFonts w:ascii="Arial" w:eastAsia="Arial" w:hAnsi="Arial" w:cs="Arial"/>
          <w:sz w:val="24"/>
          <w:szCs w:val="24"/>
        </w:rPr>
        <w:t>s dejetos</w:t>
      </w:r>
      <w:r w:rsidR="66E92BBD" w:rsidRPr="3C3CBE31">
        <w:rPr>
          <w:rFonts w:ascii="Arial" w:eastAsia="Arial" w:hAnsi="Arial" w:cs="Arial"/>
          <w:sz w:val="24"/>
          <w:szCs w:val="24"/>
        </w:rPr>
        <w:t xml:space="preserve"> em todos os pontos”,</w:t>
      </w:r>
      <w:r w:rsidR="0796B925" w:rsidRPr="3C3CBE31">
        <w:rPr>
          <w:rFonts w:ascii="Arial" w:eastAsia="Arial" w:hAnsi="Arial" w:cs="Arial"/>
          <w:sz w:val="24"/>
          <w:szCs w:val="24"/>
        </w:rPr>
        <w:t xml:space="preserve"> </w:t>
      </w:r>
    </w:p>
    <w:p w14:paraId="6365800B" w14:textId="09EA3640" w:rsidR="0796B925" w:rsidRDefault="0796B925" w:rsidP="00CACAAB">
      <w:pPr>
        <w:spacing w:after="0" w:line="360" w:lineRule="auto"/>
        <w:ind w:left="-20" w:right="-20" w:firstLine="851"/>
        <w:jc w:val="both"/>
        <w:rPr>
          <w:rFonts w:ascii="Arial" w:eastAsia="Arial" w:hAnsi="Arial" w:cs="Arial"/>
          <w:sz w:val="24"/>
          <w:szCs w:val="24"/>
        </w:rPr>
      </w:pPr>
      <w:r w:rsidRPr="00CACAAB">
        <w:rPr>
          <w:rFonts w:ascii="Arial" w:eastAsia="Arial" w:hAnsi="Arial" w:cs="Arial"/>
          <w:sz w:val="24"/>
          <w:szCs w:val="24"/>
        </w:rPr>
        <w:t xml:space="preserve">Gina </w:t>
      </w:r>
      <w:proofErr w:type="spellStart"/>
      <w:r w:rsidRPr="00CACAAB">
        <w:rPr>
          <w:rFonts w:ascii="Arial" w:eastAsia="Arial" w:hAnsi="Arial" w:cs="Arial"/>
          <w:sz w:val="24"/>
          <w:szCs w:val="24"/>
        </w:rPr>
        <w:t>Rizpah</w:t>
      </w:r>
      <w:proofErr w:type="spellEnd"/>
      <w:r w:rsidRPr="00CACAAB">
        <w:rPr>
          <w:rFonts w:ascii="Arial" w:eastAsia="Arial" w:hAnsi="Arial" w:cs="Arial"/>
          <w:sz w:val="24"/>
          <w:szCs w:val="24"/>
        </w:rPr>
        <w:t xml:space="preserve"> </w:t>
      </w:r>
      <w:proofErr w:type="spellStart"/>
      <w:r w:rsidRPr="00CACAAB">
        <w:rPr>
          <w:rFonts w:ascii="Arial" w:eastAsia="Arial" w:hAnsi="Arial" w:cs="Arial"/>
          <w:sz w:val="24"/>
          <w:szCs w:val="24"/>
        </w:rPr>
        <w:t>Besen</w:t>
      </w:r>
      <w:proofErr w:type="spellEnd"/>
      <w:r w:rsidRPr="00CACAAB">
        <w:rPr>
          <w:rFonts w:ascii="Arial" w:eastAsia="Arial" w:hAnsi="Arial" w:cs="Arial"/>
          <w:sz w:val="24"/>
          <w:szCs w:val="24"/>
        </w:rPr>
        <w:t xml:space="preserve"> da Faculdade de Saúde Pública da USP, </w:t>
      </w:r>
      <w:r w:rsidR="372CC24B" w:rsidRPr="00CACAAB">
        <w:rPr>
          <w:rFonts w:ascii="Arial" w:eastAsia="Arial" w:hAnsi="Arial" w:cs="Arial"/>
          <w:sz w:val="24"/>
          <w:szCs w:val="24"/>
        </w:rPr>
        <w:t xml:space="preserve">no mesmo estudo, </w:t>
      </w:r>
      <w:r w:rsidRPr="00CACAAB">
        <w:rPr>
          <w:rFonts w:ascii="Arial" w:eastAsia="Arial" w:hAnsi="Arial" w:cs="Arial"/>
          <w:sz w:val="24"/>
          <w:szCs w:val="24"/>
        </w:rPr>
        <w:t xml:space="preserve">explica que a única solução para </w:t>
      </w:r>
      <w:r w:rsidR="5765C958" w:rsidRPr="00CACAAB">
        <w:rPr>
          <w:rFonts w:ascii="Arial" w:eastAsia="Arial" w:hAnsi="Arial" w:cs="Arial"/>
          <w:sz w:val="24"/>
          <w:szCs w:val="24"/>
        </w:rPr>
        <w:t xml:space="preserve">que esse sistema </w:t>
      </w:r>
      <w:r w:rsidR="51836516" w:rsidRPr="00CACAAB">
        <w:rPr>
          <w:rFonts w:ascii="Arial" w:eastAsia="Arial" w:hAnsi="Arial" w:cs="Arial"/>
          <w:sz w:val="24"/>
          <w:szCs w:val="24"/>
        </w:rPr>
        <w:t>se torne</w:t>
      </w:r>
      <w:r w:rsidR="5765C958" w:rsidRPr="00CACAAB">
        <w:rPr>
          <w:rFonts w:ascii="Arial" w:eastAsia="Arial" w:hAnsi="Arial" w:cs="Arial"/>
          <w:sz w:val="24"/>
          <w:szCs w:val="24"/>
        </w:rPr>
        <w:t xml:space="preserve"> eficiente, </w:t>
      </w:r>
      <w:r w:rsidR="5765C958" w:rsidRPr="00CACAAB">
        <w:rPr>
          <w:rFonts w:ascii="Arial" w:eastAsia="Arial" w:hAnsi="Arial" w:cs="Arial"/>
          <w:sz w:val="24"/>
          <w:szCs w:val="24"/>
        </w:rPr>
        <w:lastRenderedPageBreak/>
        <w:t xml:space="preserve">seja a produção de menos lixo. </w:t>
      </w:r>
      <w:r w:rsidR="5765C958" w:rsidRPr="00CACAAB">
        <w:rPr>
          <w:rFonts w:ascii="Arial" w:eastAsia="Arial" w:hAnsi="Arial" w:cs="Arial"/>
          <w:b/>
          <w:bCs/>
          <w:sz w:val="24"/>
          <w:szCs w:val="24"/>
        </w:rPr>
        <w:t>Porém, o fato de produzir menos lixo não impede que o caminhão não passará por aquela rota</w:t>
      </w:r>
      <w:r w:rsidR="5765C958" w:rsidRPr="00CACAAB">
        <w:rPr>
          <w:rFonts w:ascii="Arial" w:eastAsia="Arial" w:hAnsi="Arial" w:cs="Arial"/>
          <w:sz w:val="24"/>
          <w:szCs w:val="24"/>
        </w:rPr>
        <w:t>.</w:t>
      </w:r>
    </w:p>
    <w:p w14:paraId="299A119C" w14:textId="68D08F49" w:rsidR="27C9B2E6" w:rsidRDefault="27C9B2E6" w:rsidP="00CACAAB">
      <w:pPr>
        <w:spacing w:after="0" w:line="360" w:lineRule="auto"/>
        <w:ind w:left="-20" w:right="-20" w:firstLine="851"/>
        <w:jc w:val="both"/>
        <w:rPr>
          <w:rFonts w:ascii="Arial" w:eastAsia="Arial" w:hAnsi="Arial" w:cs="Arial"/>
          <w:sz w:val="24"/>
          <w:szCs w:val="24"/>
        </w:rPr>
      </w:pPr>
      <w:r w:rsidRPr="00CACAAB">
        <w:rPr>
          <w:rFonts w:ascii="Arial" w:eastAsia="Arial" w:hAnsi="Arial" w:cs="Arial"/>
          <w:sz w:val="24"/>
          <w:szCs w:val="24"/>
        </w:rPr>
        <w:t>Com isso</w:t>
      </w:r>
      <w:r w:rsidR="6432F620" w:rsidRPr="00CACAAB">
        <w:rPr>
          <w:rFonts w:ascii="Arial" w:eastAsia="Arial" w:hAnsi="Arial" w:cs="Arial"/>
          <w:sz w:val="24"/>
          <w:szCs w:val="24"/>
        </w:rPr>
        <w:t xml:space="preserve">, </w:t>
      </w:r>
      <w:r w:rsidR="53E8DAA6" w:rsidRPr="00CACAAB">
        <w:rPr>
          <w:rFonts w:ascii="Arial" w:eastAsia="Arial" w:hAnsi="Arial" w:cs="Arial"/>
          <w:sz w:val="24"/>
          <w:szCs w:val="24"/>
        </w:rPr>
        <w:t xml:space="preserve">outros </w:t>
      </w:r>
      <w:r w:rsidR="6432F620" w:rsidRPr="00CACAAB">
        <w:rPr>
          <w:rFonts w:ascii="Arial" w:eastAsia="Arial" w:hAnsi="Arial" w:cs="Arial"/>
          <w:sz w:val="24"/>
          <w:szCs w:val="24"/>
        </w:rPr>
        <w:t>problemas ambientais s</w:t>
      </w:r>
      <w:r w:rsidR="19AD7665" w:rsidRPr="00CACAAB">
        <w:rPr>
          <w:rFonts w:ascii="Arial" w:eastAsia="Arial" w:hAnsi="Arial" w:cs="Arial"/>
          <w:sz w:val="24"/>
          <w:szCs w:val="24"/>
        </w:rPr>
        <w:t>ão agravados</w:t>
      </w:r>
      <w:r w:rsidR="6432F620" w:rsidRPr="00CACAAB">
        <w:rPr>
          <w:rFonts w:ascii="Arial" w:eastAsia="Arial" w:hAnsi="Arial" w:cs="Arial"/>
          <w:sz w:val="24"/>
          <w:szCs w:val="24"/>
        </w:rPr>
        <w:t xml:space="preserve"> pela constante emissão de CO</w:t>
      </w:r>
      <w:r w:rsidR="6432F620" w:rsidRPr="00CACAAB">
        <w:rPr>
          <w:rFonts w:ascii="Arial" w:eastAsia="Arial" w:hAnsi="Arial" w:cs="Arial"/>
          <w:sz w:val="24"/>
          <w:szCs w:val="24"/>
          <w:vertAlign w:val="subscript"/>
        </w:rPr>
        <w:t>2</w:t>
      </w:r>
      <w:r w:rsidR="6432F620" w:rsidRPr="00CACAAB">
        <w:rPr>
          <w:rFonts w:ascii="Arial" w:eastAsia="Arial" w:hAnsi="Arial" w:cs="Arial"/>
          <w:sz w:val="24"/>
          <w:szCs w:val="24"/>
        </w:rPr>
        <w:t>, como</w:t>
      </w:r>
      <w:r w:rsidR="168EE0AC" w:rsidRPr="00CACAAB">
        <w:rPr>
          <w:rFonts w:ascii="Arial" w:eastAsia="Arial" w:hAnsi="Arial" w:cs="Arial"/>
          <w:sz w:val="24"/>
          <w:szCs w:val="24"/>
        </w:rPr>
        <w:t xml:space="preserve"> a poluição do ar, produção de chuva ácida e desequilíbrio do efeito estufa.</w:t>
      </w:r>
    </w:p>
    <w:p w14:paraId="635F3A7D" w14:textId="48A72DE0" w:rsidR="31F71560" w:rsidRDefault="31F71560" w:rsidP="31F71560">
      <w:pPr>
        <w:spacing w:after="0" w:line="360" w:lineRule="auto"/>
        <w:ind w:left="-20" w:right="-20" w:firstLine="851"/>
        <w:jc w:val="both"/>
        <w:rPr>
          <w:rFonts w:ascii="Arial" w:eastAsia="Arial" w:hAnsi="Arial" w:cs="Arial"/>
          <w:sz w:val="24"/>
          <w:szCs w:val="24"/>
        </w:rPr>
      </w:pPr>
    </w:p>
    <w:p w14:paraId="32DDAB55" w14:textId="57C67414" w:rsidR="41BBD90F" w:rsidRDefault="51D50A9E" w:rsidP="2965DCA4">
      <w:pPr>
        <w:spacing w:after="0" w:line="360" w:lineRule="auto"/>
        <w:ind w:left="-20" w:right="-20" w:firstLine="851"/>
        <w:jc w:val="both"/>
        <w:rPr>
          <w:rFonts w:ascii="Arial" w:eastAsia="Arial" w:hAnsi="Arial" w:cs="Arial"/>
          <w:sz w:val="24"/>
          <w:szCs w:val="24"/>
        </w:rPr>
      </w:pPr>
      <w:r w:rsidRPr="2965DCA4">
        <w:rPr>
          <w:rFonts w:ascii="Arial" w:eastAsia="Arial" w:hAnsi="Arial" w:cs="Arial"/>
          <w:sz w:val="24"/>
          <w:szCs w:val="24"/>
        </w:rPr>
        <w:t xml:space="preserve"> </w:t>
      </w:r>
      <w:r w:rsidRPr="2965DCA4">
        <w:rPr>
          <w:rFonts w:ascii="Arial" w:eastAsia="Arial" w:hAnsi="Arial" w:cs="Arial"/>
          <w:b/>
          <w:bCs/>
          <w:sz w:val="24"/>
          <w:szCs w:val="24"/>
        </w:rPr>
        <w:t>2. Justificativa</w:t>
      </w:r>
    </w:p>
    <w:p w14:paraId="4A105B58" w14:textId="1D127E03" w:rsidR="41BBD90F" w:rsidRDefault="7944E5DA" w:rsidP="69962380">
      <w:pPr>
        <w:spacing w:after="0" w:line="360" w:lineRule="auto"/>
        <w:ind w:left="-20" w:right="-20" w:firstLine="851"/>
        <w:jc w:val="both"/>
        <w:rPr>
          <w:rFonts w:ascii="Arial" w:eastAsia="Arial" w:hAnsi="Arial" w:cs="Arial"/>
          <w:sz w:val="24"/>
          <w:szCs w:val="24"/>
        </w:rPr>
      </w:pPr>
      <w:r w:rsidRPr="2965DCA4">
        <w:rPr>
          <w:rFonts w:ascii="Arial" w:eastAsia="Arial" w:hAnsi="Arial" w:cs="Arial"/>
          <w:sz w:val="24"/>
          <w:szCs w:val="24"/>
        </w:rPr>
        <w:t>Diminuir os gastos com a coleta de lixo em até 20%</w:t>
      </w:r>
      <w:r w:rsidR="51D50A9E" w:rsidRPr="2965DCA4">
        <w:rPr>
          <w:rFonts w:ascii="Arial" w:eastAsia="Arial" w:hAnsi="Arial" w:cs="Arial"/>
          <w:sz w:val="24"/>
          <w:szCs w:val="24"/>
        </w:rPr>
        <w:t>.</w:t>
      </w:r>
    </w:p>
    <w:p w14:paraId="40AEC6D9" w14:textId="504FBB58" w:rsidR="41BBD90F" w:rsidRDefault="41BBD90F" w:rsidP="160F2D62">
      <w:pPr>
        <w:spacing w:after="0" w:line="360" w:lineRule="auto"/>
        <w:ind w:left="-20" w:right="-20" w:firstLine="851"/>
        <w:jc w:val="both"/>
      </w:pPr>
      <w:r w:rsidRPr="160F2D62">
        <w:rPr>
          <w:rFonts w:ascii="Arial" w:eastAsia="Arial" w:hAnsi="Arial" w:cs="Arial"/>
          <w:sz w:val="24"/>
          <w:szCs w:val="24"/>
        </w:rPr>
        <w:t xml:space="preserve"> </w:t>
      </w:r>
    </w:p>
    <w:p w14:paraId="52F0B6AB" w14:textId="44DBB054" w:rsidR="41BBD90F" w:rsidRDefault="51D50A9E" w:rsidP="2965DCA4">
      <w:pPr>
        <w:spacing w:after="0" w:line="360" w:lineRule="auto"/>
        <w:ind w:left="-20" w:right="-20" w:firstLine="851"/>
        <w:jc w:val="both"/>
        <w:rPr>
          <w:rFonts w:ascii="Arial" w:eastAsia="Arial" w:hAnsi="Arial" w:cs="Arial"/>
          <w:sz w:val="24"/>
          <w:szCs w:val="24"/>
        </w:rPr>
      </w:pPr>
      <w:r w:rsidRPr="2965DCA4">
        <w:rPr>
          <w:rFonts w:ascii="Arial" w:eastAsia="Arial" w:hAnsi="Arial" w:cs="Arial"/>
          <w:b/>
          <w:bCs/>
          <w:sz w:val="24"/>
          <w:szCs w:val="24"/>
        </w:rPr>
        <w:t>3. Objetivos</w:t>
      </w:r>
    </w:p>
    <w:p w14:paraId="43F5AE91" w14:textId="16928AE7" w:rsidR="41BBD90F" w:rsidRDefault="0C8BAD18" w:rsidP="007C0A23">
      <w:pPr>
        <w:pStyle w:val="PargrafodaLista"/>
        <w:numPr>
          <w:ilvl w:val="0"/>
          <w:numId w:val="3"/>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Entregar o projeto funcionando</w:t>
      </w:r>
      <w:r w:rsidR="1361A145" w:rsidRPr="31F71560">
        <w:rPr>
          <w:rFonts w:ascii="Arial" w:eastAsia="Arial" w:hAnsi="Arial" w:cs="Arial"/>
          <w:sz w:val="24"/>
          <w:szCs w:val="24"/>
        </w:rPr>
        <w:t xml:space="preserve"> adequadamente</w:t>
      </w:r>
      <w:r w:rsidR="152449D5" w:rsidRPr="31F71560">
        <w:rPr>
          <w:rFonts w:ascii="Arial" w:eastAsia="Arial" w:hAnsi="Arial" w:cs="Arial"/>
          <w:sz w:val="24"/>
          <w:szCs w:val="24"/>
        </w:rPr>
        <w:t>;</w:t>
      </w:r>
    </w:p>
    <w:p w14:paraId="08B4DCF5" w14:textId="2192F9B8" w:rsidR="41BBD90F" w:rsidRDefault="0C8BAD18" w:rsidP="007C0A23">
      <w:pPr>
        <w:pStyle w:val="PargrafodaLista"/>
        <w:numPr>
          <w:ilvl w:val="0"/>
          <w:numId w:val="3"/>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Implantar sistema de lixeiras inteligentes na cidade de São Paulo</w:t>
      </w:r>
      <w:r w:rsidR="2CCC5C63" w:rsidRPr="31F71560">
        <w:rPr>
          <w:rFonts w:ascii="Arial" w:eastAsia="Arial" w:hAnsi="Arial" w:cs="Arial"/>
          <w:sz w:val="24"/>
          <w:szCs w:val="24"/>
        </w:rPr>
        <w:t>;</w:t>
      </w:r>
    </w:p>
    <w:p w14:paraId="5CFAD939" w14:textId="7FD00F52" w:rsidR="41BBD90F" w:rsidRDefault="0C8BAD18" w:rsidP="007C0A23">
      <w:pPr>
        <w:pStyle w:val="PargrafodaLista"/>
        <w:numPr>
          <w:ilvl w:val="0"/>
          <w:numId w:val="3"/>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Reduzir </w:t>
      </w:r>
      <w:r w:rsidR="76EDDC95" w:rsidRPr="31F71560">
        <w:rPr>
          <w:rFonts w:ascii="Arial" w:eastAsia="Arial" w:hAnsi="Arial" w:cs="Arial"/>
          <w:sz w:val="24"/>
          <w:szCs w:val="24"/>
        </w:rPr>
        <w:t xml:space="preserve">a despesa </w:t>
      </w:r>
      <w:r w:rsidRPr="31F71560">
        <w:rPr>
          <w:rFonts w:ascii="Arial" w:eastAsia="Arial" w:hAnsi="Arial" w:cs="Arial"/>
          <w:sz w:val="24"/>
          <w:szCs w:val="24"/>
        </w:rPr>
        <w:t>da prefeitura</w:t>
      </w:r>
      <w:r w:rsidR="212DF5BE" w:rsidRPr="31F71560">
        <w:rPr>
          <w:rFonts w:ascii="Arial" w:eastAsia="Arial" w:hAnsi="Arial" w:cs="Arial"/>
          <w:sz w:val="24"/>
          <w:szCs w:val="24"/>
        </w:rPr>
        <w:t xml:space="preserve"> em até 20%</w:t>
      </w:r>
      <w:r w:rsidRPr="31F71560">
        <w:rPr>
          <w:rFonts w:ascii="Arial" w:eastAsia="Arial" w:hAnsi="Arial" w:cs="Arial"/>
          <w:sz w:val="24"/>
          <w:szCs w:val="24"/>
        </w:rPr>
        <w:t>;</w:t>
      </w:r>
    </w:p>
    <w:p w14:paraId="4C115D3D" w14:textId="32283861" w:rsidR="41BBD90F" w:rsidRDefault="359DF8E8" w:rsidP="007C0A23">
      <w:pPr>
        <w:pStyle w:val="PargrafodaLista"/>
        <w:numPr>
          <w:ilvl w:val="0"/>
          <w:numId w:val="3"/>
        </w:numPr>
        <w:spacing w:after="0" w:line="360" w:lineRule="auto"/>
        <w:ind w:right="-20"/>
        <w:jc w:val="both"/>
        <w:rPr>
          <w:rFonts w:ascii="Arial" w:eastAsia="Arial" w:hAnsi="Arial" w:cs="Arial"/>
          <w:sz w:val="24"/>
          <w:szCs w:val="24"/>
        </w:rPr>
      </w:pPr>
      <w:r w:rsidRPr="00CACAAB">
        <w:rPr>
          <w:rFonts w:ascii="Arial" w:eastAsia="Arial" w:hAnsi="Arial" w:cs="Arial"/>
          <w:sz w:val="24"/>
          <w:szCs w:val="24"/>
        </w:rPr>
        <w:t>Entregar o projeto</w:t>
      </w:r>
      <w:r w:rsidR="03E1D229" w:rsidRPr="31F71560">
        <w:rPr>
          <w:rFonts w:ascii="Arial" w:eastAsia="Arial" w:hAnsi="Arial" w:cs="Arial"/>
          <w:sz w:val="24"/>
          <w:szCs w:val="24"/>
        </w:rPr>
        <w:t xml:space="preserve"> em 03/06</w:t>
      </w:r>
      <w:r w:rsidR="1AF0F964" w:rsidRPr="4B00718F">
        <w:rPr>
          <w:rFonts w:ascii="Arial" w:eastAsia="Arial" w:hAnsi="Arial" w:cs="Arial"/>
          <w:sz w:val="24"/>
          <w:szCs w:val="24"/>
        </w:rPr>
        <w:t>/2024</w:t>
      </w:r>
      <w:r w:rsidR="1B488CE5" w:rsidRPr="31F71560">
        <w:rPr>
          <w:rFonts w:ascii="Arial" w:eastAsia="Arial" w:hAnsi="Arial" w:cs="Arial"/>
          <w:sz w:val="24"/>
          <w:szCs w:val="24"/>
        </w:rPr>
        <w:t>.</w:t>
      </w:r>
    </w:p>
    <w:p w14:paraId="4C77B4BA" w14:textId="08054213" w:rsidR="41BBD90F" w:rsidRDefault="28772DE4" w:rsidP="69962380">
      <w:pPr>
        <w:spacing w:after="0" w:line="360" w:lineRule="auto"/>
        <w:ind w:left="-20" w:right="-20" w:firstLine="851"/>
        <w:jc w:val="both"/>
        <w:rPr>
          <w:rFonts w:ascii="Arial" w:eastAsia="Arial" w:hAnsi="Arial" w:cs="Arial"/>
          <w:sz w:val="24"/>
          <w:szCs w:val="24"/>
        </w:rPr>
      </w:pPr>
      <w:r w:rsidRPr="31F71560">
        <w:rPr>
          <w:rFonts w:ascii="Arial" w:eastAsia="Arial" w:hAnsi="Arial" w:cs="Arial"/>
          <w:sz w:val="24"/>
          <w:szCs w:val="24"/>
        </w:rPr>
        <w:t xml:space="preserve"> </w:t>
      </w:r>
    </w:p>
    <w:p w14:paraId="6C8F5E29" w14:textId="47A9940D" w:rsidR="75010303" w:rsidRDefault="4A666940" w:rsidP="2965DCA4">
      <w:pPr>
        <w:spacing w:after="0" w:line="360" w:lineRule="auto"/>
        <w:ind w:left="-20" w:right="-20" w:firstLine="851"/>
        <w:jc w:val="both"/>
      </w:pPr>
      <w:r w:rsidRPr="2965DCA4">
        <w:rPr>
          <w:rFonts w:ascii="Arial" w:eastAsia="Arial" w:hAnsi="Arial" w:cs="Arial"/>
          <w:b/>
          <w:bCs/>
          <w:sz w:val="24"/>
          <w:szCs w:val="24"/>
        </w:rPr>
        <w:t>4</w:t>
      </w:r>
      <w:r w:rsidR="3069A52E" w:rsidRPr="2965DCA4">
        <w:rPr>
          <w:rFonts w:ascii="Arial" w:eastAsia="Arial" w:hAnsi="Arial" w:cs="Arial"/>
          <w:b/>
          <w:bCs/>
          <w:sz w:val="24"/>
          <w:szCs w:val="24"/>
        </w:rPr>
        <w:t>. Escopo</w:t>
      </w:r>
    </w:p>
    <w:p w14:paraId="4F6DB2F5" w14:textId="7869A1CC" w:rsidR="75010303" w:rsidRDefault="3069A52E" w:rsidP="2965DCA4">
      <w:pPr>
        <w:spacing w:after="0" w:line="360" w:lineRule="auto"/>
        <w:ind w:left="-20" w:right="-20" w:firstLine="851"/>
        <w:jc w:val="both"/>
      </w:pPr>
      <w:r w:rsidRPr="2965DCA4">
        <w:rPr>
          <w:rFonts w:ascii="Arial" w:eastAsia="Arial" w:hAnsi="Arial" w:cs="Arial"/>
          <w:b/>
          <w:bCs/>
          <w:sz w:val="24"/>
          <w:szCs w:val="24"/>
        </w:rPr>
        <w:t>4.</w:t>
      </w:r>
      <w:r w:rsidR="4A666940" w:rsidRPr="2965DCA4">
        <w:rPr>
          <w:rFonts w:ascii="Arial" w:eastAsia="Arial" w:hAnsi="Arial" w:cs="Arial"/>
          <w:b/>
          <w:bCs/>
          <w:sz w:val="24"/>
          <w:szCs w:val="24"/>
        </w:rPr>
        <w:t>1 Descrição resumida do projeto</w:t>
      </w:r>
    </w:p>
    <w:p w14:paraId="557D5942" w14:textId="5F0B3E00" w:rsidR="75010303" w:rsidRDefault="4A666940" w:rsidP="2965DCA4">
      <w:pPr>
        <w:spacing w:after="0" w:line="360" w:lineRule="auto"/>
        <w:ind w:left="-20" w:right="-20" w:firstLine="851"/>
        <w:jc w:val="both"/>
      </w:pPr>
      <w:r w:rsidRPr="2965DCA4">
        <w:rPr>
          <w:rFonts w:ascii="Arial" w:eastAsia="Arial" w:hAnsi="Arial" w:cs="Arial"/>
          <w:sz w:val="24"/>
          <w:szCs w:val="24"/>
        </w:rPr>
        <w:t xml:space="preserve">O projeto </w:t>
      </w:r>
      <w:proofErr w:type="spellStart"/>
      <w:r w:rsidRPr="2965DCA4">
        <w:rPr>
          <w:rFonts w:ascii="Arial" w:eastAsia="Arial" w:hAnsi="Arial" w:cs="Arial"/>
          <w:sz w:val="24"/>
          <w:szCs w:val="24"/>
        </w:rPr>
        <w:t>SmartBin</w:t>
      </w:r>
      <w:proofErr w:type="spellEnd"/>
      <w:r w:rsidRPr="2965DCA4">
        <w:rPr>
          <w:rFonts w:ascii="Arial" w:eastAsia="Arial" w:hAnsi="Arial" w:cs="Arial"/>
          <w:sz w:val="24"/>
          <w:szCs w:val="24"/>
        </w:rPr>
        <w:t xml:space="preserve"> tem por objetivo implementar dois sensores de bloqueio em lixeiras de, no mínimo, 500 litros. Os sensores serão dispostos no meio e na parte superior da lixeira de modo a sinalizar quando o dejeto pode ser recolhido. Os sensores serão conectados a um Arduino, que enviará os dados coletados a um banco de dados de onde será produzido um dashboard disponibilizado ao cliente por meio do site institucional. Com esse sistema, será mais eficiente o planejo da rota para a coleta de lixo.</w:t>
      </w:r>
    </w:p>
    <w:p w14:paraId="084E81B9" w14:textId="73A99BA8" w:rsidR="75010303" w:rsidRDefault="4A666940" w:rsidP="2965DCA4">
      <w:pPr>
        <w:spacing w:after="0" w:line="360" w:lineRule="auto"/>
        <w:ind w:left="-20" w:right="-20" w:firstLine="851"/>
        <w:jc w:val="both"/>
      </w:pPr>
      <w:r w:rsidRPr="2965DCA4">
        <w:rPr>
          <w:rFonts w:ascii="Arial" w:eastAsia="Arial" w:hAnsi="Arial" w:cs="Arial"/>
          <w:sz w:val="24"/>
          <w:szCs w:val="24"/>
        </w:rPr>
        <w:t xml:space="preserve"> </w:t>
      </w:r>
    </w:p>
    <w:p w14:paraId="674FF141" w14:textId="7E3F68C4" w:rsidR="75010303" w:rsidRDefault="4A666940" w:rsidP="2965DCA4">
      <w:pPr>
        <w:spacing w:after="0" w:line="360" w:lineRule="auto"/>
        <w:ind w:left="-20" w:right="-20" w:firstLine="851"/>
        <w:jc w:val="both"/>
      </w:pPr>
      <w:r w:rsidRPr="2965DCA4">
        <w:rPr>
          <w:rFonts w:ascii="Arial" w:eastAsia="Arial" w:hAnsi="Arial" w:cs="Arial"/>
          <w:b/>
          <w:bCs/>
          <w:sz w:val="24"/>
          <w:szCs w:val="24"/>
        </w:rPr>
        <w:t xml:space="preserve">4.2 Resultados esperados </w:t>
      </w:r>
    </w:p>
    <w:p w14:paraId="5918E0BA" w14:textId="267C4182" w:rsidR="75010303" w:rsidRDefault="4A666940" w:rsidP="2965DCA4">
      <w:pPr>
        <w:spacing w:after="0" w:line="360" w:lineRule="auto"/>
        <w:ind w:left="-20" w:right="-20" w:firstLine="851"/>
        <w:jc w:val="both"/>
      </w:pPr>
      <w:r w:rsidRPr="2965DCA4">
        <w:rPr>
          <w:rFonts w:ascii="Arial" w:eastAsia="Arial" w:hAnsi="Arial" w:cs="Arial"/>
          <w:sz w:val="24"/>
          <w:szCs w:val="24"/>
        </w:rPr>
        <w:t>O projeto espera diminuir os gastos com a coleta de lixo na cidade de São Paulo em até 20%. Além disso, também espera garantir uma eficiência na limpeza urbana e nos impactos ambientais causados pelo descarte incorreto, uma vez que os dejetos serão armazenados e não mais despejados nas ruas em dias de coleta.</w:t>
      </w:r>
    </w:p>
    <w:p w14:paraId="795ECFB6" w14:textId="25AE3E01" w:rsidR="00CACAAB" w:rsidRDefault="00CACAAB" w:rsidP="00CACAAB">
      <w:pPr>
        <w:spacing w:line="360" w:lineRule="auto"/>
        <w:ind w:left="-20" w:right="-20" w:firstLine="851"/>
        <w:jc w:val="both"/>
        <w:rPr>
          <w:rFonts w:ascii="Arial" w:eastAsia="Arial" w:hAnsi="Arial" w:cs="Arial"/>
          <w:sz w:val="24"/>
          <w:szCs w:val="24"/>
        </w:rPr>
      </w:pPr>
    </w:p>
    <w:p w14:paraId="21CA9104" w14:textId="7A3D02D9" w:rsidR="3C3CBE31" w:rsidRDefault="3C3CBE31" w:rsidP="3C3CBE31">
      <w:pPr>
        <w:spacing w:line="360" w:lineRule="auto"/>
        <w:ind w:left="-20" w:right="-20" w:firstLine="851"/>
        <w:jc w:val="both"/>
        <w:rPr>
          <w:rFonts w:ascii="Arial" w:eastAsia="Arial" w:hAnsi="Arial" w:cs="Arial"/>
          <w:sz w:val="24"/>
          <w:szCs w:val="24"/>
        </w:rPr>
      </w:pPr>
    </w:p>
    <w:p w14:paraId="252D8FAA" w14:textId="3294EF38" w:rsidR="00F0257B" w:rsidRDefault="4A666940" w:rsidP="00F0257B">
      <w:pPr>
        <w:spacing w:line="360" w:lineRule="auto"/>
        <w:ind w:left="-20" w:right="-20" w:firstLine="851"/>
        <w:jc w:val="both"/>
        <w:rPr>
          <w:rFonts w:ascii="Arial" w:eastAsia="Arial" w:hAnsi="Arial" w:cs="Arial"/>
          <w:b/>
          <w:bCs/>
          <w:sz w:val="24"/>
          <w:szCs w:val="24"/>
        </w:rPr>
      </w:pPr>
      <w:r w:rsidRPr="2965DCA4">
        <w:rPr>
          <w:rFonts w:ascii="Arial" w:eastAsia="Arial" w:hAnsi="Arial" w:cs="Arial"/>
          <w:b/>
          <w:bCs/>
          <w:sz w:val="24"/>
          <w:szCs w:val="24"/>
        </w:rPr>
        <w:lastRenderedPageBreak/>
        <w:t>4.3 Requisitos</w:t>
      </w:r>
    </w:p>
    <w:p w14:paraId="38FB782E" w14:textId="16AA0E6A" w:rsidR="00AE0D9B" w:rsidRDefault="00F0257B" w:rsidP="00CACAAB">
      <w:pPr>
        <w:spacing w:line="360" w:lineRule="auto"/>
        <w:ind w:left="-20" w:right="-20" w:firstLine="851"/>
        <w:jc w:val="both"/>
        <w:rPr>
          <w:rFonts w:ascii="Arial" w:eastAsia="Arial" w:hAnsi="Arial" w:cs="Arial"/>
          <w:b/>
          <w:bCs/>
          <w:sz w:val="24"/>
          <w:szCs w:val="24"/>
        </w:rPr>
      </w:pPr>
      <w:r w:rsidRPr="00AE0D9B">
        <w:rPr>
          <w:noProof/>
        </w:rPr>
        <w:drawing>
          <wp:anchor distT="0" distB="0" distL="114300" distR="114300" simplePos="0" relativeHeight="251658240" behindDoc="0" locked="0" layoutInCell="1" allowOverlap="1" wp14:anchorId="1A7B88D1" wp14:editId="6C503F43">
            <wp:simplePos x="0" y="0"/>
            <wp:positionH relativeFrom="column">
              <wp:posOffset>-533944</wp:posOffset>
            </wp:positionH>
            <wp:positionV relativeFrom="paragraph">
              <wp:posOffset>215900</wp:posOffset>
            </wp:positionV>
            <wp:extent cx="6387122" cy="3635829"/>
            <wp:effectExtent l="0" t="0" r="0" b="3175"/>
            <wp:wrapNone/>
            <wp:docPr id="21105718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7184" name="Imagem 1" descr="Texto&#10;&#10;Descrição gerada automaticamente"/>
                    <pic:cNvPicPr/>
                  </pic:nvPicPr>
                  <pic:blipFill rotWithShape="1">
                    <a:blip r:embed="rId9" cstate="print">
                      <a:extLst>
                        <a:ext uri="{28A0092B-C50C-407E-A947-70E740481C1C}">
                          <a14:useLocalDpi xmlns:a14="http://schemas.microsoft.com/office/drawing/2010/main" val="0"/>
                        </a:ext>
                      </a:extLst>
                    </a:blip>
                    <a:srcRect l="3899" t="1751"/>
                    <a:stretch/>
                  </pic:blipFill>
                  <pic:spPr bwMode="auto">
                    <a:xfrm>
                      <a:off x="0" y="0"/>
                      <a:ext cx="6387122" cy="36358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AB92E5" w14:textId="1FDDCEF2" w:rsidR="00AE0D9B" w:rsidRDefault="00AE0D9B" w:rsidP="00CACAAB">
      <w:pPr>
        <w:spacing w:line="360" w:lineRule="auto"/>
        <w:ind w:left="-20" w:right="-20" w:firstLine="851"/>
        <w:jc w:val="both"/>
        <w:rPr>
          <w:rFonts w:ascii="Arial" w:eastAsia="Arial" w:hAnsi="Arial" w:cs="Arial"/>
          <w:b/>
          <w:bCs/>
          <w:sz w:val="24"/>
          <w:szCs w:val="24"/>
        </w:rPr>
      </w:pPr>
    </w:p>
    <w:p w14:paraId="11CF237F" w14:textId="4BF5BE7D" w:rsidR="00AE0D9B" w:rsidRDefault="00AE0D9B" w:rsidP="00CACAAB">
      <w:pPr>
        <w:spacing w:line="360" w:lineRule="auto"/>
        <w:ind w:left="-20" w:right="-20" w:firstLine="851"/>
        <w:jc w:val="both"/>
        <w:rPr>
          <w:rFonts w:ascii="Arial" w:eastAsia="Arial" w:hAnsi="Arial" w:cs="Arial"/>
          <w:b/>
          <w:bCs/>
          <w:sz w:val="24"/>
          <w:szCs w:val="24"/>
        </w:rPr>
      </w:pPr>
    </w:p>
    <w:p w14:paraId="31767C3E" w14:textId="5B36DDF4" w:rsidR="00AE0D9B" w:rsidRDefault="00AE0D9B" w:rsidP="00CACAAB">
      <w:pPr>
        <w:spacing w:line="360" w:lineRule="auto"/>
        <w:ind w:left="-20" w:right="-20" w:firstLine="851"/>
        <w:jc w:val="both"/>
        <w:rPr>
          <w:rFonts w:ascii="Arial" w:eastAsia="Arial" w:hAnsi="Arial" w:cs="Arial"/>
          <w:b/>
          <w:bCs/>
          <w:sz w:val="24"/>
          <w:szCs w:val="24"/>
        </w:rPr>
      </w:pPr>
    </w:p>
    <w:p w14:paraId="0CDDCACF" w14:textId="77777777" w:rsidR="00AE0D9B" w:rsidRDefault="00AE0D9B" w:rsidP="00CACAAB">
      <w:pPr>
        <w:spacing w:line="360" w:lineRule="auto"/>
        <w:ind w:left="-20" w:right="-20" w:firstLine="851"/>
        <w:jc w:val="both"/>
        <w:rPr>
          <w:rFonts w:ascii="Arial" w:eastAsia="Arial" w:hAnsi="Arial" w:cs="Arial"/>
          <w:b/>
          <w:bCs/>
          <w:sz w:val="24"/>
          <w:szCs w:val="24"/>
        </w:rPr>
      </w:pPr>
    </w:p>
    <w:p w14:paraId="05DD6DAE" w14:textId="77777777" w:rsidR="00AE0D9B" w:rsidRDefault="00AE0D9B" w:rsidP="00CACAAB">
      <w:pPr>
        <w:spacing w:line="360" w:lineRule="auto"/>
        <w:ind w:left="-20" w:right="-20" w:firstLine="851"/>
        <w:jc w:val="both"/>
        <w:rPr>
          <w:rFonts w:ascii="Arial" w:eastAsia="Arial" w:hAnsi="Arial" w:cs="Arial"/>
          <w:b/>
          <w:bCs/>
          <w:sz w:val="24"/>
          <w:szCs w:val="24"/>
        </w:rPr>
      </w:pPr>
    </w:p>
    <w:p w14:paraId="1ECCCD71" w14:textId="1FD2D28B" w:rsidR="00AE0D9B" w:rsidRDefault="00AE0D9B" w:rsidP="00CACAAB">
      <w:pPr>
        <w:spacing w:line="360" w:lineRule="auto"/>
        <w:ind w:left="-20" w:right="-20" w:firstLine="851"/>
        <w:jc w:val="both"/>
        <w:rPr>
          <w:rFonts w:ascii="Arial" w:eastAsia="Arial" w:hAnsi="Arial" w:cs="Arial"/>
          <w:b/>
          <w:bCs/>
          <w:sz w:val="24"/>
          <w:szCs w:val="24"/>
        </w:rPr>
      </w:pPr>
    </w:p>
    <w:p w14:paraId="339D731C" w14:textId="765B0D91" w:rsidR="00AE0D9B" w:rsidRDefault="00AE0D9B" w:rsidP="00CACAAB">
      <w:pPr>
        <w:spacing w:line="360" w:lineRule="auto"/>
        <w:ind w:left="-20" w:right="-20" w:firstLine="851"/>
        <w:jc w:val="both"/>
        <w:rPr>
          <w:rFonts w:ascii="Arial" w:eastAsia="Arial" w:hAnsi="Arial" w:cs="Arial"/>
          <w:b/>
          <w:bCs/>
          <w:sz w:val="24"/>
          <w:szCs w:val="24"/>
        </w:rPr>
      </w:pPr>
    </w:p>
    <w:p w14:paraId="05489CE9" w14:textId="77777777" w:rsidR="00AE0D9B" w:rsidRDefault="00AE0D9B" w:rsidP="00CACAAB">
      <w:pPr>
        <w:spacing w:line="360" w:lineRule="auto"/>
        <w:ind w:left="-20" w:right="-20" w:firstLine="851"/>
        <w:jc w:val="both"/>
        <w:rPr>
          <w:rFonts w:ascii="Arial" w:eastAsia="Arial" w:hAnsi="Arial" w:cs="Arial"/>
          <w:b/>
          <w:bCs/>
          <w:sz w:val="24"/>
          <w:szCs w:val="24"/>
        </w:rPr>
      </w:pPr>
    </w:p>
    <w:p w14:paraId="4D5193AA" w14:textId="09F8E53D" w:rsidR="00C14AF5" w:rsidRDefault="00C14AF5" w:rsidP="00AE0D9B">
      <w:pPr>
        <w:spacing w:line="360" w:lineRule="auto"/>
        <w:ind w:right="-20"/>
        <w:jc w:val="both"/>
        <w:rPr>
          <w:rFonts w:ascii="Arial" w:eastAsia="Arial" w:hAnsi="Arial" w:cs="Arial"/>
          <w:b/>
          <w:bCs/>
          <w:sz w:val="24"/>
          <w:szCs w:val="24"/>
        </w:rPr>
      </w:pPr>
    </w:p>
    <w:p w14:paraId="5A4739AC" w14:textId="77777777" w:rsidR="00C14F19" w:rsidRDefault="00C14F19" w:rsidP="00AE0D9B">
      <w:pPr>
        <w:spacing w:line="360" w:lineRule="auto"/>
        <w:ind w:right="-20"/>
        <w:jc w:val="both"/>
        <w:rPr>
          <w:rFonts w:ascii="Arial" w:eastAsia="Arial" w:hAnsi="Arial" w:cs="Arial"/>
          <w:b/>
          <w:bCs/>
          <w:sz w:val="24"/>
          <w:szCs w:val="24"/>
        </w:rPr>
      </w:pPr>
    </w:p>
    <w:p w14:paraId="7CEF6FD1" w14:textId="77777777" w:rsidR="00F0257B" w:rsidRPr="00C14AF5" w:rsidRDefault="00F0257B" w:rsidP="00AE0D9B">
      <w:pPr>
        <w:spacing w:line="360" w:lineRule="auto"/>
        <w:ind w:right="-20"/>
        <w:jc w:val="both"/>
        <w:rPr>
          <w:rFonts w:ascii="Arial" w:eastAsia="Arial" w:hAnsi="Arial" w:cs="Arial"/>
          <w:b/>
          <w:bCs/>
          <w:sz w:val="24"/>
          <w:szCs w:val="24"/>
        </w:rPr>
      </w:pPr>
    </w:p>
    <w:p w14:paraId="4A43826D" w14:textId="78180596" w:rsidR="75010303" w:rsidRDefault="4A666940" w:rsidP="2965DCA4">
      <w:pPr>
        <w:spacing w:after="0" w:line="360" w:lineRule="auto"/>
        <w:ind w:left="-20" w:right="-20" w:firstLine="851"/>
        <w:jc w:val="both"/>
      </w:pPr>
      <w:r w:rsidRPr="5FDF8130">
        <w:rPr>
          <w:rFonts w:ascii="Arial" w:eastAsia="Arial" w:hAnsi="Arial" w:cs="Arial"/>
          <w:b/>
          <w:bCs/>
          <w:sz w:val="24"/>
          <w:szCs w:val="24"/>
        </w:rPr>
        <w:t>4.4 Limites e exclusões</w:t>
      </w:r>
      <w:r w:rsidR="10A0D134" w:rsidRPr="5FDF8130">
        <w:rPr>
          <w:rFonts w:ascii="Arial" w:eastAsia="Arial" w:hAnsi="Arial" w:cs="Arial"/>
          <w:b/>
          <w:bCs/>
          <w:sz w:val="24"/>
          <w:szCs w:val="24"/>
        </w:rPr>
        <w:t xml:space="preserve"> </w:t>
      </w:r>
    </w:p>
    <w:p w14:paraId="72F090F6" w14:textId="04F2458D" w:rsidR="1A9CC236" w:rsidRDefault="1A9CC236" w:rsidP="4B00718F">
      <w:pPr>
        <w:pStyle w:val="PargrafodaLista"/>
        <w:numPr>
          <w:ilvl w:val="0"/>
          <w:numId w:val="4"/>
        </w:numPr>
        <w:spacing w:after="0" w:line="360" w:lineRule="auto"/>
        <w:ind w:right="-20"/>
        <w:jc w:val="both"/>
        <w:rPr>
          <w:rFonts w:ascii="Arial" w:eastAsia="Arial" w:hAnsi="Arial" w:cs="Arial"/>
          <w:sz w:val="24"/>
          <w:szCs w:val="24"/>
        </w:rPr>
      </w:pPr>
      <w:r w:rsidRPr="5FDF8130">
        <w:rPr>
          <w:rFonts w:ascii="Arial" w:eastAsia="Arial" w:hAnsi="Arial" w:cs="Arial"/>
          <w:sz w:val="24"/>
          <w:szCs w:val="24"/>
        </w:rPr>
        <w:t xml:space="preserve">O serviço contratado não inclui a instalação em lixeiras feitas de outro material </w:t>
      </w:r>
      <w:r w:rsidR="2C4DFB84" w:rsidRPr="4B00718F">
        <w:rPr>
          <w:rFonts w:ascii="Arial" w:eastAsia="Arial" w:hAnsi="Arial" w:cs="Arial"/>
          <w:sz w:val="24"/>
          <w:szCs w:val="24"/>
        </w:rPr>
        <w:t>exceto</w:t>
      </w:r>
      <w:r w:rsidRPr="5FDF8130">
        <w:rPr>
          <w:rFonts w:ascii="Arial" w:eastAsia="Arial" w:hAnsi="Arial" w:cs="Arial"/>
          <w:sz w:val="24"/>
          <w:szCs w:val="24"/>
        </w:rPr>
        <w:t xml:space="preserve"> </w:t>
      </w:r>
      <w:r w:rsidR="6C5C26F2" w:rsidRPr="5FDF8130">
        <w:rPr>
          <w:rFonts w:ascii="Arial" w:eastAsia="Arial" w:hAnsi="Arial" w:cs="Arial"/>
          <w:sz w:val="24"/>
          <w:szCs w:val="24"/>
        </w:rPr>
        <w:t>plástico rígido ou metal;</w:t>
      </w:r>
    </w:p>
    <w:p w14:paraId="6D2B3599" w14:textId="274E6CAA" w:rsidR="00767573" w:rsidRPr="00767573" w:rsidRDefault="00767573" w:rsidP="4B00718F">
      <w:pPr>
        <w:pStyle w:val="PargrafodaLista"/>
        <w:numPr>
          <w:ilvl w:val="0"/>
          <w:numId w:val="4"/>
        </w:numPr>
        <w:spacing w:after="0" w:line="360" w:lineRule="auto"/>
        <w:ind w:right="-20"/>
        <w:jc w:val="both"/>
        <w:rPr>
          <w:rFonts w:ascii="Arial" w:eastAsia="Arial" w:hAnsi="Arial" w:cs="Arial"/>
          <w:color w:val="70AD47" w:themeColor="accent6"/>
          <w:sz w:val="24"/>
          <w:szCs w:val="24"/>
        </w:rPr>
      </w:pPr>
      <w:r w:rsidRPr="4B00718F">
        <w:rPr>
          <w:rFonts w:ascii="Arial" w:eastAsia="Arial" w:hAnsi="Arial" w:cs="Arial"/>
          <w:sz w:val="24"/>
          <w:szCs w:val="24"/>
        </w:rPr>
        <w:t>O projeto não incluirá o desenvolvimento de uma interface responsiva do dashboard para dispositivos móveis. O sistema será projetado exclusivamente para ser acessado e utilizado em dispositivos como computadores desktop;</w:t>
      </w:r>
    </w:p>
    <w:p w14:paraId="0E4285FE" w14:textId="04DD703C" w:rsidR="00191859" w:rsidRPr="001D6AF3" w:rsidRDefault="00191859" w:rsidP="4B00718F">
      <w:pPr>
        <w:pStyle w:val="PargrafodaLista"/>
        <w:numPr>
          <w:ilvl w:val="0"/>
          <w:numId w:val="4"/>
        </w:numPr>
        <w:spacing w:after="0" w:line="360" w:lineRule="auto"/>
        <w:ind w:right="-20"/>
        <w:jc w:val="both"/>
        <w:rPr>
          <w:rFonts w:ascii="Arial" w:eastAsia="Arial" w:hAnsi="Arial" w:cs="Arial"/>
          <w:color w:val="70AD47" w:themeColor="accent6"/>
          <w:sz w:val="24"/>
          <w:szCs w:val="24"/>
        </w:rPr>
      </w:pPr>
      <w:r w:rsidRPr="4B00718F">
        <w:rPr>
          <w:rFonts w:ascii="Arial" w:eastAsia="Arial" w:hAnsi="Arial" w:cs="Arial"/>
          <w:sz w:val="24"/>
          <w:szCs w:val="24"/>
        </w:rPr>
        <w:t>O projeto se limita à implementação de lixeiras inteligentes apenas na cidade de São Paulo</w:t>
      </w:r>
      <w:r w:rsidR="00A6042F" w:rsidRPr="4B00718F">
        <w:rPr>
          <w:rFonts w:ascii="Arial" w:eastAsia="Arial" w:hAnsi="Arial" w:cs="Arial"/>
          <w:sz w:val="24"/>
          <w:szCs w:val="24"/>
        </w:rPr>
        <w:t>;</w:t>
      </w:r>
    </w:p>
    <w:p w14:paraId="5F47050C" w14:textId="1CBFD879" w:rsidR="00A6042F" w:rsidRPr="001D6AF3" w:rsidRDefault="00A6042F" w:rsidP="4B00718F">
      <w:pPr>
        <w:pStyle w:val="PargrafodaLista"/>
        <w:numPr>
          <w:ilvl w:val="0"/>
          <w:numId w:val="4"/>
        </w:numPr>
        <w:spacing w:after="0" w:line="360" w:lineRule="auto"/>
        <w:ind w:right="-20"/>
        <w:jc w:val="both"/>
        <w:rPr>
          <w:rFonts w:ascii="Arial" w:eastAsia="Arial" w:hAnsi="Arial" w:cs="Arial"/>
          <w:color w:val="70AD47" w:themeColor="accent6"/>
          <w:sz w:val="24"/>
          <w:szCs w:val="24"/>
        </w:rPr>
      </w:pPr>
      <w:r w:rsidRPr="4B00718F">
        <w:rPr>
          <w:rFonts w:ascii="Arial" w:eastAsia="Arial" w:hAnsi="Arial" w:cs="Arial"/>
          <w:sz w:val="24"/>
          <w:szCs w:val="24"/>
        </w:rPr>
        <w:t>O projeto não inclui a integração das lixeiras inteligentes com o sistema de coleta de resíduos existente da cidade de São Paulo. As lixeiras inteligentes operarão de forma independente, fornecendo dados sobre o nível de lixo apenas para uso do cliente</w:t>
      </w:r>
      <w:r w:rsidR="3B48A94E" w:rsidRPr="4B00718F">
        <w:rPr>
          <w:rFonts w:ascii="Arial" w:eastAsia="Arial" w:hAnsi="Arial" w:cs="Arial"/>
          <w:sz w:val="24"/>
          <w:szCs w:val="24"/>
        </w:rPr>
        <w:t>;</w:t>
      </w:r>
    </w:p>
    <w:p w14:paraId="340BD9EE" w14:textId="7B73E818" w:rsidR="00E138C2" w:rsidRPr="001D6AF3" w:rsidRDefault="00E138C2" w:rsidP="4B00718F">
      <w:pPr>
        <w:pStyle w:val="PargrafodaLista"/>
        <w:numPr>
          <w:ilvl w:val="0"/>
          <w:numId w:val="4"/>
        </w:numPr>
        <w:spacing w:after="0" w:line="360" w:lineRule="auto"/>
        <w:ind w:right="-20"/>
        <w:jc w:val="both"/>
        <w:rPr>
          <w:rFonts w:ascii="Arial" w:eastAsia="Arial" w:hAnsi="Arial" w:cs="Arial"/>
          <w:color w:val="70AD47" w:themeColor="accent6"/>
          <w:sz w:val="24"/>
          <w:szCs w:val="24"/>
        </w:rPr>
      </w:pPr>
      <w:r w:rsidRPr="4B00718F">
        <w:rPr>
          <w:rFonts w:ascii="Arial" w:eastAsia="Arial" w:hAnsi="Arial" w:cs="Arial"/>
          <w:sz w:val="24"/>
          <w:szCs w:val="24"/>
        </w:rPr>
        <w:t xml:space="preserve">É responsabilidade exclusiva do cliente tomar decisões relacionadas ao gerenciamento de resíduos com base nos dados fornecidos pelo sistema. </w:t>
      </w:r>
    </w:p>
    <w:p w14:paraId="6BE44839" w14:textId="3BB1EBAC" w:rsidR="75010303" w:rsidRDefault="4A666940" w:rsidP="2965DCA4">
      <w:pPr>
        <w:spacing w:after="0" w:line="360" w:lineRule="auto"/>
        <w:ind w:left="-20" w:right="-20" w:firstLine="851"/>
        <w:jc w:val="both"/>
        <w:rPr>
          <w:rFonts w:ascii="Arial" w:eastAsia="Arial" w:hAnsi="Arial" w:cs="Arial"/>
          <w:sz w:val="24"/>
          <w:szCs w:val="24"/>
        </w:rPr>
      </w:pPr>
      <w:r w:rsidRPr="5FDF8130">
        <w:rPr>
          <w:rFonts w:ascii="Arial" w:eastAsia="Arial" w:hAnsi="Arial" w:cs="Arial"/>
          <w:sz w:val="24"/>
          <w:szCs w:val="24"/>
        </w:rPr>
        <w:lastRenderedPageBreak/>
        <w:t xml:space="preserve"> </w:t>
      </w:r>
    </w:p>
    <w:p w14:paraId="5445C25D" w14:textId="77777777" w:rsidR="00C14F19" w:rsidRDefault="00C14F19" w:rsidP="2965DCA4">
      <w:pPr>
        <w:spacing w:after="0" w:line="360" w:lineRule="auto"/>
        <w:ind w:left="-20" w:right="-20" w:firstLine="851"/>
        <w:jc w:val="both"/>
      </w:pPr>
    </w:p>
    <w:p w14:paraId="55D619EF" w14:textId="1DCE3A97" w:rsidR="75010303" w:rsidRDefault="4A666940" w:rsidP="2965DCA4">
      <w:pPr>
        <w:spacing w:after="0" w:line="360" w:lineRule="auto"/>
        <w:ind w:left="-20" w:right="-20" w:firstLine="851"/>
        <w:jc w:val="both"/>
      </w:pPr>
      <w:r w:rsidRPr="2965DCA4">
        <w:rPr>
          <w:rFonts w:ascii="Arial" w:eastAsia="Arial" w:hAnsi="Arial" w:cs="Arial"/>
          <w:b/>
          <w:bCs/>
          <w:sz w:val="24"/>
          <w:szCs w:val="24"/>
        </w:rPr>
        <w:t xml:space="preserve">4.5 Integrantes e Macro Cronograma </w:t>
      </w:r>
    </w:p>
    <w:p w14:paraId="607CCB6D" w14:textId="54537121" w:rsidR="0018223D" w:rsidRDefault="4A666940" w:rsidP="00C14F19">
      <w:pPr>
        <w:spacing w:after="0" w:line="360" w:lineRule="auto"/>
        <w:ind w:left="-20" w:right="-20" w:firstLine="851"/>
        <w:jc w:val="both"/>
        <w:rPr>
          <w:rFonts w:ascii="Arial" w:eastAsia="Arial" w:hAnsi="Arial" w:cs="Arial"/>
          <w:sz w:val="24"/>
          <w:szCs w:val="24"/>
        </w:rPr>
      </w:pPr>
      <w:r w:rsidRPr="2965DCA4">
        <w:rPr>
          <w:rFonts w:ascii="Arial" w:eastAsia="Arial" w:hAnsi="Arial" w:cs="Arial"/>
          <w:sz w:val="24"/>
          <w:szCs w:val="24"/>
        </w:rPr>
        <w:t>O projeto contará com 8 participantes, sendo esses: Beatriz Mendes, Gabriel Oliveira, Julia Maria, Livia Negrini, Manuela Monteiro, Pedro Antunes, Pedro Barbosa e Rebeca Roque. Os integrantes foram dispostos nas seguintes funções seguindo o macro cronograma:</w:t>
      </w:r>
    </w:p>
    <w:p w14:paraId="633B43D4" w14:textId="77777777" w:rsidR="00F0257B" w:rsidRDefault="00F0257B" w:rsidP="00C14F19">
      <w:pPr>
        <w:spacing w:after="0" w:line="360" w:lineRule="auto"/>
        <w:ind w:left="-20" w:right="-20" w:firstLine="851"/>
        <w:jc w:val="both"/>
        <w:rPr>
          <w:rFonts w:ascii="Arial" w:eastAsia="Arial" w:hAnsi="Arial" w:cs="Arial"/>
          <w:sz w:val="24"/>
          <w:szCs w:val="24"/>
        </w:rPr>
      </w:pPr>
    </w:p>
    <w:p w14:paraId="5C2BDBFA" w14:textId="48EEFABD" w:rsidR="0018223D" w:rsidRDefault="48CA0E7B" w:rsidP="00CACAAB">
      <w:pPr>
        <w:spacing w:after="0" w:line="360" w:lineRule="auto"/>
        <w:ind w:left="-20" w:right="-20"/>
        <w:jc w:val="both"/>
      </w:pPr>
      <w:r>
        <w:rPr>
          <w:noProof/>
        </w:rPr>
        <w:drawing>
          <wp:inline distT="0" distB="0" distL="0" distR="0" wp14:anchorId="36691481" wp14:editId="7DF4F4DB">
            <wp:extent cx="5659421" cy="2438400"/>
            <wp:effectExtent l="0" t="0" r="0" b="0"/>
            <wp:docPr id="2049603328" name="Picture 20496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565" t="3750" r="2188" b="2893"/>
                    <a:stretch/>
                  </pic:blipFill>
                  <pic:spPr bwMode="auto">
                    <a:xfrm>
                      <a:off x="0" y="0"/>
                      <a:ext cx="5663205" cy="2440030"/>
                    </a:xfrm>
                    <a:prstGeom prst="rect">
                      <a:avLst/>
                    </a:prstGeom>
                    <a:ln>
                      <a:noFill/>
                    </a:ln>
                    <a:extLst>
                      <a:ext uri="{53640926-AAD7-44D8-BBD7-CCE9431645EC}">
                        <a14:shadowObscured xmlns:a14="http://schemas.microsoft.com/office/drawing/2010/main"/>
                      </a:ext>
                    </a:extLst>
                  </pic:spPr>
                </pic:pic>
              </a:graphicData>
            </a:graphic>
          </wp:inline>
        </w:drawing>
      </w:r>
    </w:p>
    <w:p w14:paraId="4370863A" w14:textId="77777777" w:rsidR="00F0257B" w:rsidRDefault="00F0257B" w:rsidP="00CACAAB">
      <w:pPr>
        <w:spacing w:after="0" w:line="360" w:lineRule="auto"/>
        <w:ind w:left="-20" w:right="-20"/>
        <w:jc w:val="both"/>
      </w:pPr>
    </w:p>
    <w:p w14:paraId="5E692C2A" w14:textId="066E9A8E" w:rsidR="75010303" w:rsidRDefault="75010303" w:rsidP="5FDF8130">
      <w:pPr>
        <w:spacing w:after="0" w:line="360" w:lineRule="auto"/>
        <w:ind w:left="-20" w:right="-20" w:firstLine="851"/>
        <w:jc w:val="both"/>
        <w:rPr>
          <w:rFonts w:ascii="Arial" w:eastAsia="Arial" w:hAnsi="Arial" w:cs="Arial"/>
          <w:b/>
          <w:sz w:val="24"/>
          <w:szCs w:val="24"/>
        </w:rPr>
      </w:pPr>
      <w:r w:rsidRPr="5FDF8130">
        <w:rPr>
          <w:rFonts w:ascii="Arial" w:eastAsia="Arial" w:hAnsi="Arial" w:cs="Arial"/>
          <w:b/>
          <w:bCs/>
          <w:sz w:val="24"/>
          <w:szCs w:val="24"/>
        </w:rPr>
        <w:t xml:space="preserve">4. 6 Recursos </w:t>
      </w:r>
      <w:r w:rsidR="10B63AAC" w:rsidRPr="5FDF8130">
        <w:rPr>
          <w:rFonts w:ascii="Arial" w:eastAsia="Arial" w:hAnsi="Arial" w:cs="Arial"/>
          <w:b/>
          <w:bCs/>
          <w:sz w:val="24"/>
          <w:szCs w:val="24"/>
        </w:rPr>
        <w:t xml:space="preserve">necessários </w:t>
      </w:r>
    </w:p>
    <w:p w14:paraId="4CA0965B" w14:textId="6FCE9E57" w:rsidR="75010303" w:rsidRDefault="1DA77E45" w:rsidP="4B00718F">
      <w:pPr>
        <w:pStyle w:val="PargrafodaLista"/>
        <w:numPr>
          <w:ilvl w:val="0"/>
          <w:numId w:val="6"/>
        </w:numPr>
        <w:spacing w:after="0" w:line="360" w:lineRule="auto"/>
        <w:ind w:right="-20"/>
        <w:jc w:val="both"/>
        <w:rPr>
          <w:rFonts w:ascii="Arial" w:eastAsia="Arial" w:hAnsi="Arial" w:cs="Arial"/>
          <w:sz w:val="24"/>
          <w:szCs w:val="24"/>
        </w:rPr>
      </w:pPr>
      <w:r w:rsidRPr="4B00718F">
        <w:rPr>
          <w:rFonts w:ascii="Arial" w:eastAsia="Arial" w:hAnsi="Arial" w:cs="Arial"/>
          <w:sz w:val="24"/>
          <w:szCs w:val="24"/>
        </w:rPr>
        <w:t>Dois sensores por lixeira;</w:t>
      </w:r>
      <w:r w:rsidR="7A620D03" w:rsidRPr="4B00718F">
        <w:rPr>
          <w:rFonts w:ascii="Arial" w:eastAsia="Arial" w:hAnsi="Arial" w:cs="Arial"/>
          <w:sz w:val="24"/>
          <w:szCs w:val="24"/>
        </w:rPr>
        <w:t xml:space="preserve"> </w:t>
      </w:r>
    </w:p>
    <w:p w14:paraId="7E4F108D" w14:textId="6B6E2DF9" w:rsidR="75010303" w:rsidRDefault="4889C4E9" w:rsidP="4B00718F">
      <w:pPr>
        <w:pStyle w:val="PargrafodaLista"/>
        <w:numPr>
          <w:ilvl w:val="0"/>
          <w:numId w:val="6"/>
        </w:numPr>
        <w:spacing w:after="0" w:line="360" w:lineRule="auto"/>
        <w:ind w:right="-20"/>
        <w:jc w:val="both"/>
        <w:rPr>
          <w:rFonts w:ascii="Arial" w:eastAsia="Arial" w:hAnsi="Arial" w:cs="Arial"/>
          <w:sz w:val="24"/>
          <w:szCs w:val="24"/>
        </w:rPr>
      </w:pPr>
      <w:r w:rsidRPr="4B00718F">
        <w:rPr>
          <w:rFonts w:ascii="Arial" w:eastAsia="Arial" w:hAnsi="Arial" w:cs="Arial"/>
          <w:sz w:val="24"/>
          <w:szCs w:val="24"/>
        </w:rPr>
        <w:t>Um Arduino por lixeira;</w:t>
      </w:r>
      <w:r w:rsidR="7A620D03" w:rsidRPr="4B00718F">
        <w:rPr>
          <w:rFonts w:ascii="Arial" w:eastAsia="Arial" w:hAnsi="Arial" w:cs="Arial"/>
          <w:sz w:val="24"/>
          <w:szCs w:val="24"/>
        </w:rPr>
        <w:t xml:space="preserve"> </w:t>
      </w:r>
    </w:p>
    <w:p w14:paraId="65B3360B" w14:textId="09F443BA" w:rsidR="4E4E6719" w:rsidRDefault="4E4E6719" w:rsidP="4B00718F">
      <w:pPr>
        <w:pStyle w:val="PargrafodaLista"/>
        <w:numPr>
          <w:ilvl w:val="0"/>
          <w:numId w:val="6"/>
        </w:numPr>
        <w:spacing w:after="0" w:line="360" w:lineRule="auto"/>
        <w:ind w:right="-20"/>
        <w:jc w:val="both"/>
        <w:rPr>
          <w:rFonts w:ascii="Arial" w:eastAsia="Arial" w:hAnsi="Arial" w:cs="Arial"/>
          <w:sz w:val="24"/>
          <w:szCs w:val="24"/>
        </w:rPr>
      </w:pPr>
      <w:r w:rsidRPr="4B00718F">
        <w:rPr>
          <w:rFonts w:ascii="Arial" w:eastAsia="Arial" w:hAnsi="Arial" w:cs="Arial"/>
          <w:sz w:val="24"/>
          <w:szCs w:val="24"/>
        </w:rPr>
        <w:t>Computadores e acesso ao Wi-Fi para desenvolver a aplicação;</w:t>
      </w:r>
    </w:p>
    <w:p w14:paraId="1AD8477E" w14:textId="54BC594D" w:rsidR="75010303" w:rsidRDefault="7A620D03" w:rsidP="4B00718F">
      <w:pPr>
        <w:pStyle w:val="PargrafodaLista"/>
        <w:numPr>
          <w:ilvl w:val="0"/>
          <w:numId w:val="6"/>
        </w:numPr>
        <w:spacing w:after="0" w:line="360" w:lineRule="auto"/>
        <w:ind w:right="-20"/>
        <w:jc w:val="both"/>
        <w:rPr>
          <w:rFonts w:ascii="Arial" w:eastAsia="Arial" w:hAnsi="Arial" w:cs="Arial"/>
          <w:sz w:val="24"/>
          <w:szCs w:val="24"/>
        </w:rPr>
      </w:pPr>
      <w:r w:rsidRPr="5FDF8130">
        <w:rPr>
          <w:rFonts w:ascii="Arial" w:eastAsia="Arial" w:hAnsi="Arial" w:cs="Arial"/>
          <w:sz w:val="24"/>
          <w:szCs w:val="24"/>
        </w:rPr>
        <w:t>Desenvolvedores do site institucional</w:t>
      </w:r>
      <w:r w:rsidR="34570E74" w:rsidRPr="4B00718F">
        <w:rPr>
          <w:rFonts w:ascii="Arial" w:eastAsia="Arial" w:hAnsi="Arial" w:cs="Arial"/>
          <w:sz w:val="24"/>
          <w:szCs w:val="24"/>
        </w:rPr>
        <w:t>;</w:t>
      </w:r>
      <w:r w:rsidRPr="5FDF8130">
        <w:rPr>
          <w:rFonts w:ascii="Arial" w:eastAsia="Arial" w:hAnsi="Arial" w:cs="Arial"/>
          <w:sz w:val="24"/>
          <w:szCs w:val="24"/>
        </w:rPr>
        <w:t xml:space="preserve"> </w:t>
      </w:r>
    </w:p>
    <w:p w14:paraId="365172D2" w14:textId="2BCCA278" w:rsidR="75010303" w:rsidRDefault="7A620D03" w:rsidP="4B00718F">
      <w:pPr>
        <w:pStyle w:val="PargrafodaLista"/>
        <w:numPr>
          <w:ilvl w:val="0"/>
          <w:numId w:val="6"/>
        </w:numPr>
        <w:spacing w:after="0" w:line="360" w:lineRule="auto"/>
        <w:ind w:right="-20"/>
        <w:jc w:val="both"/>
        <w:rPr>
          <w:rFonts w:ascii="Arial" w:eastAsia="Arial" w:hAnsi="Arial" w:cs="Arial"/>
          <w:sz w:val="24"/>
          <w:szCs w:val="24"/>
        </w:rPr>
      </w:pPr>
      <w:r w:rsidRPr="5FDF8130">
        <w:rPr>
          <w:rFonts w:ascii="Arial" w:eastAsia="Arial" w:hAnsi="Arial" w:cs="Arial"/>
          <w:sz w:val="24"/>
          <w:szCs w:val="24"/>
        </w:rPr>
        <w:t>Desenvolvedores do banco de dados</w:t>
      </w:r>
      <w:r w:rsidR="2011D847" w:rsidRPr="4B00718F">
        <w:rPr>
          <w:rFonts w:ascii="Arial" w:eastAsia="Arial" w:hAnsi="Arial" w:cs="Arial"/>
          <w:sz w:val="24"/>
          <w:szCs w:val="24"/>
        </w:rPr>
        <w:t>;</w:t>
      </w:r>
    </w:p>
    <w:p w14:paraId="6103385B" w14:textId="12390B38" w:rsidR="2011D847" w:rsidRDefault="2011D847" w:rsidP="4B00718F">
      <w:pPr>
        <w:pStyle w:val="PargrafodaLista"/>
        <w:numPr>
          <w:ilvl w:val="0"/>
          <w:numId w:val="6"/>
        </w:numPr>
        <w:spacing w:after="0" w:line="360" w:lineRule="auto"/>
        <w:ind w:right="-20"/>
        <w:jc w:val="both"/>
        <w:rPr>
          <w:rFonts w:ascii="Arial" w:eastAsia="Arial" w:hAnsi="Arial" w:cs="Arial"/>
          <w:sz w:val="24"/>
          <w:szCs w:val="24"/>
        </w:rPr>
      </w:pPr>
      <w:r w:rsidRPr="4B00718F">
        <w:rPr>
          <w:rFonts w:ascii="Arial" w:eastAsia="Arial" w:hAnsi="Arial" w:cs="Arial"/>
          <w:sz w:val="24"/>
          <w:szCs w:val="24"/>
        </w:rPr>
        <w:t>Profissionais para montar a arquitetura do Arduino;</w:t>
      </w:r>
    </w:p>
    <w:p w14:paraId="627117D9" w14:textId="698168BC" w:rsidR="2011D847" w:rsidRDefault="2011D847" w:rsidP="4B00718F">
      <w:pPr>
        <w:pStyle w:val="PargrafodaLista"/>
        <w:numPr>
          <w:ilvl w:val="0"/>
          <w:numId w:val="6"/>
        </w:numPr>
        <w:spacing w:after="0" w:line="360" w:lineRule="auto"/>
        <w:ind w:right="-20"/>
        <w:jc w:val="both"/>
        <w:rPr>
          <w:rFonts w:ascii="Arial" w:eastAsia="Arial" w:hAnsi="Arial" w:cs="Arial"/>
          <w:sz w:val="24"/>
          <w:szCs w:val="24"/>
        </w:rPr>
      </w:pPr>
      <w:r w:rsidRPr="4B00718F">
        <w:rPr>
          <w:rFonts w:ascii="Arial" w:eastAsia="Arial" w:hAnsi="Arial" w:cs="Arial"/>
          <w:sz w:val="24"/>
          <w:szCs w:val="24"/>
        </w:rPr>
        <w:t>Profissionais para a instalação e monitoramento dos sensores;</w:t>
      </w:r>
    </w:p>
    <w:p w14:paraId="6E7C449E" w14:textId="6D558232" w:rsidR="75010303" w:rsidRDefault="7A620D03" w:rsidP="5FDF8130">
      <w:pPr>
        <w:spacing w:after="0" w:line="360" w:lineRule="auto"/>
        <w:ind w:left="-20" w:right="-20" w:firstLine="851"/>
        <w:jc w:val="both"/>
        <w:rPr>
          <w:rFonts w:ascii="Arial" w:eastAsia="Arial" w:hAnsi="Arial" w:cs="Arial"/>
          <w:sz w:val="24"/>
          <w:szCs w:val="24"/>
        </w:rPr>
      </w:pPr>
      <w:r w:rsidRPr="5FDF8130">
        <w:rPr>
          <w:rFonts w:ascii="Arial" w:eastAsia="Arial" w:hAnsi="Arial" w:cs="Arial"/>
          <w:sz w:val="24"/>
          <w:szCs w:val="24"/>
        </w:rPr>
        <w:t xml:space="preserve"> </w:t>
      </w:r>
    </w:p>
    <w:p w14:paraId="381602CC" w14:textId="19295632" w:rsidR="75010303" w:rsidRDefault="75010303" w:rsidP="5FDF8130">
      <w:pPr>
        <w:spacing w:after="0" w:line="360" w:lineRule="auto"/>
        <w:ind w:left="-20" w:right="-20" w:firstLine="851"/>
        <w:jc w:val="both"/>
      </w:pPr>
      <w:r w:rsidRPr="5FDF8130">
        <w:rPr>
          <w:rFonts w:ascii="Arial" w:eastAsia="Arial" w:hAnsi="Arial" w:cs="Arial"/>
          <w:b/>
          <w:bCs/>
          <w:sz w:val="24"/>
          <w:szCs w:val="24"/>
        </w:rPr>
        <w:t>4.7 Riscos e restrições</w:t>
      </w:r>
    </w:p>
    <w:p w14:paraId="40FF89A2" w14:textId="789D198C" w:rsidR="75010303" w:rsidRPr="00767573" w:rsidRDefault="009C103D" w:rsidP="4B00718F">
      <w:pPr>
        <w:pStyle w:val="PargrafodaLista"/>
        <w:numPr>
          <w:ilvl w:val="0"/>
          <w:numId w:val="5"/>
        </w:numPr>
        <w:spacing w:after="0" w:line="360" w:lineRule="auto"/>
        <w:ind w:right="-20"/>
        <w:jc w:val="both"/>
        <w:rPr>
          <w:rFonts w:ascii="Arial" w:eastAsia="Arial" w:hAnsi="Arial" w:cs="Arial"/>
          <w:color w:val="70AD47" w:themeColor="accent6"/>
          <w:sz w:val="24"/>
          <w:szCs w:val="24"/>
        </w:rPr>
      </w:pPr>
      <w:r w:rsidRPr="4B00718F">
        <w:rPr>
          <w:rFonts w:ascii="Arial" w:eastAsia="Arial" w:hAnsi="Arial" w:cs="Arial"/>
          <w:sz w:val="24"/>
          <w:szCs w:val="24"/>
        </w:rPr>
        <w:t>Possíveis falhas no hardware das lixeiras inteligentes ou no software do sistema podem resultar em interrupções no monitoramento e coleta de dados;</w:t>
      </w:r>
    </w:p>
    <w:p w14:paraId="567FD2AE" w14:textId="54A6F056" w:rsidR="009C103D" w:rsidRPr="00767573" w:rsidRDefault="00F204E7" w:rsidP="4B00718F">
      <w:pPr>
        <w:pStyle w:val="PargrafodaLista"/>
        <w:numPr>
          <w:ilvl w:val="0"/>
          <w:numId w:val="5"/>
        </w:numPr>
        <w:spacing w:after="0" w:line="360" w:lineRule="auto"/>
        <w:ind w:right="-20"/>
        <w:jc w:val="both"/>
        <w:rPr>
          <w:rFonts w:ascii="Arial" w:eastAsia="Arial" w:hAnsi="Arial" w:cs="Arial"/>
          <w:color w:val="70AD47" w:themeColor="accent6"/>
          <w:sz w:val="24"/>
          <w:szCs w:val="24"/>
        </w:rPr>
      </w:pPr>
      <w:r w:rsidRPr="4B00718F">
        <w:rPr>
          <w:rFonts w:ascii="Arial" w:eastAsia="Arial" w:hAnsi="Arial" w:cs="Arial"/>
          <w:sz w:val="24"/>
          <w:szCs w:val="24"/>
        </w:rPr>
        <w:t>Interrupções no fornecimento de energia elétrica podem afetar a operação das lixeiras inteligentes e a transmissão de dados para o sistema;</w:t>
      </w:r>
    </w:p>
    <w:p w14:paraId="0CF08256" w14:textId="2ED68798" w:rsidR="00F204E7" w:rsidRPr="00767573" w:rsidRDefault="1B06456C" w:rsidP="4B00718F">
      <w:pPr>
        <w:pStyle w:val="PargrafodaLista"/>
        <w:numPr>
          <w:ilvl w:val="0"/>
          <w:numId w:val="5"/>
        </w:numPr>
        <w:spacing w:after="0" w:line="360" w:lineRule="auto"/>
        <w:ind w:right="-20"/>
        <w:jc w:val="both"/>
        <w:rPr>
          <w:rFonts w:ascii="Arial" w:eastAsia="Arial" w:hAnsi="Arial" w:cs="Arial"/>
          <w:color w:val="70AD47" w:themeColor="accent6"/>
          <w:sz w:val="24"/>
          <w:szCs w:val="24"/>
        </w:rPr>
      </w:pPr>
      <w:r w:rsidRPr="4B00718F">
        <w:rPr>
          <w:rFonts w:ascii="Arial" w:eastAsia="Arial" w:hAnsi="Arial" w:cs="Arial"/>
          <w:sz w:val="24"/>
          <w:szCs w:val="24"/>
        </w:rPr>
        <w:lastRenderedPageBreak/>
        <w:t>T</w:t>
      </w:r>
      <w:r w:rsidR="00F204E7" w:rsidRPr="4B00718F">
        <w:rPr>
          <w:rFonts w:ascii="Arial" w:eastAsia="Arial" w:hAnsi="Arial" w:cs="Arial"/>
          <w:sz w:val="24"/>
          <w:szCs w:val="24"/>
        </w:rPr>
        <w:t>empestades ou inundações, podem danificar os sensores e afetar sua funcionalidade.</w:t>
      </w:r>
    </w:p>
    <w:p w14:paraId="6B72ED1C" w14:textId="77777777" w:rsidR="009C103D" w:rsidRDefault="009C103D" w:rsidP="5FDF8130">
      <w:pPr>
        <w:spacing w:after="0" w:line="360" w:lineRule="auto"/>
        <w:ind w:left="-20" w:right="-20" w:firstLine="851"/>
        <w:jc w:val="both"/>
      </w:pPr>
    </w:p>
    <w:p w14:paraId="4A7E4B75" w14:textId="24A91392" w:rsidR="75010303" w:rsidRDefault="75010303" w:rsidP="5FDF8130">
      <w:pPr>
        <w:spacing w:after="0" w:line="360" w:lineRule="auto"/>
        <w:ind w:left="-20" w:right="-20" w:firstLine="851"/>
        <w:jc w:val="both"/>
      </w:pPr>
      <w:r w:rsidRPr="5FDF8130">
        <w:rPr>
          <w:rFonts w:ascii="Arial" w:eastAsia="Arial" w:hAnsi="Arial" w:cs="Arial"/>
          <w:b/>
          <w:bCs/>
          <w:sz w:val="24"/>
          <w:szCs w:val="24"/>
        </w:rPr>
        <w:t>4.8 Diagrama de visão do negócio</w:t>
      </w:r>
    </w:p>
    <w:p w14:paraId="585042C2" w14:textId="0A0FFA36" w:rsidR="12654D17" w:rsidRDefault="00878110" w:rsidP="4B00718F">
      <w:pPr>
        <w:spacing w:after="0" w:line="360" w:lineRule="auto"/>
        <w:ind w:left="-20" w:right="-20"/>
        <w:jc w:val="both"/>
      </w:pPr>
      <w:r>
        <w:rPr>
          <w:noProof/>
        </w:rPr>
        <w:drawing>
          <wp:anchor distT="0" distB="0" distL="114300" distR="114300" simplePos="0" relativeHeight="251658241" behindDoc="0" locked="0" layoutInCell="1" allowOverlap="1" wp14:anchorId="77626A74" wp14:editId="74FFB6A4">
            <wp:simplePos x="0" y="0"/>
            <wp:positionH relativeFrom="column">
              <wp:posOffset>-135346</wp:posOffset>
            </wp:positionH>
            <wp:positionV relativeFrom="paragraph">
              <wp:posOffset>208915</wp:posOffset>
            </wp:positionV>
            <wp:extent cx="5706836" cy="3210094"/>
            <wp:effectExtent l="19050" t="19050" r="27305" b="28575"/>
            <wp:wrapNone/>
            <wp:docPr id="1702037134" name="Picture 1702037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6836" cy="3210094"/>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44449FD5" w14:textId="3C0E3265" w:rsidR="12654D17" w:rsidRDefault="12654D17" w:rsidP="4B00718F">
      <w:pPr>
        <w:spacing w:after="0" w:line="360" w:lineRule="auto"/>
        <w:ind w:left="-20" w:right="-20"/>
        <w:jc w:val="both"/>
      </w:pPr>
    </w:p>
    <w:p w14:paraId="46BE3B62" w14:textId="017B0F9E" w:rsidR="4B00718F" w:rsidRDefault="4B00718F" w:rsidP="4B00718F">
      <w:pPr>
        <w:spacing w:after="0" w:line="360" w:lineRule="auto"/>
        <w:ind w:left="-20" w:right="-20"/>
        <w:jc w:val="both"/>
      </w:pPr>
    </w:p>
    <w:p w14:paraId="72B61F65" w14:textId="5EA8EB08" w:rsidR="00F0257B" w:rsidRDefault="00F0257B" w:rsidP="5FDF8130">
      <w:pPr>
        <w:spacing w:after="0" w:line="360" w:lineRule="auto"/>
        <w:ind w:left="-20" w:right="-20" w:firstLine="851"/>
        <w:jc w:val="both"/>
        <w:rPr>
          <w:rFonts w:ascii="Arial" w:eastAsia="Arial" w:hAnsi="Arial" w:cs="Arial"/>
          <w:b/>
          <w:bCs/>
          <w:sz w:val="24"/>
          <w:szCs w:val="24"/>
        </w:rPr>
      </w:pPr>
    </w:p>
    <w:p w14:paraId="48AB100F" w14:textId="5E09592F" w:rsidR="00F0257B" w:rsidRDefault="00F0257B" w:rsidP="5FDF8130">
      <w:pPr>
        <w:spacing w:after="0" w:line="360" w:lineRule="auto"/>
        <w:ind w:left="-20" w:right="-20" w:firstLine="851"/>
        <w:jc w:val="both"/>
        <w:rPr>
          <w:rFonts w:ascii="Arial" w:eastAsia="Arial" w:hAnsi="Arial" w:cs="Arial"/>
          <w:b/>
          <w:bCs/>
          <w:sz w:val="24"/>
          <w:szCs w:val="24"/>
        </w:rPr>
      </w:pPr>
    </w:p>
    <w:p w14:paraId="761BF10B" w14:textId="3583D2E4" w:rsidR="00F0257B" w:rsidRDefault="00F0257B" w:rsidP="5FDF8130">
      <w:pPr>
        <w:spacing w:after="0" w:line="360" w:lineRule="auto"/>
        <w:ind w:left="-20" w:right="-20" w:firstLine="851"/>
        <w:jc w:val="both"/>
        <w:rPr>
          <w:rFonts w:ascii="Arial" w:eastAsia="Arial" w:hAnsi="Arial" w:cs="Arial"/>
          <w:b/>
          <w:bCs/>
          <w:sz w:val="24"/>
          <w:szCs w:val="24"/>
        </w:rPr>
      </w:pPr>
    </w:p>
    <w:p w14:paraId="474424B8" w14:textId="4682DE75" w:rsidR="00F0257B" w:rsidRDefault="00F0257B" w:rsidP="5FDF8130">
      <w:pPr>
        <w:spacing w:after="0" w:line="360" w:lineRule="auto"/>
        <w:ind w:left="-20" w:right="-20" w:firstLine="851"/>
        <w:jc w:val="both"/>
        <w:rPr>
          <w:rFonts w:ascii="Arial" w:eastAsia="Arial" w:hAnsi="Arial" w:cs="Arial"/>
          <w:b/>
          <w:bCs/>
          <w:sz w:val="24"/>
          <w:szCs w:val="24"/>
        </w:rPr>
      </w:pPr>
    </w:p>
    <w:p w14:paraId="1AAD0BD3" w14:textId="278DD200" w:rsidR="00F0257B" w:rsidRDefault="00F0257B" w:rsidP="5FDF8130">
      <w:pPr>
        <w:spacing w:after="0" w:line="360" w:lineRule="auto"/>
        <w:ind w:left="-20" w:right="-20" w:firstLine="851"/>
        <w:jc w:val="both"/>
        <w:rPr>
          <w:rFonts w:ascii="Arial" w:eastAsia="Arial" w:hAnsi="Arial" w:cs="Arial"/>
          <w:b/>
          <w:bCs/>
          <w:sz w:val="24"/>
          <w:szCs w:val="24"/>
        </w:rPr>
      </w:pPr>
    </w:p>
    <w:p w14:paraId="75AA984A" w14:textId="10FDE650" w:rsidR="00F0257B" w:rsidRDefault="00F0257B" w:rsidP="5FDF8130">
      <w:pPr>
        <w:spacing w:after="0" w:line="360" w:lineRule="auto"/>
        <w:ind w:left="-20" w:right="-20" w:firstLine="851"/>
        <w:jc w:val="both"/>
        <w:rPr>
          <w:rFonts w:ascii="Arial" w:eastAsia="Arial" w:hAnsi="Arial" w:cs="Arial"/>
          <w:b/>
          <w:bCs/>
          <w:sz w:val="24"/>
          <w:szCs w:val="24"/>
        </w:rPr>
      </w:pPr>
    </w:p>
    <w:p w14:paraId="3F86FD3A" w14:textId="5516AB3D" w:rsidR="00F0257B" w:rsidRDefault="00F0257B" w:rsidP="5FDF8130">
      <w:pPr>
        <w:spacing w:after="0" w:line="360" w:lineRule="auto"/>
        <w:ind w:left="-20" w:right="-20" w:firstLine="851"/>
        <w:jc w:val="both"/>
        <w:rPr>
          <w:rFonts w:ascii="Arial" w:eastAsia="Arial" w:hAnsi="Arial" w:cs="Arial"/>
          <w:b/>
          <w:bCs/>
          <w:sz w:val="24"/>
          <w:szCs w:val="24"/>
        </w:rPr>
      </w:pPr>
    </w:p>
    <w:p w14:paraId="71F99B2B" w14:textId="5312BED5" w:rsidR="00F0257B" w:rsidRDefault="00F0257B" w:rsidP="5FDF8130">
      <w:pPr>
        <w:spacing w:after="0" w:line="360" w:lineRule="auto"/>
        <w:ind w:left="-20" w:right="-20" w:firstLine="851"/>
        <w:jc w:val="both"/>
        <w:rPr>
          <w:rFonts w:ascii="Arial" w:eastAsia="Arial" w:hAnsi="Arial" w:cs="Arial"/>
          <w:b/>
          <w:bCs/>
          <w:sz w:val="24"/>
          <w:szCs w:val="24"/>
        </w:rPr>
      </w:pPr>
    </w:p>
    <w:p w14:paraId="38F143ED" w14:textId="5DFC6C6A" w:rsidR="00F0257B" w:rsidRDefault="00F0257B" w:rsidP="5FDF8130">
      <w:pPr>
        <w:spacing w:after="0" w:line="360" w:lineRule="auto"/>
        <w:ind w:left="-20" w:right="-20" w:firstLine="851"/>
        <w:jc w:val="both"/>
        <w:rPr>
          <w:rFonts w:ascii="Arial" w:eastAsia="Arial" w:hAnsi="Arial" w:cs="Arial"/>
          <w:b/>
          <w:bCs/>
          <w:sz w:val="24"/>
          <w:szCs w:val="24"/>
        </w:rPr>
      </w:pPr>
    </w:p>
    <w:p w14:paraId="7997D6D0" w14:textId="08DAFC9A" w:rsidR="00F0257B" w:rsidRDefault="00F0257B" w:rsidP="5FDF8130">
      <w:pPr>
        <w:spacing w:after="0" w:line="360" w:lineRule="auto"/>
        <w:ind w:left="-20" w:right="-20" w:firstLine="851"/>
        <w:jc w:val="both"/>
        <w:rPr>
          <w:rFonts w:ascii="Arial" w:eastAsia="Arial" w:hAnsi="Arial" w:cs="Arial"/>
          <w:b/>
          <w:bCs/>
          <w:sz w:val="24"/>
          <w:szCs w:val="24"/>
        </w:rPr>
      </w:pPr>
    </w:p>
    <w:p w14:paraId="454B24AD" w14:textId="3966491F" w:rsidR="00F0257B" w:rsidRDefault="004317FC" w:rsidP="5FDF8130">
      <w:pPr>
        <w:spacing w:after="0" w:line="360" w:lineRule="auto"/>
        <w:ind w:left="-20" w:right="-20" w:firstLine="851"/>
        <w:jc w:val="both"/>
        <w:rPr>
          <w:rFonts w:ascii="Arial" w:eastAsia="Arial" w:hAnsi="Arial" w:cs="Arial"/>
          <w:b/>
          <w:bCs/>
          <w:sz w:val="24"/>
          <w:szCs w:val="24"/>
        </w:rPr>
      </w:pPr>
      <w:r>
        <w:rPr>
          <w:noProof/>
        </w:rPr>
        <w:drawing>
          <wp:anchor distT="0" distB="0" distL="114300" distR="114300" simplePos="0" relativeHeight="251658242" behindDoc="0" locked="0" layoutInCell="1" allowOverlap="1" wp14:anchorId="67D33E54" wp14:editId="5CA256FE">
            <wp:simplePos x="0" y="0"/>
            <wp:positionH relativeFrom="column">
              <wp:posOffset>-134620</wp:posOffset>
            </wp:positionH>
            <wp:positionV relativeFrom="paragraph">
              <wp:posOffset>145324</wp:posOffset>
            </wp:positionV>
            <wp:extent cx="5706745" cy="3209925"/>
            <wp:effectExtent l="19050" t="19050" r="27305" b="28575"/>
            <wp:wrapNone/>
            <wp:docPr id="1720479829" name="Picture 172047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6745" cy="320992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57C9765" w14:textId="42545C50" w:rsidR="00F0257B" w:rsidRDefault="00F0257B" w:rsidP="5FDF8130">
      <w:pPr>
        <w:spacing w:after="0" w:line="360" w:lineRule="auto"/>
        <w:ind w:left="-20" w:right="-20" w:firstLine="851"/>
        <w:jc w:val="both"/>
        <w:rPr>
          <w:rFonts w:ascii="Arial" w:eastAsia="Arial" w:hAnsi="Arial" w:cs="Arial"/>
          <w:b/>
          <w:bCs/>
          <w:sz w:val="24"/>
          <w:szCs w:val="24"/>
        </w:rPr>
      </w:pPr>
    </w:p>
    <w:p w14:paraId="0173F1F7" w14:textId="1924A54B" w:rsidR="00F0257B" w:rsidRDefault="00F0257B" w:rsidP="5FDF8130">
      <w:pPr>
        <w:spacing w:after="0" w:line="360" w:lineRule="auto"/>
        <w:ind w:left="-20" w:right="-20" w:firstLine="851"/>
        <w:jc w:val="both"/>
        <w:rPr>
          <w:rFonts w:ascii="Arial" w:eastAsia="Arial" w:hAnsi="Arial" w:cs="Arial"/>
          <w:b/>
          <w:bCs/>
          <w:sz w:val="24"/>
          <w:szCs w:val="24"/>
        </w:rPr>
      </w:pPr>
    </w:p>
    <w:p w14:paraId="67D66759" w14:textId="3BAAAD94" w:rsidR="00F0257B" w:rsidRDefault="00F0257B" w:rsidP="5FDF8130">
      <w:pPr>
        <w:spacing w:after="0" w:line="360" w:lineRule="auto"/>
        <w:ind w:left="-20" w:right="-20" w:firstLine="851"/>
        <w:jc w:val="both"/>
        <w:rPr>
          <w:rFonts w:ascii="Arial" w:eastAsia="Arial" w:hAnsi="Arial" w:cs="Arial"/>
          <w:b/>
          <w:bCs/>
          <w:sz w:val="24"/>
          <w:szCs w:val="24"/>
        </w:rPr>
      </w:pPr>
    </w:p>
    <w:p w14:paraId="0670FB1A" w14:textId="77777777" w:rsidR="00F0257B" w:rsidRDefault="00F0257B" w:rsidP="5FDF8130">
      <w:pPr>
        <w:spacing w:after="0" w:line="360" w:lineRule="auto"/>
        <w:ind w:left="-20" w:right="-20" w:firstLine="851"/>
        <w:jc w:val="both"/>
        <w:rPr>
          <w:rFonts w:ascii="Arial" w:eastAsia="Arial" w:hAnsi="Arial" w:cs="Arial"/>
          <w:b/>
          <w:bCs/>
          <w:sz w:val="24"/>
          <w:szCs w:val="24"/>
        </w:rPr>
      </w:pPr>
    </w:p>
    <w:p w14:paraId="22F6C3FA" w14:textId="211FFA3E" w:rsidR="00F0257B" w:rsidRDefault="00F0257B" w:rsidP="5FDF8130">
      <w:pPr>
        <w:spacing w:after="0" w:line="360" w:lineRule="auto"/>
        <w:ind w:left="-20" w:right="-20" w:firstLine="851"/>
        <w:jc w:val="both"/>
        <w:rPr>
          <w:rFonts w:ascii="Arial" w:eastAsia="Arial" w:hAnsi="Arial" w:cs="Arial"/>
          <w:b/>
          <w:bCs/>
          <w:sz w:val="24"/>
          <w:szCs w:val="24"/>
        </w:rPr>
      </w:pPr>
    </w:p>
    <w:p w14:paraId="12A75435" w14:textId="77777777" w:rsidR="00F0257B" w:rsidRDefault="00F0257B" w:rsidP="5FDF8130">
      <w:pPr>
        <w:spacing w:after="0" w:line="360" w:lineRule="auto"/>
        <w:ind w:left="-20" w:right="-20" w:firstLine="851"/>
        <w:jc w:val="both"/>
        <w:rPr>
          <w:rFonts w:ascii="Arial" w:eastAsia="Arial" w:hAnsi="Arial" w:cs="Arial"/>
          <w:b/>
          <w:bCs/>
          <w:sz w:val="24"/>
          <w:szCs w:val="24"/>
        </w:rPr>
      </w:pPr>
    </w:p>
    <w:p w14:paraId="5EDDC327" w14:textId="77777777" w:rsidR="00F0257B" w:rsidRDefault="00F0257B" w:rsidP="5FDF8130">
      <w:pPr>
        <w:spacing w:after="0" w:line="360" w:lineRule="auto"/>
        <w:ind w:left="-20" w:right="-20" w:firstLine="851"/>
        <w:jc w:val="both"/>
        <w:rPr>
          <w:rFonts w:ascii="Arial" w:eastAsia="Arial" w:hAnsi="Arial" w:cs="Arial"/>
          <w:b/>
          <w:bCs/>
          <w:sz w:val="24"/>
          <w:szCs w:val="24"/>
        </w:rPr>
      </w:pPr>
    </w:p>
    <w:p w14:paraId="72A4C82A" w14:textId="77777777" w:rsidR="00F0257B" w:rsidRDefault="00F0257B" w:rsidP="5FDF8130">
      <w:pPr>
        <w:spacing w:after="0" w:line="360" w:lineRule="auto"/>
        <w:ind w:left="-20" w:right="-20" w:firstLine="851"/>
        <w:jc w:val="both"/>
        <w:rPr>
          <w:rFonts w:ascii="Arial" w:eastAsia="Arial" w:hAnsi="Arial" w:cs="Arial"/>
          <w:b/>
          <w:bCs/>
          <w:sz w:val="24"/>
          <w:szCs w:val="24"/>
        </w:rPr>
      </w:pPr>
    </w:p>
    <w:p w14:paraId="51035E32" w14:textId="77777777" w:rsidR="00F0257B" w:rsidRDefault="00F0257B" w:rsidP="5FDF8130">
      <w:pPr>
        <w:spacing w:after="0" w:line="360" w:lineRule="auto"/>
        <w:ind w:left="-20" w:right="-20" w:firstLine="851"/>
        <w:jc w:val="both"/>
        <w:rPr>
          <w:rFonts w:ascii="Arial" w:eastAsia="Arial" w:hAnsi="Arial" w:cs="Arial"/>
          <w:b/>
          <w:bCs/>
          <w:sz w:val="24"/>
          <w:szCs w:val="24"/>
        </w:rPr>
      </w:pPr>
    </w:p>
    <w:p w14:paraId="30C81B52" w14:textId="77777777" w:rsidR="00F0257B" w:rsidRDefault="00F0257B" w:rsidP="5FDF8130">
      <w:pPr>
        <w:spacing w:after="0" w:line="360" w:lineRule="auto"/>
        <w:ind w:left="-20" w:right="-20" w:firstLine="851"/>
        <w:jc w:val="both"/>
        <w:rPr>
          <w:rFonts w:ascii="Arial" w:eastAsia="Arial" w:hAnsi="Arial" w:cs="Arial"/>
          <w:b/>
          <w:bCs/>
          <w:sz w:val="24"/>
          <w:szCs w:val="24"/>
        </w:rPr>
      </w:pPr>
    </w:p>
    <w:p w14:paraId="4C5EB756" w14:textId="006E2A2C" w:rsidR="00B3341C" w:rsidRDefault="00B3341C" w:rsidP="00B3341C">
      <w:pPr>
        <w:spacing w:after="0" w:line="360" w:lineRule="auto"/>
        <w:ind w:left="-20" w:right="-20" w:firstLine="851"/>
        <w:jc w:val="both"/>
        <w:rPr>
          <w:rFonts w:ascii="Arial" w:eastAsia="Arial" w:hAnsi="Arial" w:cs="Arial"/>
          <w:b/>
          <w:bCs/>
          <w:sz w:val="24"/>
          <w:szCs w:val="24"/>
        </w:rPr>
      </w:pPr>
    </w:p>
    <w:p w14:paraId="4E1A63AD" w14:textId="77777777" w:rsidR="00B3341C" w:rsidRDefault="00B3341C" w:rsidP="00B3341C">
      <w:pPr>
        <w:spacing w:after="0" w:line="360" w:lineRule="auto"/>
        <w:ind w:left="-20" w:right="-20" w:firstLine="851"/>
        <w:jc w:val="both"/>
        <w:rPr>
          <w:rFonts w:ascii="Arial" w:eastAsia="Arial" w:hAnsi="Arial" w:cs="Arial"/>
          <w:b/>
          <w:bCs/>
          <w:sz w:val="24"/>
          <w:szCs w:val="24"/>
        </w:rPr>
      </w:pPr>
    </w:p>
    <w:p w14:paraId="2D047D9E" w14:textId="77777777" w:rsidR="00F0257B" w:rsidRDefault="00F0257B" w:rsidP="004317FC">
      <w:pPr>
        <w:spacing w:after="0" w:line="360" w:lineRule="auto"/>
        <w:ind w:right="-20"/>
        <w:jc w:val="both"/>
        <w:rPr>
          <w:rFonts w:ascii="Arial" w:eastAsia="Arial" w:hAnsi="Arial" w:cs="Arial"/>
          <w:b/>
          <w:bCs/>
          <w:sz w:val="24"/>
          <w:szCs w:val="24"/>
        </w:rPr>
      </w:pPr>
    </w:p>
    <w:p w14:paraId="72A87D03" w14:textId="7827E18B" w:rsidR="75010303" w:rsidRDefault="75010303" w:rsidP="5FDF8130">
      <w:pPr>
        <w:spacing w:after="0" w:line="360" w:lineRule="auto"/>
        <w:ind w:left="-20" w:right="-20" w:firstLine="851"/>
        <w:jc w:val="both"/>
      </w:pPr>
      <w:r w:rsidRPr="5FDF8130">
        <w:rPr>
          <w:rFonts w:ascii="Arial" w:eastAsia="Arial" w:hAnsi="Arial" w:cs="Arial"/>
          <w:b/>
          <w:bCs/>
          <w:sz w:val="24"/>
          <w:szCs w:val="24"/>
        </w:rPr>
        <w:t xml:space="preserve">4.9 Premissas </w:t>
      </w:r>
    </w:p>
    <w:p w14:paraId="11670E08" w14:textId="217400E0" w:rsidR="75010303" w:rsidRDefault="75010303" w:rsidP="4B00718F">
      <w:pPr>
        <w:pStyle w:val="PargrafodaLista"/>
        <w:numPr>
          <w:ilvl w:val="0"/>
          <w:numId w:val="2"/>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Será de responsabilidade do cliente treinar seus funcionários para que utilizem o novo sistema; </w:t>
      </w:r>
    </w:p>
    <w:p w14:paraId="4F2EA3CE" w14:textId="5647D4E9" w:rsidR="75010303" w:rsidRDefault="75010303" w:rsidP="4B00718F">
      <w:pPr>
        <w:pStyle w:val="PargrafodaLista"/>
        <w:numPr>
          <w:ilvl w:val="0"/>
          <w:numId w:val="2"/>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lastRenderedPageBreak/>
        <w:t xml:space="preserve">O cliente deverá distribuir as estruturas de hardware;  </w:t>
      </w:r>
    </w:p>
    <w:p w14:paraId="5A0D9B9C" w14:textId="1ED41DEE" w:rsidR="75010303" w:rsidRDefault="75010303" w:rsidP="4B00718F">
      <w:pPr>
        <w:pStyle w:val="PargrafodaLista"/>
        <w:numPr>
          <w:ilvl w:val="0"/>
          <w:numId w:val="2"/>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O cliente deverá ter disponibilidade de Wi-Fi para acessar o projeto; </w:t>
      </w:r>
    </w:p>
    <w:p w14:paraId="6DA42D2E" w14:textId="423ECD1C" w:rsidR="75010303" w:rsidRDefault="75010303" w:rsidP="4B00718F">
      <w:pPr>
        <w:pStyle w:val="PargrafodaLista"/>
        <w:numPr>
          <w:ilvl w:val="0"/>
          <w:numId w:val="2"/>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Lixeiras terão volume de, no mínimo, 500 litros; </w:t>
      </w:r>
    </w:p>
    <w:p w14:paraId="3A7236DF" w14:textId="570049DC" w:rsidR="75010303" w:rsidRDefault="75010303" w:rsidP="4B00718F">
      <w:pPr>
        <w:pStyle w:val="PargrafodaLista"/>
        <w:numPr>
          <w:ilvl w:val="0"/>
          <w:numId w:val="2"/>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As lixeiras deverão ser feitas de plástico rígido ou metal, disponibilizadas pelo cliente; </w:t>
      </w:r>
    </w:p>
    <w:p w14:paraId="0BCADC4A" w14:textId="3627CC83" w:rsidR="75010303" w:rsidRDefault="75010303" w:rsidP="4B00718F">
      <w:pPr>
        <w:pStyle w:val="PargrafodaLista"/>
        <w:numPr>
          <w:ilvl w:val="0"/>
          <w:numId w:val="2"/>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As lixeiras deverão ter uma fonte de energia constante para alimentar os sensores; </w:t>
      </w:r>
    </w:p>
    <w:p w14:paraId="467BC8B4" w14:textId="5C72DC40" w:rsidR="75010303" w:rsidRDefault="75010303" w:rsidP="4B00718F">
      <w:pPr>
        <w:pStyle w:val="PargrafodaLista"/>
        <w:numPr>
          <w:ilvl w:val="0"/>
          <w:numId w:val="2"/>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É de responsabilidade do cliente lidar com a logística de retirar os dejetos das lixeiras quando alcançarem a capacidade máxima; </w:t>
      </w:r>
    </w:p>
    <w:p w14:paraId="2A07D7B0" w14:textId="3EF8DCCE" w:rsidR="75010303" w:rsidRDefault="75010303" w:rsidP="4B00718F">
      <w:pPr>
        <w:pStyle w:val="PargrafodaLista"/>
        <w:numPr>
          <w:ilvl w:val="0"/>
          <w:numId w:val="2"/>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É de responsabilidade do cliente manter os sensores em boas condições - não entrar em contato com nenhum líquido ou deixar exposto ao sol.</w:t>
      </w:r>
    </w:p>
    <w:p w14:paraId="323DDA82" w14:textId="559EDC52" w:rsidR="75010303" w:rsidRDefault="75010303" w:rsidP="31F71560">
      <w:pPr>
        <w:spacing w:line="276" w:lineRule="auto"/>
        <w:ind w:left="-20" w:right="-20"/>
        <w:jc w:val="both"/>
      </w:pPr>
      <w:r w:rsidRPr="31F71560">
        <w:rPr>
          <w:rFonts w:ascii="Arial" w:eastAsia="Arial" w:hAnsi="Arial" w:cs="Arial"/>
          <w:sz w:val="24"/>
          <w:szCs w:val="24"/>
        </w:rPr>
        <w:t xml:space="preserve"> </w:t>
      </w:r>
    </w:p>
    <w:p w14:paraId="61D61CD6" w14:textId="41B1EF18" w:rsidR="75010303" w:rsidRDefault="75010303" w:rsidP="31F71560">
      <w:pPr>
        <w:spacing w:line="360" w:lineRule="auto"/>
        <w:ind w:left="-20" w:right="-20" w:firstLine="851"/>
        <w:jc w:val="both"/>
      </w:pPr>
      <w:r w:rsidRPr="31F71560">
        <w:rPr>
          <w:rFonts w:ascii="Arial" w:eastAsia="Arial" w:hAnsi="Arial" w:cs="Arial"/>
          <w:b/>
          <w:bCs/>
          <w:sz w:val="24"/>
          <w:szCs w:val="24"/>
        </w:rPr>
        <w:t xml:space="preserve">4.10 Restrições </w:t>
      </w:r>
    </w:p>
    <w:p w14:paraId="2439DFEF" w14:textId="4B1302C7" w:rsidR="75010303" w:rsidRDefault="75010303" w:rsidP="4B00718F">
      <w:pPr>
        <w:pStyle w:val="PargrafodaLista"/>
        <w:numPr>
          <w:ilvl w:val="0"/>
          <w:numId w:val="1"/>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Não será entregue aplicação mobile; </w:t>
      </w:r>
    </w:p>
    <w:p w14:paraId="164E6C79" w14:textId="244FA646" w:rsidR="75010303" w:rsidRDefault="75010303" w:rsidP="4B00718F">
      <w:pPr>
        <w:pStyle w:val="PargrafodaLista"/>
        <w:numPr>
          <w:ilvl w:val="0"/>
          <w:numId w:val="1"/>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Não será entregue uma rolagem horizontal; </w:t>
      </w:r>
    </w:p>
    <w:p w14:paraId="7FB2BD15" w14:textId="598B6087" w:rsidR="75010303" w:rsidRDefault="75010303" w:rsidP="4B00718F">
      <w:pPr>
        <w:pStyle w:val="PargrafodaLista"/>
        <w:numPr>
          <w:ilvl w:val="0"/>
          <w:numId w:val="1"/>
        </w:numPr>
        <w:spacing w:after="0" w:line="360" w:lineRule="auto"/>
        <w:ind w:right="-20"/>
        <w:jc w:val="both"/>
        <w:rPr>
          <w:rFonts w:ascii="Arial" w:eastAsia="Arial" w:hAnsi="Arial" w:cs="Arial"/>
          <w:sz w:val="24"/>
          <w:szCs w:val="24"/>
        </w:rPr>
      </w:pPr>
      <w:r w:rsidRPr="31F71560">
        <w:rPr>
          <w:rFonts w:ascii="Arial" w:eastAsia="Arial" w:hAnsi="Arial" w:cs="Arial"/>
          <w:sz w:val="24"/>
          <w:szCs w:val="24"/>
        </w:rPr>
        <w:t xml:space="preserve">O projeto não será entregue antes do dia 03/06; </w:t>
      </w:r>
    </w:p>
    <w:p w14:paraId="0670E3A4" w14:textId="3EB51BC0" w:rsidR="75010303" w:rsidRDefault="4A666940" w:rsidP="4B00718F">
      <w:pPr>
        <w:pStyle w:val="PargrafodaLista"/>
        <w:numPr>
          <w:ilvl w:val="0"/>
          <w:numId w:val="1"/>
        </w:numPr>
        <w:spacing w:after="0" w:line="360" w:lineRule="auto"/>
        <w:ind w:right="-20"/>
        <w:jc w:val="both"/>
        <w:rPr>
          <w:rFonts w:ascii="Arial" w:eastAsia="Arial" w:hAnsi="Arial" w:cs="Arial"/>
          <w:sz w:val="24"/>
          <w:szCs w:val="24"/>
        </w:rPr>
      </w:pPr>
      <w:r w:rsidRPr="2965DCA4">
        <w:rPr>
          <w:rFonts w:ascii="Arial" w:eastAsia="Arial" w:hAnsi="Arial" w:cs="Arial"/>
          <w:sz w:val="24"/>
          <w:szCs w:val="24"/>
        </w:rPr>
        <w:t xml:space="preserve">Não nos responsabilizamos por danos causado a parte física e uso inadequado do Arduino ou </w:t>
      </w:r>
      <w:r w:rsidR="23CCCD49" w:rsidRPr="2965DCA4">
        <w:rPr>
          <w:rFonts w:ascii="Arial" w:eastAsia="Arial" w:hAnsi="Arial" w:cs="Arial"/>
          <w:sz w:val="24"/>
          <w:szCs w:val="24"/>
        </w:rPr>
        <w:t>s</w:t>
      </w:r>
      <w:r w:rsidRPr="2965DCA4">
        <w:rPr>
          <w:rFonts w:ascii="Arial" w:eastAsia="Arial" w:hAnsi="Arial" w:cs="Arial"/>
          <w:sz w:val="24"/>
          <w:szCs w:val="24"/>
        </w:rPr>
        <w:t>ensores</w:t>
      </w:r>
      <w:r w:rsidR="66E83D1F" w:rsidRPr="00CACAAB">
        <w:rPr>
          <w:rFonts w:ascii="Arial" w:eastAsia="Arial" w:hAnsi="Arial" w:cs="Arial"/>
          <w:sz w:val="24"/>
          <w:szCs w:val="24"/>
        </w:rPr>
        <w:t>.</w:t>
      </w:r>
      <w:r w:rsidRPr="2965DCA4">
        <w:rPr>
          <w:rFonts w:ascii="Arial" w:eastAsia="Arial" w:hAnsi="Arial" w:cs="Arial"/>
          <w:sz w:val="24"/>
          <w:szCs w:val="24"/>
        </w:rPr>
        <w:t xml:space="preserve">  </w:t>
      </w:r>
    </w:p>
    <w:p w14:paraId="20423D65" w14:textId="454D5FEC" w:rsidR="75010303" w:rsidRDefault="75010303" w:rsidP="31F71560">
      <w:pPr>
        <w:spacing w:line="276" w:lineRule="auto"/>
        <w:ind w:left="720" w:right="-20"/>
        <w:jc w:val="both"/>
      </w:pPr>
      <w:r w:rsidRPr="31F71560">
        <w:rPr>
          <w:rFonts w:ascii="Arial" w:eastAsia="Arial" w:hAnsi="Arial" w:cs="Arial"/>
          <w:sz w:val="24"/>
          <w:szCs w:val="24"/>
        </w:rPr>
        <w:t xml:space="preserve"> </w:t>
      </w:r>
    </w:p>
    <w:p w14:paraId="68F95332" w14:textId="4B897FFC" w:rsidR="75010303" w:rsidRDefault="4A666940" w:rsidP="2965DCA4">
      <w:pPr>
        <w:spacing w:after="0" w:line="360" w:lineRule="auto"/>
        <w:ind w:left="-20" w:right="-20" w:firstLine="851"/>
        <w:jc w:val="both"/>
        <w:rPr>
          <w:rFonts w:ascii="Arial" w:eastAsia="Arial" w:hAnsi="Arial" w:cs="Arial"/>
          <w:b/>
          <w:bCs/>
          <w:sz w:val="24"/>
          <w:szCs w:val="24"/>
        </w:rPr>
      </w:pPr>
      <w:r w:rsidRPr="2965DCA4">
        <w:rPr>
          <w:rFonts w:ascii="Arial" w:eastAsia="Arial" w:hAnsi="Arial" w:cs="Arial"/>
          <w:b/>
          <w:bCs/>
          <w:sz w:val="24"/>
          <w:szCs w:val="24"/>
        </w:rPr>
        <w:t xml:space="preserve">4.11 </w:t>
      </w:r>
      <w:r w:rsidR="0013080B" w:rsidRPr="2965DCA4">
        <w:rPr>
          <w:rFonts w:ascii="Arial" w:eastAsia="Arial" w:hAnsi="Arial" w:cs="Arial"/>
          <w:b/>
          <w:bCs/>
          <w:sz w:val="24"/>
          <w:szCs w:val="24"/>
        </w:rPr>
        <w:t>Sta</w:t>
      </w:r>
      <w:r w:rsidR="0013080B">
        <w:rPr>
          <w:rFonts w:ascii="Arial" w:eastAsia="Arial" w:hAnsi="Arial" w:cs="Arial"/>
          <w:b/>
          <w:bCs/>
          <w:sz w:val="24"/>
          <w:szCs w:val="24"/>
        </w:rPr>
        <w:t>ke</w:t>
      </w:r>
      <w:r w:rsidR="0013080B" w:rsidRPr="2965DCA4">
        <w:rPr>
          <w:rFonts w:ascii="Arial" w:eastAsia="Arial" w:hAnsi="Arial" w:cs="Arial"/>
          <w:b/>
          <w:bCs/>
          <w:sz w:val="24"/>
          <w:szCs w:val="24"/>
        </w:rPr>
        <w:t>holders</w:t>
      </w:r>
    </w:p>
    <w:p w14:paraId="35506F13" w14:textId="463D6332" w:rsidR="75010303" w:rsidRDefault="4A666940" w:rsidP="2965DCA4">
      <w:pPr>
        <w:spacing w:after="0" w:line="360" w:lineRule="auto"/>
        <w:ind w:left="-20" w:right="-20" w:firstLine="851"/>
        <w:jc w:val="both"/>
      </w:pPr>
      <w:r w:rsidRPr="2965DCA4">
        <w:rPr>
          <w:rFonts w:ascii="Arial" w:eastAsia="Arial" w:hAnsi="Arial" w:cs="Arial"/>
          <w:sz w:val="24"/>
          <w:szCs w:val="24"/>
        </w:rPr>
        <w:t xml:space="preserve">Os </w:t>
      </w:r>
      <w:r w:rsidR="0013080B" w:rsidRPr="2965DCA4">
        <w:rPr>
          <w:rFonts w:ascii="Arial" w:eastAsia="Arial" w:hAnsi="Arial" w:cs="Arial"/>
          <w:sz w:val="24"/>
          <w:szCs w:val="24"/>
        </w:rPr>
        <w:t>stakeholders</w:t>
      </w:r>
      <w:r w:rsidRPr="2965DCA4">
        <w:rPr>
          <w:rFonts w:ascii="Arial" w:eastAsia="Arial" w:hAnsi="Arial" w:cs="Arial"/>
          <w:sz w:val="24"/>
          <w:szCs w:val="24"/>
        </w:rPr>
        <w:t xml:space="preserve"> para esse projeto são a prefeitura da cidade de São Paulo que, assim, terá um gasto significativamente reduzido com a coleta de lixo e, consequentemente, na saúde pública. Os habitantes da região pois, com o despejo adequado do lixo, sofrerão menos com os impactos ambientais</w:t>
      </w:r>
      <w:r w:rsidR="1462F74F" w:rsidRPr="00CACAAB">
        <w:rPr>
          <w:rFonts w:ascii="Arial" w:eastAsia="Arial" w:hAnsi="Arial" w:cs="Arial"/>
          <w:sz w:val="24"/>
          <w:szCs w:val="24"/>
        </w:rPr>
        <w:t>,</w:t>
      </w:r>
      <w:r w:rsidRPr="2965DCA4">
        <w:rPr>
          <w:rFonts w:ascii="Arial" w:eastAsia="Arial" w:hAnsi="Arial" w:cs="Arial"/>
          <w:sz w:val="24"/>
          <w:szCs w:val="24"/>
        </w:rPr>
        <w:t xml:space="preserve"> melhorando na qualidade de vida. E os desenvolvedores do projeto, que poderão entregar uma aplicação útil e essencial para moradores de grandes metrópoles, como São Paulo.</w:t>
      </w:r>
    </w:p>
    <w:p w14:paraId="5171B81D" w14:textId="3CF9F610" w:rsidR="75010303" w:rsidRDefault="75010303" w:rsidP="31F71560">
      <w:pPr>
        <w:spacing w:line="276" w:lineRule="auto"/>
        <w:ind w:left="-20" w:right="-20"/>
        <w:jc w:val="both"/>
      </w:pPr>
      <w:r w:rsidRPr="31F71560">
        <w:rPr>
          <w:rFonts w:ascii="Arial" w:eastAsia="Arial" w:hAnsi="Arial" w:cs="Arial"/>
          <w:sz w:val="24"/>
          <w:szCs w:val="24"/>
        </w:rPr>
        <w:t xml:space="preserve"> </w:t>
      </w:r>
    </w:p>
    <w:p w14:paraId="479095AE" w14:textId="53C49AFA" w:rsidR="00FC4D1F" w:rsidRDefault="75010303" w:rsidP="4B00718F">
      <w:pPr>
        <w:spacing w:after="0" w:line="276" w:lineRule="auto"/>
        <w:ind w:left="-20" w:right="-20"/>
        <w:jc w:val="both"/>
      </w:pPr>
      <w:r w:rsidRPr="31F71560">
        <w:rPr>
          <w:rFonts w:ascii="Aptos" w:eastAsia="Aptos" w:hAnsi="Aptos" w:cs="Aptos"/>
          <w:sz w:val="24"/>
          <w:szCs w:val="24"/>
        </w:rPr>
        <w:t xml:space="preserve"> </w:t>
      </w:r>
    </w:p>
    <w:sectPr w:rsidR="00FC4D1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4A841D" w14:textId="77777777" w:rsidR="009C0463" w:rsidRDefault="009C0463" w:rsidP="00435405">
      <w:pPr>
        <w:spacing w:after="0" w:line="240" w:lineRule="auto"/>
      </w:pPr>
      <w:r>
        <w:separator/>
      </w:r>
    </w:p>
  </w:endnote>
  <w:endnote w:type="continuationSeparator" w:id="0">
    <w:p w14:paraId="44E1B7E3" w14:textId="77777777" w:rsidR="009C0463" w:rsidRDefault="009C0463" w:rsidP="00435405">
      <w:pPr>
        <w:spacing w:after="0" w:line="240" w:lineRule="auto"/>
      </w:pPr>
      <w:r>
        <w:continuationSeparator/>
      </w:r>
    </w:p>
  </w:endnote>
  <w:endnote w:type="continuationNotice" w:id="1">
    <w:p w14:paraId="30C04A05" w14:textId="77777777" w:rsidR="009C0463" w:rsidRDefault="009C04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A411D" w14:textId="77777777" w:rsidR="009C0463" w:rsidRDefault="009C0463" w:rsidP="00435405">
      <w:pPr>
        <w:spacing w:after="0" w:line="240" w:lineRule="auto"/>
      </w:pPr>
      <w:r>
        <w:separator/>
      </w:r>
    </w:p>
  </w:footnote>
  <w:footnote w:type="continuationSeparator" w:id="0">
    <w:p w14:paraId="6E1EC0D2" w14:textId="77777777" w:rsidR="009C0463" w:rsidRDefault="009C0463" w:rsidP="00435405">
      <w:pPr>
        <w:spacing w:after="0" w:line="240" w:lineRule="auto"/>
      </w:pPr>
      <w:r>
        <w:continuationSeparator/>
      </w:r>
    </w:p>
  </w:footnote>
  <w:footnote w:type="continuationNotice" w:id="1">
    <w:p w14:paraId="7DA8AF58" w14:textId="77777777" w:rsidR="009C0463" w:rsidRDefault="009C0463">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42HpgNzzBlXdBS" int2:id="25ErHUzC">
      <int2:state int2:value="Rejected" int2:type="AugLoop_Text_Critique"/>
    </int2:textHash>
    <int2:textHash int2:hashCode="J3eRTBfKqqg0EH" int2:id="iHCqZB1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C838"/>
    <w:multiLevelType w:val="hybridMultilevel"/>
    <w:tmpl w:val="B78863D4"/>
    <w:lvl w:ilvl="0" w:tplc="568EE930">
      <w:start w:val="1"/>
      <w:numFmt w:val="bullet"/>
      <w:lvlText w:val=""/>
      <w:lvlJc w:val="left"/>
      <w:pPr>
        <w:ind w:left="720" w:hanging="360"/>
      </w:pPr>
      <w:rPr>
        <w:rFonts w:ascii="Symbol" w:hAnsi="Symbol" w:hint="default"/>
      </w:rPr>
    </w:lvl>
    <w:lvl w:ilvl="1" w:tplc="7B469FE8">
      <w:start w:val="1"/>
      <w:numFmt w:val="bullet"/>
      <w:lvlText w:val="o"/>
      <w:lvlJc w:val="left"/>
      <w:pPr>
        <w:ind w:left="1440" w:hanging="360"/>
      </w:pPr>
      <w:rPr>
        <w:rFonts w:ascii="Courier New" w:hAnsi="Courier New" w:hint="default"/>
      </w:rPr>
    </w:lvl>
    <w:lvl w:ilvl="2" w:tplc="082AB6F2">
      <w:start w:val="1"/>
      <w:numFmt w:val="bullet"/>
      <w:lvlText w:val=""/>
      <w:lvlJc w:val="left"/>
      <w:pPr>
        <w:ind w:left="2160" w:hanging="360"/>
      </w:pPr>
      <w:rPr>
        <w:rFonts w:ascii="Wingdings" w:hAnsi="Wingdings" w:hint="default"/>
      </w:rPr>
    </w:lvl>
    <w:lvl w:ilvl="3" w:tplc="D2B89408">
      <w:start w:val="1"/>
      <w:numFmt w:val="bullet"/>
      <w:lvlText w:val=""/>
      <w:lvlJc w:val="left"/>
      <w:pPr>
        <w:ind w:left="2880" w:hanging="360"/>
      </w:pPr>
      <w:rPr>
        <w:rFonts w:ascii="Symbol" w:hAnsi="Symbol" w:hint="default"/>
      </w:rPr>
    </w:lvl>
    <w:lvl w:ilvl="4" w:tplc="9CA29A94">
      <w:start w:val="1"/>
      <w:numFmt w:val="bullet"/>
      <w:lvlText w:val="o"/>
      <w:lvlJc w:val="left"/>
      <w:pPr>
        <w:ind w:left="3600" w:hanging="360"/>
      </w:pPr>
      <w:rPr>
        <w:rFonts w:ascii="Courier New" w:hAnsi="Courier New" w:hint="default"/>
      </w:rPr>
    </w:lvl>
    <w:lvl w:ilvl="5" w:tplc="888C004A">
      <w:start w:val="1"/>
      <w:numFmt w:val="bullet"/>
      <w:lvlText w:val=""/>
      <w:lvlJc w:val="left"/>
      <w:pPr>
        <w:ind w:left="4320" w:hanging="360"/>
      </w:pPr>
      <w:rPr>
        <w:rFonts w:ascii="Wingdings" w:hAnsi="Wingdings" w:hint="default"/>
      </w:rPr>
    </w:lvl>
    <w:lvl w:ilvl="6" w:tplc="5718ACAA">
      <w:start w:val="1"/>
      <w:numFmt w:val="bullet"/>
      <w:lvlText w:val=""/>
      <w:lvlJc w:val="left"/>
      <w:pPr>
        <w:ind w:left="5040" w:hanging="360"/>
      </w:pPr>
      <w:rPr>
        <w:rFonts w:ascii="Symbol" w:hAnsi="Symbol" w:hint="default"/>
      </w:rPr>
    </w:lvl>
    <w:lvl w:ilvl="7" w:tplc="68F03C90">
      <w:start w:val="1"/>
      <w:numFmt w:val="bullet"/>
      <w:lvlText w:val="o"/>
      <w:lvlJc w:val="left"/>
      <w:pPr>
        <w:ind w:left="5760" w:hanging="360"/>
      </w:pPr>
      <w:rPr>
        <w:rFonts w:ascii="Courier New" w:hAnsi="Courier New" w:hint="default"/>
      </w:rPr>
    </w:lvl>
    <w:lvl w:ilvl="8" w:tplc="E732156E">
      <w:start w:val="1"/>
      <w:numFmt w:val="bullet"/>
      <w:lvlText w:val=""/>
      <w:lvlJc w:val="left"/>
      <w:pPr>
        <w:ind w:left="6480" w:hanging="360"/>
      </w:pPr>
      <w:rPr>
        <w:rFonts w:ascii="Wingdings" w:hAnsi="Wingdings" w:hint="default"/>
      </w:rPr>
    </w:lvl>
  </w:abstractNum>
  <w:abstractNum w:abstractNumId="1" w15:restartNumberingAfterBreak="0">
    <w:nsid w:val="1B345CF2"/>
    <w:multiLevelType w:val="hybridMultilevel"/>
    <w:tmpl w:val="6460299C"/>
    <w:lvl w:ilvl="0" w:tplc="BC7210FC">
      <w:start w:val="1"/>
      <w:numFmt w:val="bullet"/>
      <w:lvlText w:val=""/>
      <w:lvlJc w:val="left"/>
      <w:pPr>
        <w:ind w:left="720" w:hanging="360"/>
      </w:pPr>
      <w:rPr>
        <w:rFonts w:ascii="Symbol" w:hAnsi="Symbol" w:hint="default"/>
      </w:rPr>
    </w:lvl>
    <w:lvl w:ilvl="1" w:tplc="D0A2711A">
      <w:start w:val="1"/>
      <w:numFmt w:val="bullet"/>
      <w:lvlText w:val="o"/>
      <w:lvlJc w:val="left"/>
      <w:pPr>
        <w:ind w:left="1440" w:hanging="360"/>
      </w:pPr>
      <w:rPr>
        <w:rFonts w:ascii="Courier New" w:hAnsi="Courier New" w:hint="default"/>
      </w:rPr>
    </w:lvl>
    <w:lvl w:ilvl="2" w:tplc="7AA44A42">
      <w:start w:val="1"/>
      <w:numFmt w:val="bullet"/>
      <w:lvlText w:val=""/>
      <w:lvlJc w:val="left"/>
      <w:pPr>
        <w:ind w:left="2160" w:hanging="360"/>
      </w:pPr>
      <w:rPr>
        <w:rFonts w:ascii="Wingdings" w:hAnsi="Wingdings" w:hint="default"/>
      </w:rPr>
    </w:lvl>
    <w:lvl w:ilvl="3" w:tplc="13923D74">
      <w:start w:val="1"/>
      <w:numFmt w:val="bullet"/>
      <w:lvlText w:val=""/>
      <w:lvlJc w:val="left"/>
      <w:pPr>
        <w:ind w:left="2880" w:hanging="360"/>
      </w:pPr>
      <w:rPr>
        <w:rFonts w:ascii="Symbol" w:hAnsi="Symbol" w:hint="default"/>
      </w:rPr>
    </w:lvl>
    <w:lvl w:ilvl="4" w:tplc="DDACAF9E">
      <w:start w:val="1"/>
      <w:numFmt w:val="bullet"/>
      <w:lvlText w:val="o"/>
      <w:lvlJc w:val="left"/>
      <w:pPr>
        <w:ind w:left="3600" w:hanging="360"/>
      </w:pPr>
      <w:rPr>
        <w:rFonts w:ascii="Courier New" w:hAnsi="Courier New" w:hint="default"/>
      </w:rPr>
    </w:lvl>
    <w:lvl w:ilvl="5" w:tplc="DC928826">
      <w:start w:val="1"/>
      <w:numFmt w:val="bullet"/>
      <w:lvlText w:val=""/>
      <w:lvlJc w:val="left"/>
      <w:pPr>
        <w:ind w:left="4320" w:hanging="360"/>
      </w:pPr>
      <w:rPr>
        <w:rFonts w:ascii="Wingdings" w:hAnsi="Wingdings" w:hint="default"/>
      </w:rPr>
    </w:lvl>
    <w:lvl w:ilvl="6" w:tplc="9C002B78">
      <w:start w:val="1"/>
      <w:numFmt w:val="bullet"/>
      <w:lvlText w:val=""/>
      <w:lvlJc w:val="left"/>
      <w:pPr>
        <w:ind w:left="5040" w:hanging="360"/>
      </w:pPr>
      <w:rPr>
        <w:rFonts w:ascii="Symbol" w:hAnsi="Symbol" w:hint="default"/>
      </w:rPr>
    </w:lvl>
    <w:lvl w:ilvl="7" w:tplc="0B9EE96C">
      <w:start w:val="1"/>
      <w:numFmt w:val="bullet"/>
      <w:lvlText w:val="o"/>
      <w:lvlJc w:val="left"/>
      <w:pPr>
        <w:ind w:left="5760" w:hanging="360"/>
      </w:pPr>
      <w:rPr>
        <w:rFonts w:ascii="Courier New" w:hAnsi="Courier New" w:hint="default"/>
      </w:rPr>
    </w:lvl>
    <w:lvl w:ilvl="8" w:tplc="909E6BE8">
      <w:start w:val="1"/>
      <w:numFmt w:val="bullet"/>
      <w:lvlText w:val=""/>
      <w:lvlJc w:val="left"/>
      <w:pPr>
        <w:ind w:left="6480" w:hanging="360"/>
      </w:pPr>
      <w:rPr>
        <w:rFonts w:ascii="Wingdings" w:hAnsi="Wingdings" w:hint="default"/>
      </w:rPr>
    </w:lvl>
  </w:abstractNum>
  <w:abstractNum w:abstractNumId="2" w15:restartNumberingAfterBreak="0">
    <w:nsid w:val="1E0922BD"/>
    <w:multiLevelType w:val="hybridMultilevel"/>
    <w:tmpl w:val="352410B6"/>
    <w:lvl w:ilvl="0" w:tplc="9D2AEFF4">
      <w:start w:val="1"/>
      <w:numFmt w:val="bullet"/>
      <w:lvlText w:val=""/>
      <w:lvlJc w:val="left"/>
      <w:pPr>
        <w:ind w:left="720" w:hanging="360"/>
      </w:pPr>
      <w:rPr>
        <w:rFonts w:ascii="Symbol" w:hAnsi="Symbol" w:hint="default"/>
      </w:rPr>
    </w:lvl>
    <w:lvl w:ilvl="1" w:tplc="0FE08636">
      <w:start w:val="1"/>
      <w:numFmt w:val="bullet"/>
      <w:lvlText w:val="o"/>
      <w:lvlJc w:val="left"/>
      <w:pPr>
        <w:ind w:left="1440" w:hanging="360"/>
      </w:pPr>
      <w:rPr>
        <w:rFonts w:ascii="Courier New" w:hAnsi="Courier New" w:hint="default"/>
      </w:rPr>
    </w:lvl>
    <w:lvl w:ilvl="2" w:tplc="52BC47C4">
      <w:start w:val="1"/>
      <w:numFmt w:val="bullet"/>
      <w:lvlText w:val=""/>
      <w:lvlJc w:val="left"/>
      <w:pPr>
        <w:ind w:left="2160" w:hanging="360"/>
      </w:pPr>
      <w:rPr>
        <w:rFonts w:ascii="Wingdings" w:hAnsi="Wingdings" w:hint="default"/>
      </w:rPr>
    </w:lvl>
    <w:lvl w:ilvl="3" w:tplc="ABF8CBD6">
      <w:start w:val="1"/>
      <w:numFmt w:val="bullet"/>
      <w:lvlText w:val=""/>
      <w:lvlJc w:val="left"/>
      <w:pPr>
        <w:ind w:left="2880" w:hanging="360"/>
      </w:pPr>
      <w:rPr>
        <w:rFonts w:ascii="Symbol" w:hAnsi="Symbol" w:hint="default"/>
      </w:rPr>
    </w:lvl>
    <w:lvl w:ilvl="4" w:tplc="79D8D730">
      <w:start w:val="1"/>
      <w:numFmt w:val="bullet"/>
      <w:lvlText w:val="o"/>
      <w:lvlJc w:val="left"/>
      <w:pPr>
        <w:ind w:left="3600" w:hanging="360"/>
      </w:pPr>
      <w:rPr>
        <w:rFonts w:ascii="Courier New" w:hAnsi="Courier New" w:hint="default"/>
      </w:rPr>
    </w:lvl>
    <w:lvl w:ilvl="5" w:tplc="C308981E">
      <w:start w:val="1"/>
      <w:numFmt w:val="bullet"/>
      <w:lvlText w:val=""/>
      <w:lvlJc w:val="left"/>
      <w:pPr>
        <w:ind w:left="4320" w:hanging="360"/>
      </w:pPr>
      <w:rPr>
        <w:rFonts w:ascii="Wingdings" w:hAnsi="Wingdings" w:hint="default"/>
      </w:rPr>
    </w:lvl>
    <w:lvl w:ilvl="6" w:tplc="3326A92E">
      <w:start w:val="1"/>
      <w:numFmt w:val="bullet"/>
      <w:lvlText w:val=""/>
      <w:lvlJc w:val="left"/>
      <w:pPr>
        <w:ind w:left="5040" w:hanging="360"/>
      </w:pPr>
      <w:rPr>
        <w:rFonts w:ascii="Symbol" w:hAnsi="Symbol" w:hint="default"/>
      </w:rPr>
    </w:lvl>
    <w:lvl w:ilvl="7" w:tplc="B6A8EED4">
      <w:start w:val="1"/>
      <w:numFmt w:val="bullet"/>
      <w:lvlText w:val="o"/>
      <w:lvlJc w:val="left"/>
      <w:pPr>
        <w:ind w:left="5760" w:hanging="360"/>
      </w:pPr>
      <w:rPr>
        <w:rFonts w:ascii="Courier New" w:hAnsi="Courier New" w:hint="default"/>
      </w:rPr>
    </w:lvl>
    <w:lvl w:ilvl="8" w:tplc="E6B8B824">
      <w:start w:val="1"/>
      <w:numFmt w:val="bullet"/>
      <w:lvlText w:val=""/>
      <w:lvlJc w:val="left"/>
      <w:pPr>
        <w:ind w:left="6480" w:hanging="360"/>
      </w:pPr>
      <w:rPr>
        <w:rFonts w:ascii="Wingdings" w:hAnsi="Wingdings" w:hint="default"/>
      </w:rPr>
    </w:lvl>
  </w:abstractNum>
  <w:abstractNum w:abstractNumId="3" w15:restartNumberingAfterBreak="0">
    <w:nsid w:val="35B764CB"/>
    <w:multiLevelType w:val="hybridMultilevel"/>
    <w:tmpl w:val="E05E1242"/>
    <w:lvl w:ilvl="0" w:tplc="C6343D98">
      <w:start w:val="1"/>
      <w:numFmt w:val="bullet"/>
      <w:lvlText w:val=""/>
      <w:lvlJc w:val="left"/>
      <w:pPr>
        <w:ind w:left="720" w:hanging="360"/>
      </w:pPr>
      <w:rPr>
        <w:rFonts w:ascii="Symbol" w:hAnsi="Symbol" w:hint="default"/>
      </w:rPr>
    </w:lvl>
    <w:lvl w:ilvl="1" w:tplc="5BCC1446">
      <w:start w:val="1"/>
      <w:numFmt w:val="bullet"/>
      <w:lvlText w:val="o"/>
      <w:lvlJc w:val="left"/>
      <w:pPr>
        <w:ind w:left="1440" w:hanging="360"/>
      </w:pPr>
      <w:rPr>
        <w:rFonts w:ascii="Courier New" w:hAnsi="Courier New" w:hint="default"/>
      </w:rPr>
    </w:lvl>
    <w:lvl w:ilvl="2" w:tplc="21D2DDCC">
      <w:start w:val="1"/>
      <w:numFmt w:val="bullet"/>
      <w:lvlText w:val=""/>
      <w:lvlJc w:val="left"/>
      <w:pPr>
        <w:ind w:left="2160" w:hanging="360"/>
      </w:pPr>
      <w:rPr>
        <w:rFonts w:ascii="Wingdings" w:hAnsi="Wingdings" w:hint="default"/>
      </w:rPr>
    </w:lvl>
    <w:lvl w:ilvl="3" w:tplc="6AAEF998">
      <w:start w:val="1"/>
      <w:numFmt w:val="bullet"/>
      <w:lvlText w:val=""/>
      <w:lvlJc w:val="left"/>
      <w:pPr>
        <w:ind w:left="2880" w:hanging="360"/>
      </w:pPr>
      <w:rPr>
        <w:rFonts w:ascii="Symbol" w:hAnsi="Symbol" w:hint="default"/>
      </w:rPr>
    </w:lvl>
    <w:lvl w:ilvl="4" w:tplc="F68ABC60">
      <w:start w:val="1"/>
      <w:numFmt w:val="bullet"/>
      <w:lvlText w:val="o"/>
      <w:lvlJc w:val="left"/>
      <w:pPr>
        <w:ind w:left="3600" w:hanging="360"/>
      </w:pPr>
      <w:rPr>
        <w:rFonts w:ascii="Courier New" w:hAnsi="Courier New" w:hint="default"/>
      </w:rPr>
    </w:lvl>
    <w:lvl w:ilvl="5" w:tplc="57B2E326">
      <w:start w:val="1"/>
      <w:numFmt w:val="bullet"/>
      <w:lvlText w:val=""/>
      <w:lvlJc w:val="left"/>
      <w:pPr>
        <w:ind w:left="4320" w:hanging="360"/>
      </w:pPr>
      <w:rPr>
        <w:rFonts w:ascii="Wingdings" w:hAnsi="Wingdings" w:hint="default"/>
      </w:rPr>
    </w:lvl>
    <w:lvl w:ilvl="6" w:tplc="EA48910A">
      <w:start w:val="1"/>
      <w:numFmt w:val="bullet"/>
      <w:lvlText w:val=""/>
      <w:lvlJc w:val="left"/>
      <w:pPr>
        <w:ind w:left="5040" w:hanging="360"/>
      </w:pPr>
      <w:rPr>
        <w:rFonts w:ascii="Symbol" w:hAnsi="Symbol" w:hint="default"/>
      </w:rPr>
    </w:lvl>
    <w:lvl w:ilvl="7" w:tplc="CDBAE81A">
      <w:start w:val="1"/>
      <w:numFmt w:val="bullet"/>
      <w:lvlText w:val="o"/>
      <w:lvlJc w:val="left"/>
      <w:pPr>
        <w:ind w:left="5760" w:hanging="360"/>
      </w:pPr>
      <w:rPr>
        <w:rFonts w:ascii="Courier New" w:hAnsi="Courier New" w:hint="default"/>
      </w:rPr>
    </w:lvl>
    <w:lvl w:ilvl="8" w:tplc="F118C240">
      <w:start w:val="1"/>
      <w:numFmt w:val="bullet"/>
      <w:lvlText w:val=""/>
      <w:lvlJc w:val="left"/>
      <w:pPr>
        <w:ind w:left="6480" w:hanging="360"/>
      </w:pPr>
      <w:rPr>
        <w:rFonts w:ascii="Wingdings" w:hAnsi="Wingdings" w:hint="default"/>
      </w:rPr>
    </w:lvl>
  </w:abstractNum>
  <w:abstractNum w:abstractNumId="4" w15:restartNumberingAfterBreak="0">
    <w:nsid w:val="4142ECFC"/>
    <w:multiLevelType w:val="hybridMultilevel"/>
    <w:tmpl w:val="6A88721E"/>
    <w:lvl w:ilvl="0" w:tplc="8A5EDE24">
      <w:start w:val="1"/>
      <w:numFmt w:val="bullet"/>
      <w:lvlText w:val=""/>
      <w:lvlJc w:val="left"/>
      <w:pPr>
        <w:ind w:left="720" w:hanging="360"/>
      </w:pPr>
      <w:rPr>
        <w:rFonts w:ascii="Symbol" w:hAnsi="Symbol" w:hint="default"/>
      </w:rPr>
    </w:lvl>
    <w:lvl w:ilvl="1" w:tplc="D06AF064">
      <w:start w:val="1"/>
      <w:numFmt w:val="bullet"/>
      <w:lvlText w:val="o"/>
      <w:lvlJc w:val="left"/>
      <w:pPr>
        <w:ind w:left="1440" w:hanging="360"/>
      </w:pPr>
      <w:rPr>
        <w:rFonts w:ascii="Courier New" w:hAnsi="Courier New" w:hint="default"/>
      </w:rPr>
    </w:lvl>
    <w:lvl w:ilvl="2" w:tplc="D3923AA0">
      <w:start w:val="1"/>
      <w:numFmt w:val="bullet"/>
      <w:lvlText w:val=""/>
      <w:lvlJc w:val="left"/>
      <w:pPr>
        <w:ind w:left="2160" w:hanging="360"/>
      </w:pPr>
      <w:rPr>
        <w:rFonts w:ascii="Wingdings" w:hAnsi="Wingdings" w:hint="default"/>
      </w:rPr>
    </w:lvl>
    <w:lvl w:ilvl="3" w:tplc="6E4018BE">
      <w:start w:val="1"/>
      <w:numFmt w:val="bullet"/>
      <w:lvlText w:val=""/>
      <w:lvlJc w:val="left"/>
      <w:pPr>
        <w:ind w:left="2880" w:hanging="360"/>
      </w:pPr>
      <w:rPr>
        <w:rFonts w:ascii="Symbol" w:hAnsi="Symbol" w:hint="default"/>
      </w:rPr>
    </w:lvl>
    <w:lvl w:ilvl="4" w:tplc="A70C10E4">
      <w:start w:val="1"/>
      <w:numFmt w:val="bullet"/>
      <w:lvlText w:val="o"/>
      <w:lvlJc w:val="left"/>
      <w:pPr>
        <w:ind w:left="3600" w:hanging="360"/>
      </w:pPr>
      <w:rPr>
        <w:rFonts w:ascii="Courier New" w:hAnsi="Courier New" w:hint="default"/>
      </w:rPr>
    </w:lvl>
    <w:lvl w:ilvl="5" w:tplc="3D02D9C0">
      <w:start w:val="1"/>
      <w:numFmt w:val="bullet"/>
      <w:lvlText w:val=""/>
      <w:lvlJc w:val="left"/>
      <w:pPr>
        <w:ind w:left="4320" w:hanging="360"/>
      </w:pPr>
      <w:rPr>
        <w:rFonts w:ascii="Wingdings" w:hAnsi="Wingdings" w:hint="default"/>
      </w:rPr>
    </w:lvl>
    <w:lvl w:ilvl="6" w:tplc="5C2A2CEA">
      <w:start w:val="1"/>
      <w:numFmt w:val="bullet"/>
      <w:lvlText w:val=""/>
      <w:lvlJc w:val="left"/>
      <w:pPr>
        <w:ind w:left="5040" w:hanging="360"/>
      </w:pPr>
      <w:rPr>
        <w:rFonts w:ascii="Symbol" w:hAnsi="Symbol" w:hint="default"/>
      </w:rPr>
    </w:lvl>
    <w:lvl w:ilvl="7" w:tplc="71E02802">
      <w:start w:val="1"/>
      <w:numFmt w:val="bullet"/>
      <w:lvlText w:val="o"/>
      <w:lvlJc w:val="left"/>
      <w:pPr>
        <w:ind w:left="5760" w:hanging="360"/>
      </w:pPr>
      <w:rPr>
        <w:rFonts w:ascii="Courier New" w:hAnsi="Courier New" w:hint="default"/>
      </w:rPr>
    </w:lvl>
    <w:lvl w:ilvl="8" w:tplc="5B704412">
      <w:start w:val="1"/>
      <w:numFmt w:val="bullet"/>
      <w:lvlText w:val=""/>
      <w:lvlJc w:val="left"/>
      <w:pPr>
        <w:ind w:left="6480" w:hanging="360"/>
      </w:pPr>
      <w:rPr>
        <w:rFonts w:ascii="Wingdings" w:hAnsi="Wingdings" w:hint="default"/>
      </w:rPr>
    </w:lvl>
  </w:abstractNum>
  <w:abstractNum w:abstractNumId="5" w15:restartNumberingAfterBreak="0">
    <w:nsid w:val="516E82E4"/>
    <w:multiLevelType w:val="hybridMultilevel"/>
    <w:tmpl w:val="20EEA6FE"/>
    <w:lvl w:ilvl="0" w:tplc="EB3E34FC">
      <w:start w:val="1"/>
      <w:numFmt w:val="bullet"/>
      <w:lvlText w:val=""/>
      <w:lvlJc w:val="left"/>
      <w:pPr>
        <w:ind w:left="720" w:hanging="360"/>
      </w:pPr>
      <w:rPr>
        <w:rFonts w:ascii="Symbol" w:hAnsi="Symbol" w:hint="default"/>
      </w:rPr>
    </w:lvl>
    <w:lvl w:ilvl="1" w:tplc="3216EE56">
      <w:start w:val="1"/>
      <w:numFmt w:val="bullet"/>
      <w:lvlText w:val="o"/>
      <w:lvlJc w:val="left"/>
      <w:pPr>
        <w:ind w:left="1440" w:hanging="360"/>
      </w:pPr>
      <w:rPr>
        <w:rFonts w:ascii="Courier New" w:hAnsi="Courier New" w:hint="default"/>
      </w:rPr>
    </w:lvl>
    <w:lvl w:ilvl="2" w:tplc="E110B3D6">
      <w:start w:val="1"/>
      <w:numFmt w:val="bullet"/>
      <w:lvlText w:val=""/>
      <w:lvlJc w:val="left"/>
      <w:pPr>
        <w:ind w:left="2160" w:hanging="360"/>
      </w:pPr>
      <w:rPr>
        <w:rFonts w:ascii="Wingdings" w:hAnsi="Wingdings" w:hint="default"/>
      </w:rPr>
    </w:lvl>
    <w:lvl w:ilvl="3" w:tplc="9468C2E0">
      <w:start w:val="1"/>
      <w:numFmt w:val="bullet"/>
      <w:lvlText w:val=""/>
      <w:lvlJc w:val="left"/>
      <w:pPr>
        <w:ind w:left="2880" w:hanging="360"/>
      </w:pPr>
      <w:rPr>
        <w:rFonts w:ascii="Symbol" w:hAnsi="Symbol" w:hint="default"/>
      </w:rPr>
    </w:lvl>
    <w:lvl w:ilvl="4" w:tplc="B0F8BC3A">
      <w:start w:val="1"/>
      <w:numFmt w:val="bullet"/>
      <w:lvlText w:val="o"/>
      <w:lvlJc w:val="left"/>
      <w:pPr>
        <w:ind w:left="3600" w:hanging="360"/>
      </w:pPr>
      <w:rPr>
        <w:rFonts w:ascii="Courier New" w:hAnsi="Courier New" w:hint="default"/>
      </w:rPr>
    </w:lvl>
    <w:lvl w:ilvl="5" w:tplc="A6802BD4">
      <w:start w:val="1"/>
      <w:numFmt w:val="bullet"/>
      <w:lvlText w:val=""/>
      <w:lvlJc w:val="left"/>
      <w:pPr>
        <w:ind w:left="4320" w:hanging="360"/>
      </w:pPr>
      <w:rPr>
        <w:rFonts w:ascii="Wingdings" w:hAnsi="Wingdings" w:hint="default"/>
      </w:rPr>
    </w:lvl>
    <w:lvl w:ilvl="6" w:tplc="BFEE8624">
      <w:start w:val="1"/>
      <w:numFmt w:val="bullet"/>
      <w:lvlText w:val=""/>
      <w:lvlJc w:val="left"/>
      <w:pPr>
        <w:ind w:left="5040" w:hanging="360"/>
      </w:pPr>
      <w:rPr>
        <w:rFonts w:ascii="Symbol" w:hAnsi="Symbol" w:hint="default"/>
      </w:rPr>
    </w:lvl>
    <w:lvl w:ilvl="7" w:tplc="8660B49A">
      <w:start w:val="1"/>
      <w:numFmt w:val="bullet"/>
      <w:lvlText w:val="o"/>
      <w:lvlJc w:val="left"/>
      <w:pPr>
        <w:ind w:left="5760" w:hanging="360"/>
      </w:pPr>
      <w:rPr>
        <w:rFonts w:ascii="Courier New" w:hAnsi="Courier New" w:hint="default"/>
      </w:rPr>
    </w:lvl>
    <w:lvl w:ilvl="8" w:tplc="2E943ADE">
      <w:start w:val="1"/>
      <w:numFmt w:val="bullet"/>
      <w:lvlText w:val=""/>
      <w:lvlJc w:val="left"/>
      <w:pPr>
        <w:ind w:left="6480" w:hanging="360"/>
      </w:pPr>
      <w:rPr>
        <w:rFonts w:ascii="Wingdings" w:hAnsi="Wingdings" w:hint="default"/>
      </w:rPr>
    </w:lvl>
  </w:abstractNum>
  <w:num w:numId="1" w16cid:durableId="1617760093">
    <w:abstractNumId w:val="4"/>
  </w:num>
  <w:num w:numId="2" w16cid:durableId="1315992902">
    <w:abstractNumId w:val="3"/>
  </w:num>
  <w:num w:numId="3" w16cid:durableId="1933707589">
    <w:abstractNumId w:val="1"/>
  </w:num>
  <w:num w:numId="4" w16cid:durableId="1286158151">
    <w:abstractNumId w:val="5"/>
  </w:num>
  <w:num w:numId="5" w16cid:durableId="425617427">
    <w:abstractNumId w:val="2"/>
  </w:num>
  <w:num w:numId="6" w16cid:durableId="78206736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7C8"/>
    <w:rsid w:val="000844E3"/>
    <w:rsid w:val="00090952"/>
    <w:rsid w:val="000E2DBA"/>
    <w:rsid w:val="000F4A37"/>
    <w:rsid w:val="00102942"/>
    <w:rsid w:val="00111289"/>
    <w:rsid w:val="00116E71"/>
    <w:rsid w:val="00122C5D"/>
    <w:rsid w:val="001246D7"/>
    <w:rsid w:val="00130084"/>
    <w:rsid w:val="0013080B"/>
    <w:rsid w:val="00162FFE"/>
    <w:rsid w:val="0018223D"/>
    <w:rsid w:val="00191859"/>
    <w:rsid w:val="001A5FBD"/>
    <w:rsid w:val="001D6AF3"/>
    <w:rsid w:val="001E0050"/>
    <w:rsid w:val="001E03D6"/>
    <w:rsid w:val="002116B5"/>
    <w:rsid w:val="00224AF9"/>
    <w:rsid w:val="00245B8A"/>
    <w:rsid w:val="00257BEA"/>
    <w:rsid w:val="002643A9"/>
    <w:rsid w:val="002765B7"/>
    <w:rsid w:val="002D0B54"/>
    <w:rsid w:val="002F22A6"/>
    <w:rsid w:val="0031406B"/>
    <w:rsid w:val="00357CB5"/>
    <w:rsid w:val="00397C0D"/>
    <w:rsid w:val="003C29B5"/>
    <w:rsid w:val="003C5B0D"/>
    <w:rsid w:val="003C61D6"/>
    <w:rsid w:val="003D4DFF"/>
    <w:rsid w:val="004317FC"/>
    <w:rsid w:val="004341B5"/>
    <w:rsid w:val="00435405"/>
    <w:rsid w:val="004623E8"/>
    <w:rsid w:val="00464602"/>
    <w:rsid w:val="004745F1"/>
    <w:rsid w:val="004B5ADA"/>
    <w:rsid w:val="004B68F4"/>
    <w:rsid w:val="004D1FB4"/>
    <w:rsid w:val="004E0A8B"/>
    <w:rsid w:val="004E3101"/>
    <w:rsid w:val="00503973"/>
    <w:rsid w:val="00530969"/>
    <w:rsid w:val="00566E37"/>
    <w:rsid w:val="005720D4"/>
    <w:rsid w:val="00587427"/>
    <w:rsid w:val="00591DB0"/>
    <w:rsid w:val="00591E69"/>
    <w:rsid w:val="00612909"/>
    <w:rsid w:val="00645CA2"/>
    <w:rsid w:val="0069532A"/>
    <w:rsid w:val="006B1621"/>
    <w:rsid w:val="006C393F"/>
    <w:rsid w:val="006D428D"/>
    <w:rsid w:val="006E7164"/>
    <w:rsid w:val="007112ED"/>
    <w:rsid w:val="00717746"/>
    <w:rsid w:val="00767573"/>
    <w:rsid w:val="00767C1D"/>
    <w:rsid w:val="00773554"/>
    <w:rsid w:val="007C0A23"/>
    <w:rsid w:val="007DAE2E"/>
    <w:rsid w:val="0081227E"/>
    <w:rsid w:val="008419E3"/>
    <w:rsid w:val="0084351F"/>
    <w:rsid w:val="00863CEA"/>
    <w:rsid w:val="00878110"/>
    <w:rsid w:val="008C0888"/>
    <w:rsid w:val="00912751"/>
    <w:rsid w:val="00967FEA"/>
    <w:rsid w:val="0097062A"/>
    <w:rsid w:val="009824CA"/>
    <w:rsid w:val="00984A19"/>
    <w:rsid w:val="009A05F7"/>
    <w:rsid w:val="009B192B"/>
    <w:rsid w:val="009C0463"/>
    <w:rsid w:val="009C103D"/>
    <w:rsid w:val="009F4CE7"/>
    <w:rsid w:val="00A55124"/>
    <w:rsid w:val="00A6042F"/>
    <w:rsid w:val="00A60F98"/>
    <w:rsid w:val="00A67C53"/>
    <w:rsid w:val="00A72C62"/>
    <w:rsid w:val="00A86B63"/>
    <w:rsid w:val="00AB44E5"/>
    <w:rsid w:val="00AD3674"/>
    <w:rsid w:val="00AD73D1"/>
    <w:rsid w:val="00AE0D9B"/>
    <w:rsid w:val="00AF2781"/>
    <w:rsid w:val="00AF6F0C"/>
    <w:rsid w:val="00B3341C"/>
    <w:rsid w:val="00B45A33"/>
    <w:rsid w:val="00B516E2"/>
    <w:rsid w:val="00B5691D"/>
    <w:rsid w:val="00B61DA6"/>
    <w:rsid w:val="00B848D5"/>
    <w:rsid w:val="00BB248A"/>
    <w:rsid w:val="00BB4055"/>
    <w:rsid w:val="00BC208E"/>
    <w:rsid w:val="00BC2D97"/>
    <w:rsid w:val="00BC6077"/>
    <w:rsid w:val="00BE66D0"/>
    <w:rsid w:val="00C0125C"/>
    <w:rsid w:val="00C036EE"/>
    <w:rsid w:val="00C14AF5"/>
    <w:rsid w:val="00C14F19"/>
    <w:rsid w:val="00C247D8"/>
    <w:rsid w:val="00C35D55"/>
    <w:rsid w:val="00C44C95"/>
    <w:rsid w:val="00C63D20"/>
    <w:rsid w:val="00CA74FA"/>
    <w:rsid w:val="00CACAAB"/>
    <w:rsid w:val="00CD3CFF"/>
    <w:rsid w:val="00CE1AAD"/>
    <w:rsid w:val="00CF5326"/>
    <w:rsid w:val="00D2034E"/>
    <w:rsid w:val="00D47CE5"/>
    <w:rsid w:val="00D54F7F"/>
    <w:rsid w:val="00D75FD4"/>
    <w:rsid w:val="00DB7D87"/>
    <w:rsid w:val="00DE23B9"/>
    <w:rsid w:val="00DE28E2"/>
    <w:rsid w:val="00DE2B03"/>
    <w:rsid w:val="00E00593"/>
    <w:rsid w:val="00E0298F"/>
    <w:rsid w:val="00E138C2"/>
    <w:rsid w:val="00E53A01"/>
    <w:rsid w:val="00EA2B99"/>
    <w:rsid w:val="00EF0A09"/>
    <w:rsid w:val="00F0257B"/>
    <w:rsid w:val="00F044C0"/>
    <w:rsid w:val="00F204E7"/>
    <w:rsid w:val="00F53BFF"/>
    <w:rsid w:val="00F73E7D"/>
    <w:rsid w:val="00F94593"/>
    <w:rsid w:val="00F96B12"/>
    <w:rsid w:val="00FA30BD"/>
    <w:rsid w:val="00FB2297"/>
    <w:rsid w:val="00FC351B"/>
    <w:rsid w:val="00FC4D1F"/>
    <w:rsid w:val="00FD17C8"/>
    <w:rsid w:val="00FF62B3"/>
    <w:rsid w:val="01533555"/>
    <w:rsid w:val="0176975C"/>
    <w:rsid w:val="025AFA03"/>
    <w:rsid w:val="027747E3"/>
    <w:rsid w:val="02A9E498"/>
    <w:rsid w:val="02D69FB5"/>
    <w:rsid w:val="031A7422"/>
    <w:rsid w:val="03342840"/>
    <w:rsid w:val="036168B0"/>
    <w:rsid w:val="038D6814"/>
    <w:rsid w:val="03B9D483"/>
    <w:rsid w:val="03C265EE"/>
    <w:rsid w:val="03E1D229"/>
    <w:rsid w:val="03E88298"/>
    <w:rsid w:val="03EEB302"/>
    <w:rsid w:val="04162BA5"/>
    <w:rsid w:val="04243AAB"/>
    <w:rsid w:val="04DB0B8D"/>
    <w:rsid w:val="0507B7F6"/>
    <w:rsid w:val="051CB520"/>
    <w:rsid w:val="0550AAF4"/>
    <w:rsid w:val="05C69CBF"/>
    <w:rsid w:val="0626E031"/>
    <w:rsid w:val="064583C8"/>
    <w:rsid w:val="06C73302"/>
    <w:rsid w:val="06DBC38D"/>
    <w:rsid w:val="0705D588"/>
    <w:rsid w:val="07263B9D"/>
    <w:rsid w:val="073A6681"/>
    <w:rsid w:val="074DCC67"/>
    <w:rsid w:val="0796B925"/>
    <w:rsid w:val="07A4E6DE"/>
    <w:rsid w:val="07BA82C1"/>
    <w:rsid w:val="07D9CC92"/>
    <w:rsid w:val="07E48AEB"/>
    <w:rsid w:val="081B87E5"/>
    <w:rsid w:val="085DFEB4"/>
    <w:rsid w:val="0886E9FB"/>
    <w:rsid w:val="08912D75"/>
    <w:rsid w:val="08E99CC8"/>
    <w:rsid w:val="09485291"/>
    <w:rsid w:val="0A07A9E0"/>
    <w:rsid w:val="0A287CCD"/>
    <w:rsid w:val="0A4CEEC2"/>
    <w:rsid w:val="0A4F3284"/>
    <w:rsid w:val="0A8F6CAF"/>
    <w:rsid w:val="0AA55B45"/>
    <w:rsid w:val="0AB50863"/>
    <w:rsid w:val="0ABD39CD"/>
    <w:rsid w:val="0B178F2A"/>
    <w:rsid w:val="0B1FD18A"/>
    <w:rsid w:val="0B81CDE1"/>
    <w:rsid w:val="0BA37A41"/>
    <w:rsid w:val="0BD40E30"/>
    <w:rsid w:val="0BE8B3EC"/>
    <w:rsid w:val="0BEF019B"/>
    <w:rsid w:val="0BF9030A"/>
    <w:rsid w:val="0C08152D"/>
    <w:rsid w:val="0C1719ED"/>
    <w:rsid w:val="0C8BAD18"/>
    <w:rsid w:val="0C9AA750"/>
    <w:rsid w:val="0CA27AC6"/>
    <w:rsid w:val="0CE49373"/>
    <w:rsid w:val="0D03245F"/>
    <w:rsid w:val="0D1B21FD"/>
    <w:rsid w:val="0D5A4995"/>
    <w:rsid w:val="0D6FDE91"/>
    <w:rsid w:val="0DC40019"/>
    <w:rsid w:val="0DF5BC93"/>
    <w:rsid w:val="0E001ACB"/>
    <w:rsid w:val="0E1F5246"/>
    <w:rsid w:val="0E714BA2"/>
    <w:rsid w:val="0EC4EB4F"/>
    <w:rsid w:val="0ECAFFF2"/>
    <w:rsid w:val="0EFBBB6E"/>
    <w:rsid w:val="0F899C36"/>
    <w:rsid w:val="0FF04A1D"/>
    <w:rsid w:val="10A0D134"/>
    <w:rsid w:val="10B63AAC"/>
    <w:rsid w:val="110198CD"/>
    <w:rsid w:val="113C2645"/>
    <w:rsid w:val="115980FC"/>
    <w:rsid w:val="12654D17"/>
    <w:rsid w:val="1284362F"/>
    <w:rsid w:val="12873FEC"/>
    <w:rsid w:val="1289989E"/>
    <w:rsid w:val="12B78CE8"/>
    <w:rsid w:val="12C322F8"/>
    <w:rsid w:val="12D99B0C"/>
    <w:rsid w:val="131C5A92"/>
    <w:rsid w:val="1361A145"/>
    <w:rsid w:val="139126BA"/>
    <w:rsid w:val="13BFFEDA"/>
    <w:rsid w:val="13C7FE6D"/>
    <w:rsid w:val="13E57520"/>
    <w:rsid w:val="14345B2B"/>
    <w:rsid w:val="144B6331"/>
    <w:rsid w:val="1462F74F"/>
    <w:rsid w:val="1464FE17"/>
    <w:rsid w:val="14808EEC"/>
    <w:rsid w:val="149FAF08"/>
    <w:rsid w:val="150E62AE"/>
    <w:rsid w:val="152449D5"/>
    <w:rsid w:val="1594F68D"/>
    <w:rsid w:val="15BEE0AE"/>
    <w:rsid w:val="15DFC665"/>
    <w:rsid w:val="15E151E1"/>
    <w:rsid w:val="160F2D62"/>
    <w:rsid w:val="168EE0AC"/>
    <w:rsid w:val="16AF4E45"/>
    <w:rsid w:val="16C48088"/>
    <w:rsid w:val="174A10EC"/>
    <w:rsid w:val="174AC7D4"/>
    <w:rsid w:val="17BBB0EB"/>
    <w:rsid w:val="181ADD53"/>
    <w:rsid w:val="18443C16"/>
    <w:rsid w:val="184AEB1F"/>
    <w:rsid w:val="1899F12A"/>
    <w:rsid w:val="189A9E19"/>
    <w:rsid w:val="189B6F90"/>
    <w:rsid w:val="189D4090"/>
    <w:rsid w:val="191BB60E"/>
    <w:rsid w:val="19386F3A"/>
    <w:rsid w:val="19513635"/>
    <w:rsid w:val="19AD7665"/>
    <w:rsid w:val="19D7D4E2"/>
    <w:rsid w:val="19EE631E"/>
    <w:rsid w:val="1A0CB8C2"/>
    <w:rsid w:val="1A1F0D80"/>
    <w:rsid w:val="1A373FF1"/>
    <w:rsid w:val="1A9CC236"/>
    <w:rsid w:val="1AB7866F"/>
    <w:rsid w:val="1AD43F9B"/>
    <w:rsid w:val="1AF0F964"/>
    <w:rsid w:val="1AFDF7E6"/>
    <w:rsid w:val="1B06456C"/>
    <w:rsid w:val="1B14DA77"/>
    <w:rsid w:val="1B3678DF"/>
    <w:rsid w:val="1B488CE5"/>
    <w:rsid w:val="1BC297DE"/>
    <w:rsid w:val="1BD31052"/>
    <w:rsid w:val="1C700FFC"/>
    <w:rsid w:val="1C807D52"/>
    <w:rsid w:val="1C83CD66"/>
    <w:rsid w:val="1CB0AAD8"/>
    <w:rsid w:val="1CC2EE5F"/>
    <w:rsid w:val="1CEFEB42"/>
    <w:rsid w:val="1D2DE890"/>
    <w:rsid w:val="1D2EFCAF"/>
    <w:rsid w:val="1D70B1B3"/>
    <w:rsid w:val="1D7EC819"/>
    <w:rsid w:val="1DA77E45"/>
    <w:rsid w:val="1DEF2731"/>
    <w:rsid w:val="1E0BE05D"/>
    <w:rsid w:val="1E1C4DB3"/>
    <w:rsid w:val="1E9C1C97"/>
    <w:rsid w:val="1EB7CBD1"/>
    <w:rsid w:val="1ECAB3BB"/>
    <w:rsid w:val="1F1A987A"/>
    <w:rsid w:val="1F3B36EB"/>
    <w:rsid w:val="1FAC494B"/>
    <w:rsid w:val="1FB4769C"/>
    <w:rsid w:val="201048C2"/>
    <w:rsid w:val="2011D847"/>
    <w:rsid w:val="20B14F90"/>
    <w:rsid w:val="20B16EEB"/>
    <w:rsid w:val="20B24905"/>
    <w:rsid w:val="20D47B75"/>
    <w:rsid w:val="212DF5BE"/>
    <w:rsid w:val="21D9AABE"/>
    <w:rsid w:val="22698892"/>
    <w:rsid w:val="22A96FF7"/>
    <w:rsid w:val="22B481CA"/>
    <w:rsid w:val="22DF5180"/>
    <w:rsid w:val="232984C3"/>
    <w:rsid w:val="23ACC769"/>
    <w:rsid w:val="23CCCD49"/>
    <w:rsid w:val="23DB5882"/>
    <w:rsid w:val="240AC9A4"/>
    <w:rsid w:val="24437A4F"/>
    <w:rsid w:val="24CF72BD"/>
    <w:rsid w:val="24DB122D"/>
    <w:rsid w:val="25270D55"/>
    <w:rsid w:val="25D4AB8D"/>
    <w:rsid w:val="260D13DE"/>
    <w:rsid w:val="261672C6"/>
    <w:rsid w:val="261EDFC8"/>
    <w:rsid w:val="262AFFD6"/>
    <w:rsid w:val="26BE4A2F"/>
    <w:rsid w:val="26CC3925"/>
    <w:rsid w:val="279466D7"/>
    <w:rsid w:val="27B23503"/>
    <w:rsid w:val="27C9B2E6"/>
    <w:rsid w:val="28238DC2"/>
    <w:rsid w:val="2844468C"/>
    <w:rsid w:val="285A1A90"/>
    <w:rsid w:val="2870A58B"/>
    <w:rsid w:val="28772DE4"/>
    <w:rsid w:val="289B62DD"/>
    <w:rsid w:val="28FA85E8"/>
    <w:rsid w:val="2965DCA4"/>
    <w:rsid w:val="29A34E93"/>
    <w:rsid w:val="29BF5E23"/>
    <w:rsid w:val="29D48A71"/>
    <w:rsid w:val="2A213CDC"/>
    <w:rsid w:val="2A5158D9"/>
    <w:rsid w:val="2A80AB4A"/>
    <w:rsid w:val="2AA079E6"/>
    <w:rsid w:val="2ACA5E5F"/>
    <w:rsid w:val="2B3EDA56"/>
    <w:rsid w:val="2BC51C91"/>
    <w:rsid w:val="2BF121A2"/>
    <w:rsid w:val="2C4DFB84"/>
    <w:rsid w:val="2C5EC99A"/>
    <w:rsid w:val="2C5F009C"/>
    <w:rsid w:val="2C6B824D"/>
    <w:rsid w:val="2C8E214C"/>
    <w:rsid w:val="2CCC5C63"/>
    <w:rsid w:val="2D047C07"/>
    <w:rsid w:val="2D58DD9E"/>
    <w:rsid w:val="2DA4F165"/>
    <w:rsid w:val="2DC399C2"/>
    <w:rsid w:val="2DCDF70B"/>
    <w:rsid w:val="2DD73BC4"/>
    <w:rsid w:val="2E4A9228"/>
    <w:rsid w:val="2E847CC9"/>
    <w:rsid w:val="2F06AA40"/>
    <w:rsid w:val="2F27F0ED"/>
    <w:rsid w:val="2F2E2BC5"/>
    <w:rsid w:val="2F40C1C6"/>
    <w:rsid w:val="2F5F655D"/>
    <w:rsid w:val="2F6D6712"/>
    <w:rsid w:val="2FD24019"/>
    <w:rsid w:val="2FD62F64"/>
    <w:rsid w:val="301BEDDF"/>
    <w:rsid w:val="30222120"/>
    <w:rsid w:val="302848E4"/>
    <w:rsid w:val="303A04EF"/>
    <w:rsid w:val="3067ADFC"/>
    <w:rsid w:val="3069A52E"/>
    <w:rsid w:val="30907E60"/>
    <w:rsid w:val="309CDF9A"/>
    <w:rsid w:val="30B28942"/>
    <w:rsid w:val="30E0665C"/>
    <w:rsid w:val="310DF599"/>
    <w:rsid w:val="313F4E84"/>
    <w:rsid w:val="3146EEEB"/>
    <w:rsid w:val="31AA243A"/>
    <w:rsid w:val="31B7BE40"/>
    <w:rsid w:val="31BB877E"/>
    <w:rsid w:val="31C98C2C"/>
    <w:rsid w:val="31F71560"/>
    <w:rsid w:val="322C4EC1"/>
    <w:rsid w:val="325F91AF"/>
    <w:rsid w:val="3267B7B7"/>
    <w:rsid w:val="328DADE4"/>
    <w:rsid w:val="32B27DF9"/>
    <w:rsid w:val="32E5F67A"/>
    <w:rsid w:val="32EE98AB"/>
    <w:rsid w:val="335757DF"/>
    <w:rsid w:val="33FB6210"/>
    <w:rsid w:val="33FE0487"/>
    <w:rsid w:val="3410DC0C"/>
    <w:rsid w:val="34570E74"/>
    <w:rsid w:val="347FAB2F"/>
    <w:rsid w:val="34ACA3AF"/>
    <w:rsid w:val="34BE2532"/>
    <w:rsid w:val="34D9CE0D"/>
    <w:rsid w:val="34E9AE53"/>
    <w:rsid w:val="3505CF23"/>
    <w:rsid w:val="3535FEB8"/>
    <w:rsid w:val="3542164C"/>
    <w:rsid w:val="35520EEC"/>
    <w:rsid w:val="359DF8E8"/>
    <w:rsid w:val="35CED246"/>
    <w:rsid w:val="361EF540"/>
    <w:rsid w:val="36277912"/>
    <w:rsid w:val="36337ECB"/>
    <w:rsid w:val="36350392"/>
    <w:rsid w:val="36487410"/>
    <w:rsid w:val="3664E6A6"/>
    <w:rsid w:val="36759E6E"/>
    <w:rsid w:val="3689C026"/>
    <w:rsid w:val="3699E51C"/>
    <w:rsid w:val="36A9EFBA"/>
    <w:rsid w:val="36C53FCC"/>
    <w:rsid w:val="36DB3243"/>
    <w:rsid w:val="36EE927C"/>
    <w:rsid w:val="372CC24B"/>
    <w:rsid w:val="377153E1"/>
    <w:rsid w:val="37748BFD"/>
    <w:rsid w:val="3791C18A"/>
    <w:rsid w:val="37968446"/>
    <w:rsid w:val="37BAC5A1"/>
    <w:rsid w:val="37C69D55"/>
    <w:rsid w:val="38116ECF"/>
    <w:rsid w:val="385E4DA9"/>
    <w:rsid w:val="3886C7D7"/>
    <w:rsid w:val="38DF537E"/>
    <w:rsid w:val="38F1C97D"/>
    <w:rsid w:val="3921BF7D"/>
    <w:rsid w:val="395DDA2F"/>
    <w:rsid w:val="396CA454"/>
    <w:rsid w:val="399416D3"/>
    <w:rsid w:val="39CC2466"/>
    <w:rsid w:val="39D582D3"/>
    <w:rsid w:val="39E14898"/>
    <w:rsid w:val="3A856249"/>
    <w:rsid w:val="3ABD8FDE"/>
    <w:rsid w:val="3AE4019B"/>
    <w:rsid w:val="3AF9AA90"/>
    <w:rsid w:val="3B48A94E"/>
    <w:rsid w:val="3B6C6587"/>
    <w:rsid w:val="3BA7FF1A"/>
    <w:rsid w:val="3BDF041A"/>
    <w:rsid w:val="3C31EBAF"/>
    <w:rsid w:val="3C3CBE31"/>
    <w:rsid w:val="3C7FD1FC"/>
    <w:rsid w:val="3C957AF1"/>
    <w:rsid w:val="3D3906B9"/>
    <w:rsid w:val="3D4AA018"/>
    <w:rsid w:val="3D8427C0"/>
    <w:rsid w:val="3DF530A0"/>
    <w:rsid w:val="3E229B24"/>
    <w:rsid w:val="3E314B52"/>
    <w:rsid w:val="3E77683C"/>
    <w:rsid w:val="3E9CA207"/>
    <w:rsid w:val="3EDB44C2"/>
    <w:rsid w:val="3F18AC3C"/>
    <w:rsid w:val="3F2C5C36"/>
    <w:rsid w:val="3FE2A911"/>
    <w:rsid w:val="4027C542"/>
    <w:rsid w:val="4070A77B"/>
    <w:rsid w:val="4078B15F"/>
    <w:rsid w:val="40B4525F"/>
    <w:rsid w:val="40B6806E"/>
    <w:rsid w:val="40BEC2EB"/>
    <w:rsid w:val="40E6FB50"/>
    <w:rsid w:val="412CD162"/>
    <w:rsid w:val="41325343"/>
    <w:rsid w:val="4132FECB"/>
    <w:rsid w:val="415A294B"/>
    <w:rsid w:val="4168EC14"/>
    <w:rsid w:val="4185F553"/>
    <w:rsid w:val="419E465B"/>
    <w:rsid w:val="41B71988"/>
    <w:rsid w:val="41BBD90F"/>
    <w:rsid w:val="41D224E1"/>
    <w:rsid w:val="4238466E"/>
    <w:rsid w:val="426B25B0"/>
    <w:rsid w:val="4292E86E"/>
    <w:rsid w:val="42D3B95E"/>
    <w:rsid w:val="431A49D3"/>
    <w:rsid w:val="4352831E"/>
    <w:rsid w:val="4392268E"/>
    <w:rsid w:val="43BEC97E"/>
    <w:rsid w:val="43D1F9D3"/>
    <w:rsid w:val="43DF570B"/>
    <w:rsid w:val="43F5E188"/>
    <w:rsid w:val="43FA413E"/>
    <w:rsid w:val="43FE8E86"/>
    <w:rsid w:val="4431BA83"/>
    <w:rsid w:val="446C5FAA"/>
    <w:rsid w:val="446D4F25"/>
    <w:rsid w:val="4477822E"/>
    <w:rsid w:val="4486B3E1"/>
    <w:rsid w:val="449C1853"/>
    <w:rsid w:val="44A35AA5"/>
    <w:rsid w:val="459A5EE7"/>
    <w:rsid w:val="4615B30D"/>
    <w:rsid w:val="46201E9C"/>
    <w:rsid w:val="463FE575"/>
    <w:rsid w:val="46668560"/>
    <w:rsid w:val="46E6B911"/>
    <w:rsid w:val="46F46A35"/>
    <w:rsid w:val="477BEDC3"/>
    <w:rsid w:val="478B2833"/>
    <w:rsid w:val="47BB9BAA"/>
    <w:rsid w:val="480255C1"/>
    <w:rsid w:val="481AD8CB"/>
    <w:rsid w:val="481B5221"/>
    <w:rsid w:val="4889C4E9"/>
    <w:rsid w:val="48BF213F"/>
    <w:rsid w:val="48C78F7F"/>
    <w:rsid w:val="48CA0E7B"/>
    <w:rsid w:val="48D502D1"/>
    <w:rsid w:val="48F8D3FC"/>
    <w:rsid w:val="493FD0CD"/>
    <w:rsid w:val="49928082"/>
    <w:rsid w:val="49BF9193"/>
    <w:rsid w:val="49C2340A"/>
    <w:rsid w:val="49C690B7"/>
    <w:rsid w:val="4A5C182F"/>
    <w:rsid w:val="4A666940"/>
    <w:rsid w:val="4AC284FC"/>
    <w:rsid w:val="4AC3F4E3"/>
    <w:rsid w:val="4AD3E589"/>
    <w:rsid w:val="4ADBA12E"/>
    <w:rsid w:val="4B00718F"/>
    <w:rsid w:val="4B1A00F1"/>
    <w:rsid w:val="4B4BBAF7"/>
    <w:rsid w:val="4BCE3B7C"/>
    <w:rsid w:val="4BDFAB13"/>
    <w:rsid w:val="4C71AF18"/>
    <w:rsid w:val="4C72A9F8"/>
    <w:rsid w:val="4C7B7522"/>
    <w:rsid w:val="4C9DB285"/>
    <w:rsid w:val="4CE78B58"/>
    <w:rsid w:val="4CF09DD8"/>
    <w:rsid w:val="4D54EBFF"/>
    <w:rsid w:val="4D865FDB"/>
    <w:rsid w:val="4DC0F6FE"/>
    <w:rsid w:val="4DCF07F5"/>
    <w:rsid w:val="4DE84BE2"/>
    <w:rsid w:val="4E39B3AD"/>
    <w:rsid w:val="4E4BF779"/>
    <w:rsid w:val="4E4E6719"/>
    <w:rsid w:val="4EABF1F4"/>
    <w:rsid w:val="4EBE4E5E"/>
    <w:rsid w:val="4EC30127"/>
    <w:rsid w:val="4F9BD1E7"/>
    <w:rsid w:val="4FEAE665"/>
    <w:rsid w:val="4FFC7C56"/>
    <w:rsid w:val="5025A78E"/>
    <w:rsid w:val="5043DF55"/>
    <w:rsid w:val="50565EAB"/>
    <w:rsid w:val="50F8082E"/>
    <w:rsid w:val="513A7BED"/>
    <w:rsid w:val="5181EB1B"/>
    <w:rsid w:val="51836516"/>
    <w:rsid w:val="51D50A9E"/>
    <w:rsid w:val="51F9FD2F"/>
    <w:rsid w:val="52872DE5"/>
    <w:rsid w:val="529EAE00"/>
    <w:rsid w:val="530D24D0"/>
    <w:rsid w:val="531DBB7C"/>
    <w:rsid w:val="538DA745"/>
    <w:rsid w:val="5397C9BD"/>
    <w:rsid w:val="53E8DAA6"/>
    <w:rsid w:val="546DC718"/>
    <w:rsid w:val="54751019"/>
    <w:rsid w:val="5476C68B"/>
    <w:rsid w:val="54828374"/>
    <w:rsid w:val="548C5803"/>
    <w:rsid w:val="5492F1D0"/>
    <w:rsid w:val="54D1BAE3"/>
    <w:rsid w:val="5520904D"/>
    <w:rsid w:val="552E19E8"/>
    <w:rsid w:val="55EEF61D"/>
    <w:rsid w:val="55FB6856"/>
    <w:rsid w:val="56172938"/>
    <w:rsid w:val="566AAD03"/>
    <w:rsid w:val="567527C1"/>
    <w:rsid w:val="5699D6A0"/>
    <w:rsid w:val="569DBD17"/>
    <w:rsid w:val="56BC60AE"/>
    <w:rsid w:val="56C46AFF"/>
    <w:rsid w:val="56C7B919"/>
    <w:rsid w:val="56E38D8A"/>
    <w:rsid w:val="56E92147"/>
    <w:rsid w:val="56ECDBD6"/>
    <w:rsid w:val="56FDA76E"/>
    <w:rsid w:val="57367AC9"/>
    <w:rsid w:val="5765C958"/>
    <w:rsid w:val="57D0A75F"/>
    <w:rsid w:val="57D6EB3A"/>
    <w:rsid w:val="58D24B2A"/>
    <w:rsid w:val="59128B62"/>
    <w:rsid w:val="596A7934"/>
    <w:rsid w:val="59AFA469"/>
    <w:rsid w:val="59F40170"/>
    <w:rsid w:val="5A308F2D"/>
    <w:rsid w:val="5A45A640"/>
    <w:rsid w:val="5A6CA9DF"/>
    <w:rsid w:val="5B2886DE"/>
    <w:rsid w:val="5B5E8E6A"/>
    <w:rsid w:val="5B92FEFF"/>
    <w:rsid w:val="5BA0765F"/>
    <w:rsid w:val="5BC9F3E9"/>
    <w:rsid w:val="5C866ABC"/>
    <w:rsid w:val="5CE200B7"/>
    <w:rsid w:val="5CF6A498"/>
    <w:rsid w:val="5DA44AA1"/>
    <w:rsid w:val="5DA4D2EF"/>
    <w:rsid w:val="5E6BB775"/>
    <w:rsid w:val="5E8A32F4"/>
    <w:rsid w:val="5F01FBFF"/>
    <w:rsid w:val="5F401B02"/>
    <w:rsid w:val="5F7BF57B"/>
    <w:rsid w:val="5F7C51E8"/>
    <w:rsid w:val="5F7EC83B"/>
    <w:rsid w:val="5F8F9A8D"/>
    <w:rsid w:val="5FD57216"/>
    <w:rsid w:val="5FDF8130"/>
    <w:rsid w:val="6093111B"/>
    <w:rsid w:val="60E0E945"/>
    <w:rsid w:val="617E7E62"/>
    <w:rsid w:val="619ECA4D"/>
    <w:rsid w:val="62290AA0"/>
    <w:rsid w:val="6229124D"/>
    <w:rsid w:val="6277BBC4"/>
    <w:rsid w:val="627B3B2C"/>
    <w:rsid w:val="628114A8"/>
    <w:rsid w:val="62E8D911"/>
    <w:rsid w:val="637720F3"/>
    <w:rsid w:val="63960A1B"/>
    <w:rsid w:val="63C2D638"/>
    <w:rsid w:val="64001085"/>
    <w:rsid w:val="6406C8A9"/>
    <w:rsid w:val="6432F620"/>
    <w:rsid w:val="64459E37"/>
    <w:rsid w:val="644E49D2"/>
    <w:rsid w:val="64879D80"/>
    <w:rsid w:val="6497FE4E"/>
    <w:rsid w:val="657341D4"/>
    <w:rsid w:val="65AF5C86"/>
    <w:rsid w:val="66BB94AE"/>
    <w:rsid w:val="66E6FF8C"/>
    <w:rsid w:val="66E83D1F"/>
    <w:rsid w:val="66E92BBD"/>
    <w:rsid w:val="67094FBE"/>
    <w:rsid w:val="6721B245"/>
    <w:rsid w:val="6727A60F"/>
    <w:rsid w:val="677F2BFE"/>
    <w:rsid w:val="67B0714C"/>
    <w:rsid w:val="6845DD74"/>
    <w:rsid w:val="68BB2A24"/>
    <w:rsid w:val="69654E8E"/>
    <w:rsid w:val="69962380"/>
    <w:rsid w:val="69AFFF05"/>
    <w:rsid w:val="69DEA18D"/>
    <w:rsid w:val="6A319D2A"/>
    <w:rsid w:val="6A5F39F1"/>
    <w:rsid w:val="6A70174F"/>
    <w:rsid w:val="6A72FE30"/>
    <w:rsid w:val="6B54BCC4"/>
    <w:rsid w:val="6BAA4E2B"/>
    <w:rsid w:val="6BC0395B"/>
    <w:rsid w:val="6C0ECE91"/>
    <w:rsid w:val="6C191B6C"/>
    <w:rsid w:val="6C1E576C"/>
    <w:rsid w:val="6C59D49E"/>
    <w:rsid w:val="6C5C26F2"/>
    <w:rsid w:val="6D65AE83"/>
    <w:rsid w:val="6DA5D995"/>
    <w:rsid w:val="6E096D5A"/>
    <w:rsid w:val="6E37812D"/>
    <w:rsid w:val="6EA09064"/>
    <w:rsid w:val="6EA1CF55"/>
    <w:rsid w:val="6EB7FC65"/>
    <w:rsid w:val="6F2B523E"/>
    <w:rsid w:val="6F561809"/>
    <w:rsid w:val="6F8A2480"/>
    <w:rsid w:val="704BC395"/>
    <w:rsid w:val="70EF15A2"/>
    <w:rsid w:val="71179409"/>
    <w:rsid w:val="7155ED4C"/>
    <w:rsid w:val="718846C1"/>
    <w:rsid w:val="719316C7"/>
    <w:rsid w:val="7195BAC2"/>
    <w:rsid w:val="71AC5509"/>
    <w:rsid w:val="725746BD"/>
    <w:rsid w:val="727137B1"/>
    <w:rsid w:val="72A5D006"/>
    <w:rsid w:val="72A6303A"/>
    <w:rsid w:val="72D97328"/>
    <w:rsid w:val="72E862E0"/>
    <w:rsid w:val="7339753A"/>
    <w:rsid w:val="735B1B2D"/>
    <w:rsid w:val="73D04403"/>
    <w:rsid w:val="73DAB90A"/>
    <w:rsid w:val="7423A44F"/>
    <w:rsid w:val="745FEC93"/>
    <w:rsid w:val="746C26BC"/>
    <w:rsid w:val="74AEF6B9"/>
    <w:rsid w:val="74E3BCF8"/>
    <w:rsid w:val="75010303"/>
    <w:rsid w:val="7504D2D3"/>
    <w:rsid w:val="75984695"/>
    <w:rsid w:val="75AE6DA9"/>
    <w:rsid w:val="76016CED"/>
    <w:rsid w:val="7613B661"/>
    <w:rsid w:val="7695BCAE"/>
    <w:rsid w:val="76EDDC95"/>
    <w:rsid w:val="7713118B"/>
    <w:rsid w:val="77144B4C"/>
    <w:rsid w:val="7796AEAE"/>
    <w:rsid w:val="7818F8F2"/>
    <w:rsid w:val="78898FD5"/>
    <w:rsid w:val="7944E5DA"/>
    <w:rsid w:val="79456EA5"/>
    <w:rsid w:val="798A5B87"/>
    <w:rsid w:val="79A66E56"/>
    <w:rsid w:val="79BB33BC"/>
    <w:rsid w:val="7A256036"/>
    <w:rsid w:val="7A3CB19E"/>
    <w:rsid w:val="7A516BBD"/>
    <w:rsid w:val="7A620D03"/>
    <w:rsid w:val="7B1D5919"/>
    <w:rsid w:val="7B5B3D33"/>
    <w:rsid w:val="7B82562E"/>
    <w:rsid w:val="7BAB3108"/>
    <w:rsid w:val="7BC7EAFA"/>
    <w:rsid w:val="7C2CDFE1"/>
    <w:rsid w:val="7C5863CA"/>
    <w:rsid w:val="7C82F7E5"/>
    <w:rsid w:val="7D767D16"/>
    <w:rsid w:val="7E0D9297"/>
    <w:rsid w:val="7E2313AA"/>
    <w:rsid w:val="7ECD676E"/>
    <w:rsid w:val="7EE5EA78"/>
    <w:rsid w:val="7EF77455"/>
    <w:rsid w:val="7F0EB384"/>
    <w:rsid w:val="7F1ED87A"/>
    <w:rsid w:val="7F318DD9"/>
    <w:rsid w:val="7F394880"/>
    <w:rsid w:val="7F503A65"/>
    <w:rsid w:val="7F56F085"/>
    <w:rsid w:val="7F74097E"/>
    <w:rsid w:val="7F8A209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2799D"/>
  <w15:chartTrackingRefBased/>
  <w15:docId w15:val="{06D227F5-DF70-4B3F-830E-B0BE54726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27E"/>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AD73D1"/>
    <w:rPr>
      <w:color w:val="0563C1" w:themeColor="hyperlink"/>
      <w:u w:val="single"/>
    </w:rPr>
  </w:style>
  <w:style w:type="character" w:customStyle="1" w:styleId="MenoPendente1">
    <w:name w:val="Menção Pendente1"/>
    <w:basedOn w:val="Fontepargpadro"/>
    <w:uiPriority w:val="99"/>
    <w:semiHidden/>
    <w:unhideWhenUsed/>
    <w:rsid w:val="009F4CE7"/>
    <w:rPr>
      <w:color w:val="605E5C"/>
      <w:shd w:val="clear" w:color="auto" w:fill="E1DFDD"/>
    </w:rPr>
  </w:style>
  <w:style w:type="paragraph" w:styleId="Cabealho">
    <w:name w:val="header"/>
    <w:basedOn w:val="Normal"/>
    <w:link w:val="CabealhoChar"/>
    <w:uiPriority w:val="99"/>
    <w:unhideWhenUsed/>
    <w:rsid w:val="0043540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35405"/>
  </w:style>
  <w:style w:type="paragraph" w:styleId="Rodap">
    <w:name w:val="footer"/>
    <w:basedOn w:val="Normal"/>
    <w:link w:val="RodapChar"/>
    <w:uiPriority w:val="99"/>
    <w:unhideWhenUsed/>
    <w:rsid w:val="00435405"/>
    <w:pPr>
      <w:tabs>
        <w:tab w:val="center" w:pos="4252"/>
        <w:tab w:val="right" w:pos="8504"/>
      </w:tabs>
      <w:spacing w:after="0" w:line="240" w:lineRule="auto"/>
    </w:pPr>
  </w:style>
  <w:style w:type="character" w:customStyle="1" w:styleId="RodapChar">
    <w:name w:val="Rodapé Char"/>
    <w:basedOn w:val="Fontepargpadro"/>
    <w:link w:val="Rodap"/>
    <w:uiPriority w:val="99"/>
    <w:rsid w:val="00435405"/>
  </w:style>
  <w:style w:type="paragraph" w:styleId="PargrafodaLista">
    <w:name w:val="List Paragraph"/>
    <w:basedOn w:val="Normal"/>
    <w:uiPriority w:val="34"/>
    <w:qFormat/>
    <w:rsid w:val="00A55124"/>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linkVisitado">
    <w:name w:val="FollowedHyperlink"/>
    <w:basedOn w:val="Fontepargpadro"/>
    <w:uiPriority w:val="99"/>
    <w:semiHidden/>
    <w:unhideWhenUsed/>
    <w:rsid w:val="00A72C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betre.org.br/caminhoes-de-lixo-sao-os-que-mais-emitem-dioxido-de-carbono/"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microsoft.com/office/2020/10/relationships/intelligence" Target="intelligence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1602</Words>
  <Characters>8656</Characters>
  <Application>Microsoft Office Word</Application>
  <DocSecurity>0</DocSecurity>
  <Lines>72</Lines>
  <Paragraphs>20</Paragraphs>
  <ScaleCrop>false</ScaleCrop>
  <Company/>
  <LinksUpToDate>false</LinksUpToDate>
  <CharactersWithSpaces>10238</CharactersWithSpaces>
  <SharedDoc>false</SharedDoc>
  <HLinks>
    <vt:vector size="6" baseType="variant">
      <vt:variant>
        <vt:i4>5111874</vt:i4>
      </vt:variant>
      <vt:variant>
        <vt:i4>0</vt:i4>
      </vt:variant>
      <vt:variant>
        <vt:i4>0</vt:i4>
      </vt:variant>
      <vt:variant>
        <vt:i4>5</vt:i4>
      </vt:variant>
      <vt:variant>
        <vt:lpwstr>https://abetre.org.br/caminhoes-de-lixo-sao-os-que-mais-emitem-dioxido-de-carbono/</vt:lpwstr>
      </vt:variant>
      <vt:variant>
        <vt:lpwstr>:~:text=De%20acordo%20com%20o%20levantamento,de%20CO2%20por%20quil%C3%B4metro%20rodado</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MONTEIRO RODRIGUES</dc:creator>
  <cp:keywords/>
  <dc:description/>
  <cp:lastModifiedBy>GABRIEL OLIVEIRA TEIXEIRA .</cp:lastModifiedBy>
  <cp:revision>125</cp:revision>
  <dcterms:created xsi:type="dcterms:W3CDTF">2024-02-26T06:10:00Z</dcterms:created>
  <dcterms:modified xsi:type="dcterms:W3CDTF">2024-05-19T06:15:00Z</dcterms:modified>
</cp:coreProperties>
</file>