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F58EE85" w:rsidP="2F58EE85" w:rsidRDefault="2F58EE85" w14:paraId="048C167C" w14:textId="68C469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76F2A38A" wp14:anchorId="3B618F78">
            <wp:extent cx="5715000" cy="914400"/>
            <wp:effectExtent l="0" t="0" r="0" b="0"/>
            <wp:docPr id="1218700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46e8aaa88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EE85" w:rsidP="2F58EE85" w:rsidRDefault="2F58EE85" w14:paraId="25EDD0B0" w14:textId="66FE9F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F58EE85" w:rsidR="2F58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 </w:t>
      </w:r>
    </w:p>
    <w:p w:rsidR="2F58EE85" w:rsidP="2F58EE85" w:rsidRDefault="2F58EE85" w14:paraId="6B22D580" w14:textId="118865C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ANÁLISE E DESENVOLVIMENTO DE SISTEMAS.</w:t>
      </w:r>
    </w:p>
    <w:p w:rsidR="2F58EE85" w:rsidP="2F58EE85" w:rsidRDefault="2F58EE85" w14:paraId="42E50D5B" w14:textId="3611911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   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PORTIFÓLIO - RELÁTORIO DA AULA PRÁTICA:</w:t>
      </w:r>
    </w:p>
    <w:p w:rsidR="2F58EE85" w:rsidP="2F58EE85" w:rsidRDefault="2F58EE85" w14:paraId="4EB49208" w14:textId="32CBC4C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  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DISCIPLINA: LINGUAGEM ORIENTADA A OBJETOS.</w:t>
      </w:r>
    </w:p>
    <w:p w:rsidR="2F58EE85" w:rsidP="2F58EE85" w:rsidRDefault="2F58EE85" w14:paraId="72AE9942" w14:textId="16CFCA3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4899F2B1" w14:textId="4C9B6CF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142CD615" w14:textId="021D85E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4D307553" w14:textId="3548912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212C4704" w14:textId="3865A4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704D5CE1" w14:textId="5DE34F9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1B692C00" w14:textId="0E5564E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38D9FB60" w14:textId="3BB1C9C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5C8BC89E" w14:textId="316D52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7E6C46A8" w14:textId="14F986F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4756A05A" w14:textId="7E6AAB4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337E9820" w14:textId="6F2A18E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0D724A84" w14:textId="09328F7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58EE85" w:rsidP="2F58EE85" w:rsidRDefault="2F58EE85" w14:paraId="3758A26F" w14:textId="4DF75E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ALUNO: MAIKON DOS SANTOS LEITE</w:t>
      </w:r>
    </w:p>
    <w:p w:rsidR="2F58EE85" w:rsidP="2F58EE85" w:rsidRDefault="2F58EE85" w14:paraId="1C54683B" w14:textId="07C53A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POLO: MANDAGUARI</w:t>
      </w:r>
    </w:p>
    <w:p w:rsidR="2F58EE85" w:rsidP="2F58EE85" w:rsidRDefault="2F58EE85" w14:paraId="7812EE11" w14:textId="0F8B86D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CAMBIRA/PR</w:t>
      </w:r>
    </w:p>
    <w:p w:rsidR="2F58EE85" w:rsidP="2F58EE85" w:rsidRDefault="2F58EE85" w14:paraId="36E40238" w14:textId="3C3B64A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2024</w:t>
      </w:r>
    </w:p>
    <w:p w:rsidR="2F58EE85" w:rsidP="2F58EE85" w:rsidRDefault="2F58EE85" w14:paraId="2029742F" w14:textId="474FEE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2673A1ED" w14:textId="3913CF2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366A4FF9" w14:textId="0FDA9D5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7231E93F" w14:textId="65CF1C6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41425163" w14:textId="034115D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08DE458D" w14:textId="570E743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3C726225" w14:textId="261AF1E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0A489E54" w14:textId="6F7E560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2BBD66C7" w14:textId="5ABB643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34CA45F7" w14:textId="79AFED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PORTIFÓLIO - RELÁTORIO DA AULA PRÁTICA</w:t>
      </w:r>
    </w:p>
    <w:p w:rsidR="2F58EE85" w:rsidP="2F58EE85" w:rsidRDefault="2F58EE85" w14:paraId="64292F71" w14:textId="7A7628E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LINGUAGEM ORIENTADA A OBJETOS.</w:t>
      </w:r>
    </w:p>
    <w:p w:rsidR="2F58EE85" w:rsidP="2F58EE85" w:rsidRDefault="2F58EE85" w14:paraId="3CC73065" w14:textId="692B6EB9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F58EE85" w:rsidP="2F58EE85" w:rsidRDefault="2F58EE85" w14:paraId="6086CCDD" w14:textId="7611E33F">
      <w:pPr>
        <w:spacing w:after="42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F58EE85" w:rsidP="2F58EE85" w:rsidRDefault="2F58EE85" w14:paraId="007D0FF0" w14:textId="29DD070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5F65F6BA" w14:textId="61905E72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          Relatório desenvolvido referente a aula prática de Linguagem Orientada a Objetos, do curso de Análise e Desenvolvimento de Sistemas.</w:t>
      </w:r>
    </w:p>
    <w:p w:rsidR="2F58EE85" w:rsidP="2F58EE85" w:rsidRDefault="2F58EE85" w14:paraId="579D22B7" w14:textId="219C4369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Tutora: Luana Gomes de Souza.</w:t>
      </w:r>
    </w:p>
    <w:p w:rsidR="2F58EE85" w:rsidP="2F58EE85" w:rsidRDefault="2F58EE85" w14:paraId="5DCEB14E" w14:textId="75D0745B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66712941" w14:textId="293CD157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2F31AC5C" w14:textId="592D7B73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128E866B" w14:textId="73ACD294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11AA3203" w14:textId="57B3B2EA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6DD99E2B" w14:textId="09A2FD06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60A6DD16" w14:textId="2935740C">
      <w:pPr>
        <w:spacing w:after="160" w:line="259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001B2C5C" w14:textId="6A3DEAF5">
      <w:pPr>
        <w:spacing w:after="160" w:line="259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48535C24" w14:textId="0818D289">
      <w:pPr>
        <w:spacing w:after="160" w:line="259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3D0D648E" w14:textId="13E39EAB">
      <w:pPr>
        <w:spacing w:after="160" w:line="259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5AEAA92E" w14:textId="4F5BF9C1">
      <w:pPr>
        <w:spacing w:after="160" w:line="259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300840BE" w14:textId="46AAD6CD">
      <w:pPr>
        <w:spacing w:after="160" w:line="259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511B9218" w14:textId="086B0A8E">
      <w:pPr>
        <w:spacing w:after="160" w:line="259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F58EE85" w:rsidP="2F58EE85" w:rsidRDefault="2F58EE85" w14:paraId="438D2FD7" w14:textId="29912E49">
      <w:pPr>
        <w:spacing w:after="0" w:afterAutospacing="off" w:line="259" w:lineRule="auto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CAMBIRA</w:t>
      </w:r>
    </w:p>
    <w:p w:rsidR="2F58EE85" w:rsidP="2F58EE85" w:rsidRDefault="2F58EE85" w14:paraId="2358B958" w14:textId="59CD60BE">
      <w:pPr>
        <w:spacing w:after="0" w:afterAutospacing="off" w:line="259" w:lineRule="auto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2024</w:t>
      </w:r>
    </w:p>
    <w:p w:rsidR="2F58EE85" w:rsidP="2F58EE85" w:rsidRDefault="2F58EE85" w14:paraId="1539DDDE" w14:textId="441D3AB6">
      <w:pPr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sdt>
      <w:sdtPr>
        <w:id w:val="803485757"/>
        <w:docPartObj>
          <w:docPartGallery w:val="Table of Contents"/>
          <w:docPartUnique/>
        </w:docPartObj>
      </w:sdtPr>
      <w:sdtContent>
        <w:p w:rsidR="2F58EE85" w:rsidP="2F58EE85" w:rsidRDefault="2F58EE85" w14:paraId="5D58F3E2" w14:textId="0D004E2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03472143">
            <w:r w:rsidRPr="2F58EE85" w:rsidR="2F58EE85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_Toc803472143 \h</w:instrText>
            </w:r>
            <w:r>
              <w:fldChar w:fldCharType="separate"/>
            </w:r>
            <w:r w:rsidRPr="2F58EE85" w:rsidR="2F58EE8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F58EE85" w:rsidP="2F58EE85" w:rsidRDefault="2F58EE85" w14:paraId="792F30C2" w14:textId="0F47FB3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00368667">
            <w:r w:rsidRPr="2F58EE85" w:rsidR="2F58EE85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_Toc2100368667 \h</w:instrText>
            </w:r>
            <w:r>
              <w:fldChar w:fldCharType="separate"/>
            </w:r>
            <w:r w:rsidRPr="2F58EE85" w:rsidR="2F58EE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F58EE85" w:rsidP="2F58EE85" w:rsidRDefault="2F58EE85" w14:paraId="7109BECD" w14:textId="5D3E091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6480614">
            <w:r w:rsidRPr="2F58EE85" w:rsidR="2F58EE85">
              <w:rPr>
                <w:rStyle w:val="Hyperlink"/>
              </w:rPr>
              <w:t>RESULTADOS</w:t>
            </w:r>
            <w:r>
              <w:tab/>
            </w:r>
            <w:r>
              <w:fldChar w:fldCharType="begin"/>
            </w:r>
            <w:r>
              <w:instrText xml:space="preserve">PAGEREF _Toc156480614 \h</w:instrText>
            </w:r>
            <w:r>
              <w:fldChar w:fldCharType="separate"/>
            </w:r>
            <w:r w:rsidRPr="2F58EE85" w:rsidR="2F58EE8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F58EE85" w:rsidP="2F58EE85" w:rsidRDefault="2F58EE85" w14:paraId="1248F2FD" w14:textId="2118242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168231">
            <w:r w:rsidRPr="2F58EE85" w:rsidR="2F58EE85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_Toc151168231 \h</w:instrText>
            </w:r>
            <w:r>
              <w:fldChar w:fldCharType="separate"/>
            </w:r>
            <w:r w:rsidRPr="2F58EE85" w:rsidR="2F58EE8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F58EE85" w:rsidP="2F58EE85" w:rsidRDefault="2F58EE85" w14:paraId="02D665AA" w14:textId="6268729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6672145">
            <w:r w:rsidRPr="2F58EE85" w:rsidR="2F58EE85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_Toc466672145 \h</w:instrText>
            </w:r>
            <w:r>
              <w:fldChar w:fldCharType="separate"/>
            </w:r>
            <w:r w:rsidRPr="2F58EE85" w:rsidR="2F58EE85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F58EE85" w:rsidP="2F58EE85" w:rsidRDefault="2F58EE85" w14:paraId="08C1AE3F" w14:textId="034AF2E4">
      <w:pPr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368FAB6C" w14:textId="7F933CF2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3E2972B4" w14:textId="67731EA6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570A306C" w14:textId="6473B8D0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5F71BFC8" w14:textId="32AA9391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5903258C" w14:textId="4BE66A8B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09400D1F" w14:textId="2DC5625A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768BED47" w14:textId="3213C1BA">
      <w:pPr>
        <w:pStyle w:val="Normal"/>
        <w:keepNext w:val="1"/>
        <w:keepLines w:val="1"/>
        <w:rPr>
          <w:noProof w:val="0"/>
          <w:lang w:val="pt-BR"/>
        </w:rPr>
      </w:pPr>
    </w:p>
    <w:p w:rsidR="2F58EE85" w:rsidP="2F58EE85" w:rsidRDefault="2F58EE85" w14:paraId="30BD8735" w14:textId="2D17BB61">
      <w:pPr>
        <w:pStyle w:val="Normal"/>
        <w:keepNext w:val="1"/>
        <w:keepLines w:val="1"/>
        <w:rPr>
          <w:noProof w:val="0"/>
          <w:lang w:val="pt-BR"/>
        </w:rPr>
      </w:pPr>
    </w:p>
    <w:p w:rsidR="2F58EE85" w:rsidP="2F58EE85" w:rsidRDefault="2F58EE85" w14:paraId="68BA7768" w14:textId="7689190E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6CF64A79" w14:textId="16713EE6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2F58EE85" w:rsidP="2F58EE85" w:rsidRDefault="2F58EE85" w14:paraId="61188BC9" w14:textId="4B6C1E9C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 xml:space="preserve">                                                                                                     </w:t>
      </w:r>
    </w:p>
    <w:p w:rsidR="2F58EE85" w:rsidP="2F58EE85" w:rsidRDefault="2F58EE85" w14:paraId="68BF3CCE" w14:textId="62202E2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17102951" w14:textId="6A86407B">
      <w:pPr>
        <w:pStyle w:val="Heading1"/>
        <w:keepNext w:val="1"/>
        <w:keepLines w:val="1"/>
        <w:spacing w:before="240" w:after="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239CA63A" w14:textId="35B4E17D">
      <w:pPr>
        <w:pStyle w:val="Heading1"/>
        <w:keepNext w:val="1"/>
        <w:keepLines w:val="1"/>
        <w:spacing w:before="240" w:after="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266BE9A5" w14:textId="735929D4">
      <w:pPr>
        <w:pStyle w:val="Heading1"/>
        <w:keepNext w:val="1"/>
        <w:keepLines w:val="1"/>
        <w:spacing w:before="240" w:after="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3478704E" w14:textId="40F23501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7F0E13A0" w14:textId="47027F8B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6E2346B" w14:textId="67A9584F">
      <w:pPr>
        <w:pStyle w:val="Heading1"/>
        <w:keepNext w:val="1"/>
        <w:keepLines w:val="1"/>
        <w:spacing w:before="2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bookmarkStart w:name="_Toc803472143" w:id="607496598"/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>INTRODUÇÃO</w:t>
      </w:r>
      <w:bookmarkEnd w:id="607496598"/>
    </w:p>
    <w:p w:rsidR="2F58EE85" w:rsidP="2F58EE85" w:rsidRDefault="2F58EE85" w14:paraId="05E5B56E" w14:textId="25123E9F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F5D6EC0" w14:textId="44E0E76D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29A5000A" w14:textId="32300CF4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Nesta atividade foram utilizados os principais conceitos do paradigma de Orientação a Objetos, onde foi criado uma pequena aplicação de gerenciamento bancário que possibilita ao usuário informar seu nome, sobrenome e CPF. A aplicação também possibilita ao usuário consultar saldo, realizar depósitos e saques. Esses procedimentos se repetem até que o usuário escolha encerrar a aplicação. </w:t>
      </w:r>
    </w:p>
    <w:p w:rsidR="2F58EE85" w:rsidP="2F58EE85" w:rsidRDefault="2F58EE85" w14:paraId="35F9E5A1" w14:textId="19F33382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5BFB0F6A" w14:textId="0EE218B8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10A850A5" w14:textId="1D9D799B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35E99E9E" w14:textId="41BD6314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764CDD18" w14:textId="6CF939FF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5FC7F1F" w14:textId="5A6EE548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34C5859E" w14:textId="56EF88AA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788EC45" w14:textId="0DA130FC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56E425F9" w14:textId="5C02CDD3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940FD0E" w14:textId="66282AAE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695B186" w14:textId="35BEBE24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184101EC" w14:textId="19AD32E2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1FB2FE81" w14:textId="1BFBEDFC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E453431" w14:textId="0F4BF8FC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393779EF" w14:textId="09FA0AF2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2CE733D2" w14:textId="2E651AC4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4CEB96E" w14:textId="533605BB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45E0AC4E" w14:textId="1E5C16F0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BA5C807" w14:textId="5E683233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5623E363" w14:textId="50544574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2DC1DB75" w14:textId="286FF288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BCA4108" w14:textId="4FBB94E3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4483DB17" w14:textId="15C12FED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19A49F4" w14:textId="234465BD">
      <w:pPr>
        <w:pStyle w:val="Heading1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bookmarkStart w:name="_Toc989007431" w:id="515664993"/>
      <w:bookmarkStart w:name="_Toc2100368667" w:id="308764821"/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>DESENVOLVIMENTO</w:t>
      </w:r>
      <w:bookmarkEnd w:id="515664993"/>
      <w:bookmarkEnd w:id="308764821"/>
    </w:p>
    <w:p w:rsidR="2F58EE85" w:rsidP="2F58EE85" w:rsidRDefault="2F58EE85" w14:paraId="280DDC78" w14:textId="597286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44EB282F" w14:textId="7CEB23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7761CBB8" w14:textId="1607E9C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Para o desenvolvimento desta aplicação, foi necessário a instalação e configuração da IDE Apache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Netbeans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21 e JDK 22. Para a construção da aplicação foi seguido os seguintes requisitos:</w:t>
      </w:r>
    </w:p>
    <w:p w:rsidR="2F58EE85" w:rsidP="2F58EE85" w:rsidRDefault="2F58EE85" w14:paraId="0C59493E" w14:textId="6375BDD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Instalação do NetBeans.</w:t>
      </w:r>
    </w:p>
    <w:p w:rsidR="2F58EE85" w:rsidP="2F58EE85" w:rsidRDefault="2F58EE85" w14:paraId="037329BF" w14:textId="5608BFD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Ambiente de desenvolvimento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Netbeans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JDK devidamente configurado e funcionando.</w:t>
      </w:r>
    </w:p>
    <w:p w:rsidR="2F58EE85" w:rsidP="2F58EE85" w:rsidRDefault="2F58EE85" w14:paraId="62ED9FD2" w14:textId="7592E71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Criação de um projeto do tipo Java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Application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em Java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with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Maven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2F58EE85" w:rsidP="2F58EE85" w:rsidRDefault="2F58EE85" w14:paraId="4F5E5B25" w14:textId="4C788AA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Utilizar os conceitos de programação orientada a objetos para escrita do código em Java.</w:t>
      </w:r>
    </w:p>
    <w:p w:rsidR="2F58EE85" w:rsidP="2F58EE85" w:rsidRDefault="2F58EE85" w14:paraId="559F3BD2" w14:textId="3F84E57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Construção da aplicação em um único arquivo do tipo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java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main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Class. Porque o método principal, que é chamado pela máquina virtual, deve estar no mesmo arquivo.</w:t>
      </w:r>
    </w:p>
    <w:p w:rsidR="2F58EE85" w:rsidP="2F58EE85" w:rsidRDefault="2F58EE85" w14:paraId="233FDFA2" w14:textId="3528B08D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Para exibição do menu, foi necessário utilizar uma estrutura de decisão para tratamento das escolhas do usuário, onde foi utilizado do...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while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switch...case.</w:t>
      </w:r>
    </w:p>
    <w:p w:rsidR="2F58EE85" w:rsidP="2F58EE85" w:rsidRDefault="2F58EE85" w14:paraId="3036F8B7" w14:textId="4227AE8D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No código foram construídos:</w:t>
      </w:r>
    </w:p>
    <w:p w:rsidR="2F58EE85" w:rsidP="2F58EE85" w:rsidRDefault="2F58EE85" w14:paraId="503EF428" w14:textId="101FBB3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 classe principal</w:t>
      </w:r>
    </w:p>
    <w:p w:rsidR="2F58EE85" w:rsidP="2F58EE85" w:rsidRDefault="2F58EE85" w14:paraId="060B3E4D" w14:textId="6DB05DFF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Classe para dados pessoais e operações bancárias</w:t>
      </w:r>
    </w:p>
    <w:p w:rsidR="2F58EE85" w:rsidP="2F58EE85" w:rsidRDefault="2F58EE85" w14:paraId="3E7183BC" w14:textId="45C980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Método para exibição do menu.</w:t>
      </w:r>
    </w:p>
    <w:p w:rsidR="2F58EE85" w:rsidP="2F58EE85" w:rsidRDefault="2F58EE85" w14:paraId="472D469F" w14:textId="0C0E71FA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76194601" w14:textId="155188F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326C2AA9" w14:textId="0D52C846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58D130DC" w14:textId="7A9DC7E2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213781C1" w14:textId="4AE33517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7779A8B5" w14:textId="3CE18C54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56419491" w14:textId="6473C9FA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2BE817F0" w14:textId="38AC5E09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763337A9" w14:textId="5201F269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5F5F8CE3" w14:textId="2F3D4DFB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30999832" w14:textId="3D52B2EF">
      <w:pPr>
        <w:pStyle w:val="Normal"/>
        <w:spacing w:after="160" w:line="259" w:lineRule="auto"/>
      </w:pPr>
    </w:p>
    <w:p w:rsidR="2F58EE85" w:rsidP="2F58EE85" w:rsidRDefault="2F58EE85" w14:paraId="737146F6" w14:textId="4A43BC3B">
      <w:pPr>
        <w:pStyle w:val="Heading1"/>
        <w:keepNext w:val="1"/>
        <w:keepLines w:val="1"/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bookmarkStart w:name="_Toc130625866" w:id="427127176"/>
      <w:bookmarkStart w:name="_Toc156480614" w:id="1084626306"/>
      <w:r w:rsidRPr="2F58EE85" w:rsidR="2F58EE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>RESULTADOS</w:t>
      </w:r>
      <w:bookmarkEnd w:id="427127176"/>
      <w:bookmarkEnd w:id="1084626306"/>
    </w:p>
    <w:p w:rsidR="2F58EE85" w:rsidP="2F58EE85" w:rsidRDefault="2F58EE85" w14:paraId="527FFA36" w14:textId="30564C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45C9F1C3" w14:textId="08DD1F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4160C315" w14:textId="1D7F3C5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Através da elaboração dessa aplicação, foi possível a criação, configuração e implementação de projeto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Java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application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configurado. Aplicação de gerência de banco com procedimentos básicos como informação de usuário (nome, sobrenome e CPF), e procedimentos bancários como consulta de saldo, depósito e retirada e interrupção da execução do código, contendo uma mensagem de despedida.</w:t>
      </w:r>
    </w:p>
    <w:p w:rsidR="2F58EE85" w:rsidP="2F58EE85" w:rsidRDefault="2F58EE85" w14:paraId="6D0CA571" w14:textId="14F1EBC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Segue abaixo imagens do código da aplicação finalizada:</w:t>
      </w:r>
    </w:p>
    <w:p w:rsidR="2F58EE85" w:rsidP="2F58EE85" w:rsidRDefault="2F58EE85" w14:paraId="799A2084" w14:textId="2FBB98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117EA1F1" w14:textId="28592C2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wp14:editId="110C7B27" wp14:anchorId="3EE01421">
            <wp:extent cx="5724524" cy="3552825"/>
            <wp:effectExtent l="0" t="0" r="0" b="0"/>
            <wp:docPr id="137164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58a066aa5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8EE85" w:rsidR="2F58EE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Figura 1.</w:t>
      </w:r>
    </w:p>
    <w:p w:rsidR="2F58EE85" w:rsidP="2F58EE85" w:rsidRDefault="2F58EE85" w14:paraId="7D8BD374" w14:textId="278AEB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wp14:editId="0B222596" wp14:anchorId="6CC98509">
            <wp:extent cx="5724000" cy="3553200"/>
            <wp:effectExtent l="0" t="0" r="0" b="0"/>
            <wp:docPr id="45596794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f1b6bfd68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8EE85" w:rsidR="2F58EE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Figura 2.</w:t>
      </w:r>
    </w:p>
    <w:p w:rsidR="2F58EE85" w:rsidP="2F58EE85" w:rsidRDefault="2F58EE85" w14:paraId="6820ABCF" w14:textId="3A4010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wp14:editId="1FF5E430" wp14:anchorId="6EFF35D9">
            <wp:extent cx="5724524" cy="3553200"/>
            <wp:effectExtent l="0" t="0" r="0" b="0"/>
            <wp:docPr id="9986270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b0e8d485b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8EE85" w:rsidR="2F58EE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Figura 3.</w:t>
      </w:r>
    </w:p>
    <w:p w:rsidR="2F58EE85" w:rsidP="2F58EE85" w:rsidRDefault="2F58EE85" w14:paraId="7EC1F6C1" w14:textId="4A9D32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wp14:editId="1A1EDB3B" wp14:anchorId="31663861">
            <wp:extent cx="5724524" cy="3553200"/>
            <wp:effectExtent l="0" t="0" r="0" b="0"/>
            <wp:docPr id="129991117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afd1454fa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8EE85" w:rsidR="2F58EE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Figura 4.</w:t>
      </w:r>
    </w:p>
    <w:p w:rsidR="2F58EE85" w:rsidP="2F58EE85" w:rsidRDefault="2F58EE85" w14:paraId="11AE5D64" w14:textId="308BB35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F58EE85" w:rsidR="2F58EE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Código da aplicação pode ser baixado através do link: https://github.com/MaikonLeite/Portfolio---LOO-aula-pratica</w:t>
      </w:r>
    </w:p>
    <w:p w:rsidR="2F58EE85" w:rsidP="2F58EE85" w:rsidRDefault="2F58EE85" w14:paraId="3E530EC7" w14:textId="10BDAE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1618886E" w14:textId="0F18634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043D9511" w14:textId="03AA44FC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16FA590D" w14:textId="4D2E0662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7D04D4A" w14:textId="50064E53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078925B" w14:textId="70F761AC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1E535ED5" w14:textId="55CEAB86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AAB8B91" w14:textId="025538D3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6A60C56" w14:textId="6AA0371C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79505186" w14:textId="4EB9D727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35B2956F" w14:textId="5330B087">
      <w:pPr>
        <w:keepNext w:val="1"/>
        <w:keepLines w:val="1"/>
        <w:spacing w:before="2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</w:p>
    <w:p w:rsidR="2F58EE85" w:rsidP="2F58EE85" w:rsidRDefault="2F58EE85" w14:paraId="7367EE91" w14:textId="5102E25D">
      <w:pPr>
        <w:pStyle w:val="Heading1"/>
        <w:keepNext w:val="1"/>
        <w:keepLines w:val="1"/>
        <w:spacing w:before="2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 xml:space="preserve">                                                                                      </w:t>
      </w:r>
    </w:p>
    <w:p w:rsidR="2F58EE85" w:rsidP="2F58EE85" w:rsidRDefault="2F58EE85" w14:paraId="7D48F892" w14:textId="6D6308A9">
      <w:pPr>
        <w:pStyle w:val="Heading1"/>
        <w:keepNext w:val="1"/>
        <w:keepLines w:val="1"/>
        <w:spacing w:before="2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 xml:space="preserve">                                                                                                       </w:t>
      </w:r>
    </w:p>
    <w:p w:rsidR="2F58EE85" w:rsidP="2F58EE85" w:rsidRDefault="2F58EE85" w14:paraId="035E0B0F" w14:textId="68E071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28AE9B74" w14:textId="06229F0A">
      <w:pPr>
        <w:pStyle w:val="Heading1"/>
        <w:keepNext w:val="1"/>
        <w:keepLines w:val="1"/>
        <w:spacing w:before="2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bookmarkStart w:name="_Toc1445713344" w:id="676408980"/>
      <w:bookmarkStart w:name="_Toc151168231" w:id="131279080"/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>CONCLUSÃO</w:t>
      </w:r>
      <w:bookmarkEnd w:id="676408980"/>
      <w:bookmarkEnd w:id="131279080"/>
    </w:p>
    <w:p w:rsidR="2F58EE85" w:rsidP="2F58EE85" w:rsidRDefault="2F58EE85" w14:paraId="3DA914C0" w14:textId="646877AF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F58EE85" w:rsidP="2F58EE85" w:rsidRDefault="2F58EE85" w14:paraId="69EA8A31" w14:textId="437F979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F58EE85" w:rsidP="2F58EE85" w:rsidRDefault="2F58EE85" w14:paraId="4E35CB6A" w14:textId="28F8D085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Através da elaboração dessa aplicação em Java, foi possível utilizar de maneira prática os conceitos de programação orientada a objetos, também foi possível utilizar as estruturas condicionais: do...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While</w:t>
      </w:r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switch case. Também proporcionou o conhecimento da classe scanner, que foi invocada através de biblioteca Java, e essa em específico foi utilizada na aplicação. Aprender a instalar e configurar a IDE NetBeans e JDK também agregou os conhecimentos, NetBeans a meu ponto de vista é uma IDE muito boa de se trabalhar, o layout dela facilita muito a maneira de trabalhar com ela. </w:t>
      </w:r>
    </w:p>
    <w:p w:rsidR="2F58EE85" w:rsidP="2F58EE85" w:rsidRDefault="2F58EE85" w14:paraId="114FC5A7" w14:textId="5A2A5495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F58EE85" w:rsidP="2F58EE85" w:rsidRDefault="2F58EE85" w14:paraId="14097C80" w14:textId="394822EC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2A7D2F60" w14:textId="07D76F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br/>
      </w:r>
    </w:p>
    <w:p w:rsidR="2F58EE85" w:rsidP="2F58EE85" w:rsidRDefault="2F58EE85" w14:paraId="1A9C31F6" w14:textId="483FCC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br/>
      </w:r>
    </w:p>
    <w:p w:rsidR="2F58EE85" w:rsidP="2F58EE85" w:rsidRDefault="2F58EE85" w14:paraId="7AE07D99" w14:textId="7342B5D4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5E29C226" w14:textId="7CDF3B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br/>
      </w:r>
    </w:p>
    <w:p w:rsidR="2F58EE85" w:rsidP="2F58EE85" w:rsidRDefault="2F58EE85" w14:paraId="6F0F1451" w14:textId="155AAE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F58EE85" w:rsidP="2F58EE85" w:rsidRDefault="2F58EE85" w14:paraId="150D173B" w14:textId="6B60E70F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CC4F8CB" w14:textId="189EFC60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31F1CC26" w14:textId="36F20755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45BE5708" w14:textId="0E1FA25F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789BA077" w14:textId="241561C0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4DE36B5" w14:textId="27B13C87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6B3EB039" w14:textId="23A5294A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51359988" w14:textId="41A6C012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42FA9385" w14:textId="7803259C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202FF3BF" w14:textId="3DCF3504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30A576E1" w14:textId="7C94E200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1BD19701" w14:textId="3BEF0877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5CBD9FEA" w14:textId="4083085F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285246F3" w14:textId="02E78DF1">
      <w:pPr>
        <w:pStyle w:val="Normal"/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2F58EE85" w:rsidP="2F58EE85" w:rsidRDefault="2F58EE85" w14:paraId="0AEBF9D9" w14:textId="14E07B25">
      <w:pPr>
        <w:pStyle w:val="Heading1"/>
        <w:keepNext w:val="1"/>
        <w:keepLines w:val="1"/>
        <w:spacing w:before="2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</w:pPr>
      <w:bookmarkStart w:name="_Toc839043261" w:id="998505174"/>
      <w:bookmarkStart w:name="_Toc466672145" w:id="155212270"/>
      <w:r w:rsidRPr="2F58EE85" w:rsidR="2F58E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t-BR"/>
        </w:rPr>
        <w:t>REFERÊNCIAS</w:t>
      </w:r>
      <w:bookmarkEnd w:id="998505174"/>
      <w:bookmarkEnd w:id="155212270"/>
    </w:p>
    <w:p w:rsidR="2F58EE85" w:rsidP="2F58EE85" w:rsidRDefault="2F58EE85" w14:paraId="7A663A18" w14:textId="6D24DAC8">
      <w:pPr>
        <w:pStyle w:val="Normal"/>
        <w:keepNext w:val="1"/>
        <w:keepLines w:val="1"/>
        <w:rPr>
          <w:noProof w:val="0"/>
          <w:lang w:val="pt-BR"/>
        </w:rPr>
      </w:pPr>
    </w:p>
    <w:p w:rsidR="2F58EE85" w:rsidP="2F58EE85" w:rsidRDefault="2F58EE85" w14:paraId="58F2A79D" w14:textId="5AA13943">
      <w:pPr>
        <w:pStyle w:val="Normal"/>
        <w:keepNext w:val="1"/>
        <w:keepLines w:val="1"/>
        <w:rPr>
          <w:noProof w:val="0"/>
          <w:lang w:val="pt-BR"/>
        </w:rPr>
      </w:pPr>
    </w:p>
    <w:p w:rsidR="2F58EE85" w:rsidP="2F58EE85" w:rsidRDefault="2F58EE85" w14:paraId="6DE41CC0" w14:textId="72159B1B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Estruturas de repetições em Java (for, 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while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, do-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while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, for-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each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)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Disponível em: &lt;https://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blog.formacao.dev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/estruturas-de-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repeticoes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-em-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java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-for-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while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-e-do-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while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-for-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each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/&gt;. Acesso em: 21 abril de 2024.</w:t>
      </w:r>
    </w:p>
    <w:p w:rsidR="2F58EE85" w:rsidP="2F58EE85" w:rsidRDefault="2F58EE85" w14:paraId="2476CDD2" w14:textId="3CF9559D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F58EE85" w:rsidP="2F58EE85" w:rsidRDefault="2F58EE85" w14:paraId="4B6F7499" w14:textId="20B9FB96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Scanner Java: Como funciona a classe Scanner do Java?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Disponível em: &lt;https://www.devmedia.com.br/como-funciona-a-classe-scanner-do-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java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/28448&gt;. Acesso em: 21 abril de 2024.</w:t>
      </w:r>
    </w:p>
    <w:p w:rsidR="2F58EE85" w:rsidP="2F58EE85" w:rsidRDefault="2F58EE85" w14:paraId="41548E69" w14:textId="434A1401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F58EE85" w:rsidP="2F58EE85" w:rsidRDefault="2F58EE85" w14:paraId="1B41622C" w14:textId="6FB7662E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Download 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the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Latest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Java LTS Free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Disponível em: &lt;https://www.oracle.com/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java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technologies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/downloads/#jdk22-windows&gt;. Acesso em: 21 abril de 2024.</w:t>
      </w:r>
    </w:p>
    <w:p w:rsidR="2F58EE85" w:rsidP="2F58EE85" w:rsidRDefault="2F58EE85" w14:paraId="4773EF39" w14:textId="15E76A34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F58EE85" w:rsidP="2F58EE85" w:rsidRDefault="2F58EE85" w14:paraId="53F641A3" w14:textId="23C63E16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Welcome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to</w:t>
      </w:r>
      <w:r w:rsidRPr="2F58EE85" w:rsidR="2F58EE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Apache NetBeans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Disponível em: &lt;https://netbeans.apache.org/front/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r w:rsidRPr="2F58EE85" w:rsidR="2F58EE8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/index.html&gt;. Acesso em: 21 abril de 2024.</w:t>
      </w:r>
    </w:p>
    <w:p w:rsidR="2F58EE85" w:rsidP="2F58EE85" w:rsidRDefault="2F58EE85" w14:paraId="36D72462" w14:textId="05D7DD1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c103f4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88c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55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82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ffb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DE606"/>
    <w:rsid w:val="1E0DE606"/>
    <w:rsid w:val="2F58E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E606"/>
  <w15:chartTrackingRefBased/>
  <w15:docId w15:val="{DDE6EAD0-A166-4550-8DFE-73D5DDE06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c46e8aaa8841de" /><Relationship Type="http://schemas.openxmlformats.org/officeDocument/2006/relationships/image" Target="/media/image.jpg" Id="R0ef58a066aa54fe7" /><Relationship Type="http://schemas.openxmlformats.org/officeDocument/2006/relationships/image" Target="/media/image2.jpg" Id="Red1f1b6bfd6848df" /><Relationship Type="http://schemas.openxmlformats.org/officeDocument/2006/relationships/image" Target="/media/image3.jpg" Id="R0e4b0e8d485b4f0f" /><Relationship Type="http://schemas.openxmlformats.org/officeDocument/2006/relationships/image" Target="/media/image4.jpg" Id="Redcafd1454fa40ea" /><Relationship Type="http://schemas.openxmlformats.org/officeDocument/2006/relationships/glossaryDocument" Target="glossary/document.xml" Id="R8f9cf3f9b1404f73" /><Relationship Type="http://schemas.openxmlformats.org/officeDocument/2006/relationships/numbering" Target="numbering.xml" Id="Rf8ce03fa51d54f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dfdfc-bcbe-4588-ab44-3a5703bb8ba6}"/>
      </w:docPartPr>
      <w:docPartBody>
        <w:p w14:paraId="30E11BB9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2024-04-21T14:31:51.1456718Z</dcterms:created>
  <dcterms:modified xsi:type="dcterms:W3CDTF">2024-04-21T16:22:06.3337174Z</dcterms:modified>
  <dc:creator>Maikon Leite</dc:creator>
  <lastModifiedBy>Maikon Leite</lastModifiedBy>
</coreProperties>
</file>