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7110CBA5" w14:textId="77777777" w:rsidR="002163EE" w:rsidRDefault="003806E6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36CABDC3" wp14:editId="1ADEA102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8EF929" w14:textId="77777777" w:rsidR="00E841E9" w:rsidRDefault="00E841E9" w:rsidP="003833A8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2004461868"/>
                                    <w:placeholder>
                                      <w:docPart w:val="7786C33FE5734E6ABC833BBA6A9EBD5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Hugh Dillon</w:t>
                                    </w:r>
                                  </w:sdtContent>
                                </w:sdt>
                                <w:r>
                                  <w:t xml:space="preserve"> | Zac Hawkins | Rick Holloway | Ben Smith | Hunter </w:t>
                                </w:r>
                                <w:proofErr w:type="spellStart"/>
                                <w:r>
                                  <w:t>Thorington</w:t>
                                </w:r>
                                <w:proofErr w:type="spellEnd"/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CABD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718EF929" w14:textId="77777777" w:rsidR="00E841E9" w:rsidRDefault="00E841E9" w:rsidP="003833A8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2004461868"/>
                              <w:placeholder>
                                <w:docPart w:val="7786C33FE5734E6ABC833BBA6A9EBD5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t>Hugh Dillon</w:t>
                              </w:r>
                            </w:sdtContent>
                          </w:sdt>
                          <w:r>
                            <w:t xml:space="preserve"> | Zac Hawkins | Rick Holloway | Ben Smith | Hunter </w:t>
                          </w:r>
                          <w:proofErr w:type="spellStart"/>
                          <w:r>
                            <w:t>Thorington</w:t>
                          </w:r>
                          <w:proofErr w:type="spellEnd"/>
                          <w:r>
                            <w:t> 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69D381EC" wp14:editId="722C1D6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157685272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36647C3" w14:textId="77777777" w:rsidR="00E841E9" w:rsidRDefault="00E841E9">
                                    <w:pPr>
                                      <w:pStyle w:val="Title"/>
                                    </w:pPr>
                                    <w:proofErr w:type="spellStart"/>
                                    <w:r>
                                      <w:t>Mailbird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45DBDC68" w14:textId="77777777" w:rsidR="00E841E9" w:rsidRDefault="00E841E9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170367675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An autonomous delivery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D381EC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157685272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36647C3" w14:textId="77777777" w:rsidR="00E841E9" w:rsidRDefault="00E841E9">
                              <w:pPr>
                                <w:pStyle w:val="Title"/>
                              </w:pPr>
                              <w:proofErr w:type="spellStart"/>
                              <w:r>
                                <w:t>Mailbird</w:t>
                              </w:r>
                              <w:proofErr w:type="spellEnd"/>
                            </w:p>
                          </w:sdtContent>
                        </w:sdt>
                        <w:p w14:paraId="45DBDC68" w14:textId="77777777" w:rsidR="00E841E9" w:rsidRDefault="00E841E9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170367675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t>An autonomous delivery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2C615D32" w14:textId="77777777" w:rsidR="002163EE" w:rsidRDefault="003806E6">
          <w:r>
            <w:br w:type="page"/>
          </w:r>
        </w:p>
      </w:sdtContent>
    </w:sdt>
    <w:bookmarkEnd w:id="4"/>
    <w:bookmarkEnd w:id="3"/>
    <w:bookmarkEnd w:id="2"/>
    <w:bookmarkEnd w:id="1"/>
    <w:bookmarkEnd w:id="0"/>
    <w:p w14:paraId="2E412281" w14:textId="77777777" w:rsidR="00796FDE" w:rsidRDefault="00796FDE" w:rsidP="00796FDE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Project Description</w:t>
      </w:r>
    </w:p>
    <w:p w14:paraId="13D57274" w14:textId="7B7B0A68" w:rsidR="007F2434" w:rsidRDefault="005B400F" w:rsidP="00797C96">
      <w:pPr>
        <w:pStyle w:val="Heading2"/>
      </w:pPr>
      <w:r>
        <w:t>A</w:t>
      </w:r>
      <w:r w:rsidR="007F2434">
        <w:t>bstract</w:t>
      </w:r>
    </w:p>
    <w:p w14:paraId="7E947978" w14:textId="1C6FAEE6" w:rsidR="007F2434" w:rsidRPr="007F2434" w:rsidRDefault="00F34EB3" w:rsidP="007F2434">
      <w:r>
        <w:t>Thi</w:t>
      </w:r>
      <w:r w:rsidR="005B400F">
        <w:t xml:space="preserve">s document details the preliminary approach </w:t>
      </w:r>
      <w:r w:rsidR="00797C96">
        <w:t>to</w:t>
      </w:r>
      <w:r w:rsidR="005B400F">
        <w:t xml:space="preserve"> an autonomous pack</w:t>
      </w:r>
      <w:r w:rsidR="00797C96">
        <w:t xml:space="preserve">age delivery system design.  </w:t>
      </w:r>
      <w:r w:rsidR="00B75AF4">
        <w:t xml:space="preserve">A summary is given of the design specifications, and of the system that will be created to satisfy those conditions.  Consideration is given to design decisions, </w:t>
      </w:r>
      <w:r w:rsidR="0086335A">
        <w:t xml:space="preserve">the technical cruxes of the project, and the anticipated use of the completed system.  In addition, procedures are defined for project management, financial </w:t>
      </w:r>
      <w:r w:rsidR="00E841E9">
        <w:t>operations, and distribution of</w:t>
      </w:r>
      <w:r w:rsidR="0086335A">
        <w:t xml:space="preserve"> equipment after project completion</w:t>
      </w:r>
      <w:r w:rsidR="00E841E9">
        <w:t>.</w:t>
      </w:r>
    </w:p>
    <w:p w14:paraId="2104ECAD" w14:textId="77777777" w:rsidR="002B6B4B" w:rsidRDefault="002B6B4B" w:rsidP="002B6B4B">
      <w:pPr>
        <w:pStyle w:val="Heading2"/>
      </w:pPr>
      <w:r>
        <w:t>Executive summary</w:t>
      </w:r>
    </w:p>
    <w:p w14:paraId="54F87AE5" w14:textId="39135636" w:rsidR="006649F2" w:rsidRDefault="006649F2" w:rsidP="006649F2">
      <w:pPr>
        <w:rPr>
          <w:rFonts w:cs="Helvetica"/>
          <w:color w:val="333333"/>
        </w:rPr>
      </w:pPr>
      <w:r w:rsidRPr="006649F2">
        <w:rPr>
          <w:rFonts w:cs="Helvetica"/>
          <w:color w:val="333333"/>
        </w:rPr>
        <w:t xml:space="preserve">The </w:t>
      </w:r>
      <w:r w:rsidR="00F34EB3">
        <w:rPr>
          <w:rFonts w:cs="Helvetica"/>
          <w:color w:val="333333"/>
        </w:rPr>
        <w:t>attempted design application</w:t>
      </w:r>
      <w:r w:rsidRPr="006649F2">
        <w:rPr>
          <w:rFonts w:cs="Helvetica"/>
          <w:color w:val="333333"/>
        </w:rPr>
        <w:t xml:space="preserve"> is an automate</w:t>
      </w:r>
      <w:r w:rsidR="00F34EB3">
        <w:rPr>
          <w:rFonts w:cs="Helvetica"/>
          <w:color w:val="333333"/>
        </w:rPr>
        <w:t>d mail system</w:t>
      </w:r>
      <w:r w:rsidRPr="006649F2">
        <w:rPr>
          <w:rFonts w:cs="Helvetica"/>
          <w:color w:val="333333"/>
        </w:rPr>
        <w:t>.</w:t>
      </w:r>
      <w:r w:rsidR="00F34EB3">
        <w:rPr>
          <w:rFonts w:cs="Helvetica"/>
          <w:color w:val="333333"/>
        </w:rPr>
        <w:t xml:space="preserve">  </w:t>
      </w:r>
      <w:r w:rsidR="003C2962">
        <w:rPr>
          <w:rFonts w:cs="Helvetica"/>
          <w:color w:val="333333"/>
        </w:rPr>
        <w:t xml:space="preserve">A successful guidance system will use GPS to bring the </w:t>
      </w:r>
      <w:proofErr w:type="spellStart"/>
      <w:r w:rsidR="003C2962">
        <w:rPr>
          <w:rFonts w:cs="Helvetica"/>
          <w:color w:val="333333"/>
        </w:rPr>
        <w:t>quadcopter</w:t>
      </w:r>
      <w:proofErr w:type="spellEnd"/>
      <w:r w:rsidR="003C2962" w:rsidRPr="006649F2">
        <w:rPr>
          <w:rFonts w:cs="Helvetica"/>
          <w:color w:val="333333"/>
        </w:rPr>
        <w:t xml:space="preserve"> within</w:t>
      </w:r>
      <w:r w:rsidR="00E841E9">
        <w:rPr>
          <w:rFonts w:cs="Helvetica"/>
          <w:color w:val="333333"/>
        </w:rPr>
        <w:t xml:space="preserve"> five feet </w:t>
      </w:r>
      <w:r w:rsidR="003C2962" w:rsidRPr="006649F2">
        <w:rPr>
          <w:rFonts w:cs="Helvetica"/>
          <w:color w:val="333333"/>
        </w:rPr>
        <w:t>of the desired landing area, then</w:t>
      </w:r>
      <w:r w:rsidR="003C2962">
        <w:rPr>
          <w:rFonts w:cs="Helvetica"/>
          <w:color w:val="333333"/>
        </w:rPr>
        <w:t xml:space="preserve"> it will use</w:t>
      </w:r>
      <w:r w:rsidR="003C2962" w:rsidRPr="006649F2">
        <w:rPr>
          <w:rFonts w:cs="Helvetica"/>
          <w:color w:val="333333"/>
        </w:rPr>
        <w:t xml:space="preserve"> </w:t>
      </w:r>
      <w:r w:rsidR="003C2962">
        <w:rPr>
          <w:rFonts w:cs="Helvetica"/>
          <w:color w:val="333333"/>
        </w:rPr>
        <w:t xml:space="preserve">a custom built guidance module to dock within a tolerance of 1 inch. </w:t>
      </w:r>
      <w:r w:rsidR="003C2962" w:rsidRPr="006649F2">
        <w:rPr>
          <w:rFonts w:cs="Helvetica"/>
          <w:color w:val="333333"/>
        </w:rPr>
        <w:t xml:space="preserve"> </w:t>
      </w:r>
      <w:r w:rsidR="003C2962">
        <w:rPr>
          <w:rFonts w:cs="Helvetica"/>
          <w:color w:val="333333"/>
        </w:rPr>
        <w:t>The technical aspect of the project</w:t>
      </w:r>
      <w:r w:rsidR="003C2962" w:rsidRPr="006649F2">
        <w:rPr>
          <w:rFonts w:cs="Helvetica"/>
          <w:color w:val="333333"/>
        </w:rPr>
        <w:t xml:space="preserve"> will be designing an aircraft </w:t>
      </w:r>
      <w:r w:rsidR="003C2962">
        <w:rPr>
          <w:rFonts w:cs="Helvetica"/>
          <w:color w:val="333333"/>
        </w:rPr>
        <w:t xml:space="preserve">guidance </w:t>
      </w:r>
      <w:r w:rsidR="003C2962" w:rsidRPr="006649F2">
        <w:rPr>
          <w:rFonts w:cs="Helvetica"/>
          <w:color w:val="333333"/>
        </w:rPr>
        <w:t xml:space="preserve">module and associated ground station (if necessary) to land in a precise location carrying a deliverable. </w:t>
      </w:r>
      <w:r w:rsidR="003C2962">
        <w:rPr>
          <w:rFonts w:cs="Helvetica"/>
          <w:color w:val="333333"/>
        </w:rPr>
        <w:t xml:space="preserve"> </w:t>
      </w:r>
      <w:r w:rsidR="00F34EB3">
        <w:rPr>
          <w:rFonts w:cs="Helvetica"/>
          <w:color w:val="333333"/>
        </w:rPr>
        <w:t xml:space="preserve">This will be accomplished with a </w:t>
      </w:r>
      <w:proofErr w:type="spellStart"/>
      <w:r w:rsidR="00F34EB3">
        <w:rPr>
          <w:rFonts w:cs="Helvetica"/>
          <w:color w:val="333333"/>
        </w:rPr>
        <w:t>quadcopter</w:t>
      </w:r>
      <w:proofErr w:type="spellEnd"/>
      <w:r w:rsidR="00F34EB3">
        <w:rPr>
          <w:rFonts w:cs="Helvetica"/>
          <w:color w:val="333333"/>
        </w:rPr>
        <w:t xml:space="preserve"> equipped with an augmented </w:t>
      </w:r>
      <w:commentRangeStart w:id="5"/>
      <w:r w:rsidR="00F34EB3">
        <w:rPr>
          <w:rFonts w:cs="Helvetica"/>
          <w:color w:val="333333"/>
        </w:rPr>
        <w:t>precision</w:t>
      </w:r>
      <w:commentRangeEnd w:id="5"/>
      <w:r w:rsidR="00D302D5">
        <w:rPr>
          <w:rStyle w:val="CommentReference"/>
        </w:rPr>
        <w:commentReference w:id="5"/>
      </w:r>
      <w:r w:rsidR="00F34EB3">
        <w:rPr>
          <w:rFonts w:cs="Helvetica"/>
          <w:color w:val="333333"/>
        </w:rPr>
        <w:t xml:space="preserve"> external landing module (APELM), for extreme</w:t>
      </w:r>
      <w:r w:rsidR="008A64B8">
        <w:rPr>
          <w:rFonts w:cs="Helvetica"/>
          <w:color w:val="333333"/>
        </w:rPr>
        <w:t xml:space="preserve"> accuracy</w:t>
      </w:r>
      <w:r w:rsidR="00F34EB3">
        <w:rPr>
          <w:rFonts w:cs="Helvetica"/>
          <w:color w:val="333333"/>
        </w:rPr>
        <w:t>.</w:t>
      </w:r>
      <w:r w:rsidR="003C2962">
        <w:rPr>
          <w:rFonts w:cs="Helvetica"/>
          <w:color w:val="333333"/>
        </w:rPr>
        <w:t xml:space="preserve">  The APELM will be designed to </w:t>
      </w:r>
      <w:r w:rsidR="00E841E9">
        <w:rPr>
          <w:rFonts w:cs="Helvetica"/>
          <w:color w:val="333333"/>
        </w:rPr>
        <w:t xml:space="preserve">use infrared optics and LEDs to determine position, then will interface with the flight controller to guide the docking procedure.  </w:t>
      </w:r>
      <w:r w:rsidRPr="006649F2">
        <w:rPr>
          <w:rFonts w:cs="Helvetica"/>
          <w:color w:val="333333"/>
        </w:rPr>
        <w:t xml:space="preserve">After creating an effective, precision landing system, if time allows </w:t>
      </w:r>
      <w:r w:rsidR="00F34EB3">
        <w:rPr>
          <w:rFonts w:cs="Helvetica"/>
          <w:color w:val="333333"/>
        </w:rPr>
        <w:t>the system will be extended</w:t>
      </w:r>
      <w:r w:rsidRPr="006649F2">
        <w:rPr>
          <w:rFonts w:cs="Helvetica"/>
          <w:color w:val="333333"/>
        </w:rPr>
        <w:t xml:space="preserve"> to include a software suite and mail delivery peripherals</w:t>
      </w:r>
      <w:r w:rsidR="00E841E9">
        <w:rPr>
          <w:rFonts w:cs="Helvetica"/>
          <w:color w:val="333333"/>
        </w:rPr>
        <w:t>.  The final result will be a system for</w:t>
      </w:r>
      <w:r w:rsidRPr="006649F2">
        <w:rPr>
          <w:rFonts w:cs="Helvetica"/>
          <w:color w:val="333333"/>
        </w:rPr>
        <w:t xml:space="preserve"> autonomous delivery of a custom-designed bin on a schedule determined by a user.</w:t>
      </w:r>
    </w:p>
    <w:p w14:paraId="35DF37A0" w14:textId="77777777" w:rsidR="00E841E9" w:rsidRPr="003C2962" w:rsidRDefault="00E841E9" w:rsidP="00E841E9">
      <w:pPr>
        <w:pStyle w:val="Heading2"/>
      </w:pPr>
      <w:bookmarkStart w:id="6" w:name="_GoBack"/>
      <w:bookmarkEnd w:id="6"/>
    </w:p>
    <w:p w14:paraId="5B8F790F" w14:textId="77777777" w:rsidR="00796FDE" w:rsidRDefault="00796FDE" w:rsidP="00796FDE">
      <w:pPr>
        <w:pStyle w:val="Heading1"/>
      </w:pPr>
      <w:r>
        <w:t>Technical Approach</w:t>
      </w:r>
    </w:p>
    <w:p w14:paraId="2483FAE8" w14:textId="77777777" w:rsidR="006F66B0" w:rsidRPr="006F66B0" w:rsidRDefault="006F66B0" w:rsidP="006F66B0"/>
    <w:p w14:paraId="2A24146F" w14:textId="77777777" w:rsidR="00796FDE" w:rsidRDefault="00796FDE" w:rsidP="00796FDE">
      <w:pPr>
        <w:pStyle w:val="Heading1"/>
      </w:pPr>
      <w:r>
        <w:t>Management Approach</w:t>
      </w:r>
    </w:p>
    <w:p w14:paraId="4530B3F3" w14:textId="77777777" w:rsidR="00796FDE" w:rsidRDefault="00796FDE" w:rsidP="00796FDE">
      <w:pPr>
        <w:pStyle w:val="Heading1"/>
      </w:pPr>
      <w:r>
        <w:t>Budget</w:t>
      </w:r>
    </w:p>
    <w:p w14:paraId="78745202" w14:textId="77777777" w:rsidR="00796FDE" w:rsidRDefault="00796FDE" w:rsidP="00796FDE">
      <w:pPr>
        <w:pStyle w:val="Heading1"/>
      </w:pPr>
      <w:r>
        <w:t>Timeline</w:t>
      </w:r>
    </w:p>
    <w:p w14:paraId="217B03AD" w14:textId="77777777" w:rsidR="00796FDE" w:rsidRDefault="00796FDE" w:rsidP="00796FDE">
      <w:pPr>
        <w:pStyle w:val="Heading1"/>
      </w:pPr>
      <w:r>
        <w:t xml:space="preserve">Facilities </w:t>
      </w:r>
      <w:proofErr w:type="gramStart"/>
      <w:r>
        <w:t>To</w:t>
      </w:r>
      <w:proofErr w:type="gramEnd"/>
      <w:r>
        <w:t xml:space="preserve"> Be Used</w:t>
      </w:r>
    </w:p>
    <w:p w14:paraId="0748BB86" w14:textId="77777777" w:rsidR="00796FDE" w:rsidRPr="00796FDE" w:rsidRDefault="00796FDE" w:rsidP="00796FDE">
      <w:pPr>
        <w:pStyle w:val="Heading1"/>
      </w:pPr>
      <w:r>
        <w:t>Disposition Agreement</w:t>
      </w:r>
    </w:p>
    <w:sectPr w:rsidR="00796FDE" w:rsidRPr="00796FDE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HCD0005" w:date="2014-01-13T17:04:00Z" w:initials="H">
    <w:p w14:paraId="21714DD1" w14:textId="77777777" w:rsidR="00E841E9" w:rsidRDefault="00E841E9">
      <w:pPr>
        <w:pStyle w:val="CommentText"/>
      </w:pPr>
      <w:r>
        <w:rPr>
          <w:rStyle w:val="CommentReference"/>
        </w:rPr>
        <w:annotationRef/>
      </w:r>
      <w:r>
        <w:t>Rearrange these sentences to make a logical flow.  APELM is defined too early and there needs to be more details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714DD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CA905" w14:textId="77777777" w:rsidR="00E841E9" w:rsidRDefault="00E841E9">
      <w:pPr>
        <w:spacing w:before="0" w:after="0" w:line="240" w:lineRule="auto"/>
      </w:pPr>
      <w:r>
        <w:separator/>
      </w:r>
    </w:p>
  </w:endnote>
  <w:endnote w:type="continuationSeparator" w:id="0">
    <w:p w14:paraId="66324ADA" w14:textId="77777777" w:rsidR="00E841E9" w:rsidRDefault="00E841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590910" w14:textId="77777777" w:rsidR="00E841E9" w:rsidRDefault="00E841E9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D6DE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9B8540" w14:textId="77777777" w:rsidR="00E841E9" w:rsidRDefault="00E841E9">
      <w:pPr>
        <w:spacing w:before="0" w:after="0" w:line="240" w:lineRule="auto"/>
      </w:pPr>
      <w:r>
        <w:separator/>
      </w:r>
    </w:p>
  </w:footnote>
  <w:footnote w:type="continuationSeparator" w:id="0">
    <w:p w14:paraId="32C80CD4" w14:textId="77777777" w:rsidR="00E841E9" w:rsidRDefault="00E841E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CD0005">
    <w15:presenceInfo w15:providerId="AD" w15:userId="S-1-5-21-2286752186-3697686403-1823448917-3989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A8"/>
    <w:rsid w:val="002163EE"/>
    <w:rsid w:val="002B6B4B"/>
    <w:rsid w:val="003806E6"/>
    <w:rsid w:val="003833A8"/>
    <w:rsid w:val="003C2962"/>
    <w:rsid w:val="003D6DE4"/>
    <w:rsid w:val="005B400F"/>
    <w:rsid w:val="006649F2"/>
    <w:rsid w:val="006704D8"/>
    <w:rsid w:val="006F66B0"/>
    <w:rsid w:val="00796FDE"/>
    <w:rsid w:val="00797C96"/>
    <w:rsid w:val="007F2434"/>
    <w:rsid w:val="0086335A"/>
    <w:rsid w:val="008A64B8"/>
    <w:rsid w:val="00B75AF4"/>
    <w:rsid w:val="00D302D5"/>
    <w:rsid w:val="00E841E9"/>
    <w:rsid w:val="00F3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C8852B"/>
  <w15:chartTrackingRefBased/>
  <w15:docId w15:val="{221448EE-9B8D-4BE4-9AFC-121BD9A3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302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02D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02D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2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02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age\homes\AppData\Microsoft\Templates\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86C33FE5734E6ABC833BBA6A9EB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55B78-AE24-4B13-BC13-5EE72E194C0E}"/>
      </w:docPartPr>
      <w:docPartBody>
        <w:p w:rsidR="00D35B5D" w:rsidRDefault="00D35B5D">
          <w:pPr>
            <w:pStyle w:val="7786C33FE5734E6ABC833BBA6A9EBD5A"/>
          </w:pPr>
          <w: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B5D"/>
    <w:rsid w:val="001B6925"/>
    <w:rsid w:val="00440BAA"/>
    <w:rsid w:val="00D3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77D2796101EF489A86FDF38A4C6CD577">
    <w:name w:val="77D2796101EF489A86FDF38A4C6CD577"/>
  </w:style>
  <w:style w:type="paragraph" w:customStyle="1" w:styleId="7786C33FE5734E6ABC833BBA6A9EBD5A">
    <w:name w:val="7786C33FE5734E6ABC833BBA6A9EBD5A"/>
  </w:style>
  <w:style w:type="paragraph" w:customStyle="1" w:styleId="489C37AA2E744C1FBC85F66E681A6EDD">
    <w:name w:val="489C37AA2E744C1FBC85F66E681A6EDD"/>
  </w:style>
  <w:style w:type="paragraph" w:customStyle="1" w:styleId="1800E51B800B47109B265A819A43DD6B">
    <w:name w:val="1800E51B800B47109B265A819A43DD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2014-01-22T00:00:00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D39BC8-DAEB-4D70-A9A6-9CE576857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</Template>
  <TotalTime>50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Mailbird</vt:lpstr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Mailbird</dc:title>
  <dc:subject>An autonomous delivery system</dc:subject>
  <dc:creator>Hugh Dillon</dc:creator>
  <cp:keywords>ELEC 4000</cp:keywords>
  <cp:lastModifiedBy>HCD0005</cp:lastModifiedBy>
  <cp:revision>3</cp:revision>
  <dcterms:created xsi:type="dcterms:W3CDTF">2014-01-14T23:37:00Z</dcterms:created>
  <dcterms:modified xsi:type="dcterms:W3CDTF">2014-01-15T00:30:00Z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