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53"/>
        <w:gridCol w:w="7830"/>
      </w:tblGrid>
      <w:tr w:rsidR="00B56672" w:rsidRPr="00B56672" w14:paraId="4547FB25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3C4704FD" w14:textId="77777777" w:rsidR="00B56672" w:rsidRPr="00B56672" w:rsidRDefault="00B56672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672">
              <w:rPr>
                <w:rFonts w:ascii="Calibri" w:eastAsia="Times New Roman" w:hAnsi="Calibri" w:cs="Times New Roman"/>
                <w:color w:val="000000"/>
              </w:rPr>
              <w:t>Project Name:</w:t>
            </w:r>
          </w:p>
        </w:tc>
        <w:tc>
          <w:tcPr>
            <w:tcW w:w="7830" w:type="dxa"/>
          </w:tcPr>
          <w:p w14:paraId="0B97453D" w14:textId="37792B2C" w:rsidR="00B56672" w:rsidRPr="00B56672" w:rsidRDefault="0018440F" w:rsidP="008C4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MailBird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: An Autonomous Delivery System</w:t>
            </w:r>
          </w:p>
        </w:tc>
      </w:tr>
      <w:tr w:rsidR="00B56672" w:rsidRPr="00B56672" w14:paraId="6F4E80DD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757A86F1" w14:textId="77777777" w:rsidR="00B56672" w:rsidRPr="00B56672" w:rsidRDefault="00B56672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672">
              <w:rPr>
                <w:rFonts w:ascii="Calibri" w:eastAsia="Times New Roman" w:hAnsi="Calibri" w:cs="Times New Roman"/>
                <w:color w:val="000000"/>
              </w:rPr>
              <w:t xml:space="preserve">Team </w:t>
            </w:r>
            <w:r w:rsidR="00613446">
              <w:rPr>
                <w:rFonts w:ascii="Calibri" w:eastAsia="Times New Roman" w:hAnsi="Calibri" w:cs="Times New Roman"/>
                <w:color w:val="000000"/>
              </w:rPr>
              <w:t xml:space="preserve">#, </w:t>
            </w:r>
            <w:r w:rsidRPr="00B56672">
              <w:rPr>
                <w:rFonts w:ascii="Calibri" w:eastAsia="Times New Roman" w:hAnsi="Calibri" w:cs="Times New Roman"/>
                <w:color w:val="000000"/>
              </w:rPr>
              <w:t>Members:</w:t>
            </w:r>
          </w:p>
        </w:tc>
        <w:tc>
          <w:tcPr>
            <w:tcW w:w="7830" w:type="dxa"/>
          </w:tcPr>
          <w:p w14:paraId="7897B6D8" w14:textId="6904616E" w:rsidR="00B56672" w:rsidRPr="00B56672" w:rsidRDefault="0018440F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Team 1, Ben Smith, Hugh Dillon, Hunter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Thorington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Rick Holloway, Zac Hawkins</w:t>
            </w:r>
          </w:p>
        </w:tc>
      </w:tr>
      <w:tr w:rsidR="00B56672" w:rsidRPr="00B56672" w14:paraId="4CDAE013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31B29CFD" w14:textId="77777777" w:rsidR="00B56672" w:rsidRPr="00B56672" w:rsidRDefault="00A700E0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Report Date</w:t>
            </w:r>
            <w:r w:rsidR="00B56672" w:rsidRPr="00B56672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7830" w:type="dxa"/>
          </w:tcPr>
          <w:p w14:paraId="2C3D75BF" w14:textId="7C3AB0C2" w:rsidR="00B56672" w:rsidRPr="00B56672" w:rsidRDefault="00C14A55" w:rsidP="001D3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April 9</w:t>
            </w:r>
            <w:r w:rsidR="0018440F">
              <w:rPr>
                <w:rFonts w:ascii="Calibri" w:eastAsia="Times New Roman" w:hAnsi="Calibri" w:cs="Times New Roman"/>
                <w:color w:val="000000"/>
              </w:rPr>
              <w:t>, 2014</w:t>
            </w:r>
          </w:p>
        </w:tc>
      </w:tr>
      <w:tr w:rsidR="00B56672" w:rsidRPr="00B56672" w14:paraId="60B617F7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03D321E2" w14:textId="77777777" w:rsidR="00B56672" w:rsidRPr="00B56672" w:rsidRDefault="00B56672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Project D</w:t>
            </w:r>
            <w:r w:rsidRPr="00B56672">
              <w:rPr>
                <w:rFonts w:ascii="Calibri" w:eastAsia="Times New Roman" w:hAnsi="Calibri" w:cs="Times New Roman"/>
                <w:color w:val="000000"/>
              </w:rPr>
              <w:t>escription:</w:t>
            </w:r>
          </w:p>
        </w:tc>
        <w:tc>
          <w:tcPr>
            <w:tcW w:w="7830" w:type="dxa"/>
          </w:tcPr>
          <w:p w14:paraId="55C77A92" w14:textId="0E80C3E4" w:rsidR="00B56672" w:rsidRDefault="0018440F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landing system that can guide a vehicle using IR LEDs within 1 inch of a target.</w:t>
            </w:r>
          </w:p>
        </w:tc>
      </w:tr>
      <w:tr w:rsidR="00B56672" w:rsidRPr="00B56672" w14:paraId="055CA202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44C25245" w14:textId="77777777" w:rsidR="00B56672" w:rsidRPr="00B56672" w:rsidRDefault="00B56672" w:rsidP="00233D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672">
              <w:rPr>
                <w:rFonts w:ascii="Calibri" w:eastAsia="Times New Roman" w:hAnsi="Calibri" w:cs="Times New Roman"/>
                <w:color w:val="000000"/>
              </w:rPr>
              <w:t>Cycle (1, or 2):</w:t>
            </w:r>
          </w:p>
        </w:tc>
        <w:tc>
          <w:tcPr>
            <w:tcW w:w="7830" w:type="dxa"/>
          </w:tcPr>
          <w:p w14:paraId="6DDAFE5A" w14:textId="1661FD2C" w:rsidR="00B56672" w:rsidRPr="00B56672" w:rsidRDefault="00976445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Cycle 2</w:t>
            </w:r>
          </w:p>
        </w:tc>
      </w:tr>
      <w:tr w:rsidR="00B56672" w:rsidRPr="00B56672" w14:paraId="2CF53114" w14:textId="77777777" w:rsidTr="00A3286B">
        <w:trPr>
          <w:trHeight w:val="300"/>
        </w:trPr>
        <w:tc>
          <w:tcPr>
            <w:tcW w:w="2353" w:type="dxa"/>
            <w:shd w:val="clear" w:color="auto" w:fill="auto"/>
            <w:noWrap/>
            <w:vAlign w:val="bottom"/>
            <w:hideMark/>
          </w:tcPr>
          <w:p w14:paraId="4DBFDC00" w14:textId="77777777" w:rsidR="00B56672" w:rsidRPr="00B56672" w:rsidRDefault="00B56672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6672">
              <w:rPr>
                <w:rFonts w:ascii="Calibri" w:eastAsia="Times New Roman" w:hAnsi="Calibri" w:cs="Times New Roman"/>
                <w:color w:val="000000"/>
              </w:rPr>
              <w:t>Cycle Intent:</w:t>
            </w:r>
          </w:p>
        </w:tc>
        <w:tc>
          <w:tcPr>
            <w:tcW w:w="7830" w:type="dxa"/>
          </w:tcPr>
          <w:p w14:paraId="5467CB75" w14:textId="4BA13921" w:rsidR="00B56672" w:rsidRPr="00B56672" w:rsidRDefault="00976445" w:rsidP="00B56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 working prototype of IR module</w:t>
            </w:r>
            <w:r w:rsidR="0018440F">
              <w:rPr>
                <w:rFonts w:ascii="Calibri" w:eastAsia="Times New Roman" w:hAnsi="Calibri" w:cs="Times New Roman"/>
                <w:color w:val="000000"/>
              </w:rPr>
              <w:t xml:space="preserve"> to mimic loiter behavior over LED station</w:t>
            </w:r>
          </w:p>
        </w:tc>
      </w:tr>
    </w:tbl>
    <w:p w14:paraId="5568A37B" w14:textId="77777777" w:rsidR="00B56672" w:rsidRDefault="00B56672" w:rsidP="00B56672">
      <w:pPr>
        <w:spacing w:after="0" w:line="240" w:lineRule="auto"/>
      </w:pPr>
    </w:p>
    <w:p w14:paraId="2A549002" w14:textId="77777777" w:rsidR="00B56672" w:rsidRDefault="00B56672" w:rsidP="00B56672">
      <w:pPr>
        <w:spacing w:after="0" w:line="240" w:lineRule="auto"/>
      </w:pPr>
    </w:p>
    <w:p w14:paraId="09256CE7" w14:textId="77777777" w:rsidR="00B56672" w:rsidRDefault="00B56672" w:rsidP="00B56672">
      <w:pPr>
        <w:spacing w:after="0" w:line="240" w:lineRule="auto"/>
        <w:rPr>
          <w:b/>
          <w:sz w:val="28"/>
          <w:szCs w:val="28"/>
        </w:rPr>
      </w:pPr>
      <w:r w:rsidRPr="00A3286B">
        <w:rPr>
          <w:b/>
          <w:sz w:val="28"/>
          <w:szCs w:val="28"/>
        </w:rPr>
        <w:t>TASKS</w:t>
      </w:r>
    </w:p>
    <w:p w14:paraId="7E6F4645" w14:textId="77777777" w:rsidR="006A6686" w:rsidRDefault="006A6686" w:rsidP="00B56672">
      <w:pPr>
        <w:spacing w:after="0" w:line="240" w:lineRule="auto"/>
        <w:rPr>
          <w:b/>
          <w:sz w:val="28"/>
          <w:szCs w:val="28"/>
        </w:rPr>
      </w:pPr>
    </w:p>
    <w:tbl>
      <w:tblPr>
        <w:tblW w:w="1402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3090"/>
        <w:gridCol w:w="2345"/>
        <w:gridCol w:w="1637"/>
        <w:gridCol w:w="1919"/>
        <w:gridCol w:w="1679"/>
        <w:gridCol w:w="1759"/>
        <w:gridCol w:w="988"/>
      </w:tblGrid>
      <w:tr w:rsidR="00C14A55" w:rsidRPr="00EE0090" w14:paraId="7FA31599" w14:textId="77777777" w:rsidTr="00C8090A">
        <w:trPr>
          <w:trHeight w:val="2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8BDE9F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E85B3E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013F6E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EB13A2" w14:textId="438663D8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D323C0">
              <w:t>Planned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5D224A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F95537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46DAC6" w14:textId="49D276F9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D323C0">
              <w:t>Actual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43B5D2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C14A55" w:rsidRPr="00EE0090" w14:paraId="4CBD9C11" w14:textId="77777777" w:rsidTr="00C8090A">
        <w:trPr>
          <w:trHeight w:val="45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FFE38E" w14:textId="7777777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Task #</w:t>
            </w:r>
          </w:p>
          <w:p w14:paraId="2E808665" w14:textId="36F18173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818CE9" w14:textId="7777777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Task Description (Add rows as needed)</w:t>
            </w:r>
          </w:p>
          <w:p w14:paraId="13B09541" w14:textId="18C9A311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5DDA85" w14:textId="7777777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Cycle planned for completion</w:t>
            </w:r>
          </w:p>
          <w:p w14:paraId="785A99CE" w14:textId="27076FEF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BD3AA1" w14:textId="7777777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Total planned hours</w:t>
            </w:r>
          </w:p>
          <w:p w14:paraId="46CB60B5" w14:textId="22951116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B53C6D" w14:textId="7777777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Planned hours this cycle</w:t>
            </w:r>
          </w:p>
          <w:p w14:paraId="0349D6C0" w14:textId="357F10D3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68E569" w14:textId="7777777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Status (% complete)</w:t>
            </w:r>
          </w:p>
          <w:p w14:paraId="42C032CE" w14:textId="51DC1044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17BD28" w14:textId="7777777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Actual hours this cycle</w:t>
            </w:r>
          </w:p>
          <w:p w14:paraId="6269E55F" w14:textId="0D35A56B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48BFF8" w14:textId="7777777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Total hours</w:t>
            </w:r>
          </w:p>
          <w:p w14:paraId="13916ADF" w14:textId="4FC09CB6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C14A55" w:rsidRPr="00EE0090" w14:paraId="1276C9AA" w14:textId="77777777" w:rsidTr="00C8090A">
        <w:trPr>
          <w:trHeight w:val="269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hideMark/>
          </w:tcPr>
          <w:p w14:paraId="211914B7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5A3C7078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5BB38A14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11C4FCFB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4D29E93F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5BE5FB57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20E81033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01C234F8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C14A55" w:rsidRPr="00EE0090" w14:paraId="5A562BB3" w14:textId="77777777" w:rsidTr="00C8090A">
        <w:trPr>
          <w:trHeight w:val="269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hideMark/>
          </w:tcPr>
          <w:p w14:paraId="722341BE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4D9E15B3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44B361A6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30B5ED2E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4E58C950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3F2FE677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2BA94C5B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hideMark/>
          </w:tcPr>
          <w:p w14:paraId="18E312D5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C14A55" w:rsidRPr="00EE0090" w14:paraId="63DC6121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D76651" w14:textId="195962BC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7D07AC" w14:textId="0D6BC9AE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D323C0">
              <w:t>Team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9C0795" w14:textId="50F6EA75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DBBE84" w14:textId="6C0A01B9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2895A8" w14:textId="76C5309E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0247B8" w14:textId="0C8D241C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80.00%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8610B8" w14:textId="5D1C41EE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3C497F" w14:textId="2A1403C0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12</w:t>
            </w:r>
          </w:p>
        </w:tc>
      </w:tr>
      <w:tr w:rsidR="00C14A55" w:rsidRPr="00EE0090" w14:paraId="3326BFAA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872095" w14:textId="34172D09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9B5B2" w14:textId="20B83A0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D323C0">
              <w:t>IR land control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BC1EAC" w14:textId="73E9D124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F15805" w14:textId="392B4DFF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CA7FC0" w14:textId="5BDC41E9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93AA9D" w14:textId="4D72243C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80.00%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0515EA" w14:textId="2197C23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26736B" w14:textId="35E1392D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203</w:t>
            </w:r>
          </w:p>
        </w:tc>
      </w:tr>
      <w:tr w:rsidR="00C14A55" w:rsidRPr="00EE0090" w14:paraId="7F360D20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93B6E5" w14:textId="759BBCE2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DC5CBC" w14:textId="03095C66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D323C0">
              <w:t>IR camera implementation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DE87B7" w14:textId="0D1562C5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095538" w14:textId="6D40E4AC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1701BC" w14:textId="026FEBBA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AA7293" w14:textId="5B61A609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FA2CBE" w14:textId="3EF31F1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936FD5" w14:textId="66C66611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83</w:t>
            </w:r>
          </w:p>
        </w:tc>
      </w:tr>
      <w:tr w:rsidR="00C14A55" w:rsidRPr="00EE0090" w14:paraId="715E8B81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A28128" w14:textId="01BD4283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41B12D" w14:textId="1754B5A3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D323C0">
              <w:t>Ground Station control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36D66D" w14:textId="63C2EFBA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CCED97" w14:textId="14292675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C3731A" w14:textId="026C26ED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37D98" w14:textId="3E32D9C8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95FF32" w14:textId="1C48C54F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6BE5E0" w14:textId="013E3CD3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26</w:t>
            </w:r>
          </w:p>
        </w:tc>
      </w:tr>
      <w:tr w:rsidR="00C14A55" w:rsidRPr="00EE0090" w14:paraId="69E7A9CE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1AB87E" w14:textId="3F6F3EED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249184" w14:textId="5CD06749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D323C0">
              <w:t>Landing station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EF4353" w14:textId="12B9B5D1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F6C735" w14:textId="5D61E26A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450010" w14:textId="6ECD477B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204E69" w14:textId="236EE345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90.00%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D01DE" w14:textId="6B80D935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ED4E75" w14:textId="7B415ADF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10</w:t>
            </w:r>
          </w:p>
        </w:tc>
      </w:tr>
      <w:tr w:rsidR="00C14A55" w:rsidRPr="00EE0090" w14:paraId="069F52AC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6A32BA" w14:textId="0881D0BB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29032E" w14:textId="3A24A3F2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D323C0">
              <w:t>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6BCE10" w14:textId="145399D8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CCE0D4" w14:textId="7F8065A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D9F484" w14:textId="5C938B28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86468A" w14:textId="111E564E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11.00%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4D0D1F" w14:textId="13C9E610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FD5B2C" w14:textId="60F0C44B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77</w:t>
            </w:r>
          </w:p>
        </w:tc>
      </w:tr>
      <w:tr w:rsidR="00C14A55" w:rsidRPr="00EE0090" w14:paraId="77EA7ED9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333FFE" w14:textId="21C447F9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AACE5" w14:textId="51EF0379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D323C0">
              <w:t>Marketing 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79AD1" w14:textId="153E8869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3B24A9" w14:textId="7C123056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FA2DFB" w14:textId="741720EA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C2ADB4" w14:textId="32C005A5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EC315" w14:textId="60915B6D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DEDDA9" w14:textId="51E9F5E2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14</w:t>
            </w:r>
          </w:p>
        </w:tc>
      </w:tr>
      <w:tr w:rsidR="00C14A55" w:rsidRPr="00EE0090" w14:paraId="64253E01" w14:textId="77777777" w:rsidTr="00C8090A">
        <w:trPr>
          <w:trHeight w:val="293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113E98" w14:textId="418C5436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9B3F7D" w14:textId="4BD42E1D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D323C0">
              <w:t>Integration of components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DF520A" w14:textId="0020935E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5B02E1" w14:textId="42E403E0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8A59E4" w14:textId="7425EB46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A745BC" w14:textId="74074A0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2B2932" w14:textId="34953C16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D82C38" w14:textId="0D8AC660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D323C0">
              <w:t>113</w:t>
            </w:r>
          </w:p>
        </w:tc>
      </w:tr>
      <w:tr w:rsidR="00C14A55" w:rsidRPr="00EE0090" w14:paraId="7132B212" w14:textId="77777777" w:rsidTr="00C8090A">
        <w:trPr>
          <w:trHeight w:val="4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C88828" w14:textId="7777777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1C0733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4D10DC" w14:textId="4C4CC05B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D323C0">
              <w:t>Planned Total1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8C9FE3" w14:textId="32B506B0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D323C0"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DEAABE" w14:textId="3781D0B8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D323C0">
              <w:t>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492EC9" w14:textId="147FF591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D323C0">
              <w:t>Actual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94C736" w14:textId="71A7F5A7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D323C0">
              <w:t>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AB3591" w14:textId="2169CCCD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D323C0">
              <w:t>538</w:t>
            </w:r>
          </w:p>
        </w:tc>
      </w:tr>
    </w:tbl>
    <w:p w14:paraId="1CD56535" w14:textId="77777777" w:rsidR="00B56672" w:rsidRDefault="00B56672" w:rsidP="00B56672">
      <w:pPr>
        <w:spacing w:after="0" w:line="240" w:lineRule="auto"/>
      </w:pPr>
    </w:p>
    <w:p w14:paraId="4198756D" w14:textId="77777777" w:rsidR="00B56672" w:rsidRDefault="00B56672" w:rsidP="00B56672">
      <w:pPr>
        <w:spacing w:after="0" w:line="240" w:lineRule="auto"/>
      </w:pPr>
    </w:p>
    <w:p w14:paraId="10DDA1E7" w14:textId="5FC2FF4E" w:rsidR="00F30325" w:rsidRDefault="00F30325" w:rsidP="00B56672">
      <w:pPr>
        <w:spacing w:after="0" w:line="240" w:lineRule="auto"/>
      </w:pPr>
      <w:r>
        <w:rPr>
          <w:vertAlign w:val="superscript"/>
        </w:rPr>
        <w:t>1</w:t>
      </w:r>
      <w:r>
        <w:t>Planned Total should equal   (# of team members)   x   (10 hrs. per week)   x   (</w:t>
      </w:r>
      <w:r w:rsidR="003D4850">
        <w:t>Cycle 1</w:t>
      </w:r>
      <w:r>
        <w:t xml:space="preserve"> weeks</w:t>
      </w:r>
      <w:r w:rsidR="00E60FBB">
        <w:t xml:space="preserve"> 6</w:t>
      </w:r>
      <w:r w:rsidR="00457402">
        <w:t>)</w:t>
      </w:r>
      <w:r w:rsidR="003D4850">
        <w:t xml:space="preserve"> + Cycle 2 weeks</w:t>
      </w:r>
      <w:r w:rsidR="00457402">
        <w:t xml:space="preserve"> (</w:t>
      </w:r>
      <w:r w:rsidR="0013412E">
        <w:t>6</w:t>
      </w:r>
      <w:r w:rsidR="00457402">
        <w:t>)</w:t>
      </w:r>
      <w:r w:rsidR="002C3536">
        <w:t xml:space="preserve"> = 1</w:t>
      </w:r>
      <w:r w:rsidR="00E60FBB">
        <w:t>2</w:t>
      </w:r>
      <w:r w:rsidR="002C3536">
        <w:t xml:space="preserve"> weeks</w:t>
      </w:r>
      <w:r w:rsidR="00EE0090">
        <w:t>).</w:t>
      </w:r>
    </w:p>
    <w:p w14:paraId="2198E373" w14:textId="77777777" w:rsidR="00FB11D6" w:rsidRDefault="00457402" w:rsidP="00B56672">
      <w:pPr>
        <w:spacing w:after="0" w:line="240" w:lineRule="auto"/>
      </w:pPr>
      <w:r>
        <w:rPr>
          <w:vertAlign w:val="superscript"/>
        </w:rPr>
        <w:t>2</w:t>
      </w:r>
      <w:r w:rsidR="002C3536">
        <w:t xml:space="preserve">Assumes </w:t>
      </w:r>
      <w:r w:rsidR="00233DF6">
        <w:t>5</w:t>
      </w:r>
      <w:r w:rsidR="002C3536">
        <w:t xml:space="preserve"> hours per week for </w:t>
      </w:r>
      <w:r w:rsidR="00FB11D6">
        <w:t>1</w:t>
      </w:r>
      <w:r w:rsidR="00E60FBB">
        <w:t>2</w:t>
      </w:r>
      <w:r w:rsidR="00FB11D6">
        <w:t xml:space="preserve"> weeks. </w:t>
      </w:r>
      <w:r w:rsidR="00534D68">
        <w:t>Should be mainly team leader(s).</w:t>
      </w:r>
    </w:p>
    <w:p w14:paraId="46CBE458" w14:textId="2ED698C5" w:rsidR="00A559D4" w:rsidRDefault="00A559D4" w:rsidP="00C53336">
      <w:pPr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TEAM MEMBER</w:t>
      </w:r>
      <w:r w:rsidR="005D6707">
        <w:rPr>
          <w:b/>
          <w:sz w:val="28"/>
          <w:szCs w:val="28"/>
        </w:rPr>
        <w:t xml:space="preserve"> HOURS</w:t>
      </w:r>
    </w:p>
    <w:p w14:paraId="1703E155" w14:textId="77777777" w:rsidR="00A559D4" w:rsidRPr="005D6707" w:rsidRDefault="00A559D4" w:rsidP="00A559D4">
      <w:pPr>
        <w:spacing w:after="0" w:line="240" w:lineRule="auto"/>
        <w:rPr>
          <w:b/>
        </w:rPr>
      </w:pPr>
      <w:r w:rsidRPr="005D6707">
        <w:rPr>
          <w:b/>
        </w:rPr>
        <w:t>Record # of hours each person spent on each task this week</w:t>
      </w:r>
      <w:r w:rsidR="006A4347">
        <w:rPr>
          <w:b/>
        </w:rPr>
        <w:t>, then total by week, cycle, and project</w:t>
      </w:r>
      <w:r w:rsidRPr="005D6707">
        <w:rPr>
          <w:b/>
        </w:rPr>
        <w:t>.</w:t>
      </w:r>
    </w:p>
    <w:tbl>
      <w:tblPr>
        <w:tblW w:w="137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5"/>
        <w:gridCol w:w="574"/>
        <w:gridCol w:w="666"/>
        <w:gridCol w:w="483"/>
        <w:gridCol w:w="574"/>
        <w:gridCol w:w="574"/>
        <w:gridCol w:w="575"/>
        <w:gridCol w:w="574"/>
        <w:gridCol w:w="575"/>
        <w:gridCol w:w="1581"/>
        <w:gridCol w:w="1582"/>
        <w:gridCol w:w="1582"/>
      </w:tblGrid>
      <w:tr w:rsidR="00C14A55" w:rsidRPr="00EE0090" w14:paraId="3CA9F30A" w14:textId="77777777" w:rsidTr="00FA7DC6">
        <w:trPr>
          <w:trHeight w:val="568"/>
        </w:trPr>
        <w:tc>
          <w:tcPr>
            <w:tcW w:w="4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C5CF8A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B7A312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F7BD63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293C42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F979C8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C1C445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938A5E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30295E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AFC03B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6E8368" w14:textId="77777777" w:rsidR="00C14A55" w:rsidRPr="00EE0090" w:rsidRDefault="00C14A55" w:rsidP="00C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B3FCCE" w14:textId="0BA0267A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A320DE">
              <w:t>Total Hours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F64461" w14:textId="77777777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</w:p>
        </w:tc>
      </w:tr>
      <w:tr w:rsidR="00C14A55" w:rsidRPr="00EE0090" w14:paraId="52105FFE" w14:textId="77777777" w:rsidTr="00FA7DC6">
        <w:trPr>
          <w:trHeight w:val="291"/>
        </w:trPr>
        <w:tc>
          <w:tcPr>
            <w:tcW w:w="441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DD8A25" w14:textId="477A11C3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A320DE">
              <w:t>Name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09912B" w14:textId="23BC50AE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A320DE">
              <w:t>1</w:t>
            </w:r>
          </w:p>
        </w:tc>
        <w:tc>
          <w:tcPr>
            <w:tcW w:w="66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1315C2" w14:textId="013B1C37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A320DE">
              <w:t>2</w:t>
            </w:r>
          </w:p>
        </w:tc>
        <w:tc>
          <w:tcPr>
            <w:tcW w:w="4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368620" w14:textId="0BDCEB75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A320DE">
              <w:t>3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43A84" w14:textId="31D1F61F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A320DE">
              <w:t>4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0598F8" w14:textId="34285B55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A320DE">
              <w:t>5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CA32B7" w14:textId="63AA749C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A320DE">
              <w:t>6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088167" w14:textId="7DBA699C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A320DE">
              <w:t>7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592DFA" w14:textId="0B7854D9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A320DE">
              <w:t>8</w:t>
            </w:r>
          </w:p>
        </w:tc>
        <w:tc>
          <w:tcPr>
            <w:tcW w:w="158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45967A" w14:textId="33B2FB9D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A320DE">
              <w:t>Week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AAAB2C" w14:textId="5D8115C9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A320DE">
              <w:t>Cycle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75A38F" w14:textId="40E6AB62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A320DE">
              <w:t>Project</w:t>
            </w:r>
          </w:p>
        </w:tc>
      </w:tr>
      <w:tr w:rsidR="00C14A55" w:rsidRPr="00EE0090" w14:paraId="6CA1E9CB" w14:textId="77777777" w:rsidTr="00FA7DC6">
        <w:trPr>
          <w:trHeight w:val="360"/>
        </w:trPr>
        <w:tc>
          <w:tcPr>
            <w:tcW w:w="441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3F7235" w14:textId="5DA52D31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Dillon, Hugh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0D3A69" w14:textId="7E4874A0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66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86C236" w14:textId="22682E14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6</w:t>
            </w:r>
          </w:p>
        </w:tc>
        <w:tc>
          <w:tcPr>
            <w:tcW w:w="4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D55307" w14:textId="0777CB41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DF2357" w14:textId="0B354529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5B7FD8" w14:textId="56AE2B5E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4466FE" w14:textId="2D646C8A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3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302332" w14:textId="4AD9C652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C317FF" w14:textId="7452AE3E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158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7C5B84" w14:textId="7164DF7C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9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CFB48B" w14:textId="07DCBD11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33.5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4DE6F3" w14:textId="5A02BEEA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120</w:t>
            </w:r>
          </w:p>
        </w:tc>
      </w:tr>
      <w:tr w:rsidR="00C14A55" w:rsidRPr="00EE0090" w14:paraId="55F5E164" w14:textId="77777777" w:rsidTr="00FA7DC6">
        <w:trPr>
          <w:trHeight w:val="360"/>
        </w:trPr>
        <w:tc>
          <w:tcPr>
            <w:tcW w:w="441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92F1B5" w14:textId="1161B118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Hawkins, Zac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4F6208" w14:textId="333DDB95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66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708601" w14:textId="794F1A20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6</w:t>
            </w:r>
          </w:p>
        </w:tc>
        <w:tc>
          <w:tcPr>
            <w:tcW w:w="4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D19794" w14:textId="21772FBA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B0B99F" w14:textId="58C753C6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CDCCB9" w14:textId="14A301E9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33A561" w14:textId="5AF47E9E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3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5C61B8" w14:textId="524A98D9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1D7D66" w14:textId="4BCCA843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158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609CAE" w14:textId="4C1CB092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9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67935C" w14:textId="61A72B56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31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8CE339" w14:textId="73770C47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92</w:t>
            </w:r>
          </w:p>
        </w:tc>
      </w:tr>
      <w:tr w:rsidR="00C14A55" w:rsidRPr="00EE0090" w14:paraId="78023D3D" w14:textId="77777777" w:rsidTr="00FA7DC6">
        <w:trPr>
          <w:trHeight w:val="360"/>
        </w:trPr>
        <w:tc>
          <w:tcPr>
            <w:tcW w:w="441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D49171" w14:textId="748C342D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Holloway, Rick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DC8D44" w14:textId="2CF58FD6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66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245527" w14:textId="69641D9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3</w:t>
            </w:r>
          </w:p>
        </w:tc>
        <w:tc>
          <w:tcPr>
            <w:tcW w:w="4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E37EEE" w14:textId="09275E73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89280F" w14:textId="4899D1F7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D298BF" w14:textId="64565B3B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3AB44C" w14:textId="1CFAF866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1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23AA71" w14:textId="310032BD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6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4E7AEE" w14:textId="008BEB3D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158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CEDA0C" w14:textId="3E6D277E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10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8FD32E" w14:textId="5E7A3057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34.5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A556DE" w14:textId="02FDDB65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128</w:t>
            </w:r>
          </w:p>
        </w:tc>
      </w:tr>
      <w:tr w:rsidR="00C14A55" w:rsidRPr="00EE0090" w14:paraId="7C98C055" w14:textId="77777777" w:rsidTr="00FA7DC6">
        <w:trPr>
          <w:trHeight w:val="360"/>
        </w:trPr>
        <w:tc>
          <w:tcPr>
            <w:tcW w:w="441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F44F04" w14:textId="3E41BC50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Smith, Ben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87F7B0" w14:textId="51CED92A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66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35ED5C" w14:textId="23200BBC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3</w:t>
            </w:r>
          </w:p>
        </w:tc>
        <w:tc>
          <w:tcPr>
            <w:tcW w:w="4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DFB4C5" w14:textId="00616A2F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26B4F1" w14:textId="2EEF5F80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F8776B" w14:textId="26B18BF1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9ECA2" w14:textId="66339E6F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C7D57F" w14:textId="16717C7A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6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566764" w14:textId="7CD31211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158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C943B7" w14:textId="035B4FAD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9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379BE6" w14:textId="33666BFC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33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6486EC" w14:textId="4D669170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90</w:t>
            </w:r>
          </w:p>
        </w:tc>
      </w:tr>
      <w:tr w:rsidR="00C14A55" w:rsidRPr="00EE0090" w14:paraId="021B1D10" w14:textId="77777777" w:rsidTr="00FA7DC6">
        <w:trPr>
          <w:trHeight w:val="360"/>
        </w:trPr>
        <w:tc>
          <w:tcPr>
            <w:tcW w:w="441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176A5A" w14:textId="097734DB" w:rsidR="00C14A55" w:rsidRPr="00EE0090" w:rsidRDefault="00C14A55" w:rsidP="00C14A5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320DE">
              <w:t>Thorington</w:t>
            </w:r>
            <w:proofErr w:type="spellEnd"/>
            <w:r w:rsidRPr="00A320DE">
              <w:t>, Hunter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57C0B6" w14:textId="78235202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66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88BA91" w14:textId="7BE34D9A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6</w:t>
            </w:r>
          </w:p>
        </w:tc>
        <w:tc>
          <w:tcPr>
            <w:tcW w:w="4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6A2C36" w14:textId="5C19E9AB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2EDDDF" w14:textId="794A54D5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028E14" w14:textId="6E18090B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11557B" w14:textId="7D9B2E61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3</w:t>
            </w:r>
          </w:p>
        </w:tc>
        <w:tc>
          <w:tcPr>
            <w:tcW w:w="57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091CB6" w14:textId="0AAC561C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5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9F4177" w14:textId="3BF16800" w:rsidR="00C14A55" w:rsidRPr="00EE0090" w:rsidRDefault="00C14A55" w:rsidP="00C14A5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--</w:t>
            </w:r>
          </w:p>
        </w:tc>
        <w:tc>
          <w:tcPr>
            <w:tcW w:w="158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9F59C8" w14:textId="370D818C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9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44288B" w14:textId="6E0B82D3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31</w:t>
            </w:r>
          </w:p>
        </w:tc>
        <w:tc>
          <w:tcPr>
            <w:tcW w:w="158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D442FF" w14:textId="7BC09369" w:rsidR="00C14A55" w:rsidRPr="00EE0090" w:rsidRDefault="00C14A55" w:rsidP="00C14A5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A320DE">
              <w:t>108</w:t>
            </w:r>
          </w:p>
        </w:tc>
      </w:tr>
    </w:tbl>
    <w:p w14:paraId="6E3911D5" w14:textId="77777777" w:rsidR="00A559D4" w:rsidRDefault="00A559D4" w:rsidP="00B56672">
      <w:pPr>
        <w:spacing w:after="0" w:line="240" w:lineRule="auto"/>
      </w:pPr>
    </w:p>
    <w:p w14:paraId="58465E98" w14:textId="77777777" w:rsidR="0018440F" w:rsidRPr="000439B6" w:rsidRDefault="0018440F" w:rsidP="0018440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439B6">
        <w:rPr>
          <w:rFonts w:ascii="Arial" w:eastAsia="Times New Roman" w:hAnsi="Arial" w:cs="Arial"/>
          <w:b/>
          <w:bCs/>
          <w:sz w:val="20"/>
          <w:szCs w:val="20"/>
        </w:rPr>
        <w:t>Accomplishments since last status report:</w:t>
      </w:r>
    </w:p>
    <w:p w14:paraId="1EA7E10F" w14:textId="77777777" w:rsidR="0018440F" w:rsidRDefault="0018440F" w:rsidP="0018440F">
      <w:pPr>
        <w:spacing w:after="0" w:line="240" w:lineRule="auto"/>
        <w:rPr>
          <w:u w:val="single"/>
        </w:rPr>
      </w:pPr>
    </w:p>
    <w:p w14:paraId="32ACF26D" w14:textId="6602E040" w:rsidR="0018440F" w:rsidRDefault="00C14A55" w:rsidP="00AE1CB6">
      <w:pPr>
        <w:pStyle w:val="ListParagraph"/>
        <w:numPr>
          <w:ilvl w:val="0"/>
          <w:numId w:val="1"/>
        </w:numPr>
        <w:spacing w:after="0" w:line="240" w:lineRule="auto"/>
      </w:pPr>
      <w:r>
        <w:t>Began layout and design of design fair display.</w:t>
      </w:r>
    </w:p>
    <w:p w14:paraId="26F6E2EC" w14:textId="776CB6F3" w:rsidR="00AE1CB6" w:rsidRDefault="00C14A55" w:rsidP="00AE1CB6">
      <w:pPr>
        <w:pStyle w:val="ListParagraph"/>
        <w:numPr>
          <w:ilvl w:val="0"/>
          <w:numId w:val="1"/>
        </w:numPr>
        <w:spacing w:after="0" w:line="240" w:lineRule="auto"/>
      </w:pPr>
      <w:r>
        <w:t>Moved towards a hybrid approach between writing our own control algorithm and using what is already available.</w:t>
      </w:r>
    </w:p>
    <w:p w14:paraId="0DE859E0" w14:textId="22B5A65D" w:rsidR="00D27A18" w:rsidRPr="009E1E3F" w:rsidRDefault="00C14A55" w:rsidP="00AE1CB6">
      <w:pPr>
        <w:pStyle w:val="ListParagraph"/>
        <w:numPr>
          <w:ilvl w:val="0"/>
          <w:numId w:val="1"/>
        </w:numPr>
        <w:spacing w:after="0" w:line="240" w:lineRule="auto"/>
      </w:pPr>
      <w:r>
        <w:t>Completed construction of landing pad.</w:t>
      </w:r>
    </w:p>
    <w:p w14:paraId="24A12DB6" w14:textId="06D71446" w:rsidR="008F5AA1" w:rsidRDefault="0018440F" w:rsidP="008F5AA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439B6">
        <w:rPr>
          <w:rFonts w:ascii="Arial" w:eastAsia="Times New Roman" w:hAnsi="Arial" w:cs="Arial"/>
          <w:b/>
          <w:bCs/>
          <w:sz w:val="20"/>
          <w:szCs w:val="20"/>
        </w:rPr>
        <w:t>Obstacles encountered since last status report</w:t>
      </w:r>
      <w:r w:rsidRPr="0031236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>and actions to deal with same:</w:t>
      </w:r>
    </w:p>
    <w:p w14:paraId="570AA613" w14:textId="77777777" w:rsidR="00C53336" w:rsidRDefault="00C53336" w:rsidP="008F5AA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052C30E3" w14:textId="3BE8AC17" w:rsidR="00D110B4" w:rsidRPr="00D27A18" w:rsidRDefault="00D27A18" w:rsidP="0018440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There are many different variables that are preventing the proper testing of the IR tracking system. (</w:t>
      </w:r>
      <w:proofErr w:type="spellStart"/>
      <w:proofErr w:type="gramStart"/>
      <w:r>
        <w:rPr>
          <w:rFonts w:ascii="Arial" w:eastAsia="Times New Roman" w:hAnsi="Arial" w:cs="Arial"/>
          <w:bCs/>
          <w:sz w:val="20"/>
          <w:szCs w:val="20"/>
        </w:rPr>
        <w:t>ie</w:t>
      </w:r>
      <w:proofErr w:type="spellEnd"/>
      <w:proofErr w:type="gramEnd"/>
      <w:r>
        <w:rPr>
          <w:rFonts w:ascii="Arial" w:eastAsia="Times New Roman" w:hAnsi="Arial" w:cs="Arial"/>
          <w:bCs/>
          <w:sz w:val="20"/>
          <w:szCs w:val="20"/>
        </w:rPr>
        <w:t>. LED connections, accelerometer calibration)</w:t>
      </w:r>
    </w:p>
    <w:p w14:paraId="410A1C33" w14:textId="6E6E4828" w:rsidR="00D27A18" w:rsidRPr="007B60F2" w:rsidRDefault="00D27A18" w:rsidP="0018440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The lack of user control when in IR mode causes tests to be short and hard to understand what is actually going on.</w:t>
      </w:r>
    </w:p>
    <w:p w14:paraId="0B5C2B2B" w14:textId="77777777" w:rsidR="00D110B4" w:rsidRDefault="00D110B4" w:rsidP="0018440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4489A97D" w14:textId="77777777" w:rsidR="0018440F" w:rsidRDefault="0018440F" w:rsidP="0018440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439B6">
        <w:rPr>
          <w:rFonts w:ascii="Arial" w:eastAsia="Times New Roman" w:hAnsi="Arial" w:cs="Arial"/>
          <w:b/>
          <w:bCs/>
          <w:sz w:val="20"/>
          <w:szCs w:val="20"/>
        </w:rPr>
        <w:t>Risks facing the project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and actions to deal with same</w:t>
      </w:r>
      <w:r w:rsidRPr="000439B6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4EEC4792" w14:textId="77777777" w:rsidR="00AE1CB6" w:rsidRPr="007B60F2" w:rsidRDefault="00AE1CB6" w:rsidP="007B60F2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14:paraId="297BD539" w14:textId="77777777" w:rsidR="008D17BE" w:rsidRDefault="008D17BE" w:rsidP="0018440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We have reached a point in the semester where activities outside of Senior Design have become very demanding and that is causing us to stall during our designated lab period. </w:t>
      </w:r>
    </w:p>
    <w:p w14:paraId="6E1603E4" w14:textId="5195CA1C" w:rsidR="00D27A18" w:rsidRPr="00C14A55" w:rsidRDefault="008D17BE" w:rsidP="00C14A5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We are also going into week ten and the pressure is building to have the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Mailbird</w:t>
      </w:r>
      <w:proofErr w:type="spellEnd"/>
      <w:r>
        <w:rPr>
          <w:rFonts w:ascii="Arial" w:eastAsia="Times New Roman" w:hAnsi="Arial" w:cs="Arial"/>
          <w:bCs/>
          <w:sz w:val="20"/>
          <w:szCs w:val="20"/>
        </w:rPr>
        <w:t xml:space="preserve"> operational in </w:t>
      </w:r>
      <w:r w:rsidR="00C14A55">
        <w:rPr>
          <w:rFonts w:ascii="Arial" w:eastAsia="Times New Roman" w:hAnsi="Arial" w:cs="Arial"/>
          <w:bCs/>
          <w:sz w:val="20"/>
          <w:szCs w:val="20"/>
        </w:rPr>
        <w:t xml:space="preserve">two </w:t>
      </w:r>
      <w:r>
        <w:rPr>
          <w:rFonts w:ascii="Arial" w:eastAsia="Times New Roman" w:hAnsi="Arial" w:cs="Arial"/>
          <w:bCs/>
          <w:sz w:val="20"/>
          <w:szCs w:val="20"/>
        </w:rPr>
        <w:t>weeks.</w:t>
      </w:r>
    </w:p>
    <w:p w14:paraId="070C87F8" w14:textId="77777777" w:rsidR="0074610F" w:rsidRDefault="0074610F" w:rsidP="0018440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1CEF61A2" w14:textId="77777777" w:rsidR="0018440F" w:rsidRDefault="0018440F" w:rsidP="0018440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0439B6">
        <w:rPr>
          <w:rFonts w:ascii="Arial" w:eastAsia="Times New Roman" w:hAnsi="Arial" w:cs="Arial"/>
          <w:b/>
          <w:bCs/>
          <w:sz w:val="20"/>
          <w:szCs w:val="20"/>
        </w:rPr>
        <w:t>Objectives for the next week:</w:t>
      </w:r>
    </w:p>
    <w:p w14:paraId="26814C62" w14:textId="77777777" w:rsidR="0018440F" w:rsidRDefault="0018440F" w:rsidP="0018440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6765D705" w14:textId="2089C2F1" w:rsidR="00A82917" w:rsidRPr="001D32ED" w:rsidRDefault="008D17BE" w:rsidP="001D32E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eastAsia="Times New Roman" w:hAnsi="Arial" w:cs="Arial"/>
          <w:bCs/>
          <w:sz w:val="20"/>
          <w:szCs w:val="20"/>
        </w:rPr>
        <w:t xml:space="preserve">Continue working the kinks out of the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quadcopter</w:t>
      </w:r>
      <w:proofErr w:type="spellEnd"/>
      <w:r>
        <w:rPr>
          <w:rFonts w:ascii="Arial" w:eastAsia="Times New Roman" w:hAnsi="Arial" w:cs="Arial"/>
          <w:bCs/>
          <w:sz w:val="20"/>
          <w:szCs w:val="20"/>
        </w:rPr>
        <w:t xml:space="preserve"> in general, so a controlled test can be designed to determine problems in the IR tracking system.</w:t>
      </w:r>
    </w:p>
    <w:p w14:paraId="10AB21F0" w14:textId="44F8C69A" w:rsidR="001D32ED" w:rsidRPr="001D32ED" w:rsidRDefault="001D32ED" w:rsidP="001D32E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eastAsia="Times New Roman" w:hAnsi="Arial" w:cs="Arial"/>
          <w:bCs/>
          <w:sz w:val="20"/>
          <w:szCs w:val="20"/>
        </w:rPr>
        <w:t xml:space="preserve">Continue to test the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quadcopter</w:t>
      </w:r>
      <w:proofErr w:type="spellEnd"/>
      <w:r>
        <w:rPr>
          <w:rFonts w:ascii="Arial" w:eastAsia="Times New Roman" w:hAnsi="Arial" w:cs="Arial"/>
          <w:bCs/>
          <w:sz w:val="20"/>
          <w:szCs w:val="20"/>
        </w:rPr>
        <w:t xml:space="preserve"> in indoor facilities.</w:t>
      </w:r>
    </w:p>
    <w:p w14:paraId="7B60A076" w14:textId="4687A3C0" w:rsidR="001D32ED" w:rsidRDefault="001D32ED" w:rsidP="001D32E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Take flight logs from the </w:t>
      </w:r>
      <w:proofErr w:type="spellStart"/>
      <w:r w:rsidR="008D17BE">
        <w:t>quadcopter</w:t>
      </w:r>
      <w:proofErr w:type="spellEnd"/>
      <w:r w:rsidR="008D17BE">
        <w:t xml:space="preserve"> so we can analyze its behavior during flight.</w:t>
      </w:r>
    </w:p>
    <w:p w14:paraId="7A777DF8" w14:textId="0DA53F05" w:rsidR="00C14A55" w:rsidRPr="00FB11D6" w:rsidRDefault="00C14A55" w:rsidP="001D32ED">
      <w:pPr>
        <w:pStyle w:val="ListParagraph"/>
        <w:numPr>
          <w:ilvl w:val="0"/>
          <w:numId w:val="3"/>
        </w:numPr>
        <w:spacing w:after="0" w:line="240" w:lineRule="auto"/>
      </w:pPr>
      <w:r>
        <w:t>Begin writing product documentation and preparing for design fair.</w:t>
      </w:r>
      <w:bookmarkStart w:id="0" w:name="_GoBack"/>
      <w:bookmarkEnd w:id="0"/>
    </w:p>
    <w:sectPr w:rsidR="00C14A55" w:rsidRPr="00FB11D6" w:rsidSect="008F132C">
      <w:headerReference w:type="default" r:id="rId7"/>
      <w:pgSz w:w="15840" w:h="12240" w:orient="landscape"/>
      <w:pgMar w:top="720" w:right="720" w:bottom="720" w:left="720" w:header="720" w:footer="720" w:gutter="0"/>
      <w:pgBorders w:offsetFrom="page">
        <w:top w:val="none" w:sz="0" w:space="0" w:color="00000F"/>
        <w:left w:val="none" w:sz="0" w:space="0" w:color="00000F" w:shadow="1" w:frame="1"/>
        <w:bottom w:val="none" w:sz="0" w:space="0" w:color="000000"/>
        <w:right w:val="none" w:sz="0" w:space="0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96AD6" w14:textId="77777777" w:rsidR="009F1464" w:rsidRDefault="009F1464" w:rsidP="006B7CAA">
      <w:pPr>
        <w:spacing w:after="0" w:line="240" w:lineRule="auto"/>
      </w:pPr>
      <w:r>
        <w:separator/>
      </w:r>
    </w:p>
  </w:endnote>
  <w:endnote w:type="continuationSeparator" w:id="0">
    <w:p w14:paraId="0B8C573B" w14:textId="77777777" w:rsidR="009F1464" w:rsidRDefault="009F1464" w:rsidP="006B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2A266" w14:textId="77777777" w:rsidR="009F1464" w:rsidRDefault="009F1464" w:rsidP="006B7CAA">
      <w:pPr>
        <w:spacing w:after="0" w:line="240" w:lineRule="auto"/>
      </w:pPr>
      <w:r>
        <w:separator/>
      </w:r>
    </w:p>
  </w:footnote>
  <w:footnote w:type="continuationSeparator" w:id="0">
    <w:p w14:paraId="1F99E1BB" w14:textId="77777777" w:rsidR="009F1464" w:rsidRDefault="009F1464" w:rsidP="006B7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AACD6" w14:textId="2C516520" w:rsidR="00857143" w:rsidRDefault="00857143" w:rsidP="005566B1">
    <w:pPr>
      <w:spacing w:after="0" w:line="240" w:lineRule="auto"/>
      <w:jc w:val="center"/>
      <w:rPr>
        <w:b/>
        <w:noProof/>
        <w:sz w:val="28"/>
        <w:szCs w:val="28"/>
      </w:rPr>
    </w:pPr>
    <w:r w:rsidRPr="00A3286B">
      <w:rPr>
        <w:b/>
        <w:sz w:val="28"/>
        <w:szCs w:val="28"/>
      </w:rPr>
      <w:t xml:space="preserve">ELEC 4000 Senior Design Status Report – Page </w:t>
    </w:r>
    <w:r w:rsidRPr="006B7CAA">
      <w:rPr>
        <w:b/>
        <w:sz w:val="28"/>
        <w:szCs w:val="28"/>
      </w:rPr>
      <w:fldChar w:fldCharType="begin"/>
    </w:r>
    <w:r w:rsidRPr="006B7CAA">
      <w:rPr>
        <w:b/>
        <w:sz w:val="28"/>
        <w:szCs w:val="28"/>
      </w:rPr>
      <w:instrText xml:space="preserve"> PAGE   \* MERGEFORMAT </w:instrText>
    </w:r>
    <w:r w:rsidRPr="006B7CAA">
      <w:rPr>
        <w:b/>
        <w:sz w:val="28"/>
        <w:szCs w:val="28"/>
      </w:rPr>
      <w:fldChar w:fldCharType="separate"/>
    </w:r>
    <w:r w:rsidR="00C14A55">
      <w:rPr>
        <w:b/>
        <w:noProof/>
        <w:sz w:val="28"/>
        <w:szCs w:val="28"/>
      </w:rPr>
      <w:t>1</w:t>
    </w:r>
    <w:r w:rsidRPr="006B7CAA">
      <w:rPr>
        <w:b/>
        <w:noProof/>
        <w:sz w:val="28"/>
        <w:szCs w:val="28"/>
      </w:rPr>
      <w:fldChar w:fldCharType="end"/>
    </w:r>
    <w:r>
      <w:rPr>
        <w:b/>
        <w:noProof/>
        <w:sz w:val="28"/>
        <w:szCs w:val="28"/>
      </w:rPr>
      <w:t xml:space="preserve"> of 3</w:t>
    </w:r>
  </w:p>
  <w:p w14:paraId="4B2BEBBB" w14:textId="77777777" w:rsidR="00857143" w:rsidRDefault="008571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B44"/>
    <w:multiLevelType w:val="hybridMultilevel"/>
    <w:tmpl w:val="6EF41134"/>
    <w:lvl w:ilvl="0" w:tplc="24869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A45CB"/>
    <w:multiLevelType w:val="hybridMultilevel"/>
    <w:tmpl w:val="E0F00694"/>
    <w:lvl w:ilvl="0" w:tplc="24869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E3364"/>
    <w:multiLevelType w:val="hybridMultilevel"/>
    <w:tmpl w:val="682A77DC"/>
    <w:lvl w:ilvl="0" w:tplc="24869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7B"/>
    <w:rsid w:val="000439B6"/>
    <w:rsid w:val="000B5BCC"/>
    <w:rsid w:val="000F1D9F"/>
    <w:rsid w:val="000F26C7"/>
    <w:rsid w:val="00114F11"/>
    <w:rsid w:val="0013412E"/>
    <w:rsid w:val="00161C1C"/>
    <w:rsid w:val="00172B87"/>
    <w:rsid w:val="0018440F"/>
    <w:rsid w:val="001D32ED"/>
    <w:rsid w:val="002006F9"/>
    <w:rsid w:val="0020175B"/>
    <w:rsid w:val="00233DF6"/>
    <w:rsid w:val="0028686E"/>
    <w:rsid w:val="00297847"/>
    <w:rsid w:val="002C3536"/>
    <w:rsid w:val="002D4679"/>
    <w:rsid w:val="00312360"/>
    <w:rsid w:val="00321448"/>
    <w:rsid w:val="00331DE0"/>
    <w:rsid w:val="003575F5"/>
    <w:rsid w:val="003A5428"/>
    <w:rsid w:val="003D4850"/>
    <w:rsid w:val="003E2E13"/>
    <w:rsid w:val="003F1276"/>
    <w:rsid w:val="003F3E3D"/>
    <w:rsid w:val="00431BEC"/>
    <w:rsid w:val="00457402"/>
    <w:rsid w:val="00482806"/>
    <w:rsid w:val="00490C29"/>
    <w:rsid w:val="004B031C"/>
    <w:rsid w:val="00506303"/>
    <w:rsid w:val="0053377B"/>
    <w:rsid w:val="00534D68"/>
    <w:rsid w:val="00540BBE"/>
    <w:rsid w:val="00551547"/>
    <w:rsid w:val="005566B1"/>
    <w:rsid w:val="00556B1F"/>
    <w:rsid w:val="00565311"/>
    <w:rsid w:val="00567EAA"/>
    <w:rsid w:val="005877CB"/>
    <w:rsid w:val="005916C6"/>
    <w:rsid w:val="005C7D5E"/>
    <w:rsid w:val="005D6707"/>
    <w:rsid w:val="00613446"/>
    <w:rsid w:val="006A4347"/>
    <w:rsid w:val="006A6686"/>
    <w:rsid w:val="006B7CAA"/>
    <w:rsid w:val="007178FA"/>
    <w:rsid w:val="00722755"/>
    <w:rsid w:val="00726D4C"/>
    <w:rsid w:val="0074610F"/>
    <w:rsid w:val="007731A7"/>
    <w:rsid w:val="007828BB"/>
    <w:rsid w:val="007B60F2"/>
    <w:rsid w:val="00816FC7"/>
    <w:rsid w:val="00845CE4"/>
    <w:rsid w:val="00857143"/>
    <w:rsid w:val="008C42B5"/>
    <w:rsid w:val="008D17BE"/>
    <w:rsid w:val="008F132C"/>
    <w:rsid w:val="008F5AA1"/>
    <w:rsid w:val="00937E66"/>
    <w:rsid w:val="00954F8E"/>
    <w:rsid w:val="00976445"/>
    <w:rsid w:val="009D7CEA"/>
    <w:rsid w:val="009F1464"/>
    <w:rsid w:val="00A3286B"/>
    <w:rsid w:val="00A37B1D"/>
    <w:rsid w:val="00A559D4"/>
    <w:rsid w:val="00A700E0"/>
    <w:rsid w:val="00A76A9F"/>
    <w:rsid w:val="00A82917"/>
    <w:rsid w:val="00A84880"/>
    <w:rsid w:val="00AE1CB6"/>
    <w:rsid w:val="00B56672"/>
    <w:rsid w:val="00BC43B9"/>
    <w:rsid w:val="00BC635C"/>
    <w:rsid w:val="00C14A55"/>
    <w:rsid w:val="00C166AC"/>
    <w:rsid w:val="00C34270"/>
    <w:rsid w:val="00C53336"/>
    <w:rsid w:val="00C97B2B"/>
    <w:rsid w:val="00CD473B"/>
    <w:rsid w:val="00D110B4"/>
    <w:rsid w:val="00D27A18"/>
    <w:rsid w:val="00D50B87"/>
    <w:rsid w:val="00D90862"/>
    <w:rsid w:val="00DB3312"/>
    <w:rsid w:val="00E178FF"/>
    <w:rsid w:val="00E20DA2"/>
    <w:rsid w:val="00E22BAF"/>
    <w:rsid w:val="00E60FBB"/>
    <w:rsid w:val="00EA36FB"/>
    <w:rsid w:val="00EA5661"/>
    <w:rsid w:val="00EE0090"/>
    <w:rsid w:val="00F135E1"/>
    <w:rsid w:val="00F30325"/>
    <w:rsid w:val="00F4203B"/>
    <w:rsid w:val="00FB11D6"/>
    <w:rsid w:val="00FD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23029"/>
  <w15:docId w15:val="{5EF7F833-77D2-457D-9E8D-01B4F6CC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6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44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CAA"/>
  </w:style>
  <w:style w:type="paragraph" w:styleId="Footer">
    <w:name w:val="footer"/>
    <w:basedOn w:val="Normal"/>
    <w:link w:val="FooterChar"/>
    <w:uiPriority w:val="99"/>
    <w:unhideWhenUsed/>
    <w:rsid w:val="006B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Thad Roppel</dc:creator>
  <cp:lastModifiedBy>Rick</cp:lastModifiedBy>
  <cp:revision>3</cp:revision>
  <cp:lastPrinted>2010-09-29T19:00:00Z</cp:lastPrinted>
  <dcterms:created xsi:type="dcterms:W3CDTF">2014-04-09T14:56:00Z</dcterms:created>
  <dcterms:modified xsi:type="dcterms:W3CDTF">2014-04-09T15:05:00Z</dcterms:modified>
</cp:coreProperties>
</file>