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r>
              <w:rPr>
                <w:rFonts w:ascii="Calibri" w:eastAsia="Times New Roman" w:hAnsi="Calibri" w:cs="Times New Roman"/>
                <w:color w:val="000000"/>
              </w:rPr>
              <w:t>MailBird: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7E793418" w:rsidR="00B56672" w:rsidRPr="00B56672" w:rsidRDefault="00C5333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March 5</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W w:w="1373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6"/>
        <w:gridCol w:w="3026"/>
        <w:gridCol w:w="2294"/>
        <w:gridCol w:w="1603"/>
        <w:gridCol w:w="1873"/>
        <w:gridCol w:w="1650"/>
        <w:gridCol w:w="1713"/>
        <w:gridCol w:w="972"/>
      </w:tblGrid>
      <w:tr w:rsidR="00C53336" w:rsidRPr="00C53336" w14:paraId="5BC35E3D" w14:textId="77777777" w:rsidTr="00C53336">
        <w:trPr>
          <w:trHeight w:val="196"/>
        </w:trPr>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7D4082C" w14:textId="77777777" w:rsidR="00C53336" w:rsidRPr="00C53336" w:rsidRDefault="00C53336" w:rsidP="00C53336">
            <w:pPr>
              <w:spacing w:after="0" w:line="240" w:lineRule="auto"/>
              <w:rPr>
                <w:rFonts w:ascii="Arial" w:eastAsia="Times New Roman" w:hAnsi="Arial" w:cs="Arial"/>
                <w:sz w:val="20"/>
                <w:szCs w:val="20"/>
              </w:rPr>
            </w:pPr>
            <w:bookmarkStart w:id="0" w:name="_GoBack"/>
            <w:bookmarkEnd w:id="0"/>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C4A382F"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65A1F65"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1A7321A3"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DDE29AE"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5EF1CC47"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7D36B85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74B3880"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50BF6A00" w14:textId="77777777" w:rsidTr="00C53336">
        <w:trPr>
          <w:trHeight w:val="373"/>
        </w:trPr>
        <w:tc>
          <w:tcPr>
            <w:tcW w:w="0" w:type="auto"/>
            <w:vMerge w:val="restart"/>
            <w:tcBorders>
              <w:top w:val="single" w:sz="6" w:space="0" w:color="CCCCCC"/>
              <w:left w:val="single" w:sz="12" w:space="0" w:color="000000"/>
              <w:bottom w:val="single" w:sz="6" w:space="0" w:color="CCCCCC"/>
              <w:right w:val="single" w:sz="12" w:space="0" w:color="000000"/>
            </w:tcBorders>
            <w:tcMar>
              <w:top w:w="30" w:type="dxa"/>
              <w:left w:w="45" w:type="dxa"/>
              <w:bottom w:w="30" w:type="dxa"/>
              <w:right w:w="45" w:type="dxa"/>
            </w:tcMar>
            <w:vAlign w:val="center"/>
            <w:hideMark/>
          </w:tcPr>
          <w:p w14:paraId="71033EE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2490D73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39E4FB2"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B64484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135220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E686C9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171BDB1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22AFE3B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Total hours</w:t>
            </w:r>
          </w:p>
        </w:tc>
      </w:tr>
      <w:tr w:rsidR="00C53336" w:rsidRPr="00C53336" w14:paraId="01B2AEF4" w14:textId="77777777" w:rsidTr="00C53336">
        <w:trPr>
          <w:trHeight w:val="274"/>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A52544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377C5D7"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4ED9CBA"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AA25A51"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16FD1F4"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9D6797F"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3FFE0B7"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A5CB5AD" w14:textId="77777777" w:rsidR="00C53336" w:rsidRPr="00C53336" w:rsidRDefault="00C53336" w:rsidP="00C53336">
            <w:pPr>
              <w:spacing w:after="0" w:line="240" w:lineRule="auto"/>
              <w:rPr>
                <w:rFonts w:ascii="Calibri" w:eastAsia="Times New Roman" w:hAnsi="Calibri" w:cs="Arial"/>
                <w:color w:val="000000"/>
              </w:rPr>
            </w:pPr>
          </w:p>
        </w:tc>
      </w:tr>
      <w:tr w:rsidR="00C53336" w:rsidRPr="00C53336" w14:paraId="4B340E25" w14:textId="77777777" w:rsidTr="00C53336">
        <w:trPr>
          <w:trHeight w:val="274"/>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3EEE78D8"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D9EC4C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EEFA34B"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A583309"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4AAC259"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5EEC79F"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46CD8D5" w14:textId="77777777" w:rsidR="00C53336" w:rsidRPr="00C53336" w:rsidRDefault="00C53336" w:rsidP="00C53336">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EC73473" w14:textId="77777777" w:rsidR="00C53336" w:rsidRPr="00C53336" w:rsidRDefault="00C53336" w:rsidP="00C53336">
            <w:pPr>
              <w:spacing w:after="0" w:line="240" w:lineRule="auto"/>
              <w:rPr>
                <w:rFonts w:ascii="Calibri" w:eastAsia="Times New Roman" w:hAnsi="Calibri" w:cs="Arial"/>
                <w:color w:val="000000"/>
              </w:rPr>
            </w:pPr>
          </w:p>
        </w:tc>
      </w:tr>
      <w:tr w:rsidR="00C53336" w:rsidRPr="00C53336" w14:paraId="30864AFB"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70F90A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B2C85F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61C633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A182DCB"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A1B0A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30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202730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26.67%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027E6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1B6E54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w:t>
            </w:r>
          </w:p>
        </w:tc>
      </w:tr>
      <w:tr w:rsidR="00C53336" w:rsidRPr="00C53336" w14:paraId="17EF1011"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F75188"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FF99C8"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4BB838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B1548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4259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8220EC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9EDA9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34A01B"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w:t>
            </w:r>
          </w:p>
        </w:tc>
      </w:tr>
      <w:tr w:rsidR="00C53336" w:rsidRPr="00C53336" w14:paraId="7A8EEFB7"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948110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C10902"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483940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D2A59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A274B8D"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08A34D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98.00%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19128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E8FF16"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65</w:t>
            </w:r>
          </w:p>
        </w:tc>
      </w:tr>
      <w:tr w:rsidR="00C53336" w:rsidRPr="00C53336" w14:paraId="2960DFF0"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88F421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E6EA30"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7B2DCA6"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C7A26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ADF19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19A26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70.00%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77B82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E1C57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26</w:t>
            </w:r>
          </w:p>
        </w:tc>
      </w:tr>
      <w:tr w:rsidR="00C53336" w:rsidRPr="00C53336" w14:paraId="3A599E98"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47BCA2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06734A"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8197CE"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A97CF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2C2CB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2BBE3D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5.00%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D20588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F19122"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r>
      <w:tr w:rsidR="00C53336" w:rsidRPr="00C53336" w14:paraId="6862C3CC"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B25ED8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156839"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4C1DE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2541C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583A1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BA62CC"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82.50%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6CF40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2DB0BDC"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66</w:t>
            </w:r>
          </w:p>
        </w:tc>
      </w:tr>
      <w:tr w:rsidR="00C53336" w:rsidRPr="00C53336" w14:paraId="0C69DDA6"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FFE50E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71DDE5"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5A7455"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2DA80F"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9536B9"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61009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3.00%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B5F9EB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E584C0A"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2</w:t>
            </w:r>
          </w:p>
        </w:tc>
      </w:tr>
      <w:tr w:rsidR="00C53336" w:rsidRPr="00C53336" w14:paraId="348609A7" w14:textId="77777777" w:rsidTr="00C53336">
        <w:trPr>
          <w:trHeight w:val="241"/>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468DDC1"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1014A5" w14:textId="77777777" w:rsidR="00C53336" w:rsidRPr="00C53336" w:rsidRDefault="00C53336" w:rsidP="00C53336">
            <w:pPr>
              <w:spacing w:after="0" w:line="240" w:lineRule="auto"/>
              <w:rPr>
                <w:rFonts w:ascii="Calibri" w:eastAsia="Times New Roman" w:hAnsi="Calibri" w:cs="Arial"/>
                <w:color w:val="000000"/>
              </w:rPr>
            </w:pPr>
            <w:r w:rsidRPr="00C53336">
              <w:rPr>
                <w:rFonts w:ascii="Calibri" w:eastAsia="Times New Roman"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F4EE7C"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6DDE24"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EFF5C7"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B49FF3"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168D9C8"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77C9D0" w14:textId="77777777" w:rsidR="00C53336" w:rsidRPr="00C53336" w:rsidRDefault="00C53336" w:rsidP="00C53336">
            <w:pPr>
              <w:spacing w:after="0" w:line="240" w:lineRule="auto"/>
              <w:jc w:val="center"/>
              <w:rPr>
                <w:rFonts w:ascii="Calibri" w:eastAsia="Times New Roman" w:hAnsi="Calibri" w:cs="Arial"/>
                <w:color w:val="000000"/>
              </w:rPr>
            </w:pPr>
            <w:r w:rsidRPr="00C53336">
              <w:rPr>
                <w:rFonts w:ascii="Calibri" w:eastAsia="Times New Roman" w:hAnsi="Calibri" w:cs="Arial"/>
                <w:color w:val="000000"/>
              </w:rPr>
              <w:t>107</w:t>
            </w:r>
          </w:p>
        </w:tc>
      </w:tr>
      <w:tr w:rsidR="00C53336" w:rsidRPr="00C53336" w14:paraId="42A21A07" w14:textId="77777777" w:rsidTr="00C53336">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D2463"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99FD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5AD5C595"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Planned Total1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9D43F" w14:textId="77777777" w:rsidR="00C53336" w:rsidRPr="00C53336" w:rsidRDefault="00C53336" w:rsidP="00C53336">
            <w:pPr>
              <w:spacing w:after="0" w:line="240" w:lineRule="auto"/>
              <w:jc w:val="right"/>
              <w:rPr>
                <w:rFonts w:ascii="Calibri" w:eastAsia="Times New Roman" w:hAnsi="Calibri" w:cs="Arial"/>
                <w:color w:val="000000"/>
              </w:rPr>
            </w:pPr>
            <w:r w:rsidRPr="00C53336">
              <w:rPr>
                <w:rFonts w:ascii="Calibri" w:eastAsia="Times New Roman"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2205D09" w14:textId="77777777" w:rsidR="00C53336" w:rsidRPr="00C53336" w:rsidRDefault="00C53336" w:rsidP="00C53336">
            <w:pPr>
              <w:spacing w:after="0" w:line="240" w:lineRule="auto"/>
              <w:jc w:val="right"/>
              <w:rPr>
                <w:rFonts w:ascii="Calibri" w:eastAsia="Times New Roman" w:hAnsi="Calibri" w:cs="Arial"/>
                <w:color w:val="000000"/>
              </w:rPr>
            </w:pPr>
            <w:r w:rsidRPr="00C53336">
              <w:rPr>
                <w:rFonts w:ascii="Calibri" w:eastAsia="Times New Roman" w:hAnsi="Calibri" w:cs="Arial"/>
                <w:color w:val="000000"/>
              </w:rPr>
              <w:t>420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3E9E0E8B"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A0B007" w14:textId="77777777" w:rsidR="00C53336" w:rsidRPr="00C53336" w:rsidRDefault="00C53336" w:rsidP="00C53336">
            <w:pPr>
              <w:spacing w:after="0" w:line="240" w:lineRule="auto"/>
              <w:jc w:val="right"/>
              <w:rPr>
                <w:rFonts w:ascii="Calibri" w:eastAsia="Times New Roman" w:hAnsi="Calibri" w:cs="Arial"/>
                <w:color w:val="000000"/>
              </w:rPr>
            </w:pPr>
            <w:r w:rsidRPr="00C53336">
              <w:rPr>
                <w:rFonts w:ascii="Calibri" w:eastAsia="Times New Roman" w:hAnsi="Calibri" w:cs="Arial"/>
                <w:color w:val="000000"/>
              </w:rPr>
              <w:t>375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8DEBF6" w14:textId="77777777" w:rsidR="00C53336" w:rsidRPr="00C53336" w:rsidRDefault="00C53336" w:rsidP="00C53336">
            <w:pPr>
              <w:spacing w:after="0" w:line="240" w:lineRule="auto"/>
              <w:jc w:val="right"/>
              <w:rPr>
                <w:rFonts w:ascii="Calibri" w:eastAsia="Times New Roman" w:hAnsi="Calibri" w:cs="Arial"/>
                <w:color w:val="000000"/>
              </w:rPr>
            </w:pPr>
            <w:r w:rsidRPr="00C53336">
              <w:rPr>
                <w:rFonts w:ascii="Calibri" w:eastAsia="Times New Roman" w:hAnsi="Calibri" w:cs="Arial"/>
                <w:color w:val="000000"/>
              </w:rPr>
              <w:t>375</w:t>
            </w:r>
          </w:p>
        </w:tc>
      </w:tr>
      <w:tr w:rsidR="00C53336" w:rsidRPr="00C53336" w14:paraId="024360CE" w14:textId="77777777" w:rsidTr="00C53336">
        <w:trPr>
          <w:trHeight w:val="18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D5A5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F35E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40CFA"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2AAC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EC44E"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D8B4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B5CDD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A63B73" w14:textId="77777777" w:rsidR="00C53336" w:rsidRPr="00C53336" w:rsidRDefault="00C53336" w:rsidP="00C53336">
            <w:pPr>
              <w:spacing w:after="0" w:line="240" w:lineRule="auto"/>
              <w:rPr>
                <w:rFonts w:ascii="Arial" w:eastAsia="Times New Roman" w:hAnsi="Arial" w:cs="Arial"/>
                <w:sz w:val="20"/>
                <w:szCs w:val="20"/>
              </w:rPr>
            </w:pP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proofErr w:type="gramStart"/>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w:t>
      </w:r>
      <w:proofErr w:type="gramEnd"/>
      <w:r w:rsidR="00FB11D6">
        <w:t xml:space="preserve"> </w:t>
      </w:r>
      <w:proofErr w:type="gramStart"/>
      <w:r w:rsidR="00534D68">
        <w:t>Should be mainly team leader(s).</w:t>
      </w:r>
      <w:proofErr w:type="gramEnd"/>
    </w:p>
    <w:p w14:paraId="46CBE458" w14:textId="2ED698C5" w:rsidR="00A559D4" w:rsidRDefault="00A559D4" w:rsidP="00C53336">
      <w:pPr>
        <w:rPr>
          <w:b/>
          <w:sz w:val="28"/>
          <w:szCs w:val="28"/>
        </w:rPr>
      </w:pPr>
      <w:r>
        <w:br w:type="page"/>
      </w: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W w:w="1378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58"/>
        <w:gridCol w:w="512"/>
        <w:gridCol w:w="513"/>
        <w:gridCol w:w="513"/>
        <w:gridCol w:w="513"/>
        <w:gridCol w:w="513"/>
        <w:gridCol w:w="732"/>
        <w:gridCol w:w="513"/>
        <w:gridCol w:w="513"/>
        <w:gridCol w:w="1208"/>
        <w:gridCol w:w="2245"/>
        <w:gridCol w:w="1447"/>
      </w:tblGrid>
      <w:tr w:rsidR="00C53336" w:rsidRPr="00C53336" w14:paraId="35E60AB7" w14:textId="77777777" w:rsidTr="00C53336">
        <w:trPr>
          <w:trHeight w:val="645"/>
        </w:trPr>
        <w:tc>
          <w:tcPr>
            <w:tcW w:w="0" w:type="auto"/>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59473920"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C676AC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678FCB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A839B7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5F04421"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D72714B"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A7112C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0EEA2F8B"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92E9367"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1AD9C132"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2ED5486C"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Total Hours</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74825FC"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0DE10CDD" w14:textId="77777777" w:rsidTr="00C53336">
        <w:trPr>
          <w:trHeight w:val="33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535E3F9"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Name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F77AAF7"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CE68198"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06A971"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49F2C64"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76D817"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F4CA313"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18FCFF"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AEAE76" w14:textId="77777777" w:rsidR="00C53336" w:rsidRPr="00C53336" w:rsidRDefault="00C53336" w:rsidP="00C53336">
            <w:pPr>
              <w:spacing w:after="0" w:line="240" w:lineRule="auto"/>
              <w:jc w:val="right"/>
              <w:rPr>
                <w:rFonts w:ascii="Calibri" w:eastAsia="Times New Roman" w:hAnsi="Calibri" w:cs="Arial"/>
                <w:b/>
                <w:bCs/>
                <w:color w:val="000000"/>
              </w:rPr>
            </w:pPr>
            <w:r w:rsidRPr="00C53336">
              <w:rPr>
                <w:rFonts w:ascii="Calibri" w:eastAsia="Times New Roman" w:hAnsi="Calibri" w:cs="Arial"/>
                <w:b/>
                <w:bCs/>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67A6F4"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Week</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CC06D"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Cycle</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EECAA6" w14:textId="77777777" w:rsidR="00C53336" w:rsidRPr="00C53336" w:rsidRDefault="00C53336" w:rsidP="00C53336">
            <w:pPr>
              <w:spacing w:after="0" w:line="240" w:lineRule="auto"/>
              <w:rPr>
                <w:rFonts w:ascii="Calibri" w:eastAsia="Times New Roman" w:hAnsi="Calibri" w:cs="Arial"/>
                <w:b/>
                <w:bCs/>
                <w:color w:val="000000"/>
              </w:rPr>
            </w:pPr>
            <w:r w:rsidRPr="00C53336">
              <w:rPr>
                <w:rFonts w:ascii="Calibri" w:eastAsia="Times New Roman" w:hAnsi="Calibri" w:cs="Arial"/>
                <w:b/>
                <w:bCs/>
                <w:color w:val="000000"/>
              </w:rPr>
              <w:t>Project</w:t>
            </w:r>
          </w:p>
        </w:tc>
      </w:tr>
      <w:tr w:rsidR="00C53336" w:rsidRPr="00C53336" w14:paraId="01DF1C1B"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DB72380"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Dillon, Hugh</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5D9953B"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73EC6F5"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638CA1"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16DE58"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5CB85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4191B21"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23290EF"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EF19C3"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BC07E9"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8846B7"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86.5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0DC8D9"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86.5</w:t>
            </w:r>
          </w:p>
        </w:tc>
      </w:tr>
      <w:tr w:rsidR="00C53336" w:rsidRPr="00C53336" w14:paraId="62F75122"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6745E12B"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Hawkins, Zac</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EDC12A6"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BC46DF4"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BB0907"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560DC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5BB35B"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7FC9403"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FC6E491"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3B98B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5DAE9E"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00C7F4"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61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03AC56"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61</w:t>
            </w:r>
          </w:p>
        </w:tc>
      </w:tr>
      <w:tr w:rsidR="00C53336" w:rsidRPr="00C53336" w14:paraId="616C6989"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4F062CA"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Holloway, Rick</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50AA644"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99521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EF694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A71E69"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D469CE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FD2B98"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37E478D"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8BC431"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F248B8"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3DC882B"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93.5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E60C4D7"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93.5</w:t>
            </w:r>
          </w:p>
        </w:tc>
      </w:tr>
      <w:tr w:rsidR="00C53336" w:rsidRPr="00C53336" w14:paraId="1C9504EB"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719894F"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Smith, Ben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9B55BB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8B4D6C"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2603F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1724157"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7418C2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8A9D2FD"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9</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0FF732"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8B175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0B9789"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C13351"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57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DA8E62"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57</w:t>
            </w:r>
          </w:p>
        </w:tc>
      </w:tr>
      <w:tr w:rsidR="00C53336" w:rsidRPr="00C53336" w14:paraId="13C01AE8"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BEA7182" w14:textId="77777777" w:rsidR="00C53336" w:rsidRPr="00C53336" w:rsidRDefault="00C53336" w:rsidP="00C53336">
            <w:pPr>
              <w:spacing w:after="0" w:line="240" w:lineRule="auto"/>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Thorington, Hunter</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113C4E"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C433908"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EFA055"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E687BD"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F2339A"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B281E6"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2E1E10"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44068F" w14:textId="77777777" w:rsidR="00C53336" w:rsidRPr="00C53336" w:rsidRDefault="00C53336" w:rsidP="00C53336">
            <w:pPr>
              <w:spacing w:after="0" w:line="240" w:lineRule="auto"/>
              <w:jc w:val="center"/>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FBC5F02"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95BF5E"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77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DB6BB8"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77</w:t>
            </w:r>
          </w:p>
        </w:tc>
      </w:tr>
      <w:tr w:rsidR="00C53336" w:rsidRPr="00C53336" w14:paraId="78DC6AC6"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4BD4FE70"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531E574"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63C7A05"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921D459"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1DC65E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F3EF7DC"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DB786B1"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4B710FD"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E1387D6"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E4EF2FC"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5CC8A03" w14:textId="77777777" w:rsidR="00C53336" w:rsidRPr="00C53336" w:rsidRDefault="00C53336" w:rsidP="00C5333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2D74E1C" w14:textId="77777777" w:rsidR="00C53336" w:rsidRPr="00C53336" w:rsidRDefault="00C53336" w:rsidP="00C53336">
            <w:pPr>
              <w:spacing w:after="0" w:line="240" w:lineRule="auto"/>
              <w:rPr>
                <w:rFonts w:ascii="Arial" w:eastAsia="Times New Roman" w:hAnsi="Arial" w:cs="Arial"/>
                <w:sz w:val="20"/>
                <w:szCs w:val="20"/>
              </w:rPr>
            </w:pPr>
          </w:p>
        </w:tc>
      </w:tr>
      <w:tr w:rsidR="00C53336" w:rsidRPr="00C53336" w14:paraId="31DE18D7" w14:textId="77777777" w:rsidTr="00C53336">
        <w:trPr>
          <w:trHeight w:val="409"/>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AF92FA2"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TOTALS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4A51D84"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6A0541"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586035"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6FCA0B"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FA6B3FB"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536F8F"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51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0EBB6CF"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DD118B0"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ACEA95"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55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B03D60"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375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2F97C3" w14:textId="77777777" w:rsidR="00C53336" w:rsidRPr="00C53336" w:rsidRDefault="00C53336" w:rsidP="00C53336">
            <w:pPr>
              <w:spacing w:after="0" w:line="240" w:lineRule="auto"/>
              <w:jc w:val="right"/>
              <w:rPr>
                <w:rFonts w:ascii="Calibri" w:eastAsia="Times New Roman" w:hAnsi="Calibri" w:cs="Arial"/>
                <w:b/>
                <w:bCs/>
                <w:color w:val="000000"/>
                <w:sz w:val="28"/>
                <w:szCs w:val="28"/>
              </w:rPr>
            </w:pPr>
            <w:r w:rsidRPr="00C53336">
              <w:rPr>
                <w:rFonts w:ascii="Calibri" w:eastAsia="Times New Roman" w:hAnsi="Calibri" w:cs="Arial"/>
                <w:b/>
                <w:bCs/>
                <w:color w:val="000000"/>
                <w:sz w:val="28"/>
                <w:szCs w:val="28"/>
              </w:rPr>
              <w:t>375</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0D2C98CD" w14:textId="06D560A0" w:rsidR="00EA5661" w:rsidRDefault="00C53336" w:rsidP="0018440F">
      <w:pPr>
        <w:pStyle w:val="ListParagraph"/>
        <w:numPr>
          <w:ilvl w:val="0"/>
          <w:numId w:val="1"/>
        </w:numPr>
        <w:spacing w:after="0" w:line="240" w:lineRule="auto"/>
      </w:pPr>
      <w:r>
        <w:t>The quad copter’s PID loop has been changed to a PD loop. While this prevents the PID from converging to 0 it allows us to get better adjustments from the camera.</w:t>
      </w:r>
    </w:p>
    <w:p w14:paraId="366D7309" w14:textId="2F71D000" w:rsidR="00857143" w:rsidRDefault="00C53336" w:rsidP="0018440F">
      <w:pPr>
        <w:pStyle w:val="ListParagraph"/>
        <w:numPr>
          <w:ilvl w:val="0"/>
          <w:numId w:val="1"/>
        </w:numPr>
        <w:spacing w:after="0" w:line="240" w:lineRule="auto"/>
      </w:pPr>
      <w:r>
        <w:t>Cycle 1 report has been written, the website has been updated and the all documentation has been brought up to date.</w:t>
      </w:r>
    </w:p>
    <w:p w14:paraId="58FFC047" w14:textId="668054C8" w:rsidR="00C53336" w:rsidRDefault="00C53336" w:rsidP="0018440F">
      <w:pPr>
        <w:pStyle w:val="ListParagraph"/>
        <w:numPr>
          <w:ilvl w:val="0"/>
          <w:numId w:val="1"/>
        </w:numPr>
        <w:spacing w:after="0" w:line="240" w:lineRule="auto"/>
      </w:pPr>
      <w:r>
        <w:t>A demonstration was devised and works well in the LAB. Hopefully the same results can be demonstrated today in class.</w:t>
      </w:r>
    </w:p>
    <w:p w14:paraId="32ACF26D" w14:textId="77777777" w:rsidR="0018440F" w:rsidRPr="009E1E3F" w:rsidRDefault="0018440F" w:rsidP="0018440F">
      <w:pPr>
        <w:pStyle w:val="ListParagraph"/>
        <w:spacing w:after="0" w:line="240" w:lineRule="auto"/>
      </w:pPr>
    </w:p>
    <w:p w14:paraId="24A12DB6" w14:textId="06D71446" w:rsid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570AA613" w14:textId="77777777" w:rsidR="00C53336" w:rsidRDefault="00C53336" w:rsidP="008F5AA1">
      <w:pPr>
        <w:spacing w:after="0" w:line="240" w:lineRule="auto"/>
        <w:rPr>
          <w:rFonts w:ascii="Arial" w:eastAsia="Times New Roman" w:hAnsi="Arial" w:cs="Arial"/>
          <w:b/>
          <w:bCs/>
          <w:sz w:val="20"/>
          <w:szCs w:val="20"/>
        </w:rPr>
      </w:pPr>
    </w:p>
    <w:p w14:paraId="4E921618" w14:textId="689A793D" w:rsidR="00C53336" w:rsidRPr="00C53336" w:rsidRDefault="00C53336" w:rsidP="00C53336">
      <w:pPr>
        <w:pStyle w:val="ListParagraph"/>
        <w:numPr>
          <w:ilvl w:val="0"/>
          <w:numId w:val="1"/>
        </w:numPr>
        <w:spacing w:after="0" w:line="240" w:lineRule="auto"/>
        <w:rPr>
          <w:rFonts w:ascii="Arial" w:eastAsia="Times New Roman" w:hAnsi="Arial" w:cs="Arial"/>
          <w:bCs/>
          <w:sz w:val="20"/>
          <w:szCs w:val="20"/>
        </w:rPr>
      </w:pPr>
      <w:r w:rsidRPr="00C53336">
        <w:rPr>
          <w:rFonts w:ascii="Arial" w:eastAsia="Times New Roman" w:hAnsi="Arial" w:cs="Arial"/>
          <w:bCs/>
          <w:sz w:val="20"/>
          <w:szCs w:val="20"/>
        </w:rPr>
        <w:t xml:space="preserve">This section is unchanged from last week. No new development occurred this week. All time was </w:t>
      </w:r>
      <w:proofErr w:type="gramStart"/>
      <w:r w:rsidRPr="00C53336">
        <w:rPr>
          <w:rFonts w:ascii="Arial" w:eastAsia="Times New Roman" w:hAnsi="Arial" w:cs="Arial"/>
          <w:bCs/>
          <w:sz w:val="20"/>
          <w:szCs w:val="20"/>
        </w:rPr>
        <w:t>spend</w:t>
      </w:r>
      <w:proofErr w:type="gramEnd"/>
      <w:r w:rsidRPr="00C53336">
        <w:rPr>
          <w:rFonts w:ascii="Arial" w:eastAsia="Times New Roman" w:hAnsi="Arial" w:cs="Arial"/>
          <w:bCs/>
          <w:sz w:val="20"/>
          <w:szCs w:val="20"/>
        </w:rPr>
        <w:t xml:space="preserve"> on the report and presentation.</w:t>
      </w:r>
    </w:p>
    <w:p w14:paraId="76EEBF20" w14:textId="0D66A8FC" w:rsidR="00E178FF" w:rsidRPr="00EA5661" w:rsidRDefault="00F4203B"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When integrating the camera sensor into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software, we simply changed the error input into the flight controller when we’re in our new flight mode.  The idea seems to be valid, but the camera error is incredibly sporadic.  We’ve formatted the error correctly (cm) but </w:t>
      </w:r>
      <w:r w:rsidR="00482806">
        <w:rPr>
          <w:rFonts w:ascii="Arial" w:eastAsia="Times New Roman" w:hAnsi="Arial" w:cs="Arial"/>
          <w:bCs/>
          <w:sz w:val="20"/>
          <w:szCs w:val="20"/>
        </w:rPr>
        <w:t xml:space="preserve">we think the viewing angle of the camera is causing the error to change very rapidly.  This is causing the quadcopter to make drastic adjustments </w:t>
      </w:r>
      <w:r w:rsidR="00857143">
        <w:rPr>
          <w:rFonts w:ascii="Arial" w:eastAsia="Times New Roman" w:hAnsi="Arial" w:cs="Arial"/>
          <w:bCs/>
          <w:sz w:val="20"/>
          <w:szCs w:val="20"/>
        </w:rPr>
        <w:t xml:space="preserve">when the error source is the IR camera. </w:t>
      </w:r>
      <w:r w:rsidR="00482806">
        <w:rPr>
          <w:rFonts w:ascii="Arial" w:eastAsia="Times New Roman" w:hAnsi="Arial" w:cs="Arial"/>
          <w:bCs/>
          <w:sz w:val="20"/>
          <w:szCs w:val="20"/>
        </w:rPr>
        <w:t>To counteract this, we’ve ordered some lenses to try on the IR camera to increase the viewing angle from 35 degrees to somewhere around 160</w:t>
      </w:r>
      <w:r w:rsidR="00857143">
        <w:rPr>
          <w:rFonts w:ascii="Arial" w:eastAsia="Times New Roman" w:hAnsi="Arial" w:cs="Arial"/>
          <w:bCs/>
          <w:sz w:val="20"/>
          <w:szCs w:val="20"/>
        </w:rPr>
        <w:t>.  Hopefully that will slow our error down, and if not, we will have to adjust the PID gains to make an IR camera-specific controller.</w:t>
      </w:r>
    </w:p>
    <w:p w14:paraId="125AE82C" w14:textId="77777777" w:rsidR="0018440F" w:rsidRDefault="0018440F" w:rsidP="0018440F">
      <w:pPr>
        <w:spacing w:after="0" w:line="240" w:lineRule="auto"/>
        <w:rPr>
          <w:rFonts w:ascii="Arial" w:eastAsia="Times New Roman" w:hAnsi="Arial" w:cs="Arial"/>
          <w:b/>
          <w:bCs/>
          <w:sz w:val="20"/>
          <w:szCs w:val="20"/>
        </w:rPr>
      </w:pPr>
    </w:p>
    <w:p w14:paraId="092A0D3A" w14:textId="77777777" w:rsidR="00C53336" w:rsidRDefault="00C53336" w:rsidP="0018440F">
      <w:pPr>
        <w:spacing w:after="0" w:line="240" w:lineRule="auto"/>
        <w:rPr>
          <w:rFonts w:ascii="Arial" w:eastAsia="Times New Roman" w:hAnsi="Arial" w:cs="Arial"/>
          <w:b/>
          <w:bCs/>
          <w:sz w:val="20"/>
          <w:szCs w:val="20"/>
        </w:rPr>
      </w:pPr>
    </w:p>
    <w:p w14:paraId="2D4A2B69" w14:textId="77777777" w:rsidR="00C53336" w:rsidRDefault="00C53336" w:rsidP="0018440F">
      <w:pPr>
        <w:spacing w:after="0" w:line="240" w:lineRule="auto"/>
        <w:rPr>
          <w:rFonts w:ascii="Arial" w:eastAsia="Times New Roman" w:hAnsi="Arial" w:cs="Arial"/>
          <w:b/>
          <w:bCs/>
          <w:sz w:val="20"/>
          <w:szCs w:val="20"/>
        </w:rPr>
      </w:pPr>
    </w:p>
    <w:p w14:paraId="11701D9C" w14:textId="77777777" w:rsidR="00C53336" w:rsidRDefault="00C53336"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152CA192" w14:textId="77777777" w:rsidR="00C53336" w:rsidRDefault="00C53336" w:rsidP="0018440F">
      <w:pPr>
        <w:spacing w:after="0" w:line="240" w:lineRule="auto"/>
        <w:rPr>
          <w:rFonts w:ascii="Arial" w:eastAsia="Times New Roman" w:hAnsi="Arial" w:cs="Arial"/>
          <w:b/>
          <w:bCs/>
          <w:sz w:val="20"/>
          <w:szCs w:val="20"/>
        </w:rPr>
      </w:pPr>
    </w:p>
    <w:p w14:paraId="70380184" w14:textId="3D509F65" w:rsidR="0018440F" w:rsidRPr="00C53336" w:rsidRDefault="00C53336" w:rsidP="00C53336">
      <w:pPr>
        <w:pStyle w:val="ListParagraph"/>
        <w:numPr>
          <w:ilvl w:val="0"/>
          <w:numId w:val="2"/>
        </w:numPr>
        <w:spacing w:after="0" w:line="240" w:lineRule="auto"/>
        <w:rPr>
          <w:rFonts w:ascii="Arial" w:eastAsia="Times New Roman" w:hAnsi="Arial" w:cs="Arial"/>
          <w:bCs/>
          <w:sz w:val="20"/>
          <w:szCs w:val="20"/>
        </w:rPr>
      </w:pPr>
      <w:r w:rsidRPr="00C53336">
        <w:rPr>
          <w:rFonts w:ascii="Arial" w:eastAsia="Times New Roman" w:hAnsi="Arial" w:cs="Arial"/>
          <w:bCs/>
          <w:sz w:val="20"/>
          <w:szCs w:val="20"/>
        </w:rPr>
        <w:t>No new risks have been found. The items below are carried over from last week due to this being a report week.</w:t>
      </w: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6E6CD3F1"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After modifying the flight code, there may be potential for unbounded behavior from the quadcopter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quadcopter back to the ground (in some fashion – crashes are not ideal but at least you still have something to fix).</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5E8AFEE4" w14:textId="77777777" w:rsidR="0074610F" w:rsidRDefault="0074610F" w:rsidP="0018440F">
      <w:pPr>
        <w:spacing w:after="0" w:line="240" w:lineRule="auto"/>
        <w:rPr>
          <w:rFonts w:ascii="Arial" w:eastAsia="Times New Roman" w:hAnsi="Arial" w:cs="Arial"/>
          <w:b/>
          <w:bCs/>
          <w:sz w:val="20"/>
          <w:szCs w:val="20"/>
        </w:rPr>
      </w:pPr>
    </w:p>
    <w:p w14:paraId="156168F1" w14:textId="77777777" w:rsidR="0074610F" w:rsidRDefault="0074610F" w:rsidP="0018440F">
      <w:pPr>
        <w:spacing w:after="0" w:line="240" w:lineRule="auto"/>
        <w:rPr>
          <w:rFonts w:ascii="Arial" w:eastAsia="Times New Roman" w:hAnsi="Arial" w:cs="Arial"/>
          <w:b/>
          <w:bCs/>
          <w:sz w:val="20"/>
          <w:szCs w:val="20"/>
        </w:rPr>
      </w:pPr>
    </w:p>
    <w:p w14:paraId="55039F8B" w14:textId="77777777" w:rsidR="0074610F" w:rsidRDefault="0074610F" w:rsidP="0018440F">
      <w:pPr>
        <w:spacing w:after="0" w:line="240" w:lineRule="auto"/>
        <w:rPr>
          <w:rFonts w:ascii="Arial" w:eastAsia="Times New Roman" w:hAnsi="Arial" w:cs="Arial"/>
          <w:b/>
          <w:bCs/>
          <w:sz w:val="20"/>
          <w:szCs w:val="20"/>
        </w:rPr>
      </w:pPr>
    </w:p>
    <w:p w14:paraId="070C87F8" w14:textId="77777777" w:rsidR="0074610F" w:rsidRDefault="007461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11A7EB54" w14:textId="6CBB7391" w:rsidR="000B5BCC" w:rsidRDefault="00C53336"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Plan for Cycle 2. Get all tasked established on the GitHub and assigned to team members.</w:t>
      </w:r>
    </w:p>
    <w:p w14:paraId="00E49913" w14:textId="2AFB8ED6" w:rsidR="00EA5661" w:rsidRDefault="00C53336"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Test the new</w:t>
      </w:r>
      <w:r w:rsidR="000B5BCC">
        <w:rPr>
          <w:rFonts w:ascii="Arial" w:eastAsia="Times New Roman" w:hAnsi="Arial" w:cs="Arial"/>
          <w:bCs/>
          <w:sz w:val="20"/>
          <w:szCs w:val="20"/>
        </w:rPr>
        <w:t xml:space="preserve"> wide-angle cameras to test the effects on the error reporting from the IR camera.</w:t>
      </w:r>
    </w:p>
    <w:p w14:paraId="503F42E3" w14:textId="167D113A" w:rsidR="000439B6" w:rsidRPr="00FB11D6" w:rsidRDefault="00C53336" w:rsidP="00B56672">
      <w:pPr>
        <w:pStyle w:val="ListParagraph"/>
        <w:numPr>
          <w:ilvl w:val="0"/>
          <w:numId w:val="3"/>
        </w:numPr>
        <w:spacing w:after="0" w:line="240" w:lineRule="auto"/>
      </w:pPr>
      <w:r>
        <w:rPr>
          <w:rFonts w:ascii="Arial" w:eastAsia="Times New Roman" w:hAnsi="Arial" w:cs="Arial"/>
          <w:bCs/>
          <w:sz w:val="20"/>
          <w:szCs w:val="20"/>
        </w:rPr>
        <w:t>Test the new wide angle LEDs</w:t>
      </w:r>
    </w:p>
    <w:sectPr w:rsidR="000439B6" w:rsidRPr="00FB11D6" w:rsidSect="008F132C">
      <w:headerReference w:type="default" r:id="rId8"/>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108CD" w14:textId="77777777" w:rsidR="00E20DA2" w:rsidRDefault="00E20DA2" w:rsidP="006B7CAA">
      <w:pPr>
        <w:spacing w:after="0" w:line="240" w:lineRule="auto"/>
      </w:pPr>
      <w:r>
        <w:separator/>
      </w:r>
    </w:p>
  </w:endnote>
  <w:endnote w:type="continuationSeparator" w:id="0">
    <w:p w14:paraId="1E7502AD" w14:textId="77777777" w:rsidR="00E20DA2" w:rsidRDefault="00E20DA2"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5F2EF" w14:textId="77777777" w:rsidR="00E20DA2" w:rsidRDefault="00E20DA2" w:rsidP="006B7CAA">
      <w:pPr>
        <w:spacing w:after="0" w:line="240" w:lineRule="auto"/>
      </w:pPr>
      <w:r>
        <w:separator/>
      </w:r>
    </w:p>
  </w:footnote>
  <w:footnote w:type="continuationSeparator" w:id="0">
    <w:p w14:paraId="19186BAF" w14:textId="77777777" w:rsidR="00E20DA2" w:rsidRDefault="00E20DA2"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C53336">
      <w:rPr>
        <w:b/>
        <w:noProof/>
        <w:sz w:val="28"/>
        <w:szCs w:val="28"/>
      </w:rPr>
      <w:t>1</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B5BCC"/>
    <w:rsid w:val="000F26C7"/>
    <w:rsid w:val="00114F11"/>
    <w:rsid w:val="0013412E"/>
    <w:rsid w:val="00161C1C"/>
    <w:rsid w:val="0018440F"/>
    <w:rsid w:val="002006F9"/>
    <w:rsid w:val="0020175B"/>
    <w:rsid w:val="00233DF6"/>
    <w:rsid w:val="00297847"/>
    <w:rsid w:val="002C3536"/>
    <w:rsid w:val="002D4679"/>
    <w:rsid w:val="00312360"/>
    <w:rsid w:val="00321448"/>
    <w:rsid w:val="00331DE0"/>
    <w:rsid w:val="003A5428"/>
    <w:rsid w:val="003D4850"/>
    <w:rsid w:val="003E2E13"/>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816FC7"/>
    <w:rsid w:val="00845CE4"/>
    <w:rsid w:val="00857143"/>
    <w:rsid w:val="008C42B5"/>
    <w:rsid w:val="008F132C"/>
    <w:rsid w:val="008F5AA1"/>
    <w:rsid w:val="00937E66"/>
    <w:rsid w:val="00954F8E"/>
    <w:rsid w:val="009D7CEA"/>
    <w:rsid w:val="00A3286B"/>
    <w:rsid w:val="00A37B1D"/>
    <w:rsid w:val="00A559D4"/>
    <w:rsid w:val="00A700E0"/>
    <w:rsid w:val="00A76A9F"/>
    <w:rsid w:val="00A84880"/>
    <w:rsid w:val="00B56672"/>
    <w:rsid w:val="00BC43B9"/>
    <w:rsid w:val="00BC635C"/>
    <w:rsid w:val="00C166AC"/>
    <w:rsid w:val="00C34270"/>
    <w:rsid w:val="00C53336"/>
    <w:rsid w:val="00C97B2B"/>
    <w:rsid w:val="00CD473B"/>
    <w:rsid w:val="00D50B87"/>
    <w:rsid w:val="00D90862"/>
    <w:rsid w:val="00E178FF"/>
    <w:rsid w:val="00E20DA2"/>
    <w:rsid w:val="00E60FBB"/>
    <w:rsid w:val="00EA36FB"/>
    <w:rsid w:val="00EA5661"/>
    <w:rsid w:val="00F30325"/>
    <w:rsid w:val="00F4203B"/>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58928454">
      <w:bodyDiv w:val="1"/>
      <w:marLeft w:val="0"/>
      <w:marRight w:val="0"/>
      <w:marTop w:val="0"/>
      <w:marBottom w:val="0"/>
      <w:divBdr>
        <w:top w:val="none" w:sz="0" w:space="0" w:color="auto"/>
        <w:left w:val="none" w:sz="0" w:space="0" w:color="auto"/>
        <w:bottom w:val="none" w:sz="0" w:space="0" w:color="auto"/>
        <w:right w:val="none" w:sz="0" w:space="0" w:color="auto"/>
      </w:divBdr>
      <w:divsChild>
        <w:div w:id="1038896406">
          <w:marLeft w:val="0"/>
          <w:marRight w:val="0"/>
          <w:marTop w:val="0"/>
          <w:marBottom w:val="0"/>
          <w:divBdr>
            <w:top w:val="none" w:sz="0" w:space="0" w:color="auto"/>
            <w:left w:val="none" w:sz="0" w:space="0" w:color="auto"/>
            <w:bottom w:val="none" w:sz="0" w:space="0" w:color="auto"/>
            <w:right w:val="none" w:sz="0" w:space="0" w:color="auto"/>
          </w:divBdr>
        </w:div>
        <w:div w:id="1714110033">
          <w:marLeft w:val="0"/>
          <w:marRight w:val="0"/>
          <w:marTop w:val="0"/>
          <w:marBottom w:val="0"/>
          <w:divBdr>
            <w:top w:val="none" w:sz="0" w:space="0" w:color="auto"/>
            <w:left w:val="none" w:sz="0" w:space="0" w:color="auto"/>
            <w:bottom w:val="none" w:sz="0" w:space="0" w:color="auto"/>
            <w:right w:val="none" w:sz="0" w:space="0" w:color="auto"/>
          </w:divBdr>
        </w:div>
        <w:div w:id="842204544">
          <w:marLeft w:val="0"/>
          <w:marRight w:val="0"/>
          <w:marTop w:val="0"/>
          <w:marBottom w:val="0"/>
          <w:divBdr>
            <w:top w:val="none" w:sz="0" w:space="0" w:color="auto"/>
            <w:left w:val="none" w:sz="0" w:space="0" w:color="auto"/>
            <w:bottom w:val="none" w:sz="0" w:space="0" w:color="auto"/>
            <w:right w:val="none" w:sz="0" w:space="0" w:color="auto"/>
          </w:divBdr>
        </w:div>
        <w:div w:id="389891150">
          <w:marLeft w:val="0"/>
          <w:marRight w:val="0"/>
          <w:marTop w:val="0"/>
          <w:marBottom w:val="0"/>
          <w:divBdr>
            <w:top w:val="none" w:sz="0" w:space="0" w:color="auto"/>
            <w:left w:val="none" w:sz="0" w:space="0" w:color="auto"/>
            <w:bottom w:val="none" w:sz="0" w:space="0" w:color="auto"/>
            <w:right w:val="none" w:sz="0" w:space="0" w:color="auto"/>
          </w:divBdr>
        </w:div>
        <w:div w:id="1968582359">
          <w:marLeft w:val="0"/>
          <w:marRight w:val="0"/>
          <w:marTop w:val="0"/>
          <w:marBottom w:val="0"/>
          <w:divBdr>
            <w:top w:val="none" w:sz="0" w:space="0" w:color="auto"/>
            <w:left w:val="none" w:sz="0" w:space="0" w:color="auto"/>
            <w:bottom w:val="none" w:sz="0" w:space="0" w:color="auto"/>
            <w:right w:val="none" w:sz="0" w:space="0" w:color="auto"/>
          </w:divBdr>
        </w:div>
        <w:div w:id="2033727514">
          <w:marLeft w:val="0"/>
          <w:marRight w:val="0"/>
          <w:marTop w:val="0"/>
          <w:marBottom w:val="0"/>
          <w:divBdr>
            <w:top w:val="none" w:sz="0" w:space="0" w:color="auto"/>
            <w:left w:val="none" w:sz="0" w:space="0" w:color="auto"/>
            <w:bottom w:val="none" w:sz="0" w:space="0" w:color="auto"/>
            <w:right w:val="none" w:sz="0" w:space="0" w:color="auto"/>
          </w:divBdr>
        </w:div>
        <w:div w:id="1727609132">
          <w:marLeft w:val="0"/>
          <w:marRight w:val="0"/>
          <w:marTop w:val="0"/>
          <w:marBottom w:val="0"/>
          <w:divBdr>
            <w:top w:val="none" w:sz="0" w:space="0" w:color="auto"/>
            <w:left w:val="none" w:sz="0" w:space="0" w:color="auto"/>
            <w:bottom w:val="none" w:sz="0" w:space="0" w:color="auto"/>
            <w:right w:val="none" w:sz="0" w:space="0" w:color="auto"/>
          </w:divBdr>
        </w:div>
        <w:div w:id="1558737003">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49564396">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Roppel</dc:creator>
  <cp:lastModifiedBy>Robin</cp:lastModifiedBy>
  <cp:revision>3</cp:revision>
  <cp:lastPrinted>2010-09-29T19:00:00Z</cp:lastPrinted>
  <dcterms:created xsi:type="dcterms:W3CDTF">2014-03-05T18:51:00Z</dcterms:created>
  <dcterms:modified xsi:type="dcterms:W3CDTF">2014-03-05T18:59:00Z</dcterms:modified>
</cp:coreProperties>
</file>