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Homework Assignment 2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Bias, Variance, Underfitting, and Overfitting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Points: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Questions: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Type: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Multiple 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Code required: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Write the letter of your answer in the space provided after each question. No code is needed.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1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the target board diagram from the lecture note,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bottom-left</w:t>
      </w:r>
      <w:r>
        <w:rPr>
          <w:rFonts w:ascii="Arial" w:cs="Arial" w:eastAsia="Arial" w:hAnsi="Arial"/>
          <w:sz w:val="22"/>
          <w:szCs w:val="22"/>
        </w:rPr>
        <w:t xml:space="preserve"> panel shows predictions that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consistently off-centre</w:t>
      </w:r>
      <w:r>
        <w:rPr>
          <w:rFonts w:ascii="Arial" w:cs="Arial" w:eastAsia="Arial" w:hAnsi="Arial"/>
          <w:sz w:val="22"/>
          <w:szCs w:val="22"/>
        </w:rPr>
        <w:t xml:space="preserve">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clustered tightly together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best describes this model?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Low bias, low variance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Low bias, high variance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High bias, low variance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High bias, high variance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answer (A/B/C/D):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2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model achieves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94% accuracy on the training set</w:t>
      </w:r>
      <w:r>
        <w:rPr>
          <w:rFonts w:ascii="Arial" w:cs="Arial" w:eastAsia="Arial" w:hAnsi="Arial"/>
          <w:sz w:val="22"/>
          <w:szCs w:val="22"/>
        </w:rPr>
        <w:t xml:space="preserve"> but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59% accuracy on the test set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statement best describes this model?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This is underfitting — the model is too simple to learn the training data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This is overfitting — the model has memorised the training data and fails to generalise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This is a balanced fit — the model has relatively low bias and relatively low variance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The model is performing well — a gap between training and test accuracy is always expected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answer (A/B/C/D):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3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 model complexity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increases</w:t>
      </w:r>
      <w:r>
        <w:rPr>
          <w:rFonts w:ascii="Arial" w:cs="Arial" w:eastAsia="Arial" w:hAnsi="Arial"/>
          <w:sz w:val="22"/>
          <w:szCs w:val="22"/>
        </w:rPr>
        <w:t xml:space="preserve">, which of the following correctly describes how bias and variance change?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Both bias and variance increase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Bias increases and variance decreases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Bias decreases and variance increases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Both bias and variance decrease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answer (A/B/C/D):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4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student trains a model on a tumour dataset. The model achieves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65% accuracy on the training set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63% accuracy on the test set</w:t>
      </w:r>
      <w:r>
        <w:rPr>
          <w:rFonts w:ascii="Arial" w:cs="Arial" w:eastAsia="Arial" w:hAnsi="Arial"/>
          <w:sz w:val="22"/>
          <w:szCs w:val="22"/>
        </w:rPr>
        <w:t xml:space="preserve">. These two accuracy values are close to each other, but both are low.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most likely problem?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Overfitting — the training accuracy is too similar to the test accuracy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Overfitting — the model has memorised the training data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Underfitting — both training and test accuracy are low, suggesting the model is too simple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The model is performing well because the training and test accuracy are close to each other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answer (A/B/C/D):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can we not simply choose the most complex model to reduce bias?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Because increasing model complexity also tends to increase variance, which can hurt performance on new, unseen data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Because complex models always increase bias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Because complex models cannot be trained on a training set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Because complex models remove irreducible noise completely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answer (A/B/C/D):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6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we need a separate test set</w:t>
      </w:r>
      <w:r>
        <w:rPr>
          <w:rFonts w:ascii="Arial" w:cs="Arial" w:eastAsia="Arial" w:hAnsi="Arial"/>
          <w:sz w:val="22"/>
          <w:szCs w:val="22"/>
        </w:rPr>
        <w:t xml:space="preserve"> instead of just reporting training accuracy?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Because training accuracy always equals test accuracy on a well-fitted model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Because a model can memorise the training data and achieve high training accuracy while still failing on new, unseen data — the test set gives an honest measure of generalisation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Because the test set is used to tune model complexity during training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Because high training accuracy is a reliable indicator of how the model will perform on new patients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answer (A/B/C/D):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top w:val="double" w:color="1F386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Instructor Answer Key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 Remove this section before distributing to students.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Tested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board — high bias, low variance (bottom-left)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— large gap between training and test accuracy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Bias-variance tradeoff direction as complexity increases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 — both training and test accuracy are 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always increase complexity — higher complexity raises variance and hurts generalisation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we need a test set — honest measure of generalisation</w:t>
            </w:r>
          </w:p>
        </w:tc>
      </w:tr>
      <w:tr>
        <w:tc>
          <w:tcPr>
            <w:tcW w:type="dxa" w:w="42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C, B, C, C, A, 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Grading notes: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vs Q4:</w:t>
      </w:r>
      <w:r>
        <w:rPr>
          <w:rFonts w:ascii="Arial" w:cs="Arial" w:eastAsia="Arial" w:hAnsi="Arial"/>
          <w:sz w:val="22"/>
          <w:szCs w:val="22"/>
        </w:rPr>
        <w:t xml:space="preserve">  These two questions are intentional mirrors. Q2 tests overfitting (large gap); Q4 tests underfitting (both low). Distractor D in Q4 (“performing well because they are close”) is the most common wrong answer — closeness alone is not enough, both must be high.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</w:t>
      </w:r>
      <w:r>
        <w:rPr>
          <w:rFonts w:ascii="Arial" w:cs="Arial" w:eastAsia="Arial" w:hAnsi="Arial"/>
          <w:sz w:val="22"/>
          <w:szCs w:val="22"/>
        </w:rPr>
        <w:t xml:space="preserve">  The correct answer is A. Increasing complexity reduces bias but raises variance, so total error goes up again on the right side of the complexity curve. Distractors B, C, and D are clearly false statements designed to test whether students understand what complexity actually does.</w:t>
      </w:r>
    </w:p>
    <w:p>
      <w:pPr>
        <w:spacing w:after="80" w:before="60"/>
        <w:ind w:left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Q6:</w:t>
      </w:r>
      <w:r>
        <w:rPr>
          <w:rFonts w:ascii="Arial" w:cs="Arial" w:eastAsia="Arial" w:hAnsi="Arial"/>
          <w:sz w:val="22"/>
          <w:szCs w:val="22"/>
        </w:rPr>
        <w:t xml:space="preserve">  Distractor D (“high training accuracy is a reliable indicator”) is the exact misconception the lecture note is designed to correct. Students who select D have not understood the core message.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2026-04-08T00:04:00.111Z</dcterms:created>
  <dcterms:modified xsi:type="dcterms:W3CDTF">2026-04-08T00:04:00.112Z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