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BC" w:rsidRDefault="00180522" w:rsidP="00180522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180522">
        <w:rPr>
          <w:rFonts w:ascii="Times New Roman" w:hAnsi="Times New Roman" w:cs="Times New Roman"/>
          <w:b/>
          <w:sz w:val="30"/>
          <w:szCs w:val="30"/>
          <w:lang w:val="vi-VN"/>
        </w:rPr>
        <w:t>Tài liệu tham khảo về Twilio</w:t>
      </w:r>
    </w:p>
    <w:p w:rsidR="00B718C5" w:rsidRDefault="00B718C5" w:rsidP="00C20EE8">
      <w:pPr>
        <w:jc w:val="both"/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B718C5" w:rsidRDefault="00B718C5" w:rsidP="00C20EE8">
      <w:pPr>
        <w:jc w:val="both"/>
        <w:rPr>
          <w:rStyle w:val="fontstyle01"/>
        </w:rPr>
      </w:pPr>
      <w:r>
        <w:rPr>
          <w:rStyle w:val="fontstyle01"/>
        </w:rPr>
        <w:t>Twilio là một công ty công nghệ có trụ sở tại San Francisco, California, Hoa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Kỳ, và cũng là một nền tảng cung cấp dịch vụ liên lạc và thông tin thông qua các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API (Application Programming Interface). Twilio cho phép các nhà phát triển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tích hợp các tính năng liên lạc như gọi điện thoại, gửi tin nhắn văn bản, gửi tin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nhắn đa phương tiện (hình ảnh, video), gửi tin nhắn giọng nói (text-to-speech)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và nhiều chức năng khác vào các ứng dụng của họ thông qua API đơn giản và dễ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sử dụng.</w:t>
      </w:r>
    </w:p>
    <w:p w:rsidR="00EE7A54" w:rsidRPr="008A288F" w:rsidRDefault="008A288F" w:rsidP="00C20EE8">
      <w:pPr>
        <w:jc w:val="both"/>
        <w:rPr>
          <w:rStyle w:val="fontstyle01"/>
          <w:lang w:val="vi-VN"/>
        </w:rPr>
      </w:pPr>
      <w:r>
        <w:rPr>
          <w:rStyle w:val="fontstyle01"/>
          <w:lang w:val="vi-VN"/>
        </w:rPr>
        <w:t xml:space="preserve">Trang web chính thức: </w:t>
      </w:r>
      <w:hyperlink r:id="rId4" w:history="1">
        <w:r w:rsidRPr="004C39BD">
          <w:rPr>
            <w:rStyle w:val="Hyperlink"/>
            <w:rFonts w:ascii="TimesNewRomanPSMT" w:hAnsi="TimesNewRomanPSMT"/>
            <w:sz w:val="26"/>
            <w:szCs w:val="26"/>
            <w:lang w:val="vi-VN"/>
          </w:rPr>
          <w:t>https://www.twilio.com/en-us</w:t>
        </w:r>
      </w:hyperlink>
    </w:p>
    <w:p w:rsidR="00EE7A54" w:rsidRDefault="00EE7A54" w:rsidP="00C20EE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22260">
        <w:rPr>
          <w:rFonts w:ascii="Times New Roman" w:hAnsi="Times New Roman" w:cs="Times New Roman"/>
          <w:sz w:val="26"/>
          <w:szCs w:val="26"/>
          <w:lang w:val="vi-VN"/>
        </w:rPr>
        <w:t xml:space="preserve">Một số tài liệu tham khảo về cách tạo tài khoản và dùng để liên kết với </w:t>
      </w:r>
      <w:r w:rsidR="00B22260">
        <w:rPr>
          <w:rFonts w:ascii="Times New Roman" w:hAnsi="Times New Roman" w:cs="Times New Roman"/>
          <w:sz w:val="26"/>
          <w:szCs w:val="26"/>
          <w:lang w:val="vi-VN"/>
        </w:rPr>
        <w:t>ESP32.</w:t>
      </w:r>
    </w:p>
    <w:p w:rsidR="00132EDA" w:rsidRPr="00132EDA" w:rsidRDefault="00132EDA" w:rsidP="00132EDA">
      <w:p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132EDA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Sending SMS Alerts with ESP32 using Twilio</w:t>
      </w:r>
    </w:p>
    <w:p w:rsidR="00B22260" w:rsidRDefault="00C5253F" w:rsidP="00C20EE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5" w:history="1">
        <w:r w:rsidRPr="00391D8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https://iotdesignpro.com/articles/sending-sms-alerts-with-esp32-using-twilio</w:t>
        </w:r>
      </w:hyperlink>
    </w:p>
    <w:p w:rsidR="00C5253F" w:rsidRDefault="00496696" w:rsidP="00C20EE8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  <w:r w:rsidRPr="00DF0A33">
        <w:rPr>
          <w:rFonts w:ascii="Times New Roman" w:hAnsi="Times New Roman" w:cs="Times New Roman"/>
          <w:b/>
          <w:sz w:val="26"/>
          <w:szCs w:val="26"/>
          <w:lang w:val="vi-VN"/>
        </w:rPr>
        <w:t>ESP32 Tutorial: Send SMS using ESP32 and Twilio</w:t>
      </w:r>
    </w:p>
    <w:p w:rsidR="000014AC" w:rsidRDefault="00D26E87" w:rsidP="00C20EE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6" w:history="1">
        <w:r w:rsidR="000014AC" w:rsidRPr="00D26E87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https://www.youtube.com/watch?v=1tdhrBZ9VY8&amp;t=1s</w:t>
        </w:r>
      </w:hyperlink>
    </w:p>
    <w:p w:rsidR="002C2968" w:rsidRPr="00B459FA" w:rsidRDefault="002C2968" w:rsidP="00C20EE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2C2968" w:rsidRPr="00B45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19"/>
    <w:rsid w:val="000014AC"/>
    <w:rsid w:val="00132EDA"/>
    <w:rsid w:val="00172ECA"/>
    <w:rsid w:val="00180522"/>
    <w:rsid w:val="0019273F"/>
    <w:rsid w:val="002C2968"/>
    <w:rsid w:val="003A32F0"/>
    <w:rsid w:val="00496696"/>
    <w:rsid w:val="004C39BD"/>
    <w:rsid w:val="0053414A"/>
    <w:rsid w:val="005C45E9"/>
    <w:rsid w:val="005C5C96"/>
    <w:rsid w:val="006F7D50"/>
    <w:rsid w:val="008A288F"/>
    <w:rsid w:val="00AE5B92"/>
    <w:rsid w:val="00B22260"/>
    <w:rsid w:val="00B459FA"/>
    <w:rsid w:val="00B718C5"/>
    <w:rsid w:val="00BF64DB"/>
    <w:rsid w:val="00C10619"/>
    <w:rsid w:val="00C20EE8"/>
    <w:rsid w:val="00C5253F"/>
    <w:rsid w:val="00D26E87"/>
    <w:rsid w:val="00D765BC"/>
    <w:rsid w:val="00DE42CA"/>
    <w:rsid w:val="00DE574F"/>
    <w:rsid w:val="00DF0A33"/>
    <w:rsid w:val="00E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09DE"/>
  <w15:chartTrackingRefBased/>
  <w15:docId w15:val="{9FC627B0-30F5-445D-AC37-E3CFE05C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18C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2E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52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tdhrBZ9VY8&amp;t=1s" TargetMode="External"/><Relationship Id="rId5" Type="http://schemas.openxmlformats.org/officeDocument/2006/relationships/hyperlink" Target="https://iotdesignpro.com/articles/sending-sms-alerts-with-esp32-using-twilio" TargetMode="External"/><Relationship Id="rId4" Type="http://schemas.openxmlformats.org/officeDocument/2006/relationships/hyperlink" Target="https://www.twilio.com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2023-08-02T08:37:00Z</dcterms:created>
  <dcterms:modified xsi:type="dcterms:W3CDTF">2023-08-02T08:58:00Z</dcterms:modified>
</cp:coreProperties>
</file>