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40" w:rsidRDefault="00903C40" w:rsidP="00903C40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Глебов Виктор</w:t>
      </w:r>
    </w:p>
    <w:p w:rsidR="00903C40" w:rsidRDefault="00903C40" w:rsidP="00903C40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СБС-801-О-01</w:t>
      </w:r>
    </w:p>
    <w:p w:rsidR="00532391" w:rsidRDefault="00532391" w:rsidP="00903C4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391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Криптографические протоколы</w:t>
      </w:r>
    </w:p>
    <w:p w:rsidR="00903C40" w:rsidRDefault="00903C40" w:rsidP="00903C4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№ </w:t>
      </w:r>
      <w:r w:rsidR="0053239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BD5360" w:rsidRDefault="00486AAD" w:rsidP="00903C4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6AAD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532391" w:rsidRPr="0053239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Теоретико-числовые</w:t>
      </w:r>
      <w:r w:rsidR="005323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основы Криптографических алгоритмов</w:t>
      </w:r>
      <w:r w:rsidRPr="00486AAD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903C40" w:rsidRDefault="00903C40" w:rsidP="00903C4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работе:</w:t>
      </w:r>
    </w:p>
    <w:p w:rsidR="00903C40" w:rsidRDefault="00903C40" w:rsidP="00903C4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32391" w:rsidRDefault="00532391" w:rsidP="00532391">
      <w:pPr>
        <w:spacing w:after="0"/>
        <w:rPr>
          <w:rFonts w:ascii="Cambria" w:hAnsi="Cambria" w:cs="Times New Roman"/>
          <w:b/>
          <w:bCs/>
          <w:sz w:val="28"/>
          <w:szCs w:val="28"/>
        </w:rPr>
      </w:pPr>
      <w:r w:rsidRPr="00532391">
        <w:rPr>
          <w:rFonts w:ascii="Cambria" w:hAnsi="Cambria" w:cs="Times New Roman"/>
          <w:b/>
          <w:bCs/>
          <w:sz w:val="28"/>
          <w:szCs w:val="28"/>
          <w:lang w:val="ru-RU"/>
        </w:rPr>
        <w:t xml:space="preserve">Тесты </w:t>
      </w:r>
      <w:r>
        <w:rPr>
          <w:rFonts w:ascii="Cambria" w:hAnsi="Cambria" w:cs="Times New Roman"/>
          <w:b/>
          <w:bCs/>
          <w:sz w:val="28"/>
          <w:szCs w:val="28"/>
        </w:rPr>
        <w:t xml:space="preserve">- </w:t>
      </w:r>
      <w:r w:rsidRPr="00532391">
        <w:rPr>
          <w:rFonts w:ascii="Cambria" w:hAnsi="Cambria" w:cs="Times New Roman"/>
          <w:b/>
          <w:bCs/>
          <w:sz w:val="28"/>
          <w:szCs w:val="28"/>
        </w:rPr>
        <w:t>JUnit 5</w:t>
      </w:r>
    </w:p>
    <w:p w:rsidR="00532391" w:rsidRDefault="00532391" w:rsidP="00532391">
      <w:pPr>
        <w:spacing w:after="0"/>
        <w:rPr>
          <w:rFonts w:ascii="Cambria" w:hAnsi="Cambria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5ABBE04" wp14:editId="2F21F7BF">
            <wp:extent cx="6645910" cy="373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91" w:rsidRDefault="00532391" w:rsidP="00532391">
      <w:pPr>
        <w:spacing w:after="0"/>
        <w:rPr>
          <w:rFonts w:ascii="Cambria" w:hAnsi="Cambria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D6F9338" wp14:editId="10DF2923">
            <wp:extent cx="6645910" cy="37363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91" w:rsidRPr="00532391" w:rsidRDefault="00532391" w:rsidP="00532391">
      <w:pPr>
        <w:spacing w:after="0"/>
        <w:rPr>
          <w:rFonts w:ascii="Cambria" w:hAnsi="Cambria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4384154" wp14:editId="1C341996">
            <wp:extent cx="6645910" cy="37363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391" w:rsidRPr="00532391" w:rsidSect="003570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A1183"/>
    <w:multiLevelType w:val="hybridMultilevel"/>
    <w:tmpl w:val="A30CB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16"/>
    <w:rsid w:val="002D243D"/>
    <w:rsid w:val="00326E83"/>
    <w:rsid w:val="00371716"/>
    <w:rsid w:val="00486AAD"/>
    <w:rsid w:val="00532391"/>
    <w:rsid w:val="00585AB8"/>
    <w:rsid w:val="00617C86"/>
    <w:rsid w:val="00633F67"/>
    <w:rsid w:val="006B072B"/>
    <w:rsid w:val="006F36F4"/>
    <w:rsid w:val="00886C82"/>
    <w:rsid w:val="008F0541"/>
    <w:rsid w:val="00903C40"/>
    <w:rsid w:val="0098479D"/>
    <w:rsid w:val="00A7795A"/>
    <w:rsid w:val="00AA164E"/>
    <w:rsid w:val="00B6554B"/>
    <w:rsid w:val="00BD5360"/>
    <w:rsid w:val="00CB4A01"/>
    <w:rsid w:val="00D24ECF"/>
    <w:rsid w:val="00D42E5F"/>
    <w:rsid w:val="00E272A9"/>
    <w:rsid w:val="00F35BA5"/>
    <w:rsid w:val="00F8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22F08-F670-46CB-89E7-4934CC19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C40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Глебов</dc:creator>
  <cp:keywords/>
  <dc:description/>
  <cp:lastModifiedBy>Mailerino</cp:lastModifiedBy>
  <cp:revision>21</cp:revision>
  <dcterms:created xsi:type="dcterms:W3CDTF">2021-03-05T16:35:00Z</dcterms:created>
  <dcterms:modified xsi:type="dcterms:W3CDTF">2021-10-01T13:02:00Z</dcterms:modified>
</cp:coreProperties>
</file>