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34B9" w14:textId="5E29E3DE" w:rsidR="000F5C54" w:rsidRPr="00222747" w:rsidRDefault="000F5C54">
      <w:pPr>
        <w:rPr>
          <w:b/>
          <w:bCs/>
          <w:sz w:val="28"/>
          <w:szCs w:val="28"/>
        </w:rPr>
      </w:pPr>
      <w:r w:rsidRPr="00222747">
        <w:rPr>
          <w:b/>
          <w:bCs/>
          <w:sz w:val="28"/>
          <w:szCs w:val="28"/>
        </w:rPr>
        <w:t xml:space="preserve">Zusammenfassung des Projekts </w:t>
      </w:r>
    </w:p>
    <w:p w14:paraId="51B6D6F3" w14:textId="7EC04224" w:rsidR="008E0B3C" w:rsidRDefault="000F5C54">
      <w:r>
        <w:t>Im Rahmen unseres UX Research Projekts haben wir</w:t>
      </w:r>
      <w:r w:rsidR="00DD1FEB">
        <w:t xml:space="preserve">, die </w:t>
      </w:r>
      <w:proofErr w:type="spellStart"/>
      <w:r w:rsidR="00DD1FEB" w:rsidRPr="00DD1FEB">
        <w:rPr>
          <w:i/>
          <w:iCs/>
        </w:rPr>
        <w:t>ZugVögel</w:t>
      </w:r>
      <w:proofErr w:type="spellEnd"/>
      <w:r w:rsidR="00DD1FEB">
        <w:t>,</w:t>
      </w:r>
      <w:r>
        <w:t xml:space="preserve"> uns mit der Evaluierung der DB Navigator App beschäftigt. </w:t>
      </w:r>
      <w:r w:rsidR="008E0B3C">
        <w:t xml:space="preserve">Dabei wollten wir vor allem herausfinden, ob bei der App eine hohe Nutzerzufriedenheit besteht. Außerdem wollten wir die Fragen untersuchen, wie gut die App verglichen mit der Website funktioniert, ob eine zuverlässige Aktualität in der App gegeben ist, und welche Aspekte optimiert werden könnten. </w:t>
      </w:r>
    </w:p>
    <w:p w14:paraId="30B65D8F" w14:textId="77777777" w:rsidR="00222747" w:rsidRDefault="00222747"/>
    <w:p w14:paraId="663D6981" w14:textId="476E7FBB" w:rsidR="002137D7" w:rsidRDefault="00222747">
      <w:r w:rsidRPr="00222747">
        <w:rPr>
          <w:b/>
          <w:bCs/>
        </w:rPr>
        <w:t>Methoden</w:t>
      </w:r>
      <w:r>
        <w:rPr>
          <w:b/>
          <w:bCs/>
        </w:rPr>
        <w:br/>
      </w:r>
      <w:r w:rsidR="008039B8">
        <w:t>Um unsere Research Questions möglichst gut beantworten zu können, haben wir folgende Methoden ausgewählt: Online-Umfrage</w:t>
      </w:r>
      <w:r w:rsidR="002137D7">
        <w:t xml:space="preserve"> für einen generellen Überblick</w:t>
      </w:r>
      <w:r w:rsidR="008039B8">
        <w:t>, A/B-Tests für den Vergleich zur Website</w:t>
      </w:r>
      <w:r w:rsidR="0028232C">
        <w:t xml:space="preserve"> und zum Erforschen des Nutzerverhaltens</w:t>
      </w:r>
      <w:r w:rsidR="008039B8">
        <w:t xml:space="preserve">, </w:t>
      </w:r>
      <w:r w:rsidR="002137D7">
        <w:t>Review-Analyse für Nutzermeinungen und -erfahrungen, sowie Stakeholder-Interviews für eine andere Perspektive.</w:t>
      </w:r>
    </w:p>
    <w:p w14:paraId="4538A427" w14:textId="0B9FE47E" w:rsidR="000F5C54" w:rsidRDefault="00744CF4">
      <w:r>
        <w:t>Wir haben darauf geachtet, sowohl quantitative als auch qualitative Methoden zu benutzen und miteinander zu kombinieren.</w:t>
      </w:r>
      <w:r w:rsidR="008E0B3C">
        <w:t xml:space="preserve">  </w:t>
      </w:r>
      <w:r>
        <w:t>Bei der Umfrage haben wir beispielsweise offene Fragen formuliert und nach den A/B-Tests haben wir Interviews mit den Probanden durchgeführt</w:t>
      </w:r>
      <w:r w:rsidR="008039B8">
        <w:t>.</w:t>
      </w:r>
    </w:p>
    <w:p w14:paraId="41CFBDE5" w14:textId="775A95C7" w:rsidR="00DD1FEB" w:rsidRDefault="00222747">
      <w:r w:rsidRPr="00222747">
        <w:rPr>
          <w:b/>
        </w:rPr>
        <w:t>Analyse</w:t>
      </w:r>
      <w:r>
        <w:rPr>
          <w:b/>
        </w:rPr>
        <w:br/>
      </w:r>
      <w:r w:rsidR="004B4FCF">
        <w:t xml:space="preserve">Bei der Analyse unserer durchgeführten Methoden, sind wir zu </w:t>
      </w:r>
      <w:r w:rsidR="000700D1">
        <w:t xml:space="preserve">dem </w:t>
      </w:r>
      <w:r w:rsidR="00FE2DF6">
        <w:t>Ergebnis gekommen, dass die App ihren Zweck, die Navigation, erfüllt und diese auch gut benutzbar ist</w:t>
      </w:r>
      <w:r w:rsidR="00DD1FEB">
        <w:t>. Allerdings haben wir auch festgestellt, dass an manchen Stellen Verbesserungspotential besteht.</w:t>
      </w:r>
      <w:r w:rsidR="00FE2DF6">
        <w:t xml:space="preserve"> </w:t>
      </w:r>
      <w:r w:rsidR="00DD1FEB">
        <w:t xml:space="preserve">Zum Beispiel könnten die Ticketbuchung, wenig benutzte Features wie </w:t>
      </w:r>
      <w:r w:rsidR="003805DD">
        <w:t xml:space="preserve">unter anderem </w:t>
      </w:r>
      <w:r w:rsidR="00DD1FEB">
        <w:t xml:space="preserve">„Favoriten und Verlauf“ und der Kundenservice optimiert werden, um die Nutzerzufriedenheit noch weiter zu steigern. </w:t>
      </w:r>
    </w:p>
    <w:p w14:paraId="321DDE68" w14:textId="126318EF" w:rsidR="002137D7" w:rsidRDefault="00222747">
      <w:r w:rsidRPr="00222747">
        <w:rPr>
          <w:b/>
        </w:rPr>
        <w:t>Ausblick</w:t>
      </w:r>
      <w:r>
        <w:rPr>
          <w:b/>
        </w:rPr>
        <w:br/>
      </w:r>
      <w:r w:rsidR="004B4FCF">
        <w:t xml:space="preserve">Hätte unsere Gruppe mehr Zeit und Ressourcen für die Bearbeitung des Projektes gehabt, hätten wir </w:t>
      </w:r>
      <w:r w:rsidR="000700D1">
        <w:t>unsere Methoden in einer höheren Größenordnung realisiert, mehr Zeit in das Verstehen von Analyse-Equipment investiert, aufgrund von gewonnenen Erkenntnissen neue Umfragen und Tests durchgeführt und spezifisch verbesserte Design-Prototypen erstellt.</w:t>
      </w:r>
    </w:p>
    <w:p w14:paraId="654C898D" w14:textId="77777777" w:rsidR="008039B8" w:rsidRDefault="008039B8"/>
    <w:p w14:paraId="47836255" w14:textId="77777777" w:rsidR="008039B8" w:rsidRDefault="008039B8"/>
    <w:p w14:paraId="024B3F41" w14:textId="77777777" w:rsidR="008039B8" w:rsidRDefault="008039B8"/>
    <w:p w14:paraId="2207EE5E" w14:textId="77777777" w:rsidR="008039B8" w:rsidRDefault="008039B8"/>
    <w:p w14:paraId="178AF66A" w14:textId="77777777" w:rsidR="008039B8" w:rsidRDefault="008039B8"/>
    <w:p w14:paraId="514C1221" w14:textId="70AB00BC" w:rsidR="008039B8" w:rsidRDefault="00725E4E">
      <w:r>
        <w:br/>
      </w:r>
    </w:p>
    <w:sectPr w:rsidR="008039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0B5"/>
    <w:multiLevelType w:val="hybridMultilevel"/>
    <w:tmpl w:val="DDD27242"/>
    <w:lvl w:ilvl="0" w:tplc="629460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282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54"/>
    <w:rsid w:val="000700D1"/>
    <w:rsid w:val="000F5C54"/>
    <w:rsid w:val="002137D7"/>
    <w:rsid w:val="00222747"/>
    <w:rsid w:val="00275145"/>
    <w:rsid w:val="0028232C"/>
    <w:rsid w:val="002C3306"/>
    <w:rsid w:val="003805DD"/>
    <w:rsid w:val="00420C5F"/>
    <w:rsid w:val="00445834"/>
    <w:rsid w:val="004B4FCF"/>
    <w:rsid w:val="00725E4E"/>
    <w:rsid w:val="00744CF4"/>
    <w:rsid w:val="008039B8"/>
    <w:rsid w:val="008E0B3C"/>
    <w:rsid w:val="00DD1FEB"/>
    <w:rsid w:val="00EA6C96"/>
    <w:rsid w:val="00EE1E96"/>
    <w:rsid w:val="00FE2D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CAC9"/>
  <w15:chartTrackingRefBased/>
  <w15:docId w15:val="{F65C5EDE-B2C4-4366-A8C1-F7DE6012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1645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Wortmeier</dc:creator>
  <cp:keywords/>
  <dc:description/>
  <cp:lastModifiedBy>Alexander Penno</cp:lastModifiedBy>
  <cp:revision>2</cp:revision>
  <dcterms:created xsi:type="dcterms:W3CDTF">2023-06-20T12:37:00Z</dcterms:created>
  <dcterms:modified xsi:type="dcterms:W3CDTF">2023-06-20T12:37:00Z</dcterms:modified>
</cp:coreProperties>
</file>