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94" w:rsidRDefault="00FB1094"/>
    <w:tbl>
      <w:tblPr>
        <w:tblStyle w:val="Tabelacomgrade"/>
        <w:tblW w:w="9306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6"/>
        <w:gridCol w:w="6"/>
        <w:gridCol w:w="1694"/>
        <w:gridCol w:w="1545"/>
        <w:gridCol w:w="2002"/>
        <w:gridCol w:w="2253"/>
      </w:tblGrid>
      <w:tr w:rsidR="00FB1094">
        <w:trPr>
          <w:trHeight w:val="698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CLIENTE: </w:t>
            </w:r>
            <w:r>
              <w:t>Relação que guarda os dados referentes aos clientes cadastrados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VARCHAR(</w:t>
            </w:r>
            <w:r w:rsidR="00E90736">
              <w:t>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32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</w:t>
            </w:r>
            <w:r w:rsidR="00E90736">
              <w:t>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</w:t>
            </w:r>
            <w:r w:rsidR="000C3A44">
              <w:t>20</w:t>
            </w:r>
            <w:r w:rsidR="00E90736">
              <w:t>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VARCHAR(</w:t>
            </w:r>
            <w:r w:rsidR="00E90736">
              <w:t>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E90736">
              <w:t>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E90736">
              <w:t>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VARCHAR(</w:t>
            </w:r>
            <w:r w:rsidR="00F54DF4">
              <w:t>5</w:t>
            </w:r>
            <w:r w:rsidR="00E90736">
              <w:t>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F54DF4">
              <w:t>(5</w:t>
            </w:r>
            <w:r w:rsidR="00E90736">
              <w:t>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endereço de email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VARCHAR(</w:t>
            </w:r>
            <w:r w:rsidR="00E90736">
              <w:t>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E90736" w:rsidRDefault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74"/>
        <w:gridCol w:w="6"/>
        <w:gridCol w:w="1704"/>
        <w:gridCol w:w="1537"/>
        <w:gridCol w:w="2086"/>
        <w:gridCol w:w="2193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FUNCIONARIO: </w:t>
            </w:r>
            <w:r>
              <w:t>Relação que guarda os dados referentes aos Funcionários que trabalham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matrícula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 w:rsidP="000C3A44">
            <w:pPr>
              <w:spacing w:after="0" w:line="240" w:lineRule="auto"/>
              <w:jc w:val="center"/>
            </w:pPr>
          </w:p>
          <w:p w:rsidR="00FB1094" w:rsidRDefault="00F856DE" w:rsidP="000C3A44">
            <w:pPr>
              <w:spacing w:after="0" w:line="240" w:lineRule="auto"/>
            </w:pPr>
            <w:r>
              <w:t>VARCHAR</w:t>
            </w:r>
            <w:r w:rsidR="000C3A44">
              <w:t>(10)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número de CPF de um Funcionário 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>
            <w:pPr>
              <w:spacing w:after="0" w:line="240" w:lineRule="auto"/>
            </w:pPr>
          </w:p>
          <w:p w:rsidR="000C3A4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0C3A44">
              <w:t>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0C3A44">
              <w:t>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  <w:p w:rsidR="000C3A44" w:rsidRDefault="000C3A44" w:rsidP="000C3A4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Salário</w:t>
            </w: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salário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FLOAT(2)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 w:rsidP="00F856DE">
            <w:pPr>
              <w:spacing w:after="0" w:line="240" w:lineRule="auto"/>
              <w:jc w:val="center"/>
            </w:pPr>
            <w:r>
              <w:t xml:space="preserve">Números </w:t>
            </w:r>
            <w:r w:rsidR="00F856DE">
              <w:t xml:space="preserve">reais </w:t>
            </w:r>
            <w:r>
              <w:t>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dada de nascimento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6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RG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RG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Pr="000C3A44" w:rsidRDefault="00F856DE" w:rsidP="000C3A44">
            <w:pPr>
              <w:spacing w:after="0" w:line="240" w:lineRule="auto"/>
              <w:jc w:val="center"/>
              <w:rPr>
                <w:u w:val="single"/>
              </w:rPr>
            </w:pPr>
            <w:r>
              <w:t>VARCHAR</w:t>
            </w:r>
            <w:r w:rsidR="000C3A44">
              <w:t>(20)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Setor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setor no qual o funcionário está alocado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856DE">
            <w:pPr>
              <w:spacing w:after="0" w:line="240" w:lineRule="auto"/>
              <w:jc w:val="center"/>
            </w:pPr>
            <w:r>
              <w:t>VARCHAR</w:t>
            </w:r>
            <w:r w:rsidR="000C3A44">
              <w:t>(30)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856DE">
            <w:pPr>
              <w:spacing w:after="0" w:line="240" w:lineRule="auto"/>
              <w:jc w:val="center"/>
            </w:pPr>
            <w:r>
              <w:t>VARCHAR(</w:t>
            </w:r>
            <w:r w:rsidR="000C3A44">
              <w:t>30)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Supervisor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o supervisiona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(10)</w:t>
            </w:r>
          </w:p>
          <w:p w:rsidR="000C3A44" w:rsidRDefault="000C3A44" w:rsidP="000C3A44">
            <w:pPr>
              <w:spacing w:after="0" w:line="240" w:lineRule="auto"/>
              <w:jc w:val="center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a Matricula da tabela FUNCIONARIO</w:t>
            </w:r>
          </w:p>
        </w:tc>
      </w:tr>
    </w:tbl>
    <w:p w:rsidR="00FB1094" w:rsidRDefault="00FB1094"/>
    <w:p w:rsidR="00FB1094" w:rsidRDefault="00FB1094"/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28"/>
        <w:gridCol w:w="6"/>
        <w:gridCol w:w="1641"/>
        <w:gridCol w:w="1537"/>
        <w:gridCol w:w="2189"/>
        <w:gridCol w:w="2199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SERVICOTECNICO: </w:t>
            </w:r>
            <w:r>
              <w:t>Relação que guarda os dados referentes aos Serviços técnicos realizados pelo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r w:rsidRPr="00E90736">
              <w:t>número</w:t>
            </w:r>
            <w:r>
              <w:t xml:space="preserve"> de protocolo de um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856DE" w:rsidRDefault="00F856DE" w:rsidP="00F856DE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Prazo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máxima para o termino do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9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Feedback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avaliação do cliente a respeito do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120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foi aberto este protocolo de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2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DataFinal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este protocolo foi encerrado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  <w:p w:rsidR="00F856DE" w:rsidRDefault="00F856DE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88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referente a este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DB54FC" w:rsidP="00F856DE">
            <w:pPr>
              <w:spacing w:after="0" w:line="240" w:lineRule="auto"/>
              <w:jc w:val="center"/>
            </w:pPr>
            <w:r>
              <w:t>FLOAT</w:t>
            </w:r>
            <w:r w:rsidR="00F856DE">
              <w:t>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Cliente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da matricula do cliente que solicitou 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42"/>
        <w:gridCol w:w="6"/>
        <w:gridCol w:w="1694"/>
        <w:gridCol w:w="1537"/>
        <w:gridCol w:w="2146"/>
        <w:gridCol w:w="2175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PRODUTO: </w:t>
            </w:r>
            <w:r>
              <w:t>Relação que armazena dados gerais dos componentes eletrônicos e dos produtos de venda em posse do estabelecimento.</w:t>
            </w:r>
          </w:p>
        </w:tc>
      </w:tr>
      <w:tr w:rsidR="00E90736" w:rsidTr="00E90736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E90736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225923" w:rsidP="00E9073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E90736">
              <w:t>um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E90736" w:rsidTr="00E90736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nome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81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a descrição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E90736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VARCHAR(200)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preço unitário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DB54FC" w:rsidP="003D040B">
            <w:pPr>
              <w:spacing w:after="0" w:line="240" w:lineRule="auto"/>
              <w:jc w:val="center"/>
            </w:pPr>
            <w:r>
              <w:t>FLOAT</w:t>
            </w:r>
            <w:r w:rsidR="003D040B">
              <w:t>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 xml:space="preserve">Números reais positivos 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225923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Representa a quantidade do produto armazenado no estabelecimento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225923" w:rsidTr="006A556F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Fornecedor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Representa o CNPJ do fornecedor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  <w:p w:rsidR="003D040B" w:rsidRDefault="003D040B" w:rsidP="003D040B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CNPJ na tabela Fornecedor</w:t>
            </w:r>
          </w:p>
        </w:tc>
      </w:tr>
    </w:tbl>
    <w:p w:rsidR="00E90736" w:rsidRDefault="00E90736" w:rsidP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6"/>
        <w:gridCol w:w="6"/>
        <w:gridCol w:w="1661"/>
        <w:gridCol w:w="1426"/>
        <w:gridCol w:w="2210"/>
        <w:gridCol w:w="2231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PRODUTO_VENDA: </w:t>
            </w:r>
            <w:r>
              <w:t xml:space="preserve">Relação que guarda os dados especializados referentes aos produtos </w:t>
            </w:r>
            <w:r w:rsidR="00094413">
              <w:t>de vendas no estabelecimento.</w:t>
            </w:r>
          </w:p>
        </w:tc>
      </w:tr>
      <w:tr w:rsidR="00E90736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094413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094413">
            <w:pPr>
              <w:spacing w:after="0" w:line="240" w:lineRule="auto"/>
              <w:jc w:val="center"/>
            </w:pPr>
            <w:r>
              <w:t xml:space="preserve">Representa o código </w:t>
            </w:r>
            <w:r w:rsidR="00094413">
              <w:t>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 w:rsidP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CodBarras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094413">
            <w:pPr>
              <w:spacing w:after="0" w:line="240" w:lineRule="auto"/>
              <w:jc w:val="center"/>
            </w:pPr>
            <w:r>
              <w:t>Representa o código de barras 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VARCHAR(25)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VARCHAR(25)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9"/>
        <w:gridCol w:w="6"/>
        <w:gridCol w:w="1670"/>
        <w:gridCol w:w="1426"/>
        <w:gridCol w:w="2200"/>
        <w:gridCol w:w="2229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COMPONENTEELETRONICO: </w:t>
            </w:r>
            <w:r>
              <w:t xml:space="preserve">Relação que guarda os dados </w:t>
            </w:r>
            <w:r w:rsidR="00094413">
              <w:t xml:space="preserve">especializados </w:t>
            </w:r>
            <w:r>
              <w:t>referentes aos componentes eletrônicos disponibilizados pelo estabelecimento.</w:t>
            </w:r>
          </w:p>
        </w:tc>
      </w:tr>
      <w:tr w:rsidR="00FB1094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r>
              <w:t>Representa o código de produto de um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  <w:p w:rsidR="003D040B" w:rsidRDefault="003D040B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  <w:p w:rsidR="003D040B" w:rsidRDefault="003D040B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substituta</w:t>
            </w:r>
          </w:p>
        </w:tc>
      </w:tr>
      <w:tr w:rsidR="00FB1094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NumSerie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série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613F3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</w:t>
            </w:r>
          </w:p>
          <w:p w:rsidR="00613F31" w:rsidRDefault="00613F31" w:rsidP="00613F31">
            <w:pPr>
              <w:pStyle w:val="PargrafodaLista"/>
              <w:spacing w:after="0" w:line="240" w:lineRule="auto"/>
            </w:pPr>
            <w:r>
              <w:t>Chave</w:t>
            </w:r>
            <w:bookmarkStart w:id="0" w:name="_GoBack"/>
            <w:bookmarkEnd w:id="0"/>
          </w:p>
        </w:tc>
      </w:tr>
      <w:tr w:rsidR="00FB1094" w:rsidTr="00094413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Tipo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VARCHAR(30)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VARCAHR(30)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 w:rsidTr="00094413">
        <w:trPr>
          <w:trHeight w:val="705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Especificação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especificação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87"/>
        <w:gridCol w:w="6"/>
        <w:gridCol w:w="1663"/>
        <w:gridCol w:w="1426"/>
        <w:gridCol w:w="2207"/>
        <w:gridCol w:w="221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VENDA: </w:t>
            </w:r>
            <w:r>
              <w:t>Relação que guarda os dados referentes as vendas realizadas no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Valor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DB54FC" w:rsidP="003D040B">
            <w:pPr>
              <w:spacing w:after="0" w:line="240" w:lineRule="auto"/>
              <w:jc w:val="center"/>
            </w:pPr>
            <w:r>
              <w:t>FLOAT</w:t>
            </w:r>
            <w:r w:rsidR="003D040B">
              <w:t>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3D040B" w:rsidRDefault="003D040B" w:rsidP="003D040B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94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TipoPagamento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de pagamento realizado pelo cliente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VARCHARA(20)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3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a venda foi efetuada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6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Funcionario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efetuou 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0"/>
        <w:gridCol w:w="6"/>
        <w:gridCol w:w="1657"/>
        <w:gridCol w:w="1426"/>
        <w:gridCol w:w="2200"/>
        <w:gridCol w:w="221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CARTAODECREDITO: </w:t>
            </w:r>
            <w:r>
              <w:t>Relação que guarda os dados referentes aos cartões de créditos usados em compras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Numero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VARCHAR(16)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VARCHAR(16)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7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DataVencimento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vencimento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VARCHAR(5)</w:t>
            </w:r>
          </w:p>
          <w:p w:rsidR="00221B0A" w:rsidRDefault="00221B0A" w:rsidP="00221B0A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VARCHAR(5)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Bandeira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bandeira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CodigoSeguranca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segurança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2"/>
        <w:gridCol w:w="6"/>
        <w:gridCol w:w="1631"/>
        <w:gridCol w:w="1537"/>
        <w:gridCol w:w="2174"/>
        <w:gridCol w:w="2190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85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CNPJ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CNPJ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</w:pPr>
            <w:r>
              <w:t>VARCHAR(20)</w:t>
            </w:r>
          </w:p>
          <w:p w:rsidR="00DB54FC" w:rsidRDefault="00DB54FC" w:rsidP="00DB54FC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3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NomeFantasia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fantasia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9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CEP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CEP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6A556F" w:rsidP="00DB54FC">
            <w:pPr>
              <w:spacing w:after="0" w:line="240" w:lineRule="auto"/>
              <w:jc w:val="center"/>
            </w:pPr>
            <w:r>
              <w:t>VARCHAR(10</w:t>
            </w:r>
            <w:r w:rsidR="00DB54FC">
              <w:t>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6A556F" w:rsidP="00DB54FC">
            <w:pPr>
              <w:spacing w:after="0" w:line="240" w:lineRule="auto"/>
              <w:jc w:val="center"/>
            </w:pPr>
            <w:r>
              <w:t>VARCHAR(10</w:t>
            </w:r>
            <w:r w:rsidR="00DB54FC">
              <w:t>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6A556F" w:rsidRDefault="006A556F" w:rsidP="006A556F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cidade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5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Bairro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rua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76"/>
        <w:gridCol w:w="8"/>
        <w:gridCol w:w="1649"/>
        <w:gridCol w:w="1426"/>
        <w:gridCol w:w="2150"/>
        <w:gridCol w:w="219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PAGACOMCHEQUE: </w:t>
            </w:r>
            <w:r>
              <w:t>Relação que guarda os dados referentes a todas as vendas pagas com cheque.</w:t>
            </w:r>
          </w:p>
        </w:tc>
      </w:tr>
      <w:tr w:rsidR="00FB1094">
        <w:trPr>
          <w:trHeight w:val="538"/>
        </w:trPr>
        <w:tc>
          <w:tcPr>
            <w:tcW w:w="18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9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Cliente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cliente que efetuou a compra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VARHCAR(10)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  <w:tr w:rsidR="00FB1094">
        <w:trPr>
          <w:trHeight w:val="870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identificação da venda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</w:t>
            </w:r>
            <w:r w:rsidR="00094413">
              <w:t>ndo</w:t>
            </w:r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766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NumeroDoCheque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do cheque utilizado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VARCAHR(10)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64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validade do cheque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DATE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0"/>
        <w:gridCol w:w="6"/>
        <w:gridCol w:w="1678"/>
        <w:gridCol w:w="1426"/>
        <w:gridCol w:w="2194"/>
        <w:gridCol w:w="2236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ENCARREGADO: </w:t>
            </w:r>
            <w:r>
              <w:t>Relação que guarda os dados referentes aos Funcionários encarregados de cada serviço técnico.</w:t>
            </w:r>
          </w:p>
        </w:tc>
      </w:tr>
      <w:tr w:rsidR="00FB1094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protocolo do serviço técnico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encarregado do serviço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p w:rsidR="00094413" w:rsidRDefault="00094413"/>
    <w:p w:rsidR="00094413" w:rsidRDefault="00094413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48"/>
        <w:gridCol w:w="6"/>
        <w:gridCol w:w="1630"/>
        <w:gridCol w:w="1426"/>
        <w:gridCol w:w="2140"/>
        <w:gridCol w:w="2350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/>
            </w:pPr>
            <w:r>
              <w:rPr>
                <w:b/>
              </w:rPr>
              <w:t>PAGACOMCARTAO</w:t>
            </w:r>
            <w:r>
              <w:t>: Relação que guarda os dados referentes a todas as vendas pagas com cartão de crédito.</w:t>
            </w:r>
          </w:p>
        </w:tc>
      </w:tr>
      <w:tr w:rsidR="00FB1094">
        <w:trPr>
          <w:trHeight w:val="538"/>
        </w:trPr>
        <w:tc>
          <w:tcPr>
            <w:tcW w:w="17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Descrição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Tipo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Restrição</w:t>
            </w:r>
          </w:p>
        </w:tc>
      </w:tr>
      <w:tr w:rsidR="00FB1094">
        <w:trPr>
          <w:trHeight w:val="1089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NumCartao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VARCHAR(16)</w:t>
            </w:r>
          </w:p>
          <w:p w:rsidR="00DB54FC" w:rsidRDefault="00DB54FC" w:rsidP="00DB54FC">
            <w:pPr>
              <w:spacing w:after="0"/>
              <w:jc w:val="center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VARCHAR(16)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estrangeira referenciando Numero na tabela CARTAODECREDITO</w:t>
            </w:r>
          </w:p>
        </w:tc>
      </w:tr>
      <w:tr w:rsidR="00FB1094">
        <w:trPr>
          <w:trHeight w:val="870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/>
            </w:pPr>
            <w:r>
              <w:t>Representa o código da venda que foi paga com cartão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INT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</w:t>
            </w:r>
            <w:r>
              <w:lastRenderedPageBreak/>
              <w:t>tabela VENDA</w:t>
            </w:r>
          </w:p>
        </w:tc>
      </w:tr>
      <w:tr w:rsidR="00FB1094">
        <w:trPr>
          <w:trHeight w:val="1162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NumParcelas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/>
            </w:pPr>
            <w:r>
              <w:t>Representa o nú</w:t>
            </w:r>
            <w:r w:rsidR="00E90736">
              <w:t>mero de parcelas em que será efetuado o pagamento da compra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INT</w:t>
            </w:r>
          </w:p>
          <w:p w:rsidR="00DB54FC" w:rsidRDefault="00DB54FC" w:rsidP="00DB54FC">
            <w:pPr>
              <w:spacing w:after="0"/>
              <w:jc w:val="center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26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9916A6">
              <w:t>um</w:t>
            </w:r>
            <w:r>
              <w:t xml:space="preserve"> produto vendido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</w:t>
            </w:r>
            <w:r w:rsidR="009916A6">
              <w:t>Produto</w:t>
            </w:r>
            <w:proofErr w:type="spellEnd"/>
            <w:r>
              <w:t xml:space="preserve"> na tabela PRODUTO</w:t>
            </w:r>
            <w:r w:rsidR="009916A6">
              <w:t>_VENDA</w:t>
            </w:r>
          </w:p>
        </w:tc>
      </w:tr>
      <w:tr w:rsidR="00FB1094">
        <w:trPr>
          <w:trHeight w:val="132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Preco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da compra referente aquele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FLOAT(2)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DB54FC" w:rsidRDefault="00DB54FC"/>
    <w:p w:rsidR="00DB54FC" w:rsidRDefault="00DB54FC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698"/>
        <w:gridCol w:w="1715"/>
        <w:gridCol w:w="1039"/>
        <w:gridCol w:w="1815"/>
        <w:gridCol w:w="3033"/>
      </w:tblGrid>
      <w:tr w:rsidR="00FB1094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COMPONENT</w:t>
            </w:r>
            <w:r w:rsidR="009916A6">
              <w:rPr>
                <w:b/>
              </w:rPr>
              <w:t>EUSADO</w:t>
            </w:r>
            <w:r>
              <w:rPr>
                <w:b/>
              </w:rPr>
              <w:t xml:space="preserve">: </w:t>
            </w:r>
            <w:r>
              <w:t>Relação que guarda os dados referentes aos componentes eletrônicos utilizados em serviços técnicos.</w:t>
            </w:r>
          </w:p>
        </w:tc>
      </w:tr>
      <w:tr w:rsidR="00FB1094">
        <w:trPr>
          <w:trHeight w:val="538"/>
        </w:trPr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protocolo do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</w:t>
            </w:r>
            <w:r w:rsidR="009916A6">
              <w:t>o código de um produto.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 w:rsidR="009916A6">
              <w:t>CodProduto</w:t>
            </w:r>
            <w:proofErr w:type="spellEnd"/>
            <w:r w:rsidR="009916A6">
              <w:t xml:space="preserve"> </w:t>
            </w:r>
            <w:r>
              <w:t>na tabela COMPONENTEELETRONICO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Quantidade 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Quantidade deste componente utilizado no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Preço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do serviço técnico referente aquele componente eletrônico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FLOAT(2)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sectPr w:rsidR="00FB1094">
      <w:pgSz w:w="11906" w:h="16838"/>
      <w:pgMar w:top="1417" w:right="1701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FD3"/>
    <w:multiLevelType w:val="multilevel"/>
    <w:tmpl w:val="DF50B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CB7EC6"/>
    <w:multiLevelType w:val="multilevel"/>
    <w:tmpl w:val="829AA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FD2155"/>
    <w:multiLevelType w:val="multilevel"/>
    <w:tmpl w:val="BE8ED8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94"/>
    <w:rsid w:val="00094413"/>
    <w:rsid w:val="000C3A44"/>
    <w:rsid w:val="00221B0A"/>
    <w:rsid w:val="00225923"/>
    <w:rsid w:val="003D040B"/>
    <w:rsid w:val="003D1809"/>
    <w:rsid w:val="00613F31"/>
    <w:rsid w:val="006A556F"/>
    <w:rsid w:val="009916A6"/>
    <w:rsid w:val="00DB54FC"/>
    <w:rsid w:val="00E90736"/>
    <w:rsid w:val="00EB261B"/>
    <w:rsid w:val="00F54DF4"/>
    <w:rsid w:val="00F856DE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AC857-1A75-4825-A17A-AF208F8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F22B-C50C-435C-9E72-2D8081BE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1642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CentroADM</dc:creator>
  <dc:description/>
  <cp:lastModifiedBy>Antonio Filho</cp:lastModifiedBy>
  <cp:revision>18</cp:revision>
  <dcterms:created xsi:type="dcterms:W3CDTF">2018-08-22T17:58:00Z</dcterms:created>
  <dcterms:modified xsi:type="dcterms:W3CDTF">2018-09-08T14:38:00Z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