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03" w:rsidRDefault="00412014">
      <w:pPr>
        <w:jc w:val="both"/>
      </w:pPr>
      <w:r>
        <w:tab/>
        <w:t xml:space="preserve">A loja possui vários funcionários. Para cada funcionário, é necessário ter o conhecimento sobre o seu nome, CPF, RG, matricula, salário, data de nascimento, endereço </w:t>
      </w:r>
      <w:r>
        <w:t>(cidade, bairro e rua), telefone e a data de admissão. Os funcionários podem trabalhar no</w:t>
      </w:r>
      <w:r>
        <w:t xml:space="preserve"> setor de vendas da loja ou no setor de eletrônica com serviços técnicos. Cada funcionário por sua vez pode supervisionar outro, porém, cada funcionário só tem um único supervisor. É indispensável o conhecimento sobre a alocação de cada funcionário</w:t>
      </w:r>
      <w:r>
        <w:t xml:space="preserve"> para u</w:t>
      </w:r>
      <w:r>
        <w:t>m melhor gerenciamento da loja.</w:t>
      </w:r>
    </w:p>
    <w:p w:rsidR="00311A03" w:rsidRDefault="00412014">
      <w:pPr>
        <w:jc w:val="both"/>
      </w:pPr>
      <w:r>
        <w:tab/>
        <w:t>Existem vários produtos na loja, e é preciso se ter um controle sobre a entrada e a saída desses produtos. Por isso é fundamental guardar informações sobre eles, tais como o código de barras, nome, descrição e o preço. Os p</w:t>
      </w:r>
      <w:r>
        <w:t xml:space="preserve">rodutos possuem um estoque, do qual é necessário armazenar informações sobre a quantidade de produtos e os seus fornecedores. A loja deve conhecer as informações sobre o seus fornecedores, sendo elas, o nome, CNPJ, </w:t>
      </w:r>
      <w:proofErr w:type="gramStart"/>
      <w:r>
        <w:t>endereço(</w:t>
      </w:r>
      <w:proofErr w:type="gramEnd"/>
      <w:r>
        <w:t xml:space="preserve">cidade, bairro, rua, </w:t>
      </w:r>
      <w:proofErr w:type="spellStart"/>
      <w:r>
        <w:t>numero</w:t>
      </w:r>
      <w:proofErr w:type="spellEnd"/>
      <w:r>
        <w:t xml:space="preserve"> e CE</w:t>
      </w:r>
      <w:r>
        <w:t xml:space="preserve">P) e o telefone. </w:t>
      </w:r>
    </w:p>
    <w:p w:rsidR="00311A03" w:rsidRDefault="00412014">
      <w:pPr>
        <w:jc w:val="both"/>
      </w:pPr>
      <w:r>
        <w:tab/>
        <w:t>A loja também possui um estoque de componentes eletrônicos para serviços técnicos. A respeito destes componentes eletrônicos é armazenado informações sobre: tipo, valor unitário, especificações, quantidade e função. Estes componentes tam</w:t>
      </w:r>
      <w:r>
        <w:t>bém tem fornecedores próprio, e a loja precisa ter conhecimento sobre eles. Estas informações são de vital importância para um controle melhor no setor de serviços técnicos da loja.</w:t>
      </w:r>
    </w:p>
    <w:p w:rsidR="00311A03" w:rsidRDefault="00412014">
      <w:pPr>
        <w:jc w:val="both"/>
      </w:pPr>
      <w:r>
        <w:tab/>
        <w:t>Os clientes da loja podem realizar um cadastro caso queiram solicitar alg</w:t>
      </w:r>
      <w:r>
        <w:t xml:space="preserve">um tipo de serviço técnico (consertos eletroeletrônicos, troca de peças e manutenção preventiva). Para um melhor controle dos seus serviços, a loja armazena os respectivos dados para cada cliente cadastrado: Nome, CPF, </w:t>
      </w:r>
      <w:proofErr w:type="gramStart"/>
      <w:r>
        <w:t>endereço(</w:t>
      </w:r>
      <w:proofErr w:type="gramEnd"/>
      <w:r>
        <w:t xml:space="preserve">Cidade, bairro, rua e </w:t>
      </w:r>
      <w:proofErr w:type="spellStart"/>
      <w:r>
        <w:t>numero</w:t>
      </w:r>
      <w:proofErr w:type="spellEnd"/>
      <w:r>
        <w:t xml:space="preserve">), telefone, o código do cadastro e a data do cadastro. Para cada serviço técnico solicitado, por sua vez, é preciso informações </w:t>
      </w:r>
      <w:proofErr w:type="gramStart"/>
      <w:r>
        <w:t>sobre</w:t>
      </w:r>
      <w:proofErr w:type="gramEnd"/>
      <w:r>
        <w:t>: Protocolo (que é único), os componentes utilizados, valor, prazo de conclusão, data de conclusão, data de início, o func</w:t>
      </w:r>
      <w:r>
        <w:t>ionário responsável e o cliente que o solicitou.</w:t>
      </w:r>
    </w:p>
    <w:p w:rsidR="00311A03" w:rsidRDefault="00412014">
      <w:pPr>
        <w:jc w:val="both"/>
      </w:pPr>
      <w:r>
        <w:tab/>
        <w:t xml:space="preserve">Os funcionários </w:t>
      </w:r>
      <w:bookmarkStart w:id="0" w:name="_GoBack"/>
      <w:bookmarkEnd w:id="0"/>
      <w:r>
        <w:t>podem realizar vendas, sendo necessário guardar informações sobre as mesmas, como seu código, o valor, a data em que foi realizada, os produtos que foram vendidos, suas quantidades e o func</w:t>
      </w:r>
      <w:r>
        <w:t>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>
        <w:t>lização de um cadastro antes da compra. Para cada cadastro é essencial o armazenamento de dados como, nome do cliente, endereço, telefone, CPF e o código do cadastro. Para cada cheque deve se armazenar o número do cheque.</w:t>
      </w:r>
    </w:p>
    <w:p w:rsidR="00311A03" w:rsidRDefault="00311A03">
      <w:pPr>
        <w:jc w:val="both"/>
      </w:pPr>
    </w:p>
    <w:sectPr w:rsidR="00311A0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03"/>
    <w:rsid w:val="00311A03"/>
    <w:rsid w:val="0041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22382-C17B-4510-9174-2DDA9489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6</cp:revision>
  <dcterms:created xsi:type="dcterms:W3CDTF">2018-07-12T17:09:00Z</dcterms:created>
  <dcterms:modified xsi:type="dcterms:W3CDTF">2018-07-16T19:50:00Z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