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Maim Hoque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Python for Data Analytics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Python and why is it useful?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Python is an object oriented programming language that is very versatile and powerful. It can be used for a variety of purposes and is applicable in a wide range of settings such as data analytics, websites, and even video games.  For our class and especially in the industry it can be used to analyze extremely large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following variable names allowed in python?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1_message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Greeting_message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name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Full_name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All of the variable names are allowed in Python with the exception of a and d. A because it starts with a number and D, because there is a gap.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that holds the string “hello there!”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HelloWorld = "Hello World"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for first name, last name and an email extension.  Concatenating all three together to form an email address.  For example: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firstnamelastname@gmail.com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first_name = 'Maim'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last_name = 'Hoque'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email_extension  = '@gmail.com'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fullemail_extension = first_name + last_name + email_extension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print(fullemail_extension)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someone you know name in a variable called name.  Print their name in lower and uppercase using a method.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President= 'Joe Biden'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 (President.upper())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 (President.lower())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 variable, ask your friend if they want to hang out on the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month.  For example, “Do you want to hang out on the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month?”  You should have to convert the number to a string.</w:t>
      </w:r>
    </w:p>
    <w:p w:rsidR="00000000" w:rsidDel="00000000" w:rsidP="00000000" w:rsidRDefault="00000000" w:rsidRPr="00000000" w14:paraId="0000002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bookmarkStart w:colFirst="0" w:colLast="0" w:name="_4ijhwqsfaf9q" w:id="1"/>
      <w:bookmarkEnd w:id="1"/>
      <w:r w:rsidDel="00000000" w:rsidR="00000000" w:rsidRPr="00000000">
        <w:rPr>
          <w:rtl w:val="0"/>
        </w:rPr>
        <w:t xml:space="preserve">Date = 15</w:t>
      </w:r>
    </w:p>
    <w:p w:rsidR="00000000" w:rsidDel="00000000" w:rsidP="00000000" w:rsidRDefault="00000000" w:rsidRPr="00000000" w14:paraId="0000002F">
      <w:pPr>
        <w:rPr/>
      </w:pPr>
      <w:bookmarkStart w:colFirst="0" w:colLast="0" w:name="_z7tw8gvrwjm" w:id="2"/>
      <w:bookmarkEnd w:id="2"/>
      <w:r w:rsidDel="00000000" w:rsidR="00000000" w:rsidRPr="00000000">
        <w:rPr>
          <w:rtl w:val="0"/>
        </w:rPr>
        <w:t xml:space="preserve">print('Do you want to hang out on the ' + str(Date) + 'th of this month?')</w:t>
      </w:r>
    </w:p>
    <w:p w:rsidR="00000000" w:rsidDel="00000000" w:rsidP="00000000" w:rsidRDefault="00000000" w:rsidRPr="00000000" w14:paraId="00000030">
      <w:pPr>
        <w:rPr/>
      </w:pPr>
      <w:bookmarkStart w:colFirst="0" w:colLast="0" w:name="_f0gzi27ze5v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bookmarkStart w:colFirst="0" w:colLast="0" w:name="_urjijpbrjhs0" w:id="4"/>
      <w:bookmarkEnd w:id="4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irstnamelastnam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