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Maim Hoque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TvShows = ['Naruto','One Piece', 'Re:Zero', ' Attack on Titan', 'Monster']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TvShows = ['Naruto','One Piece', 'Re:Zero', ' Attack on Titan', 'Monster']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sort() function is used permanently while the sorted() function is for temporary use.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TvShows = ['Naruto','One Piece', 'Re:Zero', ' Attack on Titan', 'Monster']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print(sorted(TvShows))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TvShows = ['Naruto','One Piece', 'Re:Zero', ' Attack on Titan', 'Monster']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print(sorted(TvShows))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could print my original list just by using the print 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TvShows.sort(reverse=True)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NumberofTvShows = len(TvShows)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Mymessage = "The number of favorite TV shows that I have are " + str(NumberofTvShows)+"."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 (Mymessage)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print(TvShows)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