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Maim Hoque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Lesson: Unit 2 – Python Dictionaries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simple dictionary that stores 2 variables, for example: first and last name.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Person_A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'Maim'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'last_name'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'Hoque'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out those variables stored in your previous dictionary.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(Person_A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(Person_A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'last_name'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message to those variables on printing: for example: “Hello, firstname lastname!”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Person_A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'Maim'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'last_name'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'Hoque'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hello there,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Person_A[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Person_A[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'last_name'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dictionary that holds 2 key: value pairs: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Look through your dictionary and print each pair,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Person_A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'Favorite 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'Blue'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Person_A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'Favorite Food'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'Pizza'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Person_A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rtl w:val="0"/>
        </w:rPr>
        <w:t xml:space="preserve">nested dictionary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containing three dictionaries – these dictionaries could be anything (favorite pets, travel locations, etc.)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 through the dictionaries and print a message for each.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nested_dict =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'Favorite_Cities'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'Favcity1'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'NYC'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'FavCity2'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'Favorite_Countries'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'Favcountry1'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'USA'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'Japan'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'Favorite_Pet'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'Pet_1'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'Bird'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'Dog'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Had some trouble with the while loop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