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9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91D6E" w14:paraId="5866BB82" w14:textId="77777777" w:rsidTr="00791D6E">
        <w:tc>
          <w:tcPr>
            <w:tcW w:w="2337" w:type="dxa"/>
          </w:tcPr>
          <w:p w14:paraId="5475B895" w14:textId="77777777" w:rsidR="00791D6E" w:rsidRDefault="00791D6E" w:rsidP="00791D6E">
            <w:r>
              <w:t>Model</w:t>
            </w:r>
          </w:p>
        </w:tc>
        <w:tc>
          <w:tcPr>
            <w:tcW w:w="2337" w:type="dxa"/>
          </w:tcPr>
          <w:p w14:paraId="4337128E" w14:textId="77777777" w:rsidR="00791D6E" w:rsidRDefault="00791D6E" w:rsidP="00791D6E">
            <w:r w:rsidRPr="00791D6E">
              <w:t>RMSE</w:t>
            </w:r>
          </w:p>
        </w:tc>
        <w:tc>
          <w:tcPr>
            <w:tcW w:w="2338" w:type="dxa"/>
          </w:tcPr>
          <w:p w14:paraId="32CFB70A" w14:textId="77777777" w:rsidR="00791D6E" w:rsidRDefault="00791D6E" w:rsidP="00791D6E">
            <w:r w:rsidRPr="00791D6E">
              <w:t>MAE</w:t>
            </w:r>
          </w:p>
        </w:tc>
        <w:tc>
          <w:tcPr>
            <w:tcW w:w="2338" w:type="dxa"/>
          </w:tcPr>
          <w:p w14:paraId="65ADD239" w14:textId="77777777" w:rsidR="00791D6E" w:rsidRDefault="00791D6E" w:rsidP="00791D6E">
            <w:r w:rsidRPr="00791D6E">
              <w:t>R²</w:t>
            </w:r>
          </w:p>
        </w:tc>
      </w:tr>
      <w:tr w:rsidR="00791D6E" w14:paraId="156A675D" w14:textId="77777777" w:rsidTr="00791D6E">
        <w:tc>
          <w:tcPr>
            <w:tcW w:w="2337" w:type="dxa"/>
          </w:tcPr>
          <w:p w14:paraId="78344C28" w14:textId="77777777" w:rsidR="00791D6E" w:rsidRDefault="00791D6E" w:rsidP="00791D6E">
            <w:r>
              <w:t>Linear Regression</w:t>
            </w:r>
          </w:p>
        </w:tc>
        <w:tc>
          <w:tcPr>
            <w:tcW w:w="2337" w:type="dxa"/>
          </w:tcPr>
          <w:p w14:paraId="095A83E2" w14:textId="77777777" w:rsidR="00791D6E" w:rsidRDefault="00791D6E" w:rsidP="00791D6E">
            <w:r w:rsidRPr="00791D6E">
              <w:t>0.633</w:t>
            </w:r>
          </w:p>
        </w:tc>
        <w:tc>
          <w:tcPr>
            <w:tcW w:w="2338" w:type="dxa"/>
          </w:tcPr>
          <w:p w14:paraId="7082378F" w14:textId="77777777" w:rsidR="00791D6E" w:rsidRDefault="00791D6E" w:rsidP="00791D6E">
            <w:r w:rsidRPr="00791D6E">
              <w:t>0.340</w:t>
            </w:r>
          </w:p>
        </w:tc>
        <w:tc>
          <w:tcPr>
            <w:tcW w:w="2338" w:type="dxa"/>
          </w:tcPr>
          <w:p w14:paraId="4E9A6D92" w14:textId="231F01B0" w:rsidR="00791D6E" w:rsidRDefault="00791D6E" w:rsidP="00CB09EE">
            <w:r w:rsidRPr="00791D6E">
              <w:t>0.987</w:t>
            </w:r>
            <w:r w:rsidR="00CB09EE">
              <w:t xml:space="preserve"> </w:t>
            </w:r>
            <w:r w:rsidR="00CB09EE" w:rsidRPr="00CB09EE">
              <w:t xml:space="preserve">R² </w:t>
            </w:r>
            <w:r w:rsidR="00CB09EE" w:rsidRPr="00CB09EE">
              <w:rPr>
                <w:b/>
                <w:bCs/>
              </w:rPr>
              <w:t>on log(y)</w:t>
            </w:r>
          </w:p>
        </w:tc>
      </w:tr>
      <w:tr w:rsidR="00791D6E" w14:paraId="722ECBFA" w14:textId="77777777" w:rsidTr="00791D6E">
        <w:tc>
          <w:tcPr>
            <w:tcW w:w="2337" w:type="dxa"/>
          </w:tcPr>
          <w:p w14:paraId="2E0C0EC9" w14:textId="77777777" w:rsidR="00791D6E" w:rsidRDefault="00791D6E" w:rsidP="00791D6E">
            <w:r>
              <w:t xml:space="preserve">Random Forest </w:t>
            </w:r>
          </w:p>
        </w:tc>
        <w:tc>
          <w:tcPr>
            <w:tcW w:w="2337" w:type="dxa"/>
          </w:tcPr>
          <w:p w14:paraId="1FA0111C" w14:textId="77777777" w:rsidR="00791D6E" w:rsidRDefault="00791D6E" w:rsidP="00791D6E">
            <w:r w:rsidRPr="00791D6E">
              <w:t>0.43</w:t>
            </w:r>
          </w:p>
        </w:tc>
        <w:tc>
          <w:tcPr>
            <w:tcW w:w="2338" w:type="dxa"/>
          </w:tcPr>
          <w:p w14:paraId="5ABD1BB6" w14:textId="77777777" w:rsidR="00791D6E" w:rsidRDefault="00791D6E" w:rsidP="00791D6E">
            <w:r w:rsidRPr="00791D6E">
              <w:t>0.29</w:t>
            </w:r>
          </w:p>
        </w:tc>
        <w:tc>
          <w:tcPr>
            <w:tcW w:w="2338" w:type="dxa"/>
          </w:tcPr>
          <w:p w14:paraId="23DD0C55" w14:textId="77777777" w:rsidR="00791D6E" w:rsidRDefault="00791D6E" w:rsidP="00791D6E">
            <w:r w:rsidRPr="00791D6E">
              <w:t>0.834</w:t>
            </w:r>
          </w:p>
        </w:tc>
      </w:tr>
    </w:tbl>
    <w:p w14:paraId="08543161" w14:textId="26EF03BB" w:rsidR="00791D6E" w:rsidRPr="00791D6E" w:rsidRDefault="00791D6E" w:rsidP="00791D6E">
      <w:pPr>
        <w:rPr>
          <w:b/>
          <w:bCs/>
        </w:rPr>
      </w:pPr>
      <w:r w:rsidRPr="00791D6E">
        <w:rPr>
          <w:b/>
          <w:bCs/>
        </w:rPr>
        <w:t xml:space="preserve">Evaluation Metrices </w:t>
      </w:r>
      <w:r>
        <w:rPr>
          <w:b/>
          <w:bCs/>
        </w:rPr>
        <w:t>:</w:t>
      </w:r>
    </w:p>
    <w:p w14:paraId="4BCD54D2" w14:textId="77777777" w:rsidR="00791D6E" w:rsidRDefault="00791D6E"/>
    <w:p w14:paraId="6C3B3BC3" w14:textId="77777777" w:rsidR="00CB09EE" w:rsidRPr="00CB09EE" w:rsidRDefault="00CB09EE" w:rsidP="00CB09EE">
      <w:pPr>
        <w:rPr>
          <w:b/>
          <w:bCs/>
        </w:rPr>
      </w:pPr>
      <w:r w:rsidRPr="00CB09EE">
        <w:rPr>
          <w:b/>
          <w:bCs/>
        </w:rPr>
        <w:t>Winner: Random Forest</w:t>
      </w:r>
    </w:p>
    <w:p w14:paraId="3770A1D3" w14:textId="77777777" w:rsidR="00CB09EE" w:rsidRPr="00CB09EE" w:rsidRDefault="00CB09EE" w:rsidP="00CB09EE">
      <w:pPr>
        <w:numPr>
          <w:ilvl w:val="0"/>
          <w:numId w:val="1"/>
        </w:numPr>
      </w:pPr>
      <w:r w:rsidRPr="00CB09EE">
        <w:t>Smaller average error</w:t>
      </w:r>
    </w:p>
    <w:p w14:paraId="76FCEA66" w14:textId="77777777" w:rsidR="00CB09EE" w:rsidRPr="00CB09EE" w:rsidRDefault="00CB09EE" w:rsidP="00CB09EE">
      <w:pPr>
        <w:numPr>
          <w:ilvl w:val="0"/>
          <w:numId w:val="1"/>
        </w:numPr>
      </w:pPr>
      <w:r w:rsidRPr="00CB09EE">
        <w:t>Better handling of nonlinear patterns</w:t>
      </w:r>
    </w:p>
    <w:p w14:paraId="5FB94795" w14:textId="77777777" w:rsidR="00CB09EE" w:rsidRDefault="00CB09EE" w:rsidP="00CB09EE">
      <w:pPr>
        <w:numPr>
          <w:ilvl w:val="0"/>
          <w:numId w:val="1"/>
        </w:numPr>
      </w:pPr>
      <w:r w:rsidRPr="00CB09EE">
        <w:t>More robust to outliers</w:t>
      </w:r>
    </w:p>
    <w:p w14:paraId="23BFD241" w14:textId="77777777" w:rsidR="00CB09EE" w:rsidRDefault="00CB09EE" w:rsidP="00CB09EE"/>
    <w:p w14:paraId="5EE20843" w14:textId="77777777" w:rsidR="00CB09EE" w:rsidRPr="00CB09EE" w:rsidRDefault="00CB09EE" w:rsidP="00CB09EE">
      <w:pPr>
        <w:rPr>
          <w:b/>
          <w:bCs/>
        </w:rPr>
      </w:pPr>
      <w:r w:rsidRPr="00CB09EE">
        <w:rPr>
          <w:b/>
          <w:bCs/>
        </w:rPr>
        <w:t>Which should YOU choose?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909"/>
      </w:tblGrid>
      <w:tr w:rsidR="00CB09EE" w:rsidRPr="00CB09EE" w14:paraId="2440E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3D22D" w14:textId="77777777" w:rsidR="00CB09EE" w:rsidRPr="00CB09EE" w:rsidRDefault="00CB09EE" w:rsidP="00CB09EE">
            <w:pPr>
              <w:rPr>
                <w:b/>
                <w:bCs/>
              </w:rPr>
            </w:pPr>
            <w:r w:rsidRPr="00CB09EE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082C80A" w14:textId="77777777" w:rsidR="00CB09EE" w:rsidRPr="00CB09EE" w:rsidRDefault="00CB09EE" w:rsidP="00CB09EE">
            <w:pPr>
              <w:rPr>
                <w:b/>
                <w:bCs/>
              </w:rPr>
            </w:pPr>
            <w:r w:rsidRPr="00CB09EE">
              <w:rPr>
                <w:b/>
                <w:bCs/>
              </w:rPr>
              <w:t>Choose</w:t>
            </w:r>
          </w:p>
        </w:tc>
      </w:tr>
      <w:tr w:rsidR="00CB09EE" w:rsidRPr="00CB09EE" w14:paraId="38EAA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38B8" w14:textId="77777777" w:rsidR="00CB09EE" w:rsidRPr="00CB09EE" w:rsidRDefault="00CB09EE" w:rsidP="00CB09EE">
            <w:r w:rsidRPr="00CB09EE"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37F7CFC6" w14:textId="77777777" w:rsidR="00CB09EE" w:rsidRPr="00CB09EE" w:rsidRDefault="00CB09EE" w:rsidP="00CB09EE">
            <w:r w:rsidRPr="00CB09EE">
              <w:t>Linear Regression</w:t>
            </w:r>
          </w:p>
        </w:tc>
      </w:tr>
      <w:tr w:rsidR="00CB09EE" w:rsidRPr="00CB09EE" w14:paraId="2C1A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6519" w14:textId="77777777" w:rsidR="00CB09EE" w:rsidRPr="00CB09EE" w:rsidRDefault="00CB09EE" w:rsidP="00CB09EE">
            <w:r w:rsidRPr="00CB09EE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8082907" w14:textId="24C31FA9" w:rsidR="00CB09EE" w:rsidRPr="00CB09EE" w:rsidRDefault="00CB09EE" w:rsidP="00CB09EE">
            <w:r w:rsidRPr="00CB09EE">
              <w:rPr>
                <w:b/>
                <w:bCs/>
              </w:rPr>
              <w:t>Random Forest</w:t>
            </w:r>
          </w:p>
        </w:tc>
      </w:tr>
      <w:tr w:rsidR="00CB09EE" w:rsidRPr="00CB09EE" w14:paraId="2A854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3D2C" w14:textId="77777777" w:rsidR="00CB09EE" w:rsidRPr="00CB09EE" w:rsidRDefault="00CB09EE" w:rsidP="00CB09EE">
            <w:r w:rsidRPr="00CB09EE">
              <w:t>Clinical accuracy</w:t>
            </w:r>
          </w:p>
        </w:tc>
        <w:tc>
          <w:tcPr>
            <w:tcW w:w="0" w:type="auto"/>
            <w:vAlign w:val="center"/>
            <w:hideMark/>
          </w:tcPr>
          <w:p w14:paraId="3DBD8432" w14:textId="6CA262E5" w:rsidR="00CB09EE" w:rsidRPr="00CB09EE" w:rsidRDefault="00CB09EE" w:rsidP="00CB09EE">
            <w:r w:rsidRPr="00CB09EE">
              <w:rPr>
                <w:b/>
                <w:bCs/>
              </w:rPr>
              <w:t>Random Forest</w:t>
            </w:r>
            <w:r w:rsidRPr="00CB09EE">
              <w:t xml:space="preserve"> </w:t>
            </w:r>
          </w:p>
        </w:tc>
      </w:tr>
      <w:tr w:rsidR="00CB09EE" w:rsidRPr="00CB09EE" w14:paraId="0B8C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F88F" w14:textId="77777777" w:rsidR="00CB09EE" w:rsidRPr="00CB09EE" w:rsidRDefault="00CB09EE" w:rsidP="00CB09EE">
            <w:r w:rsidRPr="00CB09EE">
              <w:t>Baseline model</w:t>
            </w:r>
          </w:p>
        </w:tc>
        <w:tc>
          <w:tcPr>
            <w:tcW w:w="0" w:type="auto"/>
            <w:vAlign w:val="center"/>
            <w:hideMark/>
          </w:tcPr>
          <w:p w14:paraId="47B87C7C" w14:textId="77777777" w:rsidR="00CB09EE" w:rsidRPr="00CB09EE" w:rsidRDefault="00CB09EE" w:rsidP="00CB09EE">
            <w:r w:rsidRPr="00CB09EE">
              <w:t>Linear Regression</w:t>
            </w:r>
          </w:p>
        </w:tc>
      </w:tr>
    </w:tbl>
    <w:p w14:paraId="24C2D19B" w14:textId="77777777" w:rsidR="00CB09EE" w:rsidRDefault="00CB09EE" w:rsidP="00CB09EE"/>
    <w:p w14:paraId="3476050B" w14:textId="77777777" w:rsidR="00CB09EE" w:rsidRPr="00CB09EE" w:rsidRDefault="00CB09EE" w:rsidP="00CB09EE">
      <w:pPr>
        <w:numPr>
          <w:ilvl w:val="0"/>
          <w:numId w:val="1"/>
        </w:numPr>
      </w:pPr>
    </w:p>
    <w:p w14:paraId="7E5DEB9D" w14:textId="367CC917" w:rsidR="00791D6E" w:rsidRDefault="00791D6E" w:rsidP="00CB09EE"/>
    <w:sectPr w:rsidR="00791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A9F"/>
    <w:multiLevelType w:val="multilevel"/>
    <w:tmpl w:val="6A72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05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6E"/>
    <w:rsid w:val="00037EC8"/>
    <w:rsid w:val="001527C8"/>
    <w:rsid w:val="00372804"/>
    <w:rsid w:val="006E249E"/>
    <w:rsid w:val="00791D6E"/>
    <w:rsid w:val="008B7382"/>
    <w:rsid w:val="00B630D9"/>
    <w:rsid w:val="00C27AAA"/>
    <w:rsid w:val="00CB09EE"/>
    <w:rsid w:val="00E3226E"/>
    <w:rsid w:val="00F85A03"/>
    <w:rsid w:val="00FA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1A2E"/>
  <w15:chartTrackingRefBased/>
  <w15:docId w15:val="{ACF66344-4F51-4426-BF48-A44B7CB0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1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doaa mostafa elshabrawy</dc:creator>
  <cp:keywords/>
  <dc:description/>
  <cp:lastModifiedBy>doaa mostafa elshabrawy</cp:lastModifiedBy>
  <cp:revision>2</cp:revision>
  <dcterms:created xsi:type="dcterms:W3CDTF">2026-01-06T11:52:00Z</dcterms:created>
  <dcterms:modified xsi:type="dcterms:W3CDTF">2026-01-06T12:49:00Z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c8522210-72c1-4e6b-835e-746a1f12c082</vt:lpwstr>
  </property>
</Properties>
</file>