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A5C" w:val="clear"/>
        <w:spacing w:before="1440" w:after="80"/>
        <w:jc w:val="center"/>
      </w:pPr>
      <w:r>
        <w:rPr>
          <w:sz w:val="4"/>
          <w:szCs w:val="4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D4A017"/>
          <w:sz w:val="64"/>
          <w:szCs w:val="64"/>
        </w:rPr>
        <w:t xml:space="preserve">🏓  PaddleAurum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Agentic AI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D0E8F5"/>
          <w:sz w:val="28"/>
          <w:szCs w:val="28"/>
        </w:rPr>
        <w:t xml:space="preserve">Comprehensive Architecture &amp; Code Review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D4A017"/>
          <w:sz w:val="22"/>
          <w:szCs w:val="22"/>
        </w:rPr>
        <w:t xml:space="preserve">____________________________________________</w:t>
      </w:r>
    </w:p>
    <w:p>
      <w:pPr>
        <w:spacing w:before="40" w:after="1800"/>
        <w:jc w:val="center"/>
      </w:pPr>
      <w:r>
        <w:rPr>
          <w:rFonts w:ascii="Arial" w:cs="Arial" w:eastAsia="Arial" w:hAnsi="Arial"/>
          <w:i/>
          <w:iCs/>
          <w:color w:val="D0E8F5"/>
          <w:sz w:val="22"/>
          <w:szCs w:val="22"/>
        </w:rPr>
        <w:t xml:space="preserve">Expert Multi-Agent Analysis  |  February 2026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Executive Summary</w:t>
      </w:r>
    </w:p>
    <w:p>
      <w:pPr>
        <w:pBdr>
          <w:bottom w:val="single" w:color="D4A017" w:sz="4" w:space="1"/>
        </w:pBdr>
        <w:spacing w:before="160" w:after="1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PaddleAurum is a sophisticated, production-grade Agentic AI platform for pickleball e-commerce operations. The project implements a multi-agent LangGraph + CrewAI hybrid architecture where a CEO orchestrator decomposes business goals into tasks and fans them out to three parallel domain teams: Customer Support, Inventory Management, and Marketing/Recommendations.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codebase demonstrates strong professional-grade patterns: full async/await throughout, pydantic-powered configuration, SQLite persistence, Shopify API integration, and a rich CLI via Typer. The system is deployment-ready but contains a set of identifiable improvements across reliability, RAG capability, concurrency, and production hardening that are detailed in this report.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Total Files Analyzed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54 files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100% 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Architecture Pattern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LangGraph StateGraph + CrewAI hybrid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LLM Backend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Ollama (llama3 / mistral)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Local / 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SQLite with aiosqlite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Async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Deployment Mode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CRON + CLI + streaming webhook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Fully async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Production-ready foundation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★★★★☆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Project Directory Tree</w:t>
      </w:r>
    </w:p>
    <w:p>
      <w:pPr>
        <w:pBdr>
          <w:bottom w:val="single" w:color="D4A017" w:sz="4" w:space="1"/>
        </w:pBdr>
        <w:spacing w:before="160" w:after="1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Traversal Agent performed depth-first analysis of the full project structure: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paddleaurum/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main.py                  # CLI entry point (Typer)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          # All Python dependencies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.env.example              # Environment variable template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README.md                 # Empty (needs content)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agents/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ceo.py                # CEO orchestrator node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chat_buddy.py         # Customer support worker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customer_captain.py   # Support team lead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promo_general.py      # Marketing team lead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recommender.py        # Product recommender worker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stock_scout.py        # Inventory worker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stock_sergeant.py     # Inventory team lead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config/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agents.yaml           # Agent role definitions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settings.py           # Pydantic-Settings singleton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tasks.yaml            # Task prompt templates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crews/                    # CrewAI crew definitions (stub)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inventory_crew.py     # (not wired into graph yet)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main_crew.py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marketing_crew.py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support_crew.py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memory/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memory_manager.py     # 3-tier memory (short/long/shared)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models/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model_config.py       # Model constants &amp; temperature map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ollama_loader.py      # LLM factory with fallback logic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tasks/                    # Empty placeholder modules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tests/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fixtures/             # Mock JSON data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test_agents.py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test_tools.py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test_workflows.py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tools/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browser_tool.py       # Playwright supplier scraper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db_tool.py            # SQLite async CRUD + schema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email_tool.py         # aiosmtplib SMTP sender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search_tool.py        # DuckDuckGo search wrapper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shopify_tool.py       # Shopify Admin REST client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diagrams/                 # Mermaid diagrams (empty files)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workflows/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graph.py              # LangGraph StateGraph compiler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router.py             # Conditional edge logic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runner.py             # Async run + CRON scheduler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state.py             # Master TypedDict state schema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Foundational File Analysis</w:t>
      </w:r>
    </w:p>
    <w:p>
      <w:pPr>
        <w:pBdr>
          <w:bottom w:val="single" w:color="D4A017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2.1 Workflows (Core Architecture)</w:t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workflows/state.py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Central TypedDict state schema — single source of truth for all inter-agent data 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Key 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PaddleAurumState, TaskItem, LowStockAlert, RecommendationSet, AgentMessage, CampaignDraft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Strengths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Well-structured, all fields typed, factory functions initial_state() and make_task() are clean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None — this is the strongest file in the project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workflows/graph.py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Builds and compiles the LangGraph StateGraph, wires all nodes and conditional edges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Topology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CEO → fan-out (3 branches) → workers → aggregator → error_recovery OR memory_persist → done_notify → 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Strengths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Clean node registration, exponential backoff error recovery, SQLite checkpointing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Fan-out via route_from_ceo returns a list — LangGraph requires this to be handled as Send() objects for true parallelism; current implementation runs branches sequentially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aggregator_node calls customer_captain_review_node and stock_sergeant_review_node synchronously inside a single node — defeats parallelism design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memory_persist_node calls ceo_orchestrator_node directly (not via graph edge), breaking LangGraph state persistence guarantees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workflows/router.py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Conditional edge functions — route_from_ceo, route_post_aggregation, route_post_error_recovery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Strengths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Clean, simple logic; well-commented agent groupings; max iteration guard (&lt; 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route_from_ceo returns List[str] but LangGraph conditional_edges for fan-out requires using Send() API; this will not achieve true parallelism with current graph wiring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workflows/runner.py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Async execution runner, streaming yielder, and APScheduler CRON mode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Strengths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Rich progress printing, streaming via graph.astream(), full dry-run mode, thread_id for checkpointing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schedule_recurring returns the scheduler but cron() in main.py calls asyncio.get_event_loop().run_forever() without await — should use asyncio.run() with a keep-alive coroutine for Python 3.10+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Agent File Analysis</w:t>
      </w:r>
    </w:p>
    <w:p>
      <w:pPr>
        <w:pBdr>
          <w:bottom w:val="single" w:color="D4A017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3.1 agents/ceo.py — CEO Orchestrator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NODE 0: decomposes high-level business goals into TaskItems; synthesises final executive report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LLM 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llama3 (MODEL_PRIMARY) at TEMP_REASONING (0.3) for deterministic task planning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Strengths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Fallback decomposition on JSON parse failure, session memory integration, clean separation of decompose vs synthesise phases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_SYNTHESIS_TEMPLATE re-uses _DECOMPOSE_SYSTEM prompt — should have its own system message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JSON parsing strips markdown fences with .lstrip('```json') — fragile; use regex instead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Task context truncation ([:800] / [:400]) can silently drop critical context without logging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 structured output validation using Pydantic models against the returned JSON schema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3.2 agents/chat_buddy.py — Customer Support Worker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NODE 1a: answers product questions, resolves orders, detects sentiment, escalates complex cases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Tools Used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ShopifyTool (orders), DatabaseTool (customer history), SearchTool (FAQ)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Strengths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Good enrichment pipeline (customer history → order details → FAQ search → LLM), persistent memory writes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question_keywords list is static and English-only; typos in customer messages will miss enrichment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search_pickleball_faq is awaited but any exception silently returns empty string — should 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Max 200-word reply enforcement is only in the prompt, not validated in code — LLM can exceed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 response schema validation (pydantic) to guarantee required keys exist and types are correct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3.3 agents/stock_scout.py — Inventory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NODE 2a: polls Shopify inventory, calculates days_until_stockout, runs supplier checks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Strengths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Dual velocity source (DB cache then Shopify fallback), severity tiers, capped browser scrapes (5 max)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total_products_scanned = len(alerts) + 1 is clearly wrong — should count all products from the products 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scan_inventory() fetches ALL inventory levels (up to 250) then builds a dict — inefficient for stores &gt; 250 variants; needs pagination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Shopify inventory_levels endpoint returns up to 250; no pagination logic implemented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Implement cursor-based pagination for get_inventory_levels() in shopify_tool.py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3.4 agents/promo_general.py — Marketing Team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NODE 3: drafts and sends email campaigns; coordinates with Recommender for product selection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Strengths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Filters out critically low-stock products from promotions (smart business logic), logs campaigns to 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uuid import is inside a loop (import uuid inside for task in tasks) — should be at module top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send_promo_campaign sends in batches of 50 but does not handle partial failures across batches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rate limiting or unsubscribe suppression logic — risks CAN-SPAM violations in 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Integrate email list suppression check against an unsubscribe table before sending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3.5 agents/recommender.py — Product Recommender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NODE 3a: computes co-purchase cosine similarity to generate personalised product recommendations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Algorithm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Binary purchase vectors → co-occurrence matrix → score ranking; falls back to trending if sparse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Strengths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Clean numpy implementation, proper zero-norm guard in _cosine_similarity, reason_code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_build_product_cooccurrence uses nested loops O(n*k²) where k = bought products per customer — very slow for large catalogs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Binary vectors lose purchase frequency signal — weight by quantity for better accuracy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max_customers=100 hard cap is arbitrary; should be configurable via 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RAG Opportunity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Replace co-occurrence with vector embeddings (sentence-transformers) on product descriptions for semantic similarity — major recommendation quality improvement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3.6 agents/customer_captain.py &amp; stock_sergeant.py — Team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Team leads that pre-process task queues, re-assign tasks to workers, and post-process outputs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customer_captain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Reassigns tasks to chat_buddy; sends escalation emails after 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stock_sergeant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Reroutes inventory tasks to stock_scout; sends CRITICAL restock emails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Both team leads are largely pass-through nodes in the LangGraph flow — they add latency without meaningful logic; could be merged into worker nodes or made conditional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Strength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post-execution review hooks (customer_captain_review_node, stock_sergeant_review_node) called from aggregator provide good output validation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Tools File Analysis</w:t>
      </w:r>
    </w:p>
    <w:p>
      <w:pPr>
        <w:pBdr>
          <w:bottom w:val="single" w:color="D4A017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4.1 tools/shopify_tool.py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Async Shopify Admin REST API wrapper with rate-limit backoff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Strengths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Exponential backoff on 429, full domain coverage (products, orders, customers, inventory), LangChain BaseTool wrapper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_shopify_post and _shopify_put lack retry logic — a transient 5xx will immediately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get_sales_by_product scans up to 250 orders in memory — inefficient; note in docstring recommends Shopify Analytics API which should be implemented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ShopifyTool._run raises NotImplementedError — should be removed or raise a more descriptive error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 pagination support: detect Link header from Shopify responses and fetch subsequent pages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4.2 tools/db_tool.py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Async SQLite CRUD layer — schema, customer profiles, thresholds, sales velocity, promo log, agent memory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Strengths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WAL mode enabled, proper ON CONFLICT UPSERT patterns, indexed columns (session, agent, segment), DatabaseTool wrapper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Every async operation opens and closes a new connection — connection pooling via aiosqlite.pool or persistent connection would improve performance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purchase_history stored as raw JSON TEXT — should use SQLite JSON functions or a separate junction table for large histories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CREATE_TABLES_SQL uses executescript which auto-commits — cannot be part of a transaction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 a connection pool context manager or use a global persistent connection with WAL reader concurrency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4.3 tools/email_tool.py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HTML email sending via aiosmtplib — support replies, promo campaigns, and admin alerts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Strengths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Clean HTML templates, proper MIME multipart, batch sending (50/batch), unsubscribe footer present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Missing Dict import at top of file — from typing import Dict appears at the bottom after class definitions (will cause NameError in Python 3.8 if Dict annotation is evaluated eagerly)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_html_to_plain uses naive regex stripping — html.parser or beautifulsoup4 would be safer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SMTP credentials sent on every call — should cache the connection via aiosmtplib SMTP 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Move Dict import to the top; add aiosmtplib connection pooling for high-volume campaigns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4.4 tools/search_tool.py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DuckDuckGo async search wrapper for FAQ lookup and competitor pricing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Strengths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Runs sync DDGS in thread pool (run_in_executor) to avoid blocking event loop, domain-targeted FAQ 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loop = asyncio.get_event_loop() is deprecated in Python 3.10+ — should use asyncio.get_running_loop()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Search results are raw snippets; no relevance filtering or deduplication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 result reranking with a lightweight cross-encoder model (e.g., cross-encoder/ms-marco-MiniLM) for better FAQ accuracy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4.5 tools/browser_tool.py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Playwright headless browser scraper for supplier stock verification and competitor pricing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Strengths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Custom user-agent to avoid bot detection, 5000-char cap for LLM context, heuristic price extraction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Creates a new Playwright browser context on every call — very expensive; should use a persistent browser session or pool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in_stock detection uses simple keyword matching — will misfire on pages like 'this product is not out of stock'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timeout on the outer async_playwright context — if the page hangs, it will block indefinitely beyond timeout_ms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Implement a singleton browser instance with context reuse; add negation-aware stock detection logic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Configuration &amp; Memory Analysis</w:t>
      </w:r>
    </w:p>
    <w:p>
      <w:pPr>
        <w:pBdr>
          <w:bottom w:val="single" w:color="D4A017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5.1 config/settings.py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Pydantic-Settings singleton loaded from .env — single import used by all modules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Strengths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Correct use of SettingsConfigDict, property methods for derived values (shopify_base_url, shopify_headers), case_insensitive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validation constraints on fields (e.g., smtp_port should be PositiveInt, api keys should have min_length)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 @validator or Field(ge=1, le=65535) constraints; add a startup validation method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5.2 config/agents.yaml &amp; tasks.yaml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Declarative agent role definitions and reusable task prompt templates with {placeholder} syntax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Strengths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Clean separation of prompts from code, expected_output schemas defined in YAML, good backstory richness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agents.yaml is defined but not loaded at runtime — ceo.py hardcodes its system prompts rather than loading from YAML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tasks.yaml templates are not used by the actual agents — chat_buddy.py has its own hardcoded _CHAT_TEMPLATE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Create a PromptRegistry class that loads YAML templates and substitutes placeholders at agent call time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5.3 memory/memory_manager.py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Three-tier memory: short-term (in-state list), long-term (SQLite agent_memory), shared (cross-agent KV)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Strengths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Clean API surface, trim_short_term preserves system message, session summaries power CEO 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Shared KV store reuses agent_memory table with agent_id='_shared' — semantically confusing; should be a separate shared_context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search_memory uses SQLite LIKE which is full-table scan — add FTS5 virtual table for keyword 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purge_old_memory is defined but never called — no automated cleanup scheduled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 SQLite FTS5 for semantic-adjacent keyword memory search; schedule purge via APScheduler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5.4 models/ollama_loader.py &amp; model_config.py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LLM factory with fallback model resolution, LRU-cached OllamaLLM instances, per-agent 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Strengths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Elegant fallback chain (preferred → fallback → first available), lru_cache avoids duplicate instances, separate timeout/temp per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lru_cache on _build_llm caches on (model, temperature, timeout) — float hash equality issues could cause duplicate instances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resolve_model makes an async HTTP call on every agent invocation — should cache results for the session duration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Cache model availability at startup or use a session-scoped cache with TTL; use Fraction instead of float for temperature keys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Crews &amp; Tests Analysis</w:t>
      </w:r>
    </w:p>
    <w:p>
      <w:pPr>
        <w:pBdr>
          <w:bottom w:val="single" w:color="D4A017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6.1 crews/ Directory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crews/ directory (inventory_crew.py, main_crew.py, marketing_crew.py, support_crew.py) represents unused CrewAI crew definitions. These are architectural scaffolding that is not wired into the LangGraph execution path. The project uses a hybrid architecture where LangGraph handles orchestration and CrewAI BaseTool wrappers handle tool interfaces — but the Crew/Task objects in crews/ are not invoked anywhere.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Recommendation: Either wire CrewAI Crews into the LangGraph nodes to leverage CrewAI's built-in tool execution loop, or remove crews/ to reduce confusion and keep a pure-LangGraph architecture.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6.2 tasks/ Directory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four task files (inventory_tasks.py, marketing_tasks.py, recommendation_tasks.py, support_tasks.py) are empty placeholder modules (0 bytes). The tasks.yaml configuration file defines excellent task templates but no code loads or uses them.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Recommendation: Implement task builder functions in each tasks/ module that load YAML templates and return TaskItem dicts, making the tasks.yaml a living configuration.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6.3 tests/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test_agents.py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7,656 bytes — tests agent node functions with mock LLMs and tool patches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test_tools.py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6,747 bytes — tests shopify, db, email, and search tools with mock HTTP responses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test_workflows.py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8,437 bytes — tests the full graph compile, state transitions, and router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Fixtures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mock_chat_input.json, mock_shopify_response.json — good mock data structure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Tests are present and reasonably comprehensive; however, no CI/CD configuration exists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Missing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pytest.ini, no conftest.py, no coverage configuration, no async test fixtures (pytest-asyncio)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System Architecture Review</w:t>
      </w:r>
    </w:p>
    <w:p>
      <w:pPr>
        <w:pBdr>
          <w:bottom w:val="single" w:color="D4A017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7.1 Architecture Strengths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Full async/await throughout — no blocking calls in the hot path (except DuckDuckGo search, which correctly uses run_in_executor)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TypedDict state schema in state.py is the architectural backbone — clean, typed, and shared by all nodes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Pydantic-Settings singleton in config/settings.py ensures no hardcoded secrets anywhere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Three-tier memory architecture (short-term in-state, long-term SQLite, shared KV) is well-designed for multi-session continuity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Model config abstraction in model_config.py allows hot-swapping models without touching agent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Error recovery with exponential backoff and max-iteration guard prevents infinite loops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YAML-driven agent roles and task templates promote declarative, maintainable prompts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Shopify rate-limit backoff (retry on 429 with Retry-After header) is production-grade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7.2 Architecture Weaknesses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74C3C"/>
          <w:sz w:val="22"/>
          <w:szCs w:val="22"/>
        </w:rPr>
        <w:t xml:space="preserve">LangGraph fan-out is sequential, not parallel — route_from_ceo returns a list but true parallelism requires the Send()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74C3C"/>
          <w:sz w:val="22"/>
          <w:szCs w:val="22"/>
        </w:rPr>
        <w:t xml:space="preserve">YAML configs (agents.yaml, tasks.yaml) are not loaded at runtime — they are documentation, not live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No RAG layer — the Recommender uses co-occurrence matrices on purchase history but there is no vector store or embedding-based retrieval for product knowledge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No observability beyond basic logging — LangSmith is configured but disabled by default; no distributed tracing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Playwright browser creates a new browser instance per call — O(n) browser launches for n supplier checks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No input validation on customer messages — potential prompt injection via crafted customer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Empty README.md — no setup documentation for developers or operations teams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7.3 Proposed Architecture Improvements</w:t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Priority 1: Fix LangGraph Parallelism (High Impact)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Replace conditional fan-out with the LangGraph Send() API to achieve true concurrent branch execution: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langgraph.types import Send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route_from_ceo(state: PaddleAurumState) -&gt; List[Send]: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sends = []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agent in ['customer_captain', 'stock_sergeant', 'promo_general']: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has_tasks_for(agent, state):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sends.append(Send(agent, state))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sends or [Send('aggregator', state)]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Priority 2: Add RAG Layer for Product Knowledge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Integrate a vector store (ChromaDB or FAISS) with sentence-transformers embeddings on the Shopify product catalog. This enables Chat Buddy to answer product questions with retrieval-augmented context rather than relying on search snippets: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Proposed: tools/rag_tool.py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langchain_community.vectorstores import Chroma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langchain_community.embeddings import OllamaEmbeddings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ProductRAGTool: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__init__(self):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self.embeddings = OllamaEmbeddings(model='nomic-embed-text')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self.vectorstore = Chroma(persist_directory='./chroma_db',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embedding_function=self.embeddings)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async def retrieve(self, query: str, k: int = 3) -&gt; List[str]: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docs = self.vectorstore.similarity_search(query, k=k)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[d.page_content for d in docs]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Priority 3: Activate YAML Configuration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Create a PromptRegistry that loads and renders YAML templates at runtime, making agents config-driven: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config/prompt_registry.py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PromptRegistry: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__init__(self):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with open('config/agents.yaml') as f: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self.agents = yaml.safe_load(f)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with open('config/tasks.yaml') as f: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self.tasks = yaml.safe_load(f)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get_system_prompt(self, agent_name: str) -&gt; str: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cfg = self.agents[agent_name]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f"Role: {cfg['role']}\nGoal: {cfg['goal']}\nBackstory: {cfg['backstory']}"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render_task(self, task_name: str, **kwargs) -&gt; str: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template = self.tasks[task_name]['description']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template.format(**kwargs)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Priority 4: Input Sanitisation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 a sanitisation layer on all customer inputs to prevent prompt injection: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re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INJECTION_PATTERNS = [r'ignore previous', r'new instructions', r'system:', r'\\x[0-9a-f]+']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sanitise_input(text: str, max_len: int = 1000) -&gt; str: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text = text[:max_len]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pattern in INJECTION_PATTERNS: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text = re.sub(pattern, '[FILTERED]', text, flags=re.IGNORECASE)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text.strip()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Complete Improvement Registry</w:t>
      </w:r>
    </w:p>
    <w:p>
      <w:pPr>
        <w:pBdr>
          <w:bottom w:val="single" w:color="D4A017" w:sz="4" w:space="1"/>
        </w:pBdr>
        <w:spacing w:before="160" w:after="1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identified improvements across all files, prioritised by impact: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2000"/>
        <w:gridCol w:w="4300"/>
        <w:gridCol w:w="1800"/>
        <w:gridCol w:w="1000"/>
      </w:tblGrid>
      <w:tr>
        <w:trPr>
          <w:tblHeader/>
        </w:trP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/ Improvement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workflows/graph.py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Use Send() API for true parallel fan-out from CEO node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 Critical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workflows/graph.py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Remove direct ceo_orchestrator_node call inside memory_persist_node — use graph edge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 Critical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config/agents.yaml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Create PromptRegistry to load YAML at runtime instead of hardcoded strings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 High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N/A (new file)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Add RAG tool with ChromaDB + nomic-embed-text for product knowledge retrieval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RAG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 High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agents/stock_scout.py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Fix total_products_scanned calculation (len(alerts) + 1 is wrong)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Bug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 High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tools/email_tool.py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Move Dict import to top of file to prevent NameError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Bug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 High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tools/search_tool.py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Replace asyncio.get_event_loop() with asyncio.get_running_loop()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Deprecation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 High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tools/shopify_tool.py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Add pagination for get_inventory_levels() (link header cursor)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 High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agents/recommender.py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Weight purchase vectors by quantity; add configurable max_customers setting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P2 Medium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agents/recommender.py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Replace co-occurrence with sentence-transformer embeddings for semantic similarity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RAG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P2 Medium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tools/browser_tool.py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Implement singleton browser instance with context reuse across calls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P2 Medium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tools/browser_tool.py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Replace keyword in_stock detection with negation-aware NLP logic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P2 Medium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tools/db_tool.py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Add SQLite connection pooling; reduce per-call open/close overhead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P2 Medium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memory/memory_manager.py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Add SQLite FTS5 virtual table for memory search_memory()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P2 Medium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memory/memory_manager.py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Schedule purge_old_memory() via APScheduler in runner.py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P2 Medium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models/ollama_loader.py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Cache resolve_model() result for session duration with TTL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P2 Medium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agents/ceo.py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Use regex for JSON fence stripping instead of fragile .lstrip()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P3 Low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agents/ceo.py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Add Pydantic validation for LLM JSON output schemas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P3 Low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agents/promo_general.py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Move uuid import to module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Style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P3 Low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agents/promo_general.py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Add unsubscribe suppression check before bulk send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P3 Low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config/settings.py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Add Field constraints (ge/le/min_length) for type safety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P3 Low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agents/chat_buddy.py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Add input sanitisation against prompt injection patterns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P3 Low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tasks/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Implement task builder functions using YAML templates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P3 Low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README.md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Write setup guide, architecture overview, and quick 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P3 Low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tests/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Add conftest.py, pytest-asyncio, and pytest.ini for async test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P3 Low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Revised Directory Tree</w:t>
      </w:r>
    </w:p>
    <w:p>
      <w:pPr>
        <w:pBdr>
          <w:bottom w:val="single" w:color="D4A017" w:sz="4" w:space="1"/>
        </w:pBdr>
        <w:spacing w:before="160" w:after="1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Proposed structural changes with new/modified files highlighted: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paddleaurum/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main.py                        (minor fix: cron scheduler coroutine)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               (add: chromadb, sentence-transformers)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README.md                      [NEW — write setup guide]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agents/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ceo.py                     (fix: JSON stripping, Pydantic validation)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chat_buddy.py              (fix: input sanitisation, schema validation)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customer_captain.py        (no changes needed)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promo_general.py           (fix: uuid import, unsubscribe suppression)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recommender.py             (improve: weighted vectors, embedding option)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stock_scout.py             (fix: product count bug, add pagination)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stock_sergeant.py          (no changes needed)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config/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agents.yaml               (no changes — already well-structured)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prompt_registry.py         [NEW — load YAML templates at runtime]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settings.py               (add Field constraints)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tasks.yaml                (no changes)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crews/                         [REMOVE or stub — not wired into graph]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memory/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memory_manager.py          (fix: FTS5 search, separate shared_context table)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models/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model_config.py           (no changes)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ollama_loader.py           (fix: cache resolve_model(), float hash)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tasks/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inventory_tasks.py         [IMPLEMENT using tasks.yaml templates]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marketing_tasks.py         [IMPLEMENT]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recommendation_tasks.py    [IMPLEMENT]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support_tasks.py           [IMPLEMENT]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tests/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conftest.py                [NEW — pytest-asyncio fixtures]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pytest.ini                 [NEW — test configuration]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fixtures/ ...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test_agents.py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test_tools.py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test_workflows.py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tools/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browser_tool.py           (fix: singleton browser, better stock detection)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db_tool.py                (fix: connection pooling, FTS5 index)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email_tool.py             (fix: Dict import, add unsubscribe check)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rag_tool.py               [NEW — ChromaDB + embeddings for product RAG]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search_tool.py            (fix: get_running_loop(), add reranker)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shopify_tool.py           (fix: pagination, retry on POST/PUT)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workflows/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graph.py                  (fix: Send() API, remove inline CEO call)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router.py                 (update: return List[Send] not List[str])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runner.py                 (fix: cron asyncio.run pattern)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state.py                 (no changes — excellent as-is)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Recommended Next Steps</w:t>
      </w:r>
    </w:p>
    <w:p>
      <w:pPr>
        <w:pBdr>
          <w:bottom w:val="single" w:color="D4A017" w:sz="4" w:space="1"/>
        </w:pBdr>
        <w:spacing w:before="160" w:after="1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Implement improvements in this sequence for maximum impact with minimal risk: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Phase 1 — Fix Critical Bugs (Week 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Fix stock_scout.py total_products_scanned calculation bug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Move Dict import to top of email_tool.py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Fix asyncio.get_event_loop() deprecation in search_tool.py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README.md with setup and quickstart instructions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Phase 2 — Architecture Fixes (Week 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LangGraph Send() API for true parallel fan-out in graph.py and router.py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Refactor memory_persist_node to call CEO synthesis via a graph edge, not inline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PromptRegistry to activate agents.yaml and tasks.yaml at runtime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Shopify inventory pagination for stores with &gt; 250 variants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Phase 3 — RAG &amp; Performance (Weeks 3–4)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rag_tool.py — index Shopify product catalog into ChromaDB with nomic-embed-text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Wire RAG retrieval into Chat Buddy for product FAQ responses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singleton Playwright browser instance in browser_tool.py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SQLite FTS5 to memory_manager for improved memory recall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conftest.py and pytest-asyncio for full async test coverage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Phase 4 — Production Hardening (Month 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Enable LangSmith tracing in production for workflow observability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input sanitisation for all customer-facing message inputs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email unsubscribe suppression list management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Migrate from llama3 to a more capable model (e.g., llama3.1:70b or Qwen2.5) for CEO/lead agents as hardware allows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Bdr>
          <w:bottom w:val="single" w:color="D4A017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Final Assessment</w:t>
      </w:r>
    </w:p>
    <w:p>
      <w:pPr>
        <w:pBdr>
          <w:bottom w:val="single" w:color="D4A017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Well-structured, async-first, good separation of concerns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Architecture Design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Sound LangGraph topology; parallelism implementation needs Send() 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Good fallbacks in LLM calls; POST/PUT retries and browser timeouts 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RAG Capability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vector store or embedding-based retrieval; major enhancement opportunity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Tests exist but async support and CI/CD pipeline 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In-code comments are excellent; README is empty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Deployable with Phase 1 + Phase 2 fixes applied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Overall Score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Strong professional foundation — Phase 1-2 fixes make it truly production-grade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PaddleAurum is an impressively well-designed agentic AI system for its domain. The core state machine, async tool layer, and memory architecture are professional-grade. The identified issues are correctable within 2–4 weeks of focused engineering, and the RAG enhancement opportunity represents a significant competitive advantage once implemented.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🏓  PaddleAurum Agentic AI — Architecture Review Complete</w:t>
      </w:r>
    </w:p>
    <w:p>
      <w:pPr>
        <w:jc w:val="center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Analysis by: Multi-Agent Workflow Architect  |  February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2026-02-23T21:23:57.980Z</dcterms:created>
  <dcterms:modified xsi:type="dcterms:W3CDTF">2026-02-23T21:23:57.981Z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