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21894" w14:textId="7916EFF3" w:rsidR="006252CB" w:rsidRPr="009938BC" w:rsidRDefault="006252CB" w:rsidP="00C87FF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bookmarkStart w:id="0" w:name="_Hlk217737154"/>
      <w:bookmarkEnd w:id="0"/>
      <w:r w:rsidRPr="009938BC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PROJECT: 3-STAGE PIPELINED PROCESSOR</w:t>
      </w:r>
    </w:p>
    <w:p w14:paraId="00002DF9" w14:textId="77777777" w:rsidR="00D6511F" w:rsidRPr="009938BC" w:rsidRDefault="00D6511F" w:rsidP="00C87FF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EA06468" w14:textId="4BE2BAD1" w:rsidR="006252CB" w:rsidRPr="009938BC" w:rsidRDefault="006252CB" w:rsidP="00D6511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938BC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TO: SIR SHOAIB</w:t>
      </w:r>
    </w:p>
    <w:p w14:paraId="5425BFF0" w14:textId="77777777" w:rsidR="00D6511F" w:rsidRPr="009938BC" w:rsidRDefault="00D6511F" w:rsidP="00D6511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A92441" w14:textId="47413620" w:rsidR="006252CB" w:rsidRPr="009938BC" w:rsidRDefault="006252CB" w:rsidP="00D6511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938BC">
        <w:rPr>
          <w:rFonts w:ascii="Times New Roman" w:hAnsi="Times New Roman" w:cs="Times New Roman"/>
          <w:b/>
          <w:bCs/>
          <w:sz w:val="32"/>
          <w:szCs w:val="32"/>
          <w:u w:val="single"/>
        </w:rPr>
        <w:t>GROUP MEMBERS:</w:t>
      </w:r>
    </w:p>
    <w:p w14:paraId="2BC63E98" w14:textId="77777777" w:rsidR="00D6511F" w:rsidRPr="009938BC" w:rsidRDefault="00D6511F" w:rsidP="00D6511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723919E" w14:textId="0B478781" w:rsidR="006252CB" w:rsidRPr="009938BC" w:rsidRDefault="006252CB" w:rsidP="00D6511F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9938BC">
        <w:rPr>
          <w:rFonts w:ascii="Times New Roman" w:hAnsi="Times New Roman" w:cs="Times New Roman"/>
          <w:sz w:val="32"/>
          <w:szCs w:val="32"/>
          <w:u w:val="single"/>
        </w:rPr>
        <w:t>MAIMOONA BIBI</w:t>
      </w:r>
      <w:r w:rsidR="002452FC" w:rsidRPr="009938BC">
        <w:rPr>
          <w:rFonts w:ascii="Times New Roman" w:hAnsi="Times New Roman" w:cs="Times New Roman"/>
          <w:sz w:val="32"/>
          <w:szCs w:val="32"/>
          <w:u w:val="single"/>
        </w:rPr>
        <w:t xml:space="preserve"> (055)</w:t>
      </w:r>
    </w:p>
    <w:p w14:paraId="79FB3ADE" w14:textId="77777777" w:rsidR="009938BC" w:rsidRPr="009938BC" w:rsidRDefault="009938BC" w:rsidP="009938BC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9938BC">
        <w:rPr>
          <w:rFonts w:ascii="Times New Roman" w:hAnsi="Times New Roman" w:cs="Times New Roman"/>
          <w:sz w:val="32"/>
          <w:szCs w:val="32"/>
          <w:u w:val="single"/>
        </w:rPr>
        <w:t>NATASHA MARYAM (068)</w:t>
      </w:r>
    </w:p>
    <w:p w14:paraId="61B7F7AB" w14:textId="4E53A55A" w:rsidR="006252CB" w:rsidRPr="009938BC" w:rsidRDefault="006252CB" w:rsidP="009938BC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9938BC">
        <w:rPr>
          <w:rFonts w:ascii="Times New Roman" w:hAnsi="Times New Roman" w:cs="Times New Roman"/>
          <w:sz w:val="32"/>
          <w:szCs w:val="32"/>
          <w:u w:val="single"/>
        </w:rPr>
        <w:t>KANWAL NOOR UL AIN</w:t>
      </w:r>
      <w:r w:rsidR="002452FC" w:rsidRPr="009938BC">
        <w:rPr>
          <w:rFonts w:ascii="Times New Roman" w:hAnsi="Times New Roman" w:cs="Times New Roman"/>
          <w:sz w:val="32"/>
          <w:szCs w:val="32"/>
          <w:u w:val="single"/>
        </w:rPr>
        <w:t xml:space="preserve"> (049)</w:t>
      </w:r>
    </w:p>
    <w:p w14:paraId="1E3E0216" w14:textId="77777777" w:rsidR="00D6511F" w:rsidRPr="009938BC" w:rsidRDefault="00D6511F" w:rsidP="00D6511F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5177658B" w14:textId="05868870" w:rsidR="00D6511F" w:rsidRPr="009938BC" w:rsidRDefault="006252CB" w:rsidP="00D6511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938BC">
        <w:rPr>
          <w:rFonts w:ascii="Times New Roman" w:hAnsi="Times New Roman" w:cs="Times New Roman"/>
          <w:b/>
          <w:bCs/>
          <w:sz w:val="32"/>
          <w:szCs w:val="32"/>
          <w:u w:val="single"/>
        </w:rPr>
        <w:t>COURSE: COMPUTER ARCHITECTURE</w:t>
      </w:r>
    </w:p>
    <w:p w14:paraId="152CF746" w14:textId="77777777" w:rsidR="00D6511F" w:rsidRPr="009938BC" w:rsidRDefault="00D6511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938BC"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2079B99C" w14:textId="535E5C5B" w:rsidR="00D6511F" w:rsidRPr="009938BC" w:rsidRDefault="00D6511F" w:rsidP="009938BC">
      <w:pPr>
        <w:pStyle w:val="TOCHeading"/>
        <w:rPr>
          <w:rFonts w:ascii="Times New Roman" w:hAnsi="Times New Roman" w:cs="Times New Roman"/>
          <w:color w:val="auto"/>
        </w:rPr>
      </w:pPr>
    </w:p>
    <w:p w14:paraId="739B9307" w14:textId="2923C418" w:rsidR="006252CB" w:rsidRPr="009938BC" w:rsidRDefault="006252CB" w:rsidP="009938B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938BC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REPORT:</w:t>
      </w:r>
    </w:p>
    <w:p w14:paraId="3264583F" w14:textId="5D802CB3" w:rsidR="006252CB" w:rsidRPr="009938BC" w:rsidRDefault="006252CB" w:rsidP="00C87FF0">
      <w:pPr>
        <w:pStyle w:val="Heading1"/>
        <w:rPr>
          <w:sz w:val="32"/>
          <w:szCs w:val="32"/>
          <w:u w:val="single"/>
        </w:rPr>
      </w:pPr>
      <w:bookmarkStart w:id="1" w:name="_Toc216286865"/>
      <w:r w:rsidRPr="009938BC">
        <w:rPr>
          <w:sz w:val="32"/>
          <w:szCs w:val="32"/>
          <w:u w:val="single"/>
        </w:rPr>
        <w:t>Abstract</w:t>
      </w:r>
      <w:bookmarkEnd w:id="1"/>
      <w:r w:rsidRPr="009938BC">
        <w:rPr>
          <w:sz w:val="32"/>
          <w:szCs w:val="32"/>
          <w:u w:val="single"/>
        </w:rPr>
        <w:t xml:space="preserve"> </w:t>
      </w:r>
    </w:p>
    <w:p w14:paraId="1C2720AA" w14:textId="77777777" w:rsidR="006252CB" w:rsidRPr="009938BC" w:rsidRDefault="006252CB" w:rsidP="006252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BC">
        <w:rPr>
          <w:rFonts w:ascii="Times New Roman" w:eastAsia="Times New Roman" w:hAnsi="Times New Roman" w:cs="Times New Roman"/>
          <w:sz w:val="24"/>
          <w:szCs w:val="24"/>
        </w:rPr>
        <w:t xml:space="preserve">This project presents the design and simulation of a 16-bit 3-stage pipelined processor based on the RISC-V Instruction Set Architecture (ISA). The processor implements a 3-stage pipeline consisting of Fetch, Decode, and Execute stages to improve instruction throughput compared to a single-cycle design. The system was designed in Verilog HDL and simulated using </w:t>
      </w:r>
      <w:proofErr w:type="spellStart"/>
      <w:r w:rsidRPr="009938BC">
        <w:rPr>
          <w:rFonts w:ascii="Times New Roman" w:eastAsia="Times New Roman" w:hAnsi="Times New Roman" w:cs="Times New Roman"/>
          <w:sz w:val="24"/>
          <w:szCs w:val="24"/>
        </w:rPr>
        <w:t>ModelSim</w:t>
      </w:r>
      <w:proofErr w:type="spellEnd"/>
      <w:r w:rsidRPr="009938BC">
        <w:rPr>
          <w:rFonts w:ascii="Times New Roman" w:eastAsia="Times New Roman" w:hAnsi="Times New Roman" w:cs="Times New Roman"/>
          <w:sz w:val="24"/>
          <w:szCs w:val="24"/>
        </w:rPr>
        <w:t>. The results demonstrate successful instruction fetching, decoding of opcodes, and arithmetic execution, validating the advantages of pipelining in digital system design.</w:t>
      </w:r>
    </w:p>
    <w:p w14:paraId="6DB3E635" w14:textId="5D9AF147" w:rsidR="006252CB" w:rsidRPr="009938BC" w:rsidRDefault="006252CB" w:rsidP="002452FC">
      <w:pPr>
        <w:pStyle w:val="Heading1"/>
        <w:rPr>
          <w:sz w:val="16"/>
          <w:szCs w:val="16"/>
          <w:u w:val="single"/>
        </w:rPr>
      </w:pPr>
      <w:bookmarkStart w:id="2" w:name="_Toc216286866"/>
      <w:r w:rsidRPr="009938BC">
        <w:rPr>
          <w:sz w:val="32"/>
          <w:szCs w:val="32"/>
          <w:u w:val="single"/>
        </w:rPr>
        <w:t>Introduction</w:t>
      </w:r>
      <w:bookmarkEnd w:id="2"/>
    </w:p>
    <w:p w14:paraId="01111BEE" w14:textId="08691C62" w:rsidR="006252CB" w:rsidRPr="009938BC" w:rsidRDefault="006252CB" w:rsidP="002452FC">
      <w:pPr>
        <w:pStyle w:val="Heading2"/>
        <w:rPr>
          <w:sz w:val="28"/>
          <w:szCs w:val="28"/>
          <w:u w:val="single"/>
        </w:rPr>
      </w:pPr>
      <w:bookmarkStart w:id="3" w:name="_Toc216286867"/>
      <w:r w:rsidRPr="009938BC">
        <w:rPr>
          <w:sz w:val="28"/>
          <w:szCs w:val="28"/>
          <w:u w:val="single"/>
        </w:rPr>
        <w:t>Project Objective</w:t>
      </w:r>
      <w:bookmarkEnd w:id="3"/>
    </w:p>
    <w:p w14:paraId="19290D4A" w14:textId="241CD481" w:rsidR="006252CB" w:rsidRPr="009938BC" w:rsidRDefault="006252CB" w:rsidP="006252CB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938BC">
        <w:rPr>
          <w:rFonts w:ascii="Times New Roman" w:eastAsia="Times New Roman" w:hAnsi="Times New Roman" w:cs="Times New Roman"/>
          <w:sz w:val="24"/>
          <w:szCs w:val="24"/>
        </w:rPr>
        <w:t xml:space="preserve"> To design a processor that can execute basic instructions (ADD, SUB, LOAD, STORE) using a pipelined architecture to increase speed and efficiency.</w:t>
      </w:r>
    </w:p>
    <w:p w14:paraId="3802D2C5" w14:textId="77777777" w:rsidR="002452FC" w:rsidRPr="009938BC" w:rsidRDefault="006252CB" w:rsidP="006252CB">
      <w:pPr>
        <w:spacing w:before="100" w:beforeAutospacing="1" w:after="100" w:afterAutospacing="1" w:line="240" w:lineRule="auto"/>
        <w:rPr>
          <w:rStyle w:val="Heading2Char"/>
          <w:rFonts w:eastAsiaTheme="minorHAnsi"/>
          <w:sz w:val="28"/>
          <w:szCs w:val="28"/>
          <w:u w:val="single"/>
        </w:rPr>
      </w:pPr>
      <w:bookmarkStart w:id="4" w:name="_Toc216286868"/>
      <w:r w:rsidRPr="009938BC">
        <w:rPr>
          <w:rStyle w:val="Heading2Char"/>
          <w:rFonts w:eastAsiaTheme="minorHAnsi"/>
          <w:sz w:val="28"/>
          <w:szCs w:val="28"/>
          <w:u w:val="single"/>
        </w:rPr>
        <w:t>What is Pipelining?</w:t>
      </w:r>
      <w:bookmarkEnd w:id="4"/>
    </w:p>
    <w:p w14:paraId="56EF962A" w14:textId="4B8492DC" w:rsidR="006252CB" w:rsidRPr="009938BC" w:rsidRDefault="006252CB" w:rsidP="0062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B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9938BC">
        <w:rPr>
          <w:rFonts w:ascii="Times New Roman" w:eastAsia="Times New Roman" w:hAnsi="Times New Roman" w:cs="Times New Roman"/>
          <w:sz w:val="24"/>
          <w:szCs w:val="24"/>
        </w:rPr>
        <w:t>Pipelining is a technique where multiple instructions are overlapped in execution. Instead of waiting for one instruction to finish completely, the processor processes different stages of multiple instructions simultaneously.</w:t>
      </w:r>
    </w:p>
    <w:p w14:paraId="4060B1A2" w14:textId="77777777" w:rsidR="006252CB" w:rsidRPr="009938BC" w:rsidRDefault="006252CB" w:rsidP="0062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BC">
        <w:rPr>
          <w:rFonts w:ascii="Times New Roman" w:eastAsia="Times New Roman" w:hAnsi="Times New Roman" w:cs="Times New Roman"/>
          <w:b/>
          <w:bCs/>
          <w:sz w:val="24"/>
          <w:szCs w:val="24"/>
        </w:rPr>
        <w:t>Analogy:</w:t>
      </w:r>
      <w:r w:rsidRPr="009938BC">
        <w:rPr>
          <w:rFonts w:ascii="Times New Roman" w:eastAsia="Times New Roman" w:hAnsi="Times New Roman" w:cs="Times New Roman"/>
          <w:sz w:val="24"/>
          <w:szCs w:val="24"/>
        </w:rPr>
        <w:t xml:space="preserve"> It is like a car assembly line where one car is being painted while the next one is having its engine installed.</w:t>
      </w:r>
    </w:p>
    <w:p w14:paraId="00CD6D1B" w14:textId="77777777" w:rsidR="002452FC" w:rsidRPr="009938BC" w:rsidRDefault="006252CB" w:rsidP="0024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5" w:name="_Toc216286869"/>
      <w:r w:rsidRPr="009938BC">
        <w:rPr>
          <w:rStyle w:val="Heading2Char"/>
          <w:rFonts w:eastAsiaTheme="minorHAnsi"/>
          <w:sz w:val="28"/>
          <w:szCs w:val="28"/>
          <w:u w:val="single"/>
        </w:rPr>
        <w:t>Why RISC-V?</w:t>
      </w:r>
      <w:bookmarkEnd w:id="5"/>
      <w:r w:rsidRPr="009938B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8B6EAA" w14:textId="5F5CA907" w:rsidR="006252CB" w:rsidRPr="009938BC" w:rsidRDefault="006252CB" w:rsidP="00245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BC">
        <w:rPr>
          <w:rFonts w:ascii="Times New Roman" w:eastAsia="Times New Roman" w:hAnsi="Times New Roman" w:cs="Times New Roman"/>
          <w:sz w:val="24"/>
          <w:szCs w:val="24"/>
        </w:rPr>
        <w:t>RISC-V is a modern, open-source instruction set architecture (ISA) that is simple and ideal for learning computer architecture.</w:t>
      </w:r>
    </w:p>
    <w:p w14:paraId="6341709F" w14:textId="77777777" w:rsidR="006252CB" w:rsidRPr="009938BC" w:rsidRDefault="006252CB" w:rsidP="0062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076882" w14:textId="6CF73F7D" w:rsidR="00C87FF0" w:rsidRPr="009938BC" w:rsidRDefault="00C87FF0" w:rsidP="002452FC">
      <w:pPr>
        <w:pStyle w:val="Heading1"/>
        <w:rPr>
          <w:sz w:val="32"/>
          <w:szCs w:val="32"/>
          <w:u w:val="single"/>
        </w:rPr>
      </w:pPr>
      <w:bookmarkStart w:id="6" w:name="_Toc216286870"/>
      <w:r w:rsidRPr="009938BC">
        <w:rPr>
          <w:sz w:val="32"/>
          <w:szCs w:val="32"/>
          <w:u w:val="single"/>
        </w:rPr>
        <w:t>System Architecture</w:t>
      </w:r>
      <w:bookmarkEnd w:id="6"/>
    </w:p>
    <w:p w14:paraId="523DCAC4" w14:textId="5FDF5875" w:rsidR="002452FC" w:rsidRPr="009938BC" w:rsidRDefault="00C87FF0" w:rsidP="00C87FF0">
      <w:pPr>
        <w:pStyle w:val="NormalWeb"/>
        <w:rPr>
          <w:sz w:val="20"/>
          <w:szCs w:val="20"/>
        </w:rPr>
      </w:pPr>
      <w:bookmarkStart w:id="7" w:name="_Toc216286871"/>
      <w:r w:rsidRPr="009938BC">
        <w:rPr>
          <w:rStyle w:val="Heading2Char"/>
          <w:sz w:val="28"/>
          <w:szCs w:val="28"/>
          <w:u w:val="single"/>
        </w:rPr>
        <w:t>The 3 Stages</w:t>
      </w:r>
      <w:bookmarkEnd w:id="7"/>
      <w:r w:rsidRPr="009938BC">
        <w:rPr>
          <w:sz w:val="20"/>
          <w:szCs w:val="20"/>
        </w:rPr>
        <w:t xml:space="preserve"> </w:t>
      </w:r>
    </w:p>
    <w:p w14:paraId="40AFC4FF" w14:textId="4A4E3CBF" w:rsidR="002452FC" w:rsidRPr="009938BC" w:rsidRDefault="002452FC" w:rsidP="00C87FF0">
      <w:pPr>
        <w:pStyle w:val="NormalWeb"/>
        <w:rPr>
          <w:sz w:val="20"/>
          <w:szCs w:val="20"/>
        </w:rPr>
      </w:pPr>
      <w:r w:rsidRPr="009938BC">
        <w:rPr>
          <w:noProof/>
          <w:sz w:val="20"/>
          <w:szCs w:val="20"/>
        </w:rPr>
        <w:drawing>
          <wp:inline distT="0" distB="0" distL="0" distR="0" wp14:anchorId="42A59852" wp14:editId="3D1BB235">
            <wp:extent cx="6209030" cy="150622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4609" w14:textId="0FB9494D" w:rsidR="00C87FF0" w:rsidRPr="009938BC" w:rsidRDefault="00C87FF0" w:rsidP="00C87FF0">
      <w:pPr>
        <w:pStyle w:val="NormalWeb"/>
      </w:pPr>
      <w:r w:rsidRPr="009938BC">
        <w:lastRenderedPageBreak/>
        <w:t>The processor is divided into three main modules:</w:t>
      </w:r>
    </w:p>
    <w:p w14:paraId="49A88832" w14:textId="77777777" w:rsidR="00C87FF0" w:rsidRPr="009938BC" w:rsidRDefault="00C87FF0" w:rsidP="00C87FF0">
      <w:pPr>
        <w:pStyle w:val="NormalWeb"/>
        <w:numPr>
          <w:ilvl w:val="0"/>
          <w:numId w:val="4"/>
        </w:numPr>
      </w:pPr>
      <w:r w:rsidRPr="009938BC">
        <w:rPr>
          <w:b/>
          <w:bCs/>
        </w:rPr>
        <w:t>Instruction Fetch (IF):</w:t>
      </w:r>
      <w:r w:rsidRPr="009938BC">
        <w:t xml:space="preserve"> Retrieves instructions from memory.</w:t>
      </w:r>
    </w:p>
    <w:p w14:paraId="617DBBD8" w14:textId="77777777" w:rsidR="00C87FF0" w:rsidRPr="009938BC" w:rsidRDefault="00C87FF0" w:rsidP="00C87FF0">
      <w:pPr>
        <w:pStyle w:val="NormalWeb"/>
        <w:numPr>
          <w:ilvl w:val="0"/>
          <w:numId w:val="4"/>
        </w:numPr>
      </w:pPr>
      <w:r w:rsidRPr="009938BC">
        <w:rPr>
          <w:b/>
          <w:bCs/>
        </w:rPr>
        <w:t>Instruction Decode (ID):</w:t>
      </w:r>
      <w:r w:rsidRPr="009938BC">
        <w:t xml:space="preserve"> Reads registers and decodes the opcode.</w:t>
      </w:r>
    </w:p>
    <w:p w14:paraId="2F9C2F2D" w14:textId="77777777" w:rsidR="00C87FF0" w:rsidRPr="009938BC" w:rsidRDefault="00C87FF0" w:rsidP="00C87FF0">
      <w:pPr>
        <w:pStyle w:val="NormalWeb"/>
        <w:numPr>
          <w:ilvl w:val="0"/>
          <w:numId w:val="4"/>
        </w:numPr>
      </w:pPr>
      <w:r w:rsidRPr="009938BC">
        <w:rPr>
          <w:b/>
          <w:bCs/>
        </w:rPr>
        <w:t>Execute (EX):</w:t>
      </w:r>
      <w:r w:rsidRPr="009938BC">
        <w:t xml:space="preserve"> Performs ALU operations and writes back results</w:t>
      </w:r>
    </w:p>
    <w:p w14:paraId="6E406E84" w14:textId="60B2853B" w:rsidR="00C87FF0" w:rsidRPr="009938BC" w:rsidRDefault="00C87FF0" w:rsidP="002452FC">
      <w:pPr>
        <w:pStyle w:val="Heading1"/>
        <w:rPr>
          <w:sz w:val="32"/>
          <w:szCs w:val="32"/>
          <w:u w:val="single"/>
        </w:rPr>
      </w:pPr>
      <w:bookmarkStart w:id="8" w:name="_Toc216286872"/>
      <w:r w:rsidRPr="009938BC">
        <w:rPr>
          <w:sz w:val="32"/>
          <w:szCs w:val="32"/>
          <w:u w:val="single"/>
        </w:rPr>
        <w:t>Implementation Details</w:t>
      </w:r>
      <w:bookmarkEnd w:id="8"/>
    </w:p>
    <w:p w14:paraId="38DCB6F7" w14:textId="482BA65A" w:rsidR="00C87FF0" w:rsidRPr="009938BC" w:rsidRDefault="00C87FF0" w:rsidP="00C87FF0">
      <w:pPr>
        <w:pStyle w:val="Heading3"/>
        <w:rPr>
          <w:rFonts w:ascii="Times New Roman" w:hAnsi="Times New Roman" w:cs="Times New Roman"/>
          <w:color w:val="auto"/>
        </w:rPr>
      </w:pPr>
      <w:bookmarkStart w:id="9" w:name="_Toc216286873"/>
      <w:r w:rsidRPr="009938BC">
        <w:rPr>
          <w:rFonts w:ascii="Times New Roman" w:hAnsi="Times New Roman" w:cs="Times New Roman"/>
          <w:color w:val="auto"/>
        </w:rPr>
        <w:t>3.1 Stage 1: Instruction Fetch (Member 1)</w:t>
      </w:r>
      <w:bookmarkEnd w:id="9"/>
    </w:p>
    <w:p w14:paraId="0663E2B2" w14:textId="77777777" w:rsidR="00C87FF0" w:rsidRPr="009938BC" w:rsidRDefault="00C87FF0" w:rsidP="00C87FF0">
      <w:pPr>
        <w:pStyle w:val="NormalWeb"/>
        <w:numPr>
          <w:ilvl w:val="0"/>
          <w:numId w:val="5"/>
        </w:numPr>
      </w:pPr>
      <w:r w:rsidRPr="009938BC">
        <w:rPr>
          <w:b/>
          <w:bCs/>
        </w:rPr>
        <w:t>Description:</w:t>
      </w:r>
      <w:r w:rsidRPr="009938BC">
        <w:t xml:space="preserve"> This stage manages the Program Counter (PC) and Instruction Memory. The PC increments by 1 in every clock cycle to fetch the next instruction.</w:t>
      </w:r>
    </w:p>
    <w:p w14:paraId="40FC8CA6" w14:textId="77777777" w:rsidR="00C87FF0" w:rsidRPr="009938BC" w:rsidRDefault="00C87FF0" w:rsidP="00C87FF0">
      <w:pPr>
        <w:pStyle w:val="NormalWeb"/>
        <w:numPr>
          <w:ilvl w:val="0"/>
          <w:numId w:val="5"/>
        </w:numPr>
      </w:pPr>
      <w:r w:rsidRPr="009938BC">
        <w:rPr>
          <w:b/>
          <w:bCs/>
        </w:rPr>
        <w:t>Key Modules:</w:t>
      </w:r>
    </w:p>
    <w:p w14:paraId="33AC88CF" w14:textId="77777777" w:rsidR="00C87FF0" w:rsidRPr="009938BC" w:rsidRDefault="00C87FF0" w:rsidP="00C87FF0">
      <w:pPr>
        <w:pStyle w:val="NormalWeb"/>
        <w:numPr>
          <w:ilvl w:val="1"/>
          <w:numId w:val="6"/>
        </w:numPr>
      </w:pPr>
      <w:proofErr w:type="spellStart"/>
      <w:r w:rsidRPr="009938BC">
        <w:rPr>
          <w:rStyle w:val="HTMLCode"/>
          <w:rFonts w:ascii="Times New Roman" w:eastAsiaTheme="majorEastAsia" w:hAnsi="Times New Roman" w:cs="Times New Roman"/>
          <w:b/>
          <w:bCs/>
        </w:rPr>
        <w:t>pc_unit.v</w:t>
      </w:r>
      <w:proofErr w:type="spellEnd"/>
      <w:r w:rsidRPr="009938BC">
        <w:rPr>
          <w:b/>
          <w:bCs/>
        </w:rPr>
        <w:t>:</w:t>
      </w:r>
      <w:r w:rsidRPr="009938BC">
        <w:t xml:space="preserve"> Handles address generation and reset logic.</w:t>
      </w:r>
    </w:p>
    <w:p w14:paraId="7D093221" w14:textId="77777777" w:rsidR="00C87FF0" w:rsidRPr="009938BC" w:rsidRDefault="00C87FF0" w:rsidP="00C87FF0">
      <w:pPr>
        <w:pStyle w:val="NormalWeb"/>
        <w:numPr>
          <w:ilvl w:val="1"/>
          <w:numId w:val="6"/>
        </w:numPr>
      </w:pPr>
      <w:proofErr w:type="spellStart"/>
      <w:r w:rsidRPr="009938BC">
        <w:rPr>
          <w:rStyle w:val="HTMLCode"/>
          <w:rFonts w:ascii="Times New Roman" w:eastAsiaTheme="majorEastAsia" w:hAnsi="Times New Roman" w:cs="Times New Roman"/>
          <w:b/>
          <w:bCs/>
        </w:rPr>
        <w:t>imem.v</w:t>
      </w:r>
      <w:proofErr w:type="spellEnd"/>
      <w:r w:rsidRPr="009938BC">
        <w:rPr>
          <w:b/>
          <w:bCs/>
        </w:rPr>
        <w:t>:</w:t>
      </w:r>
      <w:r w:rsidRPr="009938BC">
        <w:t xml:space="preserve"> Stores the machine code of the program.</w:t>
      </w:r>
    </w:p>
    <w:p w14:paraId="64D52062" w14:textId="77777777" w:rsidR="00C87FF0" w:rsidRPr="009938BC" w:rsidRDefault="00C87FF0" w:rsidP="00C87FF0">
      <w:pPr>
        <w:pStyle w:val="NormalWeb"/>
        <w:numPr>
          <w:ilvl w:val="0"/>
          <w:numId w:val="5"/>
        </w:numPr>
      </w:pPr>
      <w:r w:rsidRPr="009938BC">
        <w:rPr>
          <w:b/>
          <w:bCs/>
        </w:rPr>
        <w:t>Challenges Solved:</w:t>
      </w:r>
      <w:r w:rsidRPr="009938BC">
        <w:t xml:space="preserve"> Implemented a stall logic input to freeze the PC when needed.</w:t>
      </w:r>
    </w:p>
    <w:p w14:paraId="43D76D60" w14:textId="77777777" w:rsidR="006252CB" w:rsidRPr="009938BC" w:rsidRDefault="006252CB" w:rsidP="00C87FF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34BA73" w14:textId="49721375" w:rsidR="006252CB" w:rsidRPr="009938BC" w:rsidRDefault="002452FC" w:rsidP="002452F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38B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Start the </w:t>
      </w:r>
      <w:proofErr w:type="spellStart"/>
      <w:r w:rsidRPr="009938BC">
        <w:rPr>
          <w:rFonts w:ascii="Times New Roman" w:hAnsi="Times New Roman" w:cs="Times New Roman"/>
          <w:b/>
          <w:bCs/>
          <w:sz w:val="28"/>
          <w:szCs w:val="28"/>
          <w:u w:val="single"/>
        </w:rPr>
        <w:t>modelsim</w:t>
      </w:r>
      <w:proofErr w:type="spellEnd"/>
      <w:r w:rsidRPr="009938B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69AD4C4" w14:textId="30203C56" w:rsidR="00C755D0" w:rsidRPr="009938BC" w:rsidRDefault="00B419E2" w:rsidP="002452FC">
      <w:pPr>
        <w:jc w:val="center"/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drawing>
          <wp:inline distT="0" distB="0" distL="0" distR="0" wp14:anchorId="1775D034" wp14:editId="0430E4B4">
            <wp:extent cx="4514850" cy="3337639"/>
            <wp:effectExtent l="76200" t="76200" r="133350" b="129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7" cy="33474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B77A05" w14:textId="3D7F3FFE" w:rsidR="002452FC" w:rsidRPr="009938BC" w:rsidRDefault="002452FC" w:rsidP="00D6511F">
      <w:pPr>
        <w:pStyle w:val="Heading2"/>
        <w:rPr>
          <w:sz w:val="28"/>
          <w:szCs w:val="28"/>
          <w:u w:val="single"/>
        </w:rPr>
      </w:pPr>
      <w:bookmarkStart w:id="10" w:name="_Toc216286874"/>
      <w:r w:rsidRPr="009938BC">
        <w:rPr>
          <w:sz w:val="28"/>
          <w:szCs w:val="28"/>
          <w:u w:val="single"/>
        </w:rPr>
        <w:t>Creating file 1:</w:t>
      </w:r>
      <w:bookmarkEnd w:id="10"/>
      <w:r w:rsidRPr="009938BC">
        <w:rPr>
          <w:sz w:val="28"/>
          <w:szCs w:val="28"/>
          <w:u w:val="single"/>
        </w:rPr>
        <w:t xml:space="preserve"> </w:t>
      </w:r>
    </w:p>
    <w:p w14:paraId="6C886FCE" w14:textId="4936109F" w:rsidR="00B419E2" w:rsidRPr="009938BC" w:rsidRDefault="00B419E2">
      <w:pPr>
        <w:rPr>
          <w:rFonts w:ascii="Times New Roman" w:hAnsi="Times New Roman" w:cs="Times New Roman"/>
        </w:rPr>
      </w:pPr>
    </w:p>
    <w:p w14:paraId="3A28750F" w14:textId="43211122" w:rsidR="00B419E2" w:rsidRPr="009938BC" w:rsidRDefault="00B419E2" w:rsidP="002452FC">
      <w:pPr>
        <w:jc w:val="center"/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6EC0E1" wp14:editId="59F38089">
            <wp:extent cx="4495800" cy="2945397"/>
            <wp:effectExtent l="76200" t="76200" r="133350" b="140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6684" cy="29525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9B17FF" w14:textId="520A5BF1" w:rsidR="00B419E2" w:rsidRPr="009938BC" w:rsidRDefault="00B419E2" w:rsidP="00B419E2">
      <w:pPr>
        <w:jc w:val="center"/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drawing>
          <wp:inline distT="0" distB="0" distL="0" distR="0" wp14:anchorId="6A186BCB" wp14:editId="53146FEB">
            <wp:extent cx="4569713" cy="3385457"/>
            <wp:effectExtent l="76200" t="76200" r="135890" b="139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168" cy="33902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760D6E" w14:textId="5F438CD9" w:rsidR="00B419E2" w:rsidRPr="009938BC" w:rsidRDefault="002452FC" w:rsidP="00D6511F">
      <w:pPr>
        <w:pStyle w:val="Heading2"/>
        <w:rPr>
          <w:sz w:val="28"/>
          <w:szCs w:val="28"/>
          <w:u w:val="single"/>
        </w:rPr>
      </w:pPr>
      <w:bookmarkStart w:id="11" w:name="_Toc216286875"/>
      <w:r w:rsidRPr="009938BC">
        <w:rPr>
          <w:sz w:val="28"/>
          <w:szCs w:val="28"/>
          <w:u w:val="single"/>
        </w:rPr>
        <w:t>Creating file 2:</w:t>
      </w:r>
      <w:bookmarkEnd w:id="11"/>
    </w:p>
    <w:p w14:paraId="5B6947A5" w14:textId="0141E501" w:rsidR="00B419E2" w:rsidRPr="009938BC" w:rsidRDefault="00B419E2" w:rsidP="00B419E2">
      <w:pPr>
        <w:jc w:val="center"/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B1DE28" wp14:editId="3F6884CA">
            <wp:extent cx="4762500" cy="3437202"/>
            <wp:effectExtent l="76200" t="76200" r="133350" b="1257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1337" cy="3443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FD2ABD" w14:textId="5C1CDF1E" w:rsidR="00B419E2" w:rsidRPr="009938BC" w:rsidRDefault="002452FC" w:rsidP="00D6511F">
      <w:pPr>
        <w:pStyle w:val="Heading2"/>
        <w:rPr>
          <w:sz w:val="28"/>
          <w:szCs w:val="28"/>
          <w:u w:val="single"/>
        </w:rPr>
      </w:pPr>
      <w:bookmarkStart w:id="12" w:name="_Toc216286876"/>
      <w:r w:rsidRPr="009938BC">
        <w:rPr>
          <w:sz w:val="28"/>
          <w:szCs w:val="28"/>
          <w:u w:val="single"/>
        </w:rPr>
        <w:t>Creating file 3:</w:t>
      </w:r>
      <w:bookmarkEnd w:id="12"/>
    </w:p>
    <w:p w14:paraId="38778320" w14:textId="6A3DA214" w:rsidR="00B419E2" w:rsidRPr="009938BC" w:rsidRDefault="00B419E2" w:rsidP="00B419E2">
      <w:pPr>
        <w:jc w:val="center"/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drawing>
          <wp:inline distT="0" distB="0" distL="0" distR="0" wp14:anchorId="5CB54995" wp14:editId="501F34E5">
            <wp:extent cx="4914900" cy="3522060"/>
            <wp:effectExtent l="76200" t="76200" r="133350" b="135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8029" cy="35243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7FBDF8" w14:textId="1FC61AFB" w:rsidR="00B419E2" w:rsidRPr="009938BC" w:rsidRDefault="00B419E2" w:rsidP="009938BC">
      <w:pPr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B27BCD" wp14:editId="39373A6D">
            <wp:extent cx="4191000" cy="2199238"/>
            <wp:effectExtent l="76200" t="76200" r="133350" b="1250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5850" cy="22017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05D58B" w14:textId="6C4E3AA8" w:rsidR="00B419E2" w:rsidRPr="009938BC" w:rsidRDefault="00B419E2" w:rsidP="00B419E2">
      <w:pPr>
        <w:jc w:val="center"/>
        <w:rPr>
          <w:rFonts w:ascii="Times New Roman" w:hAnsi="Times New Roman" w:cs="Times New Roman"/>
        </w:rPr>
      </w:pPr>
    </w:p>
    <w:p w14:paraId="102D23E3" w14:textId="08615452" w:rsidR="00B419E2" w:rsidRPr="009938BC" w:rsidRDefault="00F82922" w:rsidP="009938BC">
      <w:pPr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drawing>
          <wp:inline distT="0" distB="0" distL="0" distR="0" wp14:anchorId="5088C90A" wp14:editId="3E25E24C">
            <wp:extent cx="5257800" cy="1955678"/>
            <wp:effectExtent l="76200" t="76200" r="133350" b="140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675" cy="19597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EC71FB" w14:textId="41DD79C2" w:rsidR="00F82922" w:rsidRPr="009938BC" w:rsidRDefault="00F82922" w:rsidP="00B419E2">
      <w:pPr>
        <w:jc w:val="center"/>
        <w:rPr>
          <w:rFonts w:ascii="Times New Roman" w:hAnsi="Times New Roman" w:cs="Times New Roman"/>
        </w:rPr>
      </w:pPr>
    </w:p>
    <w:p w14:paraId="6894DD91" w14:textId="589DC573" w:rsidR="00F82922" w:rsidRPr="009938BC" w:rsidRDefault="00F82922" w:rsidP="009938BC">
      <w:pPr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drawing>
          <wp:inline distT="0" distB="0" distL="0" distR="0" wp14:anchorId="1AA435C1" wp14:editId="258148B9">
            <wp:extent cx="4255129" cy="3274247"/>
            <wp:effectExtent l="76200" t="76200" r="127000" b="135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3388" cy="32806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ACA438" w14:textId="572F105A" w:rsidR="00F82922" w:rsidRPr="009938BC" w:rsidRDefault="00F82922" w:rsidP="00B419E2">
      <w:pPr>
        <w:jc w:val="center"/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216993" wp14:editId="515EE042">
            <wp:extent cx="4626321" cy="2656183"/>
            <wp:effectExtent l="76200" t="76200" r="136525" b="1257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1267" cy="26647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9332BF" w14:textId="7C16C31B" w:rsidR="00F82922" w:rsidRPr="009938BC" w:rsidRDefault="00F82922" w:rsidP="00B419E2">
      <w:pPr>
        <w:jc w:val="center"/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drawing>
          <wp:inline distT="0" distB="0" distL="0" distR="0" wp14:anchorId="10088E78" wp14:editId="3E5E48D0">
            <wp:extent cx="4861711" cy="2869395"/>
            <wp:effectExtent l="76200" t="76200" r="129540" b="140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3036" cy="28760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47D35B" w14:textId="1E83A56F" w:rsidR="00F82922" w:rsidRPr="009938BC" w:rsidRDefault="00F82922" w:rsidP="00B419E2">
      <w:pPr>
        <w:jc w:val="center"/>
        <w:rPr>
          <w:rFonts w:ascii="Times New Roman" w:hAnsi="Times New Roman" w:cs="Times New Roman"/>
        </w:rPr>
      </w:pPr>
    </w:p>
    <w:p w14:paraId="3B6E6213" w14:textId="5B77CCB4" w:rsidR="00F82922" w:rsidRPr="009938BC" w:rsidRDefault="00F82922" w:rsidP="00B419E2">
      <w:pPr>
        <w:jc w:val="center"/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drawing>
          <wp:inline distT="0" distB="0" distL="0" distR="0" wp14:anchorId="615CC5B6" wp14:editId="4AC86A3C">
            <wp:extent cx="5391902" cy="1971950"/>
            <wp:effectExtent l="76200" t="76200" r="132715" b="142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71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F50111" w14:textId="7E4D0289" w:rsidR="00F82922" w:rsidRPr="009938BC" w:rsidRDefault="00F82922" w:rsidP="00B419E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938BC">
        <w:rPr>
          <w:rFonts w:ascii="Times New Roman" w:hAnsi="Times New Roman" w:cs="Times New Roman"/>
          <w:b/>
          <w:bCs/>
          <w:sz w:val="24"/>
          <w:szCs w:val="24"/>
          <w:u w:val="single"/>
        </w:rPr>
        <w:t>After run 200</w:t>
      </w:r>
    </w:p>
    <w:p w14:paraId="6B672EB7" w14:textId="6E7627BE" w:rsidR="00F82922" w:rsidRPr="009938BC" w:rsidRDefault="00F82922" w:rsidP="00B419E2">
      <w:pPr>
        <w:jc w:val="center"/>
        <w:rPr>
          <w:rFonts w:ascii="Times New Roman" w:hAnsi="Times New Roman" w:cs="Times New Roman"/>
        </w:rPr>
      </w:pPr>
      <w:r w:rsidRPr="009938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21CF54" wp14:editId="5FF91C81">
            <wp:extent cx="6209030" cy="2795905"/>
            <wp:effectExtent l="76200" t="76200" r="134620" b="137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2795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DF94DE" w14:textId="2D5ED168" w:rsidR="00D6511F" w:rsidRPr="009938BC" w:rsidRDefault="00D6511F" w:rsidP="00B419E2">
      <w:pPr>
        <w:jc w:val="center"/>
        <w:rPr>
          <w:rFonts w:ascii="Times New Roman" w:hAnsi="Times New Roman" w:cs="Times New Roman"/>
        </w:rPr>
      </w:pPr>
    </w:p>
    <w:p w14:paraId="29944492" w14:textId="40D7A052" w:rsidR="00D6511F" w:rsidRPr="009938BC" w:rsidRDefault="00880B8A" w:rsidP="00880B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38BC">
        <w:rPr>
          <w:rFonts w:ascii="Times New Roman" w:hAnsi="Times New Roman" w:cs="Times New Roman"/>
          <w:b/>
          <w:bCs/>
          <w:sz w:val="28"/>
          <w:szCs w:val="28"/>
          <w:u w:val="single"/>
        </w:rPr>
        <w:t>Second stage:</w:t>
      </w:r>
    </w:p>
    <w:p w14:paraId="203AD4EE" w14:textId="77777777" w:rsidR="004F6747" w:rsidRPr="009938BC" w:rsidRDefault="004F6747" w:rsidP="004F6747">
      <w:pPr>
        <w:pStyle w:val="NormalWeb"/>
        <w:rPr>
          <w:b/>
          <w:bCs/>
        </w:rPr>
      </w:pPr>
      <w:r w:rsidRPr="009938BC">
        <w:rPr>
          <w:b/>
          <w:bCs/>
        </w:rPr>
        <w:t>Decode Stage Implementation Documentation</w:t>
      </w:r>
    </w:p>
    <w:p w14:paraId="0C07647D" w14:textId="77777777" w:rsidR="004F6747" w:rsidRPr="009938BC" w:rsidRDefault="004F6747" w:rsidP="004F6747">
      <w:pPr>
        <w:pStyle w:val="NormalWeb"/>
        <w:rPr>
          <w:b/>
          <w:bCs/>
        </w:rPr>
      </w:pPr>
      <w:r w:rsidRPr="009938BC">
        <w:rPr>
          <w:b/>
          <w:bCs/>
        </w:rPr>
        <w:t>Executive Summary</w:t>
      </w:r>
    </w:p>
    <w:p w14:paraId="12A6C177" w14:textId="77777777" w:rsidR="004F6747" w:rsidRPr="009938BC" w:rsidRDefault="004F6747" w:rsidP="004F6747">
      <w:pPr>
        <w:pStyle w:val="NormalWeb"/>
      </w:pPr>
      <w:r w:rsidRPr="009938BC">
        <w:t>Implemented the Register File module for the 3-stage pipelined RISC-V processor decode stage. The module features 16 16-bit registers with dual-read, single-write capability and synchronous reset functionality.</w:t>
      </w:r>
    </w:p>
    <w:p w14:paraId="2258B299" w14:textId="77777777" w:rsidR="004F6747" w:rsidRPr="009938BC" w:rsidRDefault="004F6747" w:rsidP="004F6747">
      <w:pPr>
        <w:pStyle w:val="NormalWeb"/>
        <w:rPr>
          <w:b/>
          <w:bCs/>
        </w:rPr>
      </w:pPr>
      <w:r w:rsidRPr="009938BC">
        <w:rPr>
          <w:b/>
          <w:bCs/>
        </w:rPr>
        <w:t>Technical Implementation</w:t>
      </w:r>
    </w:p>
    <w:p w14:paraId="3FC84C2F" w14:textId="77777777" w:rsidR="004F6747" w:rsidRPr="009938BC" w:rsidRDefault="004F6747" w:rsidP="004F6747">
      <w:pPr>
        <w:pStyle w:val="NormalWeb"/>
        <w:rPr>
          <w:b/>
          <w:bCs/>
        </w:rPr>
      </w:pPr>
      <w:r w:rsidRPr="009938BC">
        <w:rPr>
          <w:b/>
          <w:bCs/>
        </w:rPr>
        <w:t>Module Specifications</w:t>
      </w:r>
    </w:p>
    <w:p w14:paraId="021F6E2F" w14:textId="77777777" w:rsidR="004F6747" w:rsidRPr="009938BC" w:rsidRDefault="004F6747" w:rsidP="004F6747">
      <w:pPr>
        <w:pStyle w:val="NormalWeb"/>
        <w:numPr>
          <w:ilvl w:val="0"/>
          <w:numId w:val="10"/>
        </w:numPr>
      </w:pPr>
      <w:r w:rsidRPr="009938BC">
        <w:rPr>
          <w:b/>
          <w:bCs/>
        </w:rPr>
        <w:t>File:</w:t>
      </w:r>
      <w:r w:rsidRPr="009938BC">
        <w:t> </w:t>
      </w:r>
      <w:proofErr w:type="spellStart"/>
      <w:r w:rsidRPr="009938BC">
        <w:t>reg_file.v</w:t>
      </w:r>
      <w:proofErr w:type="spellEnd"/>
    </w:p>
    <w:p w14:paraId="0AD2C304" w14:textId="77777777" w:rsidR="004F6747" w:rsidRPr="009938BC" w:rsidRDefault="004F6747" w:rsidP="004F6747">
      <w:pPr>
        <w:pStyle w:val="NormalWeb"/>
        <w:numPr>
          <w:ilvl w:val="0"/>
          <w:numId w:val="10"/>
        </w:numPr>
      </w:pPr>
      <w:r w:rsidRPr="009938BC">
        <w:rPr>
          <w:b/>
          <w:bCs/>
        </w:rPr>
        <w:t>Registers:</w:t>
      </w:r>
      <w:r w:rsidRPr="009938BC">
        <w:t> 16 × 16-bit array (R0-R15)</w:t>
      </w:r>
    </w:p>
    <w:p w14:paraId="52901DF0" w14:textId="77777777" w:rsidR="004F6747" w:rsidRPr="009938BC" w:rsidRDefault="004F6747" w:rsidP="004F6747">
      <w:pPr>
        <w:pStyle w:val="NormalWeb"/>
        <w:numPr>
          <w:ilvl w:val="0"/>
          <w:numId w:val="10"/>
        </w:numPr>
      </w:pPr>
      <w:r w:rsidRPr="009938BC">
        <w:rPr>
          <w:b/>
          <w:bCs/>
        </w:rPr>
        <w:t>Interface:</w:t>
      </w:r>
      <w:r w:rsidRPr="009938BC">
        <w:t> 2 read ports, 1 write port</w:t>
      </w:r>
    </w:p>
    <w:p w14:paraId="7DD95478" w14:textId="77777777" w:rsidR="004F6747" w:rsidRPr="009938BC" w:rsidRDefault="004F6747" w:rsidP="004F6747">
      <w:pPr>
        <w:pStyle w:val="NormalWeb"/>
        <w:numPr>
          <w:ilvl w:val="0"/>
          <w:numId w:val="10"/>
        </w:numPr>
      </w:pPr>
      <w:r w:rsidRPr="009938BC">
        <w:rPr>
          <w:b/>
          <w:bCs/>
        </w:rPr>
        <w:t>Clock:</w:t>
      </w:r>
      <w:r w:rsidRPr="009938BC">
        <w:t> Positive edge-triggered</w:t>
      </w:r>
    </w:p>
    <w:p w14:paraId="158A7DC7" w14:textId="77777777" w:rsidR="004F6747" w:rsidRPr="009938BC" w:rsidRDefault="004F6747" w:rsidP="004F6747">
      <w:pPr>
        <w:pStyle w:val="NormalWeb"/>
        <w:numPr>
          <w:ilvl w:val="0"/>
          <w:numId w:val="10"/>
        </w:numPr>
      </w:pPr>
      <w:r w:rsidRPr="009938BC">
        <w:rPr>
          <w:b/>
          <w:bCs/>
        </w:rPr>
        <w:t>Reset:</w:t>
      </w:r>
      <w:r w:rsidRPr="009938BC">
        <w:t> Synchronous active-high</w:t>
      </w:r>
    </w:p>
    <w:p w14:paraId="0A6C6E0A" w14:textId="2D8193AC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b/>
          <w:bCs/>
        </w:rPr>
        <w:t>Creating file 1:</w:t>
      </w:r>
    </w:p>
    <w:p w14:paraId="41CC335D" w14:textId="7B14EBD0" w:rsidR="004F6747" w:rsidRPr="009938BC" w:rsidRDefault="004F6747" w:rsidP="00D6511F">
      <w:pPr>
        <w:pStyle w:val="NormalWeb"/>
      </w:pPr>
      <w:r w:rsidRPr="009938BC">
        <w:rPr>
          <w:noProof/>
        </w:rPr>
        <w:lastRenderedPageBreak/>
        <w:drawing>
          <wp:inline distT="0" distB="0" distL="0" distR="0" wp14:anchorId="6CA78332" wp14:editId="1425D59C">
            <wp:extent cx="5432079" cy="3277235"/>
            <wp:effectExtent l="76200" t="76200" r="130810" b="132715"/>
            <wp:docPr id="1170544064" name="Picture 1170544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5867" cy="32855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BCA592" w14:textId="2C60EE68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b/>
          <w:bCs/>
        </w:rPr>
        <w:t>Creating file 2 for testing:</w:t>
      </w:r>
      <w:r w:rsidRPr="009938BC">
        <w:rPr>
          <w:b/>
          <w:bCs/>
        </w:rPr>
        <w:br/>
      </w:r>
      <w:r w:rsidRPr="009938BC">
        <w:rPr>
          <w:noProof/>
        </w:rPr>
        <w:drawing>
          <wp:inline distT="0" distB="0" distL="0" distR="0" wp14:anchorId="1DA6C6D4" wp14:editId="23383F4D">
            <wp:extent cx="5522614" cy="3835902"/>
            <wp:effectExtent l="76200" t="76200" r="135255" b="127000"/>
            <wp:docPr id="742282058" name="Picture 74228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6434" cy="38455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88AFFF" w14:textId="7942C433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b/>
          <w:bCs/>
        </w:rPr>
        <w:t>Compiling all the files in Verilog:</w:t>
      </w:r>
    </w:p>
    <w:p w14:paraId="3E0950B7" w14:textId="066A5772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noProof/>
        </w:rPr>
        <w:lastRenderedPageBreak/>
        <w:drawing>
          <wp:inline distT="0" distB="0" distL="0" distR="0" wp14:anchorId="38A97786" wp14:editId="551FF238">
            <wp:extent cx="5441133" cy="3144928"/>
            <wp:effectExtent l="76200" t="76200" r="140970" b="132080"/>
            <wp:docPr id="1422105201" name="Picture 142210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1133" cy="31449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9B050E" w14:textId="533DE90C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noProof/>
        </w:rPr>
        <w:drawing>
          <wp:inline distT="0" distB="0" distL="0" distR="0" wp14:anchorId="09225ACA" wp14:editId="6927014B">
            <wp:extent cx="4496190" cy="1760373"/>
            <wp:effectExtent l="76200" t="76200" r="133350" b="125730"/>
            <wp:docPr id="643094950" name="Picture 643094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7603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1E9FBC" w14:textId="77777777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b/>
          <w:bCs/>
        </w:rPr>
        <w:t>After successful compilation of all files, begin with simulation and add the wave signals and observe the wave diagram:</w:t>
      </w:r>
      <w:r w:rsidRPr="009938BC">
        <w:rPr>
          <w:b/>
          <w:bCs/>
        </w:rPr>
        <w:br/>
      </w:r>
      <w:r w:rsidRPr="009938BC">
        <w:rPr>
          <w:noProof/>
        </w:rPr>
        <w:drawing>
          <wp:inline distT="0" distB="0" distL="0" distR="0" wp14:anchorId="6BF0BF96" wp14:editId="21F03226">
            <wp:extent cx="3474720" cy="1946275"/>
            <wp:effectExtent l="76200" t="76200" r="125730" b="130175"/>
            <wp:docPr id="1536331733" name="Picture 153633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2989" cy="19565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5D1C2B" w14:textId="0F3DBA3E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noProof/>
        </w:rPr>
        <w:lastRenderedPageBreak/>
        <w:drawing>
          <wp:inline distT="0" distB="0" distL="0" distR="0" wp14:anchorId="498E6466" wp14:editId="1408F5E0">
            <wp:extent cx="3977640" cy="3085631"/>
            <wp:effectExtent l="76200" t="76200" r="137160" b="133985"/>
            <wp:docPr id="1604585821" name="Picture 1604585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4135" cy="30906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827F85" w14:textId="556D86C0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noProof/>
        </w:rPr>
        <w:drawing>
          <wp:inline distT="0" distB="0" distL="0" distR="0" wp14:anchorId="65D7463E" wp14:editId="7FA3C3D5">
            <wp:extent cx="3985260" cy="3329877"/>
            <wp:effectExtent l="76200" t="76200" r="129540" b="137795"/>
            <wp:docPr id="1904962180" name="Picture 1904962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7943" cy="33321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D8D3EA" w14:textId="7127B16C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noProof/>
        </w:rPr>
        <w:lastRenderedPageBreak/>
        <w:drawing>
          <wp:inline distT="0" distB="0" distL="0" distR="0" wp14:anchorId="29FDC111" wp14:editId="489CC581">
            <wp:extent cx="4701540" cy="2645621"/>
            <wp:effectExtent l="76200" t="76200" r="137160" b="135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6140" cy="26482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9938BC">
        <w:rPr>
          <w:noProof/>
        </w:rPr>
        <w:drawing>
          <wp:inline distT="0" distB="0" distL="0" distR="0" wp14:anchorId="1ACE63B7" wp14:editId="797C0B66">
            <wp:extent cx="4734962" cy="2664428"/>
            <wp:effectExtent l="76200" t="76200" r="123190" b="136525"/>
            <wp:docPr id="1415953539" name="Picture 141595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4621" cy="26698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9FB607" w14:textId="137F7986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noProof/>
        </w:rPr>
        <w:drawing>
          <wp:inline distT="0" distB="0" distL="0" distR="0" wp14:anchorId="1C65B810" wp14:editId="0D4FF494">
            <wp:extent cx="4753069" cy="2673602"/>
            <wp:effectExtent l="76200" t="76200" r="123825" b="1270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799" cy="26796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FB367C" w14:textId="7C21500F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b/>
          <w:bCs/>
        </w:rPr>
        <w:lastRenderedPageBreak/>
        <w:t>For the signal verification in Verilog, change the following signal configuration:</w:t>
      </w:r>
    </w:p>
    <w:p w14:paraId="3FE13292" w14:textId="1D0EB900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noProof/>
        </w:rPr>
        <w:drawing>
          <wp:inline distT="0" distB="0" distL="0" distR="0" wp14:anchorId="58DC04A6" wp14:editId="700FB3B8">
            <wp:extent cx="5078994" cy="3941445"/>
            <wp:effectExtent l="76200" t="76200" r="140970" b="135255"/>
            <wp:docPr id="163790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7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4873" cy="39460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B4C515" w14:textId="532113CE" w:rsidR="004F6747" w:rsidRPr="009938BC" w:rsidRDefault="004F6747" w:rsidP="00D6511F">
      <w:pPr>
        <w:pStyle w:val="NormalWeb"/>
        <w:rPr>
          <w:b/>
          <w:bCs/>
        </w:rPr>
      </w:pPr>
      <w:r w:rsidRPr="009938BC">
        <w:rPr>
          <w:noProof/>
        </w:rPr>
        <w:drawing>
          <wp:inline distT="0" distB="0" distL="0" distR="0" wp14:anchorId="3701A585" wp14:editId="121DF779">
            <wp:extent cx="5552791" cy="3123445"/>
            <wp:effectExtent l="76200" t="76200" r="124460" b="134620"/>
            <wp:docPr id="1016335825" name="Picture 1016335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9178" cy="31326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1CA303" w14:textId="0AD6AA69" w:rsidR="009938BC" w:rsidRPr="009938BC" w:rsidRDefault="009938BC" w:rsidP="009938BC">
      <w:pPr>
        <w:pStyle w:val="Heading2"/>
      </w:pPr>
      <w:r w:rsidRPr="009938BC">
        <w:t xml:space="preserve">Stage 3 </w:t>
      </w:r>
      <w:r>
        <w:t>:</w:t>
      </w:r>
      <w:r w:rsidRPr="009938BC">
        <w:t xml:space="preserve">Execution Stage </w:t>
      </w:r>
    </w:p>
    <w:p w14:paraId="38A6AC47" w14:textId="77777777" w:rsidR="009938BC" w:rsidRPr="009938BC" w:rsidRDefault="009938BC" w:rsidP="009938BC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938B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Description</w:t>
      </w:r>
    </w:p>
    <w:p w14:paraId="6D2BFD87" w14:textId="77777777" w:rsidR="009938BC" w:rsidRPr="009938BC" w:rsidRDefault="009938BC" w:rsidP="009938BC">
      <w:pPr>
        <w:pStyle w:val="NormalWeb"/>
      </w:pPr>
      <w:r w:rsidRPr="009938BC">
        <w:t xml:space="preserve">This stage is responsible for </w:t>
      </w:r>
      <w:r w:rsidRPr="009938BC">
        <w:rPr>
          <w:rStyle w:val="Strong"/>
          <w:rFonts w:eastAsiaTheme="majorEastAsia"/>
        </w:rPr>
        <w:t>executing the instruction</w:t>
      </w:r>
      <w:r w:rsidRPr="009938BC">
        <w:t xml:space="preserve"> and managing the connection of outputs from previous stages. In our project, Member</w:t>
      </w:r>
      <w:r w:rsidRPr="009938BC">
        <w:noBreakHyphen/>
        <w:t xml:space="preserve">3 mainly focused on </w:t>
      </w:r>
      <w:r w:rsidRPr="009938BC">
        <w:rPr>
          <w:rStyle w:val="Strong"/>
          <w:rFonts w:eastAsiaTheme="majorEastAsia"/>
        </w:rPr>
        <w:t>integration and proper working of the processor</w:t>
      </w:r>
      <w:r w:rsidRPr="009938BC">
        <w:t>, instead of implementing many ALU functions separately.</w:t>
      </w:r>
    </w:p>
    <w:p w14:paraId="4BAA06CC" w14:textId="6E7F0BDD" w:rsidR="009938BC" w:rsidRPr="009938BC" w:rsidRDefault="009938BC" w:rsidP="009938BC">
      <w:pPr>
        <w:pStyle w:val="Heading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938BC">
        <w:rPr>
          <w:rFonts w:ascii="Times New Roman" w:hAnsi="Times New Roman" w:cs="Times New Roman"/>
          <w:b/>
          <w:color w:val="auto"/>
          <w:sz w:val="28"/>
          <w:szCs w:val="28"/>
        </w:rPr>
        <w:t>Files Implemente</w:t>
      </w:r>
      <w:r w:rsidRPr="009938BC">
        <w:rPr>
          <w:rFonts w:ascii="Times New Roman" w:hAnsi="Times New Roman" w:cs="Times New Roman"/>
          <w:b/>
          <w:color w:val="auto"/>
          <w:sz w:val="28"/>
          <w:szCs w:val="28"/>
        </w:rPr>
        <w:t>d :</w:t>
      </w:r>
    </w:p>
    <w:p w14:paraId="54D3A988" w14:textId="77777777" w:rsidR="009938BC" w:rsidRPr="009938BC" w:rsidRDefault="009938BC" w:rsidP="009938BC">
      <w:pPr>
        <w:pStyle w:val="NormalWeb"/>
        <w:numPr>
          <w:ilvl w:val="0"/>
          <w:numId w:val="12"/>
        </w:numPr>
      </w:pPr>
      <w:proofErr w:type="spellStart"/>
      <w:r w:rsidRPr="009938BC">
        <w:rPr>
          <w:rStyle w:val="HTMLCode"/>
          <w:rFonts w:ascii="Times New Roman" w:hAnsi="Times New Roman" w:cs="Times New Roman"/>
        </w:rPr>
        <w:t>alu.v</w:t>
      </w:r>
      <w:proofErr w:type="spellEnd"/>
      <w:r w:rsidRPr="009938BC">
        <w:t xml:space="preserve"> – Basic ALU structure available</w:t>
      </w:r>
    </w:p>
    <w:p w14:paraId="571BB60C" w14:textId="77777777" w:rsidR="009938BC" w:rsidRPr="009938BC" w:rsidRDefault="009938BC" w:rsidP="009938BC">
      <w:pPr>
        <w:pStyle w:val="NormalWeb"/>
        <w:numPr>
          <w:ilvl w:val="0"/>
          <w:numId w:val="12"/>
        </w:numPr>
      </w:pPr>
      <w:proofErr w:type="spellStart"/>
      <w:r w:rsidRPr="009938BC">
        <w:rPr>
          <w:rStyle w:val="HTMLCode"/>
          <w:rFonts w:ascii="Times New Roman" w:hAnsi="Times New Roman" w:cs="Times New Roman"/>
        </w:rPr>
        <w:t>processor.v</w:t>
      </w:r>
      <w:proofErr w:type="spellEnd"/>
      <w:r w:rsidRPr="009938BC">
        <w:t xml:space="preserve"> – </w:t>
      </w:r>
      <w:r w:rsidRPr="009938BC">
        <w:rPr>
          <w:rStyle w:val="Strong"/>
          <w:rFonts w:eastAsiaTheme="majorEastAsia"/>
        </w:rPr>
        <w:t>Most important module</w:t>
      </w:r>
      <w:r w:rsidRPr="009938BC">
        <w:t xml:space="preserve"> (Top Level Integration)</w:t>
      </w:r>
    </w:p>
    <w:p w14:paraId="5D23DCEC" w14:textId="77777777" w:rsidR="009938BC" w:rsidRPr="009938BC" w:rsidRDefault="009938BC" w:rsidP="009938BC">
      <w:pPr>
        <w:pStyle w:val="NormalWeb"/>
        <w:numPr>
          <w:ilvl w:val="0"/>
          <w:numId w:val="12"/>
        </w:numPr>
      </w:pPr>
      <w:proofErr w:type="spellStart"/>
      <w:r w:rsidRPr="009938BC">
        <w:rPr>
          <w:rStyle w:val="HTMLCode"/>
          <w:rFonts w:ascii="Times New Roman" w:hAnsi="Times New Roman" w:cs="Times New Roman"/>
        </w:rPr>
        <w:t>tb_processor.v</w:t>
      </w:r>
      <w:proofErr w:type="spellEnd"/>
      <w:r w:rsidRPr="009938BC">
        <w:t xml:space="preserve"> – Testbench for complete processor verification</w:t>
      </w:r>
    </w:p>
    <w:p w14:paraId="55987664" w14:textId="7EA194C7" w:rsidR="00E205FE" w:rsidRPr="009938BC" w:rsidRDefault="00E205FE" w:rsidP="00E205FE">
      <w:pPr>
        <w:pStyle w:val="NormalWeb"/>
      </w:pPr>
      <w:bookmarkStart w:id="13" w:name="_GoBack"/>
      <w:r w:rsidRPr="009938BC">
        <w:rPr>
          <w:noProof/>
        </w:rPr>
        <w:drawing>
          <wp:inline distT="0" distB="0" distL="0" distR="0" wp14:anchorId="6C883B2E" wp14:editId="3B51C1FE">
            <wp:extent cx="4913906" cy="3294196"/>
            <wp:effectExtent l="76200" t="76200" r="134620" b="135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9916" cy="3298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13"/>
    </w:p>
    <w:p w14:paraId="17D59107" w14:textId="79FB7AB0" w:rsidR="00E205FE" w:rsidRPr="009938BC" w:rsidRDefault="00E205FE" w:rsidP="00E205FE">
      <w:pPr>
        <w:pStyle w:val="NormalWeb"/>
      </w:pPr>
      <w:r w:rsidRPr="009938BC">
        <w:rPr>
          <w:noProof/>
        </w:rPr>
        <w:drawing>
          <wp:inline distT="0" distB="0" distL="0" distR="0" wp14:anchorId="3F9EA5C7" wp14:editId="3EEAA4C5">
            <wp:extent cx="5093254" cy="2734147"/>
            <wp:effectExtent l="76200" t="76200" r="127000" b="1428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3254" cy="27341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8429D" w14:textId="63CF5FAA" w:rsidR="005F76F3" w:rsidRDefault="005F76F3" w:rsidP="009938BC">
      <w:pPr>
        <w:rPr>
          <w:rFonts w:ascii="Times New Roman" w:hAnsi="Times New Roman" w:cs="Times New Roman"/>
        </w:rPr>
      </w:pPr>
      <w:r w:rsidRPr="009938BC">
        <w:rPr>
          <w:noProof/>
        </w:rPr>
        <w:lastRenderedPageBreak/>
        <w:drawing>
          <wp:inline distT="0" distB="0" distL="0" distR="0" wp14:anchorId="6C77C903" wp14:editId="524255BD">
            <wp:extent cx="4878224" cy="2951430"/>
            <wp:effectExtent l="76200" t="76200" r="132080" b="135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3109" cy="2954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95DBD8" w14:textId="011FB435" w:rsidR="007A34C9" w:rsidRPr="009938BC" w:rsidRDefault="007A34C9" w:rsidP="009938BC">
      <w:pPr>
        <w:rPr>
          <w:rFonts w:ascii="Times New Roman" w:hAnsi="Times New Roman" w:cs="Times New Roman"/>
        </w:rPr>
      </w:pPr>
      <w:r w:rsidRPr="00CE3A4C">
        <w:rPr>
          <w:noProof/>
        </w:rPr>
        <w:drawing>
          <wp:inline distT="0" distB="0" distL="0" distR="0" wp14:anchorId="3850F45A" wp14:editId="40105FF4">
            <wp:extent cx="5441133" cy="4474402"/>
            <wp:effectExtent l="76200" t="76200" r="140970" b="135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1133" cy="44744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E06AB0" w14:textId="77777777" w:rsidR="005F76F3" w:rsidRPr="009938BC" w:rsidRDefault="005F76F3" w:rsidP="009938BC">
      <w:pPr>
        <w:rPr>
          <w:rFonts w:ascii="Times New Roman" w:hAnsi="Times New Roman" w:cs="Times New Roman"/>
        </w:rPr>
      </w:pPr>
      <w:r w:rsidRPr="009938BC">
        <w:rPr>
          <w:noProof/>
        </w:rPr>
        <w:lastRenderedPageBreak/>
        <w:drawing>
          <wp:inline distT="0" distB="0" distL="0" distR="0" wp14:anchorId="7CAFDBE3" wp14:editId="0DF3BA27">
            <wp:extent cx="4562947" cy="2922041"/>
            <wp:effectExtent l="76200" t="76200" r="123825" b="1263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7968" cy="29252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424D6B" w14:textId="3C6E4973" w:rsidR="005F76F3" w:rsidRPr="009938BC" w:rsidRDefault="005F76F3" w:rsidP="009938BC">
      <w:pPr>
        <w:rPr>
          <w:rFonts w:ascii="Times New Roman" w:hAnsi="Times New Roman" w:cs="Times New Roman"/>
        </w:rPr>
      </w:pPr>
      <w:r w:rsidRPr="009938BC">
        <w:rPr>
          <w:noProof/>
        </w:rPr>
        <w:drawing>
          <wp:inline distT="0" distB="0" distL="0" distR="0" wp14:anchorId="138C905B" wp14:editId="23823ADF">
            <wp:extent cx="4499572" cy="2293602"/>
            <wp:effectExtent l="76200" t="76200" r="130175" b="1263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6134" cy="23122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9938BC">
        <w:rPr>
          <w:noProof/>
        </w:rPr>
        <w:drawing>
          <wp:inline distT="0" distB="0" distL="0" distR="0" wp14:anchorId="6AF5E085" wp14:editId="0D44A961">
            <wp:extent cx="4525659" cy="2037030"/>
            <wp:effectExtent l="76200" t="76200" r="122555" b="135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2870" cy="20402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A0F08A" w14:textId="77777777" w:rsidR="005F76F3" w:rsidRPr="009938BC" w:rsidRDefault="005F76F3" w:rsidP="009938BC">
      <w:pPr>
        <w:rPr>
          <w:rFonts w:ascii="Times New Roman" w:hAnsi="Times New Roman" w:cs="Times New Roman"/>
        </w:rPr>
      </w:pPr>
      <w:r w:rsidRPr="009938BC">
        <w:rPr>
          <w:noProof/>
        </w:rPr>
        <w:lastRenderedPageBreak/>
        <w:drawing>
          <wp:inline distT="0" distB="0" distL="0" distR="0" wp14:anchorId="78D41D3D" wp14:editId="64400029">
            <wp:extent cx="4716855" cy="3114040"/>
            <wp:effectExtent l="76200" t="76200" r="140970" b="1244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7594" cy="31277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38C2D7" w14:textId="77777777" w:rsidR="005F76F3" w:rsidRPr="009938BC" w:rsidRDefault="005F76F3" w:rsidP="009938BC">
      <w:pPr>
        <w:rPr>
          <w:rFonts w:ascii="Times New Roman" w:hAnsi="Times New Roman" w:cs="Times New Roman"/>
        </w:rPr>
      </w:pPr>
      <w:r w:rsidRPr="009938BC">
        <w:rPr>
          <w:noProof/>
        </w:rPr>
        <w:drawing>
          <wp:inline distT="0" distB="0" distL="0" distR="0" wp14:anchorId="52C884B1" wp14:editId="5DCCC88F">
            <wp:extent cx="4919390" cy="2806575"/>
            <wp:effectExtent l="76200" t="76200" r="128905" b="127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5894" cy="28102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976A60" w14:textId="7E982AF3" w:rsidR="005F76F3" w:rsidRDefault="005F76F3" w:rsidP="009938BC">
      <w:pPr>
        <w:rPr>
          <w:rFonts w:ascii="Times New Roman" w:hAnsi="Times New Roman" w:cs="Times New Roman"/>
        </w:rPr>
      </w:pPr>
      <w:r w:rsidRPr="009938BC">
        <w:rPr>
          <w:noProof/>
        </w:rPr>
        <w:lastRenderedPageBreak/>
        <w:drawing>
          <wp:inline distT="0" distB="0" distL="0" distR="0" wp14:anchorId="569D6E13" wp14:editId="201C8BC6">
            <wp:extent cx="5350598" cy="3336692"/>
            <wp:effectExtent l="76200" t="76200" r="135890" b="130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2625" cy="33379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B4A9EF" w14:textId="63E800D3" w:rsidR="007A34C9" w:rsidRPr="009938BC" w:rsidRDefault="007A34C9" w:rsidP="009938BC">
      <w:pPr>
        <w:rPr>
          <w:rFonts w:ascii="Times New Roman" w:hAnsi="Times New Roman" w:cs="Times New Roman"/>
        </w:rPr>
      </w:pPr>
      <w:r w:rsidRPr="0037722D">
        <w:rPr>
          <w:noProof/>
        </w:rPr>
        <w:drawing>
          <wp:inline distT="0" distB="0" distL="0" distR="0" wp14:anchorId="56749809" wp14:editId="6814D362">
            <wp:extent cx="5350510" cy="3560147"/>
            <wp:effectExtent l="76200" t="76200" r="135890" b="135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2649" cy="3561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D8CE86" w14:textId="77777777" w:rsidR="005F76F3" w:rsidRPr="009938BC" w:rsidRDefault="005F76F3" w:rsidP="009938BC">
      <w:pPr>
        <w:rPr>
          <w:rFonts w:ascii="Times New Roman" w:hAnsi="Times New Roman" w:cs="Times New Roman"/>
        </w:rPr>
      </w:pPr>
      <w:r w:rsidRPr="009938BC">
        <w:rPr>
          <w:noProof/>
        </w:rPr>
        <w:lastRenderedPageBreak/>
        <w:drawing>
          <wp:inline distT="0" distB="0" distL="0" distR="0" wp14:anchorId="14C0B42D" wp14:editId="319262A2">
            <wp:extent cx="5423026" cy="3608398"/>
            <wp:effectExtent l="76200" t="76200" r="139700" b="1257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0114" cy="36131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0C32C1" w14:textId="77777777" w:rsidR="005F76F3" w:rsidRPr="009938BC" w:rsidRDefault="005F76F3" w:rsidP="005F76F3">
      <w:pPr>
        <w:pStyle w:val="NormalWeb"/>
      </w:pPr>
    </w:p>
    <w:p w14:paraId="013C4DAE" w14:textId="4C3180CD" w:rsidR="00880B8A" w:rsidRPr="009938BC" w:rsidRDefault="00880B8A" w:rsidP="00880B8A">
      <w:pPr>
        <w:rPr>
          <w:rFonts w:ascii="Times New Roman" w:hAnsi="Times New Roman" w:cs="Times New Roman"/>
        </w:rPr>
      </w:pPr>
    </w:p>
    <w:p w14:paraId="626E20B8" w14:textId="77777777" w:rsidR="001235B3" w:rsidRDefault="001235B3" w:rsidP="00880B8A">
      <w:pPr>
        <w:pStyle w:val="Heading2"/>
      </w:pPr>
    </w:p>
    <w:p w14:paraId="017CCAB5" w14:textId="58C39669" w:rsidR="00880B8A" w:rsidRPr="009938BC" w:rsidRDefault="00880B8A" w:rsidP="00880B8A">
      <w:pPr>
        <w:pStyle w:val="Heading2"/>
      </w:pPr>
      <w:r w:rsidRPr="009938BC">
        <w:t>Conclusion</w:t>
      </w:r>
    </w:p>
    <w:p w14:paraId="2B79219A" w14:textId="77777777" w:rsidR="00880B8A" w:rsidRPr="009938BC" w:rsidRDefault="00880B8A" w:rsidP="00880B8A">
      <w:pPr>
        <w:pStyle w:val="NormalWeb"/>
      </w:pPr>
      <w:r w:rsidRPr="009938BC">
        <w:t>We successfully designed and simulated a 3-stage pipelined processor. The design handles basic arithmetic and memory operations. This project helped us understand Verilog HDL, modular design, and computer architecture concepts like data flow and hazard handling</w:t>
      </w:r>
    </w:p>
    <w:p w14:paraId="610AD77C" w14:textId="77777777" w:rsidR="00880B8A" w:rsidRPr="009938BC" w:rsidRDefault="00880B8A" w:rsidP="00880B8A">
      <w:pPr>
        <w:pStyle w:val="NormalWeb"/>
      </w:pPr>
    </w:p>
    <w:p w14:paraId="641386CA" w14:textId="77777777" w:rsidR="00880B8A" w:rsidRPr="009938BC" w:rsidRDefault="00880B8A" w:rsidP="00CF573B">
      <w:pPr>
        <w:pStyle w:val="NormalWeb"/>
        <w:rPr>
          <w:b/>
          <w:bCs/>
        </w:rPr>
      </w:pPr>
    </w:p>
    <w:p w14:paraId="7F7A7E8E" w14:textId="77777777" w:rsidR="004F6747" w:rsidRPr="009938BC" w:rsidRDefault="004F6747" w:rsidP="00D6511F">
      <w:pPr>
        <w:pStyle w:val="NormalWeb"/>
        <w:rPr>
          <w:b/>
          <w:bCs/>
        </w:rPr>
      </w:pPr>
    </w:p>
    <w:p w14:paraId="378BD1BE" w14:textId="77777777" w:rsidR="004F6747" w:rsidRPr="009938BC" w:rsidRDefault="004F6747" w:rsidP="00D6511F">
      <w:pPr>
        <w:pStyle w:val="NormalWeb"/>
        <w:rPr>
          <w:b/>
          <w:bCs/>
        </w:rPr>
      </w:pPr>
    </w:p>
    <w:p w14:paraId="5A86C102" w14:textId="77777777" w:rsidR="004F6747" w:rsidRPr="009938BC" w:rsidRDefault="004F6747" w:rsidP="00D6511F">
      <w:pPr>
        <w:pStyle w:val="NormalWeb"/>
        <w:rPr>
          <w:b/>
          <w:bCs/>
        </w:rPr>
      </w:pPr>
    </w:p>
    <w:p w14:paraId="1C832484" w14:textId="77777777" w:rsidR="004F6747" w:rsidRPr="009938BC" w:rsidRDefault="004F6747" w:rsidP="00D6511F">
      <w:pPr>
        <w:pStyle w:val="NormalWeb"/>
        <w:rPr>
          <w:b/>
          <w:bCs/>
        </w:rPr>
      </w:pPr>
    </w:p>
    <w:p w14:paraId="3B90D7D1" w14:textId="77777777" w:rsidR="004F6747" w:rsidRPr="009938BC" w:rsidRDefault="004F6747" w:rsidP="00D6511F">
      <w:pPr>
        <w:pStyle w:val="NormalWeb"/>
        <w:rPr>
          <w:b/>
          <w:bCs/>
        </w:rPr>
      </w:pPr>
    </w:p>
    <w:p w14:paraId="7C11A8B2" w14:textId="77777777" w:rsidR="00D6511F" w:rsidRPr="009938BC" w:rsidRDefault="00D6511F" w:rsidP="00B419E2">
      <w:pPr>
        <w:jc w:val="center"/>
        <w:rPr>
          <w:rFonts w:ascii="Times New Roman" w:hAnsi="Times New Roman" w:cs="Times New Roman"/>
        </w:rPr>
      </w:pPr>
    </w:p>
    <w:p w14:paraId="616C4934" w14:textId="77777777" w:rsidR="00F82922" w:rsidRPr="009938BC" w:rsidRDefault="00F82922" w:rsidP="00B419E2">
      <w:pPr>
        <w:jc w:val="center"/>
        <w:rPr>
          <w:rFonts w:ascii="Times New Roman" w:hAnsi="Times New Roman" w:cs="Times New Roman"/>
        </w:rPr>
      </w:pPr>
    </w:p>
    <w:sectPr w:rsidR="00F82922" w:rsidRPr="009938BC" w:rsidSect="009938BC">
      <w:pgSz w:w="11910" w:h="16840"/>
      <w:pgMar w:top="1397" w:right="994" w:bottom="1267" w:left="1138" w:header="0" w:footer="1051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B1213"/>
    <w:multiLevelType w:val="multilevel"/>
    <w:tmpl w:val="3242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5808"/>
    <w:multiLevelType w:val="multilevel"/>
    <w:tmpl w:val="E7C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55BED"/>
    <w:multiLevelType w:val="multilevel"/>
    <w:tmpl w:val="C8A2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B3F69"/>
    <w:multiLevelType w:val="multilevel"/>
    <w:tmpl w:val="0D2A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C1371"/>
    <w:multiLevelType w:val="multilevel"/>
    <w:tmpl w:val="F33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11ADC"/>
    <w:multiLevelType w:val="multilevel"/>
    <w:tmpl w:val="3BFC97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557683D"/>
    <w:multiLevelType w:val="multilevel"/>
    <w:tmpl w:val="0D2A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25AE0"/>
    <w:multiLevelType w:val="multilevel"/>
    <w:tmpl w:val="0D2A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806B2"/>
    <w:multiLevelType w:val="multilevel"/>
    <w:tmpl w:val="2A0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17DA4"/>
    <w:multiLevelType w:val="multilevel"/>
    <w:tmpl w:val="8FD8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55C88"/>
    <w:multiLevelType w:val="multilevel"/>
    <w:tmpl w:val="52D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525A1"/>
    <w:multiLevelType w:val="multilevel"/>
    <w:tmpl w:val="0D2A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9"/>
  </w:num>
  <w:num w:numId="7">
    <w:abstractNumId w:val="3"/>
  </w:num>
  <w:num w:numId="8">
    <w:abstractNumId w:val="11"/>
  </w:num>
  <w:num w:numId="9">
    <w:abstractNumId w:val="6"/>
  </w:num>
  <w:num w:numId="10">
    <w:abstractNumId w:val="4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E2"/>
    <w:rsid w:val="001235B3"/>
    <w:rsid w:val="002452FC"/>
    <w:rsid w:val="004F6747"/>
    <w:rsid w:val="005F7041"/>
    <w:rsid w:val="005F76F3"/>
    <w:rsid w:val="006252CB"/>
    <w:rsid w:val="007A34C9"/>
    <w:rsid w:val="00880B8A"/>
    <w:rsid w:val="009938BC"/>
    <w:rsid w:val="009B57E9"/>
    <w:rsid w:val="00B419E2"/>
    <w:rsid w:val="00C3691C"/>
    <w:rsid w:val="00C755D0"/>
    <w:rsid w:val="00C87FF0"/>
    <w:rsid w:val="00CF573B"/>
    <w:rsid w:val="00D066B8"/>
    <w:rsid w:val="00D6511F"/>
    <w:rsid w:val="00E205FE"/>
    <w:rsid w:val="00F8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F073"/>
  <w15:chartTrackingRefBased/>
  <w15:docId w15:val="{95FE9464-C09A-415C-808F-7C968805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52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5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2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52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25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252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87F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7FF0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6511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651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511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511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6511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93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5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0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8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7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5EEAA-A541-4A0F-BD18-45B5D9966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20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moona507moona@gmail.com</dc:creator>
  <cp:keywords/>
  <dc:description/>
  <cp:lastModifiedBy>kanwal noor</cp:lastModifiedBy>
  <cp:revision>11</cp:revision>
  <dcterms:created xsi:type="dcterms:W3CDTF">2025-12-10T11:10:00Z</dcterms:created>
  <dcterms:modified xsi:type="dcterms:W3CDTF">2025-12-27T09:38:00Z</dcterms:modified>
</cp:coreProperties>
</file>