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D5418" w14:textId="005839EE" w:rsidR="00C755D0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TO : SIR MAJID</w:t>
      </w:r>
    </w:p>
    <w:p w14:paraId="5E135D92" w14:textId="23DAD84D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BY: MAIMOON BIBI</w:t>
      </w:r>
    </w:p>
    <w:p w14:paraId="4C7E3DF7" w14:textId="0290C9C0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ROLL NO: 2023-BCS-055</w:t>
      </w:r>
    </w:p>
    <w:p w14:paraId="2A4EE5D6" w14:textId="6B258B30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COURSE: OPERATING SYSTEM</w:t>
      </w:r>
    </w:p>
    <w:p w14:paraId="4C6869A6" w14:textId="2579B55E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REPORT</w:t>
      </w:r>
    </w:p>
    <w:p w14:paraId="492FA90B" w14:textId="101A4DD2" w:rsidR="000E5884" w:rsidRPr="000E5884" w:rsidRDefault="000E5884" w:rsidP="000E5884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OBJECTIVE</w:t>
      </w:r>
    </w:p>
    <w:p w14:paraId="04EB6CD0" w14:textId="471098D3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>The primary objective of this project is the successful installation, configuration, and integration of essential network services within a virtualized environment. This includes setting up communication between two Virtual Machines (VMs) and configuring various servers such as Web, FTP, DNS, DHCP, and Proxy.</w:t>
      </w:r>
    </w:p>
    <w:p w14:paraId="5CCEF937" w14:textId="0B35C7F6" w:rsidR="000E5884" w:rsidRPr="000E5884" w:rsidRDefault="000E5884" w:rsidP="000E588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Phase 1: Virtual Environment and Connectivity</w:t>
      </w:r>
    </w:p>
    <w:p w14:paraId="698466FF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>In Phase 1, the foundational network infrastructure was established:</w:t>
      </w:r>
    </w:p>
    <w:p w14:paraId="17703E19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Setup: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Two Virtual Machines were created using a Hypervisor (VirtualBox/VMware).</w:t>
      </w:r>
    </w:p>
    <w:p w14:paraId="480B096B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Ubuntu OS was installed on both machines, designated as Ubuntu 1 (Server) and Ubuntu 2 (Client).</w:t>
      </w:r>
    </w:p>
    <w:p w14:paraId="6A751A85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Configuration: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Internal networking was configured to allow communication between both operating systems.</w:t>
      </w:r>
    </w:p>
    <w:p w14:paraId="2987598D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Connectivity was verified using the ICMP protocol (ping command).</w:t>
      </w:r>
    </w:p>
    <w:p w14:paraId="4F76408A" w14:textId="77777777" w:rsidR="000E5884" w:rsidRDefault="000E5884" w:rsidP="000E588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6AAA977" wp14:editId="61B06B0F">
            <wp:extent cx="4178701" cy="2697480"/>
            <wp:effectExtent l="152400" t="114300" r="146050" b="1600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565" cy="2701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90BD0" w14:textId="1E557500" w:rsidR="000E5884" w:rsidRPr="000E5884" w:rsidRDefault="000E5884" w:rsidP="000E5884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Phase 2: Server Setup and Configuration</w:t>
      </w:r>
    </w:p>
    <w:p w14:paraId="40AC7700" w14:textId="1C3328D9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DNS and DHCP Configuration</w:t>
      </w:r>
    </w:p>
    <w:p w14:paraId="22517FBA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lastRenderedPageBreak/>
        <w:t>DNS:</w:t>
      </w:r>
      <w:r w:rsidRPr="000E5884">
        <w:t xml:space="preserve"> The domain name </w:t>
      </w:r>
      <w:proofErr w:type="spellStart"/>
      <w:r w:rsidRPr="000E5884">
        <w:rPr>
          <w:rStyle w:val="HTMLCode"/>
          <w:rFonts w:ascii="Times New Roman" w:hAnsi="Times New Roman" w:cs="Times New Roman"/>
        </w:rPr>
        <w:t>moona.local</w:t>
      </w:r>
      <w:proofErr w:type="spellEnd"/>
      <w:r w:rsidRPr="000E5884">
        <w:t xml:space="preserve"> was mapped to the static IP address </w:t>
      </w:r>
      <w:r w:rsidRPr="000E5884">
        <w:rPr>
          <w:rStyle w:val="HTMLCode"/>
          <w:rFonts w:ascii="Times New Roman" w:hAnsi="Times New Roman" w:cs="Times New Roman"/>
        </w:rPr>
        <w:t>192.168.10.10</w:t>
      </w:r>
      <w:r w:rsidRPr="000E5884">
        <w:t>.</w:t>
      </w:r>
    </w:p>
    <w:p w14:paraId="2B9DBB4B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t>DHCP:</w:t>
      </w:r>
      <w:r w:rsidRPr="000E5884">
        <w:t xml:space="preserve"> A dynamic IP range was defined from </w:t>
      </w:r>
      <w:r w:rsidRPr="000E5884">
        <w:rPr>
          <w:rStyle w:val="HTMLCode"/>
          <w:rFonts w:ascii="Times New Roman" w:hAnsi="Times New Roman" w:cs="Times New Roman"/>
        </w:rPr>
        <w:t>192.168.10.50</w:t>
      </w:r>
      <w:r w:rsidRPr="000E5884">
        <w:t xml:space="preserve"> to </w:t>
      </w:r>
      <w:r w:rsidRPr="000E5884">
        <w:rPr>
          <w:rStyle w:val="HTMLCode"/>
          <w:rFonts w:ascii="Times New Roman" w:hAnsi="Times New Roman" w:cs="Times New Roman"/>
        </w:rPr>
        <w:t>192.168.10.100</w:t>
      </w:r>
      <w:r w:rsidRPr="000E5884">
        <w:t xml:space="preserve"> to automate client IP assignment.</w:t>
      </w:r>
    </w:p>
    <w:p w14:paraId="5D26F2FA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t>Status:</w:t>
      </w:r>
      <w:r w:rsidRPr="000E5884">
        <w:t xml:space="preserve"> The </w:t>
      </w:r>
      <w:proofErr w:type="spellStart"/>
      <w:r w:rsidRPr="000E5884">
        <w:rPr>
          <w:rStyle w:val="HTMLCode"/>
          <w:rFonts w:ascii="Times New Roman" w:hAnsi="Times New Roman" w:cs="Times New Roman"/>
        </w:rPr>
        <w:t>dnsmasq</w:t>
      </w:r>
      <w:proofErr w:type="spellEnd"/>
      <w:r w:rsidRPr="000E5884">
        <w:t xml:space="preserve"> service was confirmed to be in an "active (running)" state.</w:t>
      </w:r>
    </w:p>
    <w:p w14:paraId="43E828BA" w14:textId="77777777" w:rsidR="008F5C6F" w:rsidRDefault="008F5C6F" w:rsidP="008F5C6F">
      <w:pPr>
        <w:pStyle w:val="Heading2"/>
        <w:jc w:val="center"/>
        <w:rPr>
          <w:sz w:val="28"/>
          <w:szCs w:val="28"/>
          <w:u w:val="single"/>
        </w:rPr>
      </w:pPr>
      <w:r w:rsidRPr="008F5C6F">
        <w:rPr>
          <w:sz w:val="28"/>
          <w:szCs w:val="28"/>
        </w:rPr>
        <w:drawing>
          <wp:inline distT="0" distB="0" distL="0" distR="0" wp14:anchorId="41AD8612" wp14:editId="13162BDB">
            <wp:extent cx="4137660" cy="1288523"/>
            <wp:effectExtent l="152400" t="114300" r="148590" b="1593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566" cy="1294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9E27BE" w14:textId="3B0B8488" w:rsidR="000E5884" w:rsidRPr="000E5884" w:rsidRDefault="000E5884" w:rsidP="008F5C6F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Web Server</w:t>
      </w:r>
    </w:p>
    <w:p w14:paraId="536FDE59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Apache2 web server was installed and configured to host web content.</w:t>
      </w:r>
    </w:p>
    <w:p w14:paraId="6669D5B0" w14:textId="45710B0C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Accessibility was confirmed by loading the server's default page from the client browser via the local domain.</w:t>
      </w:r>
    </w:p>
    <w:p w14:paraId="6A2B5DEF" w14:textId="1CC1A24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Proxy Server</w:t>
      </w:r>
    </w:p>
    <w:p w14:paraId="4CCAAF62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Squid proxy server was deployed to manage and filter network requests.</w:t>
      </w:r>
    </w:p>
    <w:p w14:paraId="4B7B4C3E" w14:textId="32E4A7E4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service was configured to listen on the standard port 3128</w:t>
      </w:r>
    </w:p>
    <w:p w14:paraId="42CBA036" w14:textId="0909B0DF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FTP Server</w:t>
      </w:r>
    </w:p>
    <w:p w14:paraId="169BE3BC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E5884">
        <w:rPr>
          <w:rFonts w:ascii="Times New Roman" w:eastAsia="Times New Roman" w:hAnsi="Times New Roman" w:cs="Times New Roman"/>
          <w:sz w:val="24"/>
          <w:szCs w:val="24"/>
        </w:rPr>
        <w:t>vsftpd</w:t>
      </w:r>
      <w:proofErr w:type="spellEnd"/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service was installed to facilitate File Transfer Protocol (FTP) capabilities.</w:t>
      </w:r>
    </w:p>
    <w:p w14:paraId="757C6ADA" w14:textId="046A61E3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Service initialization was confirmed through the system control manager.</w:t>
      </w:r>
    </w:p>
    <w:p w14:paraId="0039F1DF" w14:textId="589E2461" w:rsidR="000E5884" w:rsidRPr="000E5884" w:rsidRDefault="000E5884" w:rsidP="000E588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Integration and Final Testing</w:t>
      </w:r>
    </w:p>
    <w:p w14:paraId="5017F4FD" w14:textId="77777777" w:rsidR="000E5884" w:rsidRPr="000E5884" w:rsidRDefault="000E5884" w:rsidP="000E5884">
      <w:pPr>
        <w:pStyle w:val="NormalWeb"/>
      </w:pPr>
      <w:r w:rsidRPr="000E5884">
        <w:t>To ensure all services were integrated correctly, a final end-to-end test was performed from the Client machine:</w:t>
      </w:r>
    </w:p>
    <w:p w14:paraId="421E6B7F" w14:textId="77777777" w:rsidR="000E5884" w:rsidRPr="000E5884" w:rsidRDefault="000E5884" w:rsidP="000E5884">
      <w:pPr>
        <w:pStyle w:val="NormalWeb"/>
        <w:numPr>
          <w:ilvl w:val="0"/>
          <w:numId w:val="3"/>
        </w:numPr>
      </w:pPr>
      <w:r w:rsidRPr="000E5884">
        <w:rPr>
          <w:b/>
          <w:bCs/>
        </w:rPr>
        <w:t>Hostname Resolution:</w:t>
      </w:r>
      <w:r w:rsidRPr="000E5884">
        <w:t xml:space="preserve"> The </w:t>
      </w:r>
      <w:r w:rsidRPr="000E5884">
        <w:rPr>
          <w:rStyle w:val="HTMLCode"/>
          <w:rFonts w:ascii="Times New Roman" w:hAnsi="Times New Roman" w:cs="Times New Roman"/>
        </w:rPr>
        <w:t>/</w:t>
      </w:r>
      <w:proofErr w:type="spellStart"/>
      <w:r w:rsidRPr="000E5884">
        <w:rPr>
          <w:rStyle w:val="HTMLCode"/>
          <w:rFonts w:ascii="Times New Roman" w:hAnsi="Times New Roman" w:cs="Times New Roman"/>
        </w:rPr>
        <w:t>etc</w:t>
      </w:r>
      <w:proofErr w:type="spellEnd"/>
      <w:r w:rsidRPr="000E5884">
        <w:rPr>
          <w:rStyle w:val="HTMLCode"/>
          <w:rFonts w:ascii="Times New Roman" w:hAnsi="Times New Roman" w:cs="Times New Roman"/>
        </w:rPr>
        <w:t>/hosts</w:t>
      </w:r>
      <w:r w:rsidRPr="000E5884">
        <w:t xml:space="preserve"> file on the client was updated to ensure reliable resolution of </w:t>
      </w:r>
      <w:proofErr w:type="spellStart"/>
      <w:r w:rsidRPr="000E5884">
        <w:rPr>
          <w:rStyle w:val="HTMLCode"/>
          <w:rFonts w:ascii="Times New Roman" w:hAnsi="Times New Roman" w:cs="Times New Roman"/>
        </w:rPr>
        <w:t>moona.local</w:t>
      </w:r>
      <w:proofErr w:type="spellEnd"/>
      <w:r w:rsidRPr="000E5884">
        <w:t>.</w:t>
      </w:r>
    </w:p>
    <w:p w14:paraId="240EBBF5" w14:textId="77777777" w:rsidR="000E5884" w:rsidRPr="000E5884" w:rsidRDefault="000E5884" w:rsidP="000E5884">
      <w:pPr>
        <w:pStyle w:val="NormalWeb"/>
        <w:numPr>
          <w:ilvl w:val="0"/>
          <w:numId w:val="3"/>
        </w:numPr>
      </w:pPr>
      <w:r w:rsidRPr="000E5884">
        <w:rPr>
          <w:b/>
          <w:bCs/>
        </w:rPr>
        <w:t>Service Accessibility:</w:t>
      </w:r>
      <w:r w:rsidRPr="000E5884">
        <w:t xml:space="preserve"> Testing confirmed that the client could ping the server by name and access the hosted web services through a browser.</w:t>
      </w:r>
    </w:p>
    <w:p w14:paraId="589260E0" w14:textId="77777777" w:rsidR="008F5C6F" w:rsidRDefault="008F5C6F" w:rsidP="008F5C6F">
      <w:pPr>
        <w:pStyle w:val="NormalWeb"/>
        <w:jc w:val="center"/>
        <w:rPr>
          <w:b/>
          <w:bCs/>
        </w:rPr>
      </w:pPr>
      <w:r w:rsidRPr="008F5C6F">
        <w:rPr>
          <w:b/>
          <w:bCs/>
          <w:sz w:val="28"/>
          <w:szCs w:val="28"/>
        </w:rPr>
        <w:lastRenderedPageBreak/>
        <w:drawing>
          <wp:inline distT="0" distB="0" distL="0" distR="0" wp14:anchorId="5275061F" wp14:editId="34256C39">
            <wp:extent cx="4229100" cy="2635727"/>
            <wp:effectExtent l="133350" t="114300" r="152400" b="1651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55" cy="26502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C10B20" w14:textId="77777777" w:rsidR="008F5C6F" w:rsidRDefault="008F5C6F" w:rsidP="008F5C6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u w:val="single"/>
        </w:rPr>
      </w:pPr>
      <w:r w:rsidRPr="008F5C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93A1F7" wp14:editId="309B8298">
            <wp:extent cx="4572000" cy="2382788"/>
            <wp:effectExtent l="133350" t="114300" r="133350" b="1701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674" cy="23956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81A815" w14:textId="4B721CA0" w:rsidR="000E5884" w:rsidRPr="000E5884" w:rsidRDefault="000E5884" w:rsidP="008F5C6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Conclusion</w:t>
      </w:r>
    </w:p>
    <w:p w14:paraId="5918E04D" w14:textId="035FA01B" w:rsidR="000E5884" w:rsidRPr="000E5884" w:rsidRDefault="000E5884" w:rsidP="000E5884">
      <w:pPr>
        <w:rPr>
          <w:rFonts w:ascii="Times New Roman" w:hAnsi="Times New Roman" w:cs="Times New Roman"/>
        </w:rPr>
      </w:pPr>
      <w:r w:rsidRPr="000E5884">
        <w:rPr>
          <w:rFonts w:ascii="Times New Roman" w:hAnsi="Times New Roman" w:cs="Times New Roman"/>
        </w:rPr>
        <w:t xml:space="preserve">All requirements for Phase 1 and Phase 2 have been successfully completed. </w:t>
      </w:r>
      <w:r w:rsidRPr="000E5884">
        <w:rPr>
          <w:rStyle w:val="citation-517"/>
          <w:rFonts w:ascii="Times New Roman" w:hAnsi="Times New Roman" w:cs="Times New Roman"/>
        </w:rPr>
        <w:t>The project demonstrates a fully functional local network with integrated DNS, DHCP, Web, FTP, and Proxy services</w:t>
      </w:r>
      <w:r w:rsidRPr="000E5884">
        <w:rPr>
          <w:rFonts w:ascii="Times New Roman" w:hAnsi="Times New Roman" w:cs="Times New Roman"/>
        </w:rPr>
        <w:t>.</w:t>
      </w:r>
    </w:p>
    <w:p w14:paraId="53D302B9" w14:textId="25118DD9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2D7B7A27" w14:textId="7777777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13436981" w14:textId="7777777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4D097573" w14:textId="77777777" w:rsidR="000E5884" w:rsidRPr="000E5884" w:rsidRDefault="000E58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0E5884" w:rsidRPr="000E5884" w:rsidSect="008F5C6F">
      <w:headerReference w:type="default" r:id="rId11"/>
      <w:pgSz w:w="11910" w:h="16840"/>
      <w:pgMar w:top="1397" w:right="994" w:bottom="1267" w:left="1138" w:header="0" w:footer="10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4EACA" w14:textId="77777777" w:rsidR="00E0681E" w:rsidRDefault="00E0681E" w:rsidP="008F5C6F">
      <w:pPr>
        <w:spacing w:after="0" w:line="240" w:lineRule="auto"/>
      </w:pPr>
      <w:r>
        <w:separator/>
      </w:r>
    </w:p>
  </w:endnote>
  <w:endnote w:type="continuationSeparator" w:id="0">
    <w:p w14:paraId="27E93A58" w14:textId="77777777" w:rsidR="00E0681E" w:rsidRDefault="00E0681E" w:rsidP="008F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BC0FD" w14:textId="77777777" w:rsidR="00E0681E" w:rsidRDefault="00E0681E" w:rsidP="008F5C6F">
      <w:pPr>
        <w:spacing w:after="0" w:line="240" w:lineRule="auto"/>
      </w:pPr>
      <w:r>
        <w:separator/>
      </w:r>
    </w:p>
  </w:footnote>
  <w:footnote w:type="continuationSeparator" w:id="0">
    <w:p w14:paraId="4AFE6235" w14:textId="77777777" w:rsidR="00E0681E" w:rsidRDefault="00E0681E" w:rsidP="008F5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D72C" w14:textId="2305081B" w:rsidR="008F5C6F" w:rsidRDefault="008F5C6F">
    <w:pPr>
      <w:pStyle w:val="Header"/>
    </w:pPr>
  </w:p>
  <w:p w14:paraId="2B5A7BB4" w14:textId="1314CC01" w:rsidR="008F5C6F" w:rsidRDefault="008F5C6F">
    <w:pPr>
      <w:pStyle w:val="Header"/>
    </w:pPr>
  </w:p>
  <w:p w14:paraId="1FE2EDD3" w14:textId="18FB7B1B" w:rsidR="008F5C6F" w:rsidRDefault="008F5C6F">
    <w:pPr>
      <w:pStyle w:val="Header"/>
    </w:pPr>
  </w:p>
  <w:p w14:paraId="02AE7FD2" w14:textId="32EF9333" w:rsidR="008F5C6F" w:rsidRDefault="008F5C6F">
    <w:pPr>
      <w:pStyle w:val="Header"/>
    </w:pPr>
    <w:r>
      <w:t>PROJECT REPORT</w:t>
    </w:r>
  </w:p>
  <w:p w14:paraId="1227F4A2" w14:textId="77777777" w:rsidR="008F5C6F" w:rsidRDefault="008F5C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69C"/>
    <w:multiLevelType w:val="multilevel"/>
    <w:tmpl w:val="210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A6C7B"/>
    <w:multiLevelType w:val="multilevel"/>
    <w:tmpl w:val="F92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479D8"/>
    <w:multiLevelType w:val="multilevel"/>
    <w:tmpl w:val="36C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84"/>
    <w:rsid w:val="000E5884"/>
    <w:rsid w:val="008F5C6F"/>
    <w:rsid w:val="00C755D0"/>
    <w:rsid w:val="00D066B8"/>
    <w:rsid w:val="00E0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E416"/>
  <w15:chartTrackingRefBased/>
  <w15:docId w15:val="{48C9DFAE-AA08-41EB-82EF-E2E25ED7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E5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58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E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28">
    <w:name w:val="citation-528"/>
    <w:basedOn w:val="DefaultParagraphFont"/>
    <w:rsid w:val="000E5884"/>
  </w:style>
  <w:style w:type="character" w:customStyle="1" w:styleId="citation-527">
    <w:name w:val="citation-527"/>
    <w:basedOn w:val="DefaultParagraphFont"/>
    <w:rsid w:val="000E5884"/>
  </w:style>
  <w:style w:type="character" w:customStyle="1" w:styleId="Heading1Char">
    <w:name w:val="Heading 1 Char"/>
    <w:basedOn w:val="DefaultParagraphFont"/>
    <w:link w:val="Heading1"/>
    <w:uiPriority w:val="9"/>
    <w:rsid w:val="000E5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526">
    <w:name w:val="citation-526"/>
    <w:basedOn w:val="DefaultParagraphFont"/>
    <w:rsid w:val="000E5884"/>
  </w:style>
  <w:style w:type="character" w:customStyle="1" w:styleId="citation-525">
    <w:name w:val="citation-525"/>
    <w:basedOn w:val="DefaultParagraphFont"/>
    <w:rsid w:val="000E5884"/>
  </w:style>
  <w:style w:type="character" w:customStyle="1" w:styleId="citation-524">
    <w:name w:val="citation-524"/>
    <w:basedOn w:val="DefaultParagraphFont"/>
    <w:rsid w:val="000E5884"/>
  </w:style>
  <w:style w:type="character" w:customStyle="1" w:styleId="citation-523">
    <w:name w:val="citation-523"/>
    <w:basedOn w:val="DefaultParagraphFont"/>
    <w:rsid w:val="000E5884"/>
  </w:style>
  <w:style w:type="character" w:customStyle="1" w:styleId="citation-522">
    <w:name w:val="citation-522"/>
    <w:basedOn w:val="DefaultParagraphFont"/>
    <w:rsid w:val="000E5884"/>
  </w:style>
  <w:style w:type="character" w:styleId="HTMLCode">
    <w:name w:val="HTML Code"/>
    <w:basedOn w:val="DefaultParagraphFont"/>
    <w:uiPriority w:val="99"/>
    <w:semiHidden/>
    <w:unhideWhenUsed/>
    <w:rsid w:val="000E5884"/>
    <w:rPr>
      <w:rFonts w:ascii="Courier New" w:eastAsia="Times New Roman" w:hAnsi="Courier New" w:cs="Courier New"/>
      <w:sz w:val="20"/>
      <w:szCs w:val="20"/>
    </w:rPr>
  </w:style>
  <w:style w:type="character" w:customStyle="1" w:styleId="citation-520">
    <w:name w:val="citation-520"/>
    <w:basedOn w:val="DefaultParagraphFont"/>
    <w:rsid w:val="000E5884"/>
  </w:style>
  <w:style w:type="character" w:customStyle="1" w:styleId="citation-519">
    <w:name w:val="citation-519"/>
    <w:basedOn w:val="DefaultParagraphFont"/>
    <w:rsid w:val="000E5884"/>
  </w:style>
  <w:style w:type="character" w:customStyle="1" w:styleId="citation-518">
    <w:name w:val="citation-518"/>
    <w:basedOn w:val="DefaultParagraphFont"/>
    <w:rsid w:val="000E5884"/>
  </w:style>
  <w:style w:type="character" w:styleId="Hyperlink">
    <w:name w:val="Hyperlink"/>
    <w:basedOn w:val="DefaultParagraphFont"/>
    <w:uiPriority w:val="99"/>
    <w:semiHidden/>
    <w:unhideWhenUsed/>
    <w:rsid w:val="000E5884"/>
    <w:rPr>
      <w:color w:val="0000FF"/>
      <w:u w:val="single"/>
    </w:rPr>
  </w:style>
  <w:style w:type="character" w:customStyle="1" w:styleId="citation-517">
    <w:name w:val="citation-517"/>
    <w:basedOn w:val="DefaultParagraphFont"/>
    <w:rsid w:val="000E5884"/>
  </w:style>
  <w:style w:type="paragraph" w:styleId="Header">
    <w:name w:val="header"/>
    <w:basedOn w:val="Normal"/>
    <w:link w:val="HeaderChar"/>
    <w:uiPriority w:val="99"/>
    <w:unhideWhenUsed/>
    <w:rsid w:val="008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C6F"/>
  </w:style>
  <w:style w:type="paragraph" w:styleId="Footer">
    <w:name w:val="footer"/>
    <w:basedOn w:val="Normal"/>
    <w:link w:val="FooterChar"/>
    <w:uiPriority w:val="99"/>
    <w:unhideWhenUsed/>
    <w:rsid w:val="008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moona507moona@gmail.com</dc:creator>
  <cp:keywords/>
  <dc:description/>
  <cp:lastModifiedBy>moona507moona@gmail.com</cp:lastModifiedBy>
  <cp:revision>1</cp:revision>
  <dcterms:created xsi:type="dcterms:W3CDTF">2026-01-03T09:51:00Z</dcterms:created>
  <dcterms:modified xsi:type="dcterms:W3CDTF">2026-01-03T10:08:00Z</dcterms:modified>
</cp:coreProperties>
</file>