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E674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4A8CDB" wp14:editId="580A93D6">
            <wp:extent cx="5334000" cy="1318260"/>
            <wp:effectExtent l="0" t="0" r="0" b="0"/>
            <wp:docPr id="1778323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DE03C" w14:textId="77777777" w:rsidR="00E20BBB" w:rsidRPr="00EE1D2F" w:rsidRDefault="00E20BBB" w:rsidP="00E20BB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14:paraId="47402D72" w14:textId="32F67706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SCHOOL OF COMPUTING AND INFORMATICS</w:t>
      </w:r>
    </w:p>
    <w:p w14:paraId="041C4B7B" w14:textId="77777777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BACHELOR OF SCIENCE IN INFORMATION TECHNOLOGY</w:t>
      </w:r>
    </w:p>
    <w:p w14:paraId="4C8851B9" w14:textId="77777777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>UNITE TITLE: ADVANCED CRYPTOGRAPHY</w:t>
      </w:r>
    </w:p>
    <w:p w14:paraId="24B40E36" w14:textId="3440EB96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UNITE CODE:</w:t>
      </w:r>
    </w:p>
    <w:p w14:paraId="2A91E597" w14:textId="1FAFB66F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TITLE: SECURITY AND ENUMERATION</w:t>
      </w:r>
    </w:p>
    <w:p w14:paraId="3A219FA2" w14:textId="399A9B21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B0356F" w14:textId="7412F2EA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SUBMITTED BY: MAINA JOSHU</w:t>
      </w:r>
      <w:r w:rsidR="003D4E9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REG. NO: BSCCS/2024/47667</w:t>
      </w:r>
    </w:p>
    <w:p w14:paraId="75FEA69B" w14:textId="194480EE" w:rsidR="00E20BBB" w:rsidRPr="00EE1D2F" w:rsidRDefault="00E20BBB" w:rsidP="003D4E9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E1D2F">
        <w:rPr>
          <w:rFonts w:ascii="Times New Roman" w:hAnsi="Times New Roman" w:cs="Times New Roman"/>
          <w:b/>
          <w:bCs/>
          <w:sz w:val="28"/>
          <w:szCs w:val="28"/>
          <w:lang w:val="en-US"/>
        </w:rPr>
        <w:t>SUPERVISOR: MR. MICHAEL NYORO</w:t>
      </w:r>
    </w:p>
    <w:p w14:paraId="5C630FCF" w14:textId="77777777" w:rsidR="00930947" w:rsidRDefault="00930947"/>
    <w:p w14:paraId="4418E5FD" w14:textId="77777777" w:rsidR="00E221D5" w:rsidRDefault="00E221D5">
      <w:r>
        <w:br w:type="page"/>
      </w:r>
    </w:p>
    <w:p w14:paraId="32106A35" w14:textId="17D0E61F" w:rsidR="00E20BBB" w:rsidRDefault="00E20BBB">
      <w:r>
        <w:lastRenderedPageBreak/>
        <w:t>ADVANCED CRYPTOGRAPHY</w:t>
      </w:r>
    </w:p>
    <w:p w14:paraId="3B825E8C" w14:textId="6D41E6A6" w:rsidR="00E20BBB" w:rsidRDefault="00E20BBB">
      <w:r>
        <w:t>SELECTED TECHNOLOGIES</w:t>
      </w:r>
    </w:p>
    <w:p w14:paraId="0C2A5DF2" w14:textId="39DCF417" w:rsidR="00E20BBB" w:rsidRDefault="00E20BBB">
      <w:r>
        <w:t>ONLINE PORTFOLIO</w:t>
      </w:r>
    </w:p>
    <w:p w14:paraId="4992CFD9" w14:textId="20DEC8A5" w:rsidR="003D4E96" w:rsidRDefault="003D4E96">
      <w:r>
        <w:t xml:space="preserve">Work has been uploaded across </w:t>
      </w:r>
      <w:proofErr w:type="spellStart"/>
      <w:r>
        <w:t>Github</w:t>
      </w:r>
      <w:proofErr w:type="spellEnd"/>
    </w:p>
    <w:p w14:paraId="0A113208" w14:textId="6A87EF57" w:rsidR="003D4E96" w:rsidRDefault="00E221D5">
      <w:hyperlink r:id="rId7" w:history="1">
        <w:r w:rsidRPr="0015672F">
          <w:rPr>
            <w:rStyle w:val="Hyperlink"/>
          </w:rPr>
          <w:t>https://github.com/Main-Josh/BIT4138_Advanced_Cryptography</w:t>
        </w:r>
      </w:hyperlink>
    </w:p>
    <w:p w14:paraId="38FE1D5D" w14:textId="7BF5D3AA" w:rsidR="00E221D5" w:rsidRDefault="00E221D5">
      <w:r>
        <w:br w:type="page"/>
      </w:r>
    </w:p>
    <w:p w14:paraId="20C612A7" w14:textId="77777777" w:rsidR="00E221D5" w:rsidRDefault="00E221D5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32481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2C322C" w14:textId="3DA0E163" w:rsidR="00E20BBB" w:rsidRDefault="00E20BBB">
          <w:pPr>
            <w:pStyle w:val="TOCHeading"/>
          </w:pPr>
          <w:r>
            <w:t>Table of Contents</w:t>
          </w:r>
        </w:p>
        <w:p w14:paraId="1DCBEA13" w14:textId="03459915" w:rsidR="00E221D5" w:rsidRDefault="00E20BB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9441" w:history="1">
            <w:r w:rsidR="00E221D5" w:rsidRPr="004A647A">
              <w:rPr>
                <w:rStyle w:val="Hyperlink"/>
                <w:noProof/>
              </w:rPr>
              <w:t>A Pseudorandom Sequence generator in Python</w:t>
            </w:r>
            <w:r w:rsidR="00E221D5">
              <w:rPr>
                <w:noProof/>
                <w:webHidden/>
              </w:rPr>
              <w:tab/>
            </w:r>
            <w:r w:rsidR="00E221D5">
              <w:rPr>
                <w:noProof/>
                <w:webHidden/>
              </w:rPr>
              <w:fldChar w:fldCharType="begin"/>
            </w:r>
            <w:r w:rsidR="00E221D5">
              <w:rPr>
                <w:noProof/>
                <w:webHidden/>
              </w:rPr>
              <w:instrText xml:space="preserve"> PAGEREF _Toc232359441 \h </w:instrText>
            </w:r>
            <w:r w:rsidR="00E221D5">
              <w:rPr>
                <w:noProof/>
                <w:webHidden/>
              </w:rPr>
            </w:r>
            <w:r w:rsidR="00E221D5">
              <w:rPr>
                <w:noProof/>
                <w:webHidden/>
              </w:rPr>
              <w:fldChar w:fldCharType="separate"/>
            </w:r>
            <w:r w:rsidR="00E221D5">
              <w:rPr>
                <w:noProof/>
                <w:webHidden/>
              </w:rPr>
              <w:t>2</w:t>
            </w:r>
            <w:r w:rsidR="00E221D5">
              <w:rPr>
                <w:noProof/>
                <w:webHidden/>
              </w:rPr>
              <w:fldChar w:fldCharType="end"/>
            </w:r>
          </w:hyperlink>
        </w:p>
        <w:p w14:paraId="32DFADD9" w14:textId="62A32A80" w:rsidR="00E221D5" w:rsidRDefault="00E221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359442" w:history="1">
            <w:r w:rsidRPr="004A647A">
              <w:rPr>
                <w:rStyle w:val="Hyperlink"/>
                <w:noProof/>
              </w:rPr>
              <w:t>Mini Research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3A98" w14:textId="791E2E54" w:rsidR="00E221D5" w:rsidRDefault="00E221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59443" w:history="1">
            <w:r w:rsidRPr="004A647A">
              <w:rPr>
                <w:rStyle w:val="Hyperlink"/>
                <w:noProof/>
              </w:rPr>
              <w:t>1. One-Time Pad (OTP)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DAE1C" w14:textId="725760E7" w:rsidR="00E221D5" w:rsidRDefault="00E221D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2359444" w:history="1">
            <w:r w:rsidRPr="004A647A">
              <w:rPr>
                <w:rStyle w:val="Hyperlink"/>
                <w:noProof/>
              </w:rPr>
              <w:t>RC4 Stream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D60A8" w14:textId="71558ABC" w:rsidR="00E221D5" w:rsidRDefault="00E221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59445" w:history="1">
            <w:r w:rsidRPr="004A647A">
              <w:rPr>
                <w:rStyle w:val="Hyperlink"/>
                <w:noProof/>
              </w:rPr>
              <w:t>Real-World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1E9DF" w14:textId="2A782690" w:rsidR="00E221D5" w:rsidRDefault="00E221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59446" w:history="1">
            <w:r w:rsidRPr="004A647A">
              <w:rPr>
                <w:rStyle w:val="Hyperlink"/>
                <w:noProof/>
              </w:rPr>
              <w:t>MODIFIED XOR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C583" w14:textId="75F99C1E" w:rsidR="00E221D5" w:rsidRDefault="00E221D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2359447" w:history="1">
            <w:r w:rsidRPr="004A647A">
              <w:rPr>
                <w:rStyle w:val="Hyperlink"/>
                <w:noProof/>
              </w:rPr>
              <w:t>MENU DRIVEN STREAM CIPHER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DACC2" w14:textId="79C70096" w:rsidR="00E20BBB" w:rsidRDefault="00E20BBB">
          <w:r>
            <w:rPr>
              <w:b/>
              <w:bCs/>
            </w:rPr>
            <w:fldChar w:fldCharType="end"/>
          </w:r>
        </w:p>
      </w:sdtContent>
    </w:sdt>
    <w:p w14:paraId="76BB0AE7" w14:textId="77777777" w:rsidR="00E221D5" w:rsidRDefault="00E221D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_Toc232359441"/>
      <w:r>
        <w:br w:type="page"/>
      </w:r>
    </w:p>
    <w:p w14:paraId="1D726839" w14:textId="69C647BD" w:rsidR="00E20BBB" w:rsidRPr="003D4E96" w:rsidRDefault="006F33AF" w:rsidP="003D4E96">
      <w:pPr>
        <w:pStyle w:val="Heading1"/>
      </w:pPr>
      <w:r w:rsidRPr="003D4E96">
        <w:lastRenderedPageBreak/>
        <w:t xml:space="preserve">A </w:t>
      </w:r>
      <w:r w:rsidR="001A7FE5" w:rsidRPr="003D4E96">
        <w:t>Pseudorandom</w:t>
      </w:r>
      <w:r w:rsidRPr="003D4E96">
        <w:t xml:space="preserve"> Sequence generator in Python</w:t>
      </w:r>
      <w:bookmarkEnd w:id="0"/>
    </w:p>
    <w:p w14:paraId="38F1CE2C" w14:textId="19E70790" w:rsidR="00E221D5" w:rsidRDefault="006F33AF" w:rsidP="00E221D5">
      <w:pPr>
        <w:keepNext/>
      </w:pPr>
      <w:r w:rsidRPr="006F33AF">
        <w:rPr>
          <w:noProof/>
        </w:rPr>
        <w:drawing>
          <wp:inline distT="0" distB="0" distL="0" distR="0" wp14:anchorId="289FC2AD" wp14:editId="273FA7B0">
            <wp:extent cx="5731510" cy="4864100"/>
            <wp:effectExtent l="0" t="0" r="2540" b="0"/>
            <wp:docPr id="2593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3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835B" w14:textId="04794396" w:rsidR="006F33AF" w:rsidRDefault="00E221D5" w:rsidP="00E221D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8F3C09">
        <w:t>Pseudo random generator</w:t>
      </w:r>
    </w:p>
    <w:p w14:paraId="4965A3A4" w14:textId="009E39AE" w:rsidR="006F33AF" w:rsidRDefault="006F33AF">
      <w:r>
        <w:t>Utilisation</w:t>
      </w:r>
      <w:r w:rsidR="00E221D5">
        <w:t xml:space="preserve"> </w:t>
      </w:r>
      <w:r>
        <w:t>of the same seed value outputs Similar values</w:t>
      </w:r>
    </w:p>
    <w:p w14:paraId="30B1F366" w14:textId="17FD520A" w:rsidR="006F33AF" w:rsidRPr="00E221D5" w:rsidRDefault="006F33AF" w:rsidP="006F33AF">
      <w:pPr>
        <w:rPr>
          <w:b/>
          <w:bCs/>
        </w:rPr>
      </w:pPr>
      <w:r w:rsidRPr="00E221D5">
        <w:rPr>
          <w:b/>
          <w:bCs/>
        </w:rPr>
        <w:t>Period</w:t>
      </w:r>
    </w:p>
    <w:p w14:paraId="0405C0C5" w14:textId="6BC0F093" w:rsidR="006F33AF" w:rsidRDefault="006F33AF" w:rsidP="006F33AF">
      <w:r>
        <w:t>The generator can have a maximum period of 2³² (4,294,967,296) values before the sequence repeats, which is much longer than the 20 values generated.</w:t>
      </w:r>
    </w:p>
    <w:p w14:paraId="5241D54C" w14:textId="77777777" w:rsidR="006F33AF" w:rsidRDefault="006F33AF" w:rsidP="006F33AF">
      <w:r>
        <w:t>Randomness Observations</w:t>
      </w:r>
    </w:p>
    <w:p w14:paraId="42A0B035" w14:textId="77777777" w:rsidR="006F33AF" w:rsidRDefault="006F33AF" w:rsidP="006F33AF">
      <w:r>
        <w:t>The numbers appear random with no obvious short-term pattern.</w:t>
      </w:r>
    </w:p>
    <w:p w14:paraId="2994B4CD" w14:textId="77777777" w:rsidR="006F33AF" w:rsidRDefault="006F33AF" w:rsidP="006F33AF">
      <w:r>
        <w:t>The same seed always produces the same sequence.</w:t>
      </w:r>
    </w:p>
    <w:p w14:paraId="48E8E441" w14:textId="77777777" w:rsidR="006F33AF" w:rsidRDefault="006F33AF" w:rsidP="006F33AF">
      <w:r>
        <w:t>Different seeds produce different sequences.</w:t>
      </w:r>
    </w:p>
    <w:p w14:paraId="2DB6478A" w14:textId="29896BE7" w:rsidR="006F33AF" w:rsidRDefault="006F33AF" w:rsidP="006F33AF">
      <w:r>
        <w:t>It is suitable for basic simulations but not for cryptographic use because it is predictable.</w:t>
      </w:r>
    </w:p>
    <w:p w14:paraId="37B14CB8" w14:textId="3AFC71A8" w:rsidR="00E221D5" w:rsidRPr="00E221D5" w:rsidRDefault="00E221D5" w:rsidP="00E221D5">
      <w:pPr>
        <w:pStyle w:val="Heading2"/>
      </w:pPr>
      <w:r w:rsidRPr="00E221D5">
        <w:lastRenderedPageBreak/>
        <w:t>Student Reflection</w:t>
      </w:r>
    </w:p>
    <w:p w14:paraId="674C8130" w14:textId="77777777" w:rsidR="00441C50" w:rsidRDefault="00441C50" w:rsidP="003D4E96">
      <w:pPr>
        <w:pStyle w:val="Heading1"/>
      </w:pPr>
      <w:bookmarkStart w:id="1" w:name="_Toc232359442"/>
      <w:r>
        <w:t>Week 2</w:t>
      </w:r>
    </w:p>
    <w:p w14:paraId="4C569ADF" w14:textId="02649248" w:rsidR="006F33AF" w:rsidRPr="006F33AF" w:rsidRDefault="006F33AF" w:rsidP="003D4E96">
      <w:pPr>
        <w:pStyle w:val="Heading1"/>
      </w:pPr>
      <w:r w:rsidRPr="006F33AF">
        <w:t>Mini Research Report</w:t>
      </w:r>
      <w:bookmarkEnd w:id="1"/>
    </w:p>
    <w:p w14:paraId="31803D85" w14:textId="77777777" w:rsidR="006F33AF" w:rsidRDefault="006F33AF" w:rsidP="003D4E96">
      <w:pPr>
        <w:pStyle w:val="Heading2"/>
      </w:pPr>
      <w:bookmarkStart w:id="2" w:name="_Toc232359443"/>
      <w:r>
        <w:t>1. One-Time Pad (OTP)</w:t>
      </w:r>
      <w:bookmarkEnd w:id="2"/>
    </w:p>
    <w:p w14:paraId="1FC4EF5C" w14:textId="77777777" w:rsidR="006F33AF" w:rsidRDefault="006F33AF" w:rsidP="006F33AF"/>
    <w:p w14:paraId="0BBE7FE8" w14:textId="7042D43E" w:rsidR="006F33AF" w:rsidRDefault="006F33AF" w:rsidP="006F33AF">
      <w:r>
        <w:t>The One-Time Pad (OTP) is an encryption technique that uses a random key that is the same length as the message. Each character of the plaintext is combined with the corresponding character of the key to produce ciphertext.</w:t>
      </w:r>
    </w:p>
    <w:p w14:paraId="263DAC84" w14:textId="77777777" w:rsidR="006F33AF" w:rsidRPr="006F33AF" w:rsidRDefault="006F33AF" w:rsidP="006F33AF">
      <w:pPr>
        <w:rPr>
          <w:b/>
          <w:bCs/>
        </w:rPr>
      </w:pPr>
      <w:r w:rsidRPr="006F33AF">
        <w:rPr>
          <w:b/>
          <w:bCs/>
        </w:rPr>
        <w:t>Advantages</w:t>
      </w:r>
    </w:p>
    <w:p w14:paraId="27101780" w14:textId="77777777" w:rsidR="006F33AF" w:rsidRDefault="006F33AF" w:rsidP="006F33AF">
      <w:pPr>
        <w:pStyle w:val="ListParagraph"/>
        <w:numPr>
          <w:ilvl w:val="0"/>
          <w:numId w:val="1"/>
        </w:numPr>
      </w:pPr>
      <w:r>
        <w:t>Provides perfect secrecy when used correctly.</w:t>
      </w:r>
    </w:p>
    <w:p w14:paraId="2F625148" w14:textId="77777777" w:rsidR="006F33AF" w:rsidRDefault="006F33AF" w:rsidP="006F33AF">
      <w:pPr>
        <w:pStyle w:val="ListParagraph"/>
        <w:numPr>
          <w:ilvl w:val="0"/>
          <w:numId w:val="1"/>
        </w:numPr>
      </w:pPr>
      <w:r>
        <w:t>Impossible to crack through brute force.</w:t>
      </w:r>
    </w:p>
    <w:p w14:paraId="69D51171" w14:textId="77777777" w:rsidR="006F33AF" w:rsidRPr="006F33AF" w:rsidRDefault="006F33AF" w:rsidP="006F33AF">
      <w:pPr>
        <w:rPr>
          <w:b/>
          <w:bCs/>
        </w:rPr>
      </w:pPr>
      <w:r w:rsidRPr="006F33AF">
        <w:rPr>
          <w:b/>
          <w:bCs/>
        </w:rPr>
        <w:t>Disadvantages</w:t>
      </w:r>
    </w:p>
    <w:p w14:paraId="2E0B1789" w14:textId="77777777" w:rsidR="006F33AF" w:rsidRDefault="006F33AF" w:rsidP="006F33AF">
      <w:pPr>
        <w:pStyle w:val="ListParagraph"/>
        <w:numPr>
          <w:ilvl w:val="0"/>
          <w:numId w:val="2"/>
        </w:numPr>
      </w:pPr>
      <w:r>
        <w:t>Requires a truly random key.</w:t>
      </w:r>
    </w:p>
    <w:p w14:paraId="7A92A36E" w14:textId="77777777" w:rsidR="006F33AF" w:rsidRDefault="006F33AF" w:rsidP="006F33AF">
      <w:pPr>
        <w:pStyle w:val="ListParagraph"/>
        <w:numPr>
          <w:ilvl w:val="0"/>
          <w:numId w:val="2"/>
        </w:numPr>
      </w:pPr>
      <w:r>
        <w:t>Key must be as long as the message.</w:t>
      </w:r>
    </w:p>
    <w:p w14:paraId="72276B07" w14:textId="6694A9CC" w:rsidR="00E20BBB" w:rsidRDefault="006F33AF" w:rsidP="006F33AF">
      <w:pPr>
        <w:pStyle w:val="ListParagraph"/>
        <w:numPr>
          <w:ilvl w:val="0"/>
          <w:numId w:val="2"/>
        </w:numPr>
      </w:pPr>
      <w:r>
        <w:t>Secure key distribution is difficult.</w:t>
      </w:r>
    </w:p>
    <w:p w14:paraId="48217196" w14:textId="77777777" w:rsidR="0051793C" w:rsidRPr="0051793C" w:rsidRDefault="0051793C" w:rsidP="0051793C">
      <w:pPr>
        <w:rPr>
          <w:b/>
          <w:bCs/>
        </w:rPr>
      </w:pPr>
      <w:r w:rsidRPr="0051793C">
        <w:rPr>
          <w:b/>
          <w:bCs/>
        </w:rPr>
        <w:t>Real-World Applications</w:t>
      </w:r>
    </w:p>
    <w:p w14:paraId="599C8E74" w14:textId="77777777" w:rsidR="0051793C" w:rsidRDefault="0051793C" w:rsidP="0051793C">
      <w:pPr>
        <w:pStyle w:val="ListParagraph"/>
        <w:ind w:left="0"/>
      </w:pPr>
      <w:r>
        <w:t>Military and diplomatic communications.</w:t>
      </w:r>
    </w:p>
    <w:p w14:paraId="6611CB02" w14:textId="77777777" w:rsidR="0051793C" w:rsidRDefault="0051793C" w:rsidP="0051793C">
      <w:pPr>
        <w:pStyle w:val="ListParagraph"/>
        <w:ind w:left="0"/>
      </w:pPr>
      <w:r>
        <w:t>Highly sensitive data transmission where maximum security is required.</w:t>
      </w:r>
    </w:p>
    <w:p w14:paraId="24413B3B" w14:textId="7CCE7C4C" w:rsidR="0051793C" w:rsidRDefault="0051793C" w:rsidP="0051793C">
      <w:pPr>
        <w:pStyle w:val="ListParagraph"/>
        <w:ind w:left="0"/>
      </w:pPr>
      <w:r>
        <w:t>due to security weaknesses and replaced by stronger encryption algorithms.</w:t>
      </w:r>
    </w:p>
    <w:p w14:paraId="1B150B41" w14:textId="13D561D7" w:rsidR="0051793C" w:rsidRPr="0051793C" w:rsidRDefault="0051793C" w:rsidP="003D4E96">
      <w:pPr>
        <w:pStyle w:val="Heading1"/>
      </w:pPr>
      <w:bookmarkStart w:id="3" w:name="_Toc232359444"/>
      <w:r w:rsidRPr="0051793C">
        <w:t>RC4 Stream Cipher</w:t>
      </w:r>
      <w:bookmarkEnd w:id="3"/>
    </w:p>
    <w:p w14:paraId="4C0BCCB6" w14:textId="7C173850" w:rsidR="0051793C" w:rsidRPr="0051793C" w:rsidRDefault="0051793C" w:rsidP="0051793C">
      <w:r w:rsidRPr="0051793C">
        <w:t>RC4 is a stream cipher developed by Ron Rivest in 1987. It generates a pseudorandom keystream that is combined with plaintext using the XOR operation to create ciphertext.</w:t>
      </w:r>
    </w:p>
    <w:p w14:paraId="7BB948B1" w14:textId="77777777" w:rsidR="0051793C" w:rsidRPr="0051793C" w:rsidRDefault="0051793C" w:rsidP="0051793C">
      <w:r w:rsidRPr="0051793C">
        <w:t>Advantages</w:t>
      </w:r>
    </w:p>
    <w:p w14:paraId="0E26A1B2" w14:textId="77777777" w:rsidR="0051793C" w:rsidRPr="0051793C" w:rsidRDefault="0051793C" w:rsidP="0051793C">
      <w:pPr>
        <w:pStyle w:val="ListParagraph"/>
        <w:numPr>
          <w:ilvl w:val="0"/>
          <w:numId w:val="3"/>
        </w:numPr>
      </w:pPr>
      <w:r w:rsidRPr="0051793C">
        <w:t>Fast and simple to implement.</w:t>
      </w:r>
    </w:p>
    <w:p w14:paraId="7B15D2A6" w14:textId="77777777" w:rsidR="0051793C" w:rsidRPr="0051793C" w:rsidRDefault="0051793C" w:rsidP="0051793C">
      <w:pPr>
        <w:pStyle w:val="ListParagraph"/>
        <w:numPr>
          <w:ilvl w:val="0"/>
          <w:numId w:val="3"/>
        </w:numPr>
      </w:pPr>
      <w:r w:rsidRPr="0051793C">
        <w:t>Requires low computational resources.</w:t>
      </w:r>
    </w:p>
    <w:p w14:paraId="0F3F11DC" w14:textId="77777777" w:rsidR="0051793C" w:rsidRPr="0051793C" w:rsidRDefault="0051793C" w:rsidP="0051793C">
      <w:r w:rsidRPr="0051793C">
        <w:t>Disadvantages</w:t>
      </w:r>
    </w:p>
    <w:p w14:paraId="019CD99A" w14:textId="77777777" w:rsidR="0051793C" w:rsidRPr="0051793C" w:rsidRDefault="0051793C" w:rsidP="0051793C">
      <w:pPr>
        <w:pStyle w:val="ListParagraph"/>
        <w:numPr>
          <w:ilvl w:val="0"/>
          <w:numId w:val="4"/>
        </w:numPr>
      </w:pPr>
      <w:r w:rsidRPr="0051793C">
        <w:t>Vulnerable to several cryptographic attacks.</w:t>
      </w:r>
    </w:p>
    <w:p w14:paraId="230244FC" w14:textId="795490A7" w:rsidR="0051793C" w:rsidRDefault="0051793C" w:rsidP="0051793C">
      <w:pPr>
        <w:pStyle w:val="ListParagraph"/>
        <w:numPr>
          <w:ilvl w:val="0"/>
          <w:numId w:val="4"/>
        </w:numPr>
      </w:pPr>
      <w:r w:rsidRPr="0051793C">
        <w:t>No longer considered secure for modern applications.</w:t>
      </w:r>
    </w:p>
    <w:p w14:paraId="7267F860" w14:textId="77777777" w:rsidR="0051793C" w:rsidRPr="0051793C" w:rsidRDefault="0051793C" w:rsidP="003D4E96">
      <w:pPr>
        <w:pStyle w:val="Heading2"/>
      </w:pPr>
      <w:bookmarkStart w:id="4" w:name="_Toc232359445"/>
      <w:r w:rsidRPr="0051793C">
        <w:lastRenderedPageBreak/>
        <w:t>Real-World Applications</w:t>
      </w:r>
      <w:bookmarkEnd w:id="4"/>
    </w:p>
    <w:p w14:paraId="63AED87C" w14:textId="656BC4C0" w:rsidR="0051793C" w:rsidRPr="0051793C" w:rsidRDefault="0051793C" w:rsidP="0051793C">
      <w:pPr>
        <w:pStyle w:val="ListParagraph"/>
        <w:ind w:left="0"/>
      </w:pPr>
      <w:r w:rsidRPr="0051793C">
        <w:t>Previously used in SSL/TLS and WEP.</w:t>
      </w:r>
    </w:p>
    <w:p w14:paraId="54EEA79F" w14:textId="45B405C2" w:rsidR="0051793C" w:rsidRDefault="0051793C" w:rsidP="0051793C">
      <w:pPr>
        <w:pStyle w:val="ListParagraph"/>
        <w:ind w:left="0"/>
      </w:pPr>
      <w:r w:rsidRPr="0051793C">
        <w:t>Largely deprecated due to security weaknesses and replaced by stronger encryption algorithms.</w:t>
      </w:r>
    </w:p>
    <w:p w14:paraId="4933D424" w14:textId="68635AE0" w:rsidR="001203EA" w:rsidRDefault="001203EA" w:rsidP="003D4E96">
      <w:pPr>
        <w:pStyle w:val="Heading2"/>
      </w:pPr>
      <w:bookmarkStart w:id="5" w:name="_Toc232359446"/>
      <w:r>
        <w:t>MODIFIED XOR PROGRAM</w:t>
      </w:r>
      <w:bookmarkEnd w:id="5"/>
    </w:p>
    <w:p w14:paraId="103FBA1D" w14:textId="7A098B6E" w:rsidR="001203EA" w:rsidRDefault="001203EA" w:rsidP="0051793C">
      <w:pPr>
        <w:pStyle w:val="ListParagraph"/>
        <w:ind w:left="0"/>
      </w:pPr>
      <w:r w:rsidRPr="001203EA">
        <w:rPr>
          <w:noProof/>
        </w:rPr>
        <w:drawing>
          <wp:inline distT="0" distB="0" distL="0" distR="0" wp14:anchorId="5B37008F" wp14:editId="73A4FB84">
            <wp:extent cx="5731510" cy="5273040"/>
            <wp:effectExtent l="0" t="0" r="2540" b="3810"/>
            <wp:docPr id="23834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41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B0F2" w14:textId="59A3DEFD" w:rsidR="00E221D5" w:rsidRDefault="00E221D5" w:rsidP="00E221D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Modified XOR Program</w:t>
      </w:r>
    </w:p>
    <w:p w14:paraId="18EEF309" w14:textId="77777777" w:rsidR="00E221D5" w:rsidRPr="00E221D5" w:rsidRDefault="00E221D5" w:rsidP="00E221D5">
      <w:pPr>
        <w:pStyle w:val="Heading2"/>
      </w:pPr>
      <w:r w:rsidRPr="00E221D5">
        <w:t>Student Reflection</w:t>
      </w:r>
    </w:p>
    <w:p w14:paraId="6BB353E9" w14:textId="77777777" w:rsidR="00E221D5" w:rsidRDefault="00E221D5" w:rsidP="0051793C">
      <w:pPr>
        <w:pStyle w:val="ListParagraph"/>
        <w:ind w:left="0"/>
      </w:pPr>
    </w:p>
    <w:p w14:paraId="154AFEA0" w14:textId="77777777" w:rsidR="00441C50" w:rsidRDefault="001203EA" w:rsidP="003D4E96">
      <w:pPr>
        <w:pStyle w:val="Heading2"/>
      </w:pPr>
      <w:bookmarkStart w:id="6" w:name="_Toc232359447"/>
      <w:proofErr w:type="spellStart"/>
      <w:r>
        <w:lastRenderedPageBreak/>
        <w:t>M</w:t>
      </w:r>
      <w:r w:rsidR="00441C50">
        <w:t>Week</w:t>
      </w:r>
      <w:proofErr w:type="spellEnd"/>
      <w:r w:rsidR="00441C50">
        <w:t xml:space="preserve"> 3</w:t>
      </w:r>
    </w:p>
    <w:p w14:paraId="5638E247" w14:textId="7916F15A" w:rsidR="001203EA" w:rsidRDefault="00441C50" w:rsidP="003D4E96">
      <w:pPr>
        <w:pStyle w:val="Heading2"/>
      </w:pPr>
      <w:r>
        <w:t>M</w:t>
      </w:r>
      <w:r w:rsidR="001203EA">
        <w:t>ENU DRIVEN STREAM CIPHER APPLICATION</w:t>
      </w:r>
      <w:bookmarkEnd w:id="6"/>
    </w:p>
    <w:p w14:paraId="3372378C" w14:textId="5B23F2FC" w:rsidR="001203EA" w:rsidRDefault="00441C50" w:rsidP="0051793C">
      <w:pPr>
        <w:pStyle w:val="ListParagraph"/>
        <w:ind w:left="0"/>
      </w:pPr>
      <w:r>
        <w:rPr>
          <w:noProof/>
        </w:rPr>
        <w:t>We</w:t>
      </w:r>
      <w:r w:rsidR="001203EA" w:rsidRPr="001203EA">
        <w:rPr>
          <w:noProof/>
        </w:rPr>
        <w:drawing>
          <wp:inline distT="0" distB="0" distL="0" distR="0" wp14:anchorId="77A6375B" wp14:editId="6948F300">
            <wp:extent cx="5731510" cy="5413375"/>
            <wp:effectExtent l="0" t="0" r="2540" b="0"/>
            <wp:docPr id="154377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733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E879" w14:textId="4E027D7E" w:rsidR="00E221D5" w:rsidRDefault="00E221D5" w:rsidP="00E221D5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 </w:t>
      </w:r>
      <w:r w:rsidRPr="009B69E1">
        <w:t>MENU DRIVEN STREAM CIPHER APPLICATION</w:t>
      </w:r>
    </w:p>
    <w:p w14:paraId="0E749E88" w14:textId="77777777" w:rsidR="00E221D5" w:rsidRPr="00E221D5" w:rsidRDefault="00E221D5" w:rsidP="00E221D5">
      <w:pPr>
        <w:pStyle w:val="Heading2"/>
      </w:pPr>
      <w:r w:rsidRPr="00E221D5">
        <w:t>Student Reflection</w:t>
      </w:r>
    </w:p>
    <w:p w14:paraId="67B10E0B" w14:textId="77777777" w:rsidR="00E221D5" w:rsidRDefault="00E221D5" w:rsidP="0051793C">
      <w:pPr>
        <w:pStyle w:val="ListParagraph"/>
        <w:ind w:left="0"/>
      </w:pPr>
    </w:p>
    <w:p w14:paraId="2C92E90F" w14:textId="7D1BA5F1" w:rsidR="001203EA" w:rsidRDefault="001203EA" w:rsidP="0051793C">
      <w:pPr>
        <w:pStyle w:val="ListParagraph"/>
        <w:ind w:left="0"/>
      </w:pPr>
      <w:r w:rsidRPr="001203EA">
        <w:rPr>
          <w:noProof/>
        </w:rPr>
        <w:lastRenderedPageBreak/>
        <w:drawing>
          <wp:inline distT="0" distB="0" distL="0" distR="0" wp14:anchorId="28B9F79A" wp14:editId="682A128A">
            <wp:extent cx="5731510" cy="4752340"/>
            <wp:effectExtent l="0" t="0" r="2540" b="0"/>
            <wp:docPr id="79072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29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E734" w14:textId="46D5059F" w:rsidR="00441C50" w:rsidRDefault="00441C50" w:rsidP="00441C50">
      <w:pPr>
        <w:pStyle w:val="Heading1"/>
      </w:pPr>
      <w:r>
        <w:lastRenderedPageBreak/>
        <w:t>Week 4</w:t>
      </w:r>
    </w:p>
    <w:p w14:paraId="36081541" w14:textId="77777777" w:rsidR="006B2BE5" w:rsidRDefault="00441C50" w:rsidP="00441C50">
      <w:pPr>
        <w:pStyle w:val="Heading1"/>
      </w:pPr>
      <w:r>
        <w:t>A randomness Testing program</w:t>
      </w:r>
    </w:p>
    <w:p w14:paraId="08ABCDE0" w14:textId="36BD1B1A" w:rsidR="00441C50" w:rsidRDefault="006B2BE5" w:rsidP="00441C50">
      <w:pPr>
        <w:pStyle w:val="Heading1"/>
      </w:pPr>
      <w:r w:rsidRPr="006B2BE5">
        <w:lastRenderedPageBreak/>
        <w:drawing>
          <wp:inline distT="0" distB="0" distL="0" distR="0" wp14:anchorId="7200E901" wp14:editId="02A43D6B">
            <wp:extent cx="5731510" cy="4859020"/>
            <wp:effectExtent l="0" t="0" r="2540" b="0"/>
            <wp:docPr id="147722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22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BE5">
        <w:rPr>
          <w:noProof/>
        </w:rPr>
        <w:t xml:space="preserve"> </w:t>
      </w:r>
      <w:r w:rsidRPr="006B2BE5">
        <w:drawing>
          <wp:inline distT="0" distB="0" distL="0" distR="0" wp14:anchorId="26422B3F" wp14:editId="10D971DE">
            <wp:extent cx="5731510" cy="3314700"/>
            <wp:effectExtent l="0" t="0" r="2540" b="0"/>
            <wp:docPr id="6575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50">
        <w:t xml:space="preserve"> </w:t>
      </w:r>
    </w:p>
    <w:p w14:paraId="288C966B" w14:textId="77777777" w:rsidR="00441C50" w:rsidRDefault="00441C50" w:rsidP="00441C50">
      <w:pPr>
        <w:pStyle w:val="ListParagraph"/>
        <w:ind w:left="0"/>
      </w:pPr>
    </w:p>
    <w:p w14:paraId="48664265" w14:textId="16223C93" w:rsidR="00441C50" w:rsidRDefault="00441C50" w:rsidP="006B2BE5">
      <w:proofErr w:type="spellStart"/>
      <w:r>
        <w:t>GEneratees</w:t>
      </w:r>
      <w:proofErr w:type="spellEnd"/>
      <w:r>
        <w:t xml:space="preserve"> 100+ random Bits</w:t>
      </w:r>
    </w:p>
    <w:p w14:paraId="0D8BE9C3" w14:textId="15E4BF4C" w:rsidR="00441C50" w:rsidRDefault="00441C50" w:rsidP="006B2BE5">
      <w:r>
        <w:lastRenderedPageBreak/>
        <w:t>Performs Statistical Tests</w:t>
      </w:r>
    </w:p>
    <w:p w14:paraId="1D1E9E65" w14:textId="76554B83" w:rsidR="00441C50" w:rsidRDefault="00441C50" w:rsidP="006B2BE5">
      <w:r>
        <w:t xml:space="preserve">Displays </w:t>
      </w:r>
      <w:proofErr w:type="spellStart"/>
      <w:r>
        <w:t>interparatations</w:t>
      </w:r>
      <w:proofErr w:type="spellEnd"/>
    </w:p>
    <w:p w14:paraId="22FAEC3D" w14:textId="793EC878" w:rsidR="00441C50" w:rsidRDefault="00441C50" w:rsidP="00441C50">
      <w:pPr>
        <w:pStyle w:val="Heading2"/>
      </w:pPr>
      <w:proofErr w:type="spellStart"/>
      <w:r>
        <w:t>Importnce</w:t>
      </w:r>
      <w:proofErr w:type="spellEnd"/>
      <w:r>
        <w:t xml:space="preserve"> of Randomness</w:t>
      </w:r>
    </w:p>
    <w:p w14:paraId="61453C94" w14:textId="4345A194" w:rsidR="006B2BE5" w:rsidRDefault="006B2BE5" w:rsidP="006B2BE5">
      <w:r>
        <w:t>Randomness is essential in cryptography because</w:t>
      </w:r>
    </w:p>
    <w:p w14:paraId="2903EB0E" w14:textId="4D937DF5" w:rsidR="006B2BE5" w:rsidRDefault="006B2BE5" w:rsidP="006B2BE5">
      <w:r>
        <w:t xml:space="preserve">Ensures </w:t>
      </w:r>
      <w:proofErr w:type="spellStart"/>
      <w:proofErr w:type="gramStart"/>
      <w:r>
        <w:t>unpredictability,SECURE</w:t>
      </w:r>
      <w:proofErr w:type="spellEnd"/>
      <w:proofErr w:type="gramEnd"/>
      <w:r>
        <w:t xml:space="preserve"> </w:t>
      </w:r>
      <w:proofErr w:type="spellStart"/>
      <w:proofErr w:type="gramStart"/>
      <w:r>
        <w:t>KEYS,Initialization</w:t>
      </w:r>
      <w:proofErr w:type="spellEnd"/>
      <w:proofErr w:type="gramEnd"/>
      <w:r>
        <w:t xml:space="preserve"> vectors and nonces depend in strong </w:t>
      </w:r>
      <w:proofErr w:type="spellStart"/>
      <w:r>
        <w:t>randomnrdd</w:t>
      </w:r>
      <w:proofErr w:type="spellEnd"/>
    </w:p>
    <w:p w14:paraId="68F4CA7F" w14:textId="77777777" w:rsidR="006B2BE5" w:rsidRPr="006B2BE5" w:rsidRDefault="006B2BE5" w:rsidP="006B2BE5"/>
    <w:p w14:paraId="53B2AEA5" w14:textId="158D095C" w:rsidR="00441C50" w:rsidRDefault="00441C50" w:rsidP="00441C50">
      <w:pPr>
        <w:pStyle w:val="Heading2"/>
      </w:pPr>
      <w:r>
        <w:t xml:space="preserve">Weak Random </w:t>
      </w:r>
      <w:proofErr w:type="spellStart"/>
      <w:r>
        <w:t>Genarators</w:t>
      </w:r>
      <w:proofErr w:type="spellEnd"/>
    </w:p>
    <w:p w14:paraId="51D80194" w14:textId="77777777" w:rsidR="006B2BE5" w:rsidRDefault="006B2BE5" w:rsidP="006B2BE5">
      <w:r>
        <w:t>Weak random number generators produce predictable outputs. Problems include:</w:t>
      </w:r>
    </w:p>
    <w:p w14:paraId="66C16A4C" w14:textId="77777777" w:rsidR="006B2BE5" w:rsidRDefault="006B2BE5" w:rsidP="006B2BE5">
      <w:pPr>
        <w:pStyle w:val="ListParagraph"/>
        <w:numPr>
          <w:ilvl w:val="0"/>
          <w:numId w:val="5"/>
        </w:numPr>
      </w:pPr>
      <w:r>
        <w:t>Repeated patterns</w:t>
      </w:r>
    </w:p>
    <w:p w14:paraId="2517D627" w14:textId="77777777" w:rsidR="006B2BE5" w:rsidRDefault="006B2BE5" w:rsidP="006B2BE5">
      <w:pPr>
        <w:pStyle w:val="ListParagraph"/>
        <w:numPr>
          <w:ilvl w:val="0"/>
          <w:numId w:val="5"/>
        </w:numPr>
      </w:pPr>
      <w:r>
        <w:t>Predictable sequences</w:t>
      </w:r>
    </w:p>
    <w:p w14:paraId="1E7F6944" w14:textId="77777777" w:rsidR="006B2BE5" w:rsidRDefault="006B2BE5" w:rsidP="006B2BE5">
      <w:pPr>
        <w:pStyle w:val="ListParagraph"/>
        <w:numPr>
          <w:ilvl w:val="0"/>
          <w:numId w:val="5"/>
        </w:numPr>
      </w:pPr>
      <w:r>
        <w:t>Insufficient entropy</w:t>
      </w:r>
    </w:p>
    <w:p w14:paraId="18F61A0A" w14:textId="77777777" w:rsidR="006B2BE5" w:rsidRDefault="006B2BE5" w:rsidP="006B2BE5">
      <w:pPr>
        <w:pStyle w:val="ListParagraph"/>
        <w:numPr>
          <w:ilvl w:val="0"/>
          <w:numId w:val="5"/>
        </w:numPr>
      </w:pPr>
      <w:r>
        <w:t>Vulnerability to attacks</w:t>
      </w:r>
    </w:p>
    <w:p w14:paraId="0D726698" w14:textId="3451BE49" w:rsidR="006B2BE5" w:rsidRPr="006B2BE5" w:rsidRDefault="006B2BE5" w:rsidP="006B2BE5">
      <w:r>
        <w:t>Examples include poorly seeded pseudo-random number generators and outdated algorithms.</w:t>
      </w:r>
    </w:p>
    <w:p w14:paraId="2723E8DF" w14:textId="1F48D2F0" w:rsidR="00441C50" w:rsidRDefault="00441C50" w:rsidP="00441C50">
      <w:pPr>
        <w:pStyle w:val="Heading2"/>
      </w:pPr>
      <w:r>
        <w:t xml:space="preserve">Historical </w:t>
      </w:r>
      <w:proofErr w:type="spellStart"/>
      <w:r>
        <w:t>Crytographic</w:t>
      </w:r>
      <w:proofErr w:type="spellEnd"/>
      <w:r>
        <w:t xml:space="preserve"> Failures</w:t>
      </w:r>
    </w:p>
    <w:p w14:paraId="4A76F528" w14:textId="77777777" w:rsidR="006B2BE5" w:rsidRDefault="006B2BE5" w:rsidP="006B2BE5">
      <w:r>
        <w:t>1. Debian OpenSSL Vulnerability (2008)</w:t>
      </w:r>
    </w:p>
    <w:p w14:paraId="50A7DD6A" w14:textId="77777777" w:rsidR="006B2BE5" w:rsidRDefault="006B2BE5" w:rsidP="006B2BE5">
      <w:r>
        <w:t>A programming error drastically reduced randomness in generated cryptographic keys, making them predictable.</w:t>
      </w:r>
    </w:p>
    <w:p w14:paraId="52E61C33" w14:textId="77777777" w:rsidR="006B2BE5" w:rsidRDefault="006B2BE5" w:rsidP="006B2BE5">
      <w:r>
        <w:t>2. Netscape SSL Weakness</w:t>
      </w:r>
    </w:p>
    <w:p w14:paraId="60D4B18F" w14:textId="77777777" w:rsidR="006B2BE5" w:rsidRDefault="006B2BE5" w:rsidP="006B2BE5">
      <w:r>
        <w:t>Early SSL implementations used predictable values such as process IDs and timestamps, enabling attackers to predict encryption keys.</w:t>
      </w:r>
    </w:p>
    <w:p w14:paraId="5AAC9D67" w14:textId="77777777" w:rsidR="006B2BE5" w:rsidRDefault="006B2BE5" w:rsidP="006B2BE5">
      <w:r>
        <w:t>3. PlayStation 3 ECDSA Failure</w:t>
      </w:r>
    </w:p>
    <w:p w14:paraId="2923D71F" w14:textId="2B1F6C2F" w:rsidR="006B2BE5" w:rsidRPr="006B2BE5" w:rsidRDefault="006B2BE5" w:rsidP="006B2BE5">
      <w:r>
        <w:t>Sony reused random values during digital signature generation, allowing private keys to be recovered.</w:t>
      </w:r>
    </w:p>
    <w:p w14:paraId="38AB33E2" w14:textId="3655225F" w:rsidR="00441C50" w:rsidRDefault="00441C50" w:rsidP="00441C50">
      <w:pPr>
        <w:pStyle w:val="Heading2"/>
      </w:pPr>
      <w:r>
        <w:t>Student reflection</w:t>
      </w:r>
    </w:p>
    <w:p w14:paraId="3C81E303" w14:textId="24EA07AD" w:rsidR="006B2BE5" w:rsidRPr="006B2BE5" w:rsidRDefault="006B2BE5" w:rsidP="006B2BE5">
      <w:r w:rsidRPr="006B2BE5">
        <w:t>This exercise helped me understand the importance of randomness in cryptography. By generating and testing random bits, I learned how statistical tests can identify weaknesses and why secure random number generation is essential for protecting encrypted information.</w:t>
      </w:r>
    </w:p>
    <w:p w14:paraId="4144297A" w14:textId="7ECC953D" w:rsidR="00441C50" w:rsidRDefault="00441C50" w:rsidP="00441C50">
      <w:pPr>
        <w:pStyle w:val="Heading1"/>
      </w:pPr>
      <w:r w:rsidRPr="00441C50">
        <w:rPr>
          <w:rStyle w:val="Heading1Char"/>
        </w:rPr>
        <w:lastRenderedPageBreak/>
        <w:t>Week</w:t>
      </w:r>
      <w:r>
        <w:t xml:space="preserve"> 5</w:t>
      </w:r>
    </w:p>
    <w:p w14:paraId="30975CC6" w14:textId="38E0F3A5" w:rsidR="00441C50" w:rsidRDefault="00441C50" w:rsidP="00441C50">
      <w:r>
        <w:t xml:space="preserve">A simple Block </w:t>
      </w:r>
      <w:proofErr w:type="spellStart"/>
      <w:r>
        <w:t>Cipherr</w:t>
      </w:r>
      <w:proofErr w:type="spellEnd"/>
      <w:r>
        <w:t xml:space="preserve"> Simulation Program</w:t>
      </w:r>
    </w:p>
    <w:p w14:paraId="3247243F" w14:textId="1A3039FD" w:rsidR="006B2BE5" w:rsidRDefault="006B2BE5" w:rsidP="00441C50">
      <w:r w:rsidRPr="006B2BE5">
        <w:drawing>
          <wp:inline distT="0" distB="0" distL="0" distR="0" wp14:anchorId="33B82F63" wp14:editId="69B905C9">
            <wp:extent cx="5731510" cy="4931410"/>
            <wp:effectExtent l="0" t="0" r="2540" b="2540"/>
            <wp:docPr id="40774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42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B2BE5">
        <w:rPr>
          <w:noProof/>
        </w:rPr>
        <w:t xml:space="preserve"> </w:t>
      </w:r>
      <w:r w:rsidRPr="006B2BE5">
        <w:drawing>
          <wp:inline distT="0" distB="0" distL="0" distR="0" wp14:anchorId="1D966CF1" wp14:editId="2EDE1DF6">
            <wp:extent cx="4934639" cy="1876687"/>
            <wp:effectExtent l="0" t="0" r="0" b="9525"/>
            <wp:docPr id="186991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8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DB10" w14:textId="77777777" w:rsidR="00A121E2" w:rsidRPr="00A121E2" w:rsidRDefault="00A121E2" w:rsidP="00A121E2">
      <w:r w:rsidRPr="00A121E2">
        <w:t>Program Features</w:t>
      </w:r>
    </w:p>
    <w:p w14:paraId="038AE954" w14:textId="77777777" w:rsidR="00A121E2" w:rsidRPr="00A121E2" w:rsidRDefault="00A121E2" w:rsidP="00A121E2">
      <w:r w:rsidRPr="00A121E2">
        <w:t>1. Block Division</w:t>
      </w:r>
    </w:p>
    <w:p w14:paraId="0326004E" w14:textId="77777777" w:rsidR="00A121E2" w:rsidRPr="00A121E2" w:rsidRDefault="00A121E2" w:rsidP="00A121E2">
      <w:r w:rsidRPr="00A121E2">
        <w:t>The plaintext is divided into fixed-size blocks before encryption.</w:t>
      </w:r>
    </w:p>
    <w:p w14:paraId="63E65A12" w14:textId="77777777" w:rsidR="00A121E2" w:rsidRPr="00A121E2" w:rsidRDefault="00A121E2" w:rsidP="00A121E2">
      <w:r w:rsidRPr="00A121E2">
        <w:t>2. Substitution</w:t>
      </w:r>
    </w:p>
    <w:p w14:paraId="171A450D" w14:textId="77777777" w:rsidR="00A121E2" w:rsidRPr="00A121E2" w:rsidRDefault="00A121E2" w:rsidP="00A121E2">
      <w:r w:rsidRPr="00A121E2">
        <w:lastRenderedPageBreak/>
        <w:t>Each character is transformed into another value to obscure the original message.</w:t>
      </w:r>
    </w:p>
    <w:p w14:paraId="65D7CC67" w14:textId="77777777" w:rsidR="00A121E2" w:rsidRPr="00A121E2" w:rsidRDefault="00A121E2" w:rsidP="00A121E2">
      <w:r w:rsidRPr="00A121E2">
        <w:t>3. Permutation</w:t>
      </w:r>
    </w:p>
    <w:p w14:paraId="22C96C9A" w14:textId="77777777" w:rsidR="00A121E2" w:rsidRPr="00A121E2" w:rsidRDefault="00A121E2" w:rsidP="00A121E2">
      <w:r w:rsidRPr="00A121E2">
        <w:t>The positions of characters within a block are rearranged.</w:t>
      </w:r>
    </w:p>
    <w:p w14:paraId="245819FA" w14:textId="77777777" w:rsidR="00A121E2" w:rsidRPr="00A121E2" w:rsidRDefault="00A121E2" w:rsidP="00A121E2">
      <w:r w:rsidRPr="00A121E2">
        <w:t>4. Multiple Block Handling</w:t>
      </w:r>
    </w:p>
    <w:p w14:paraId="3CEEF44E" w14:textId="62E950FA" w:rsidR="00441C50" w:rsidRDefault="00A121E2" w:rsidP="00A121E2">
      <w:pPr>
        <w:pStyle w:val="Heading2"/>
      </w:pPr>
      <w:r w:rsidRPr="00A121E2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The program processes all blocks individually and combines them into the final </w:t>
      </w:r>
      <w:proofErr w:type="spellStart"/>
      <w:proofErr w:type="gramStart"/>
      <w:r w:rsidRPr="00A121E2">
        <w:rPr>
          <w:rFonts w:asciiTheme="minorHAnsi" w:eastAsiaTheme="minorHAnsi" w:hAnsiTheme="minorHAnsi" w:cstheme="minorBidi"/>
          <w:color w:val="auto"/>
          <w:sz w:val="24"/>
          <w:szCs w:val="24"/>
        </w:rPr>
        <w:t>ciphertext.</w:t>
      </w:r>
      <w:r w:rsidR="00441C50">
        <w:t>Mini</w:t>
      </w:r>
      <w:proofErr w:type="spellEnd"/>
      <w:proofErr w:type="gramEnd"/>
      <w:r w:rsidR="00441C50">
        <w:t xml:space="preserve"> Research report</w:t>
      </w:r>
    </w:p>
    <w:p w14:paraId="316ED27E" w14:textId="77777777" w:rsidR="000F6565" w:rsidRDefault="000F6565" w:rsidP="000F6565">
      <w:r w:rsidRPr="000F6565">
        <w:rPr>
          <w:b/>
          <w:bCs/>
        </w:rPr>
        <w:t>Data Encryption Standard (DES</w:t>
      </w:r>
      <w:r>
        <w:t>)</w:t>
      </w:r>
    </w:p>
    <w:p w14:paraId="038DFB93" w14:textId="77777777" w:rsidR="000F6565" w:rsidRDefault="000F6565" w:rsidP="000F6565">
      <w:r>
        <w:t>DES is a symmetric block cipher developed in the 1970s. It encrypts 64-bit blocks using a 56-bit key and follows the Feistel structure. Due to its short key length, DES is now considered insecure against brute-force attacks.</w:t>
      </w:r>
    </w:p>
    <w:p w14:paraId="78F8FB09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Advantages</w:t>
      </w:r>
    </w:p>
    <w:p w14:paraId="02C370CC" w14:textId="77777777" w:rsidR="000F6565" w:rsidRDefault="000F6565" w:rsidP="000F6565">
      <w:r>
        <w:t>Simple design</w:t>
      </w:r>
    </w:p>
    <w:p w14:paraId="1ECB0493" w14:textId="77777777" w:rsidR="000F6565" w:rsidRDefault="000F6565" w:rsidP="000F6565">
      <w:r>
        <w:t>Historical significance</w:t>
      </w:r>
    </w:p>
    <w:p w14:paraId="6D7B334C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Limitations</w:t>
      </w:r>
    </w:p>
    <w:p w14:paraId="2A6BEEC9" w14:textId="77777777" w:rsidR="000F6565" w:rsidRDefault="000F6565" w:rsidP="000F6565">
      <w:r>
        <w:t>Small key size</w:t>
      </w:r>
    </w:p>
    <w:p w14:paraId="09B45862" w14:textId="77777777" w:rsidR="000F6565" w:rsidRDefault="000F6565" w:rsidP="000F6565">
      <w:r>
        <w:t>Vulnerable to modern computing power</w:t>
      </w:r>
    </w:p>
    <w:p w14:paraId="66AF6664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Advanced Encryption Standard (AES)</w:t>
      </w:r>
    </w:p>
    <w:p w14:paraId="71F7EC68" w14:textId="77777777" w:rsidR="000F6565" w:rsidRDefault="000F6565" w:rsidP="000F6565">
      <w:r>
        <w:t>AES replaced DES as the encryption standard. It operates on 128-bit blocks and supports key lengths of 128, 192, and 256 bits.</w:t>
      </w:r>
    </w:p>
    <w:p w14:paraId="4F354911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Advantages</w:t>
      </w:r>
    </w:p>
    <w:p w14:paraId="4A40F19C" w14:textId="77777777" w:rsidR="000F6565" w:rsidRDefault="000F6565" w:rsidP="000F6565">
      <w:r>
        <w:t>Strong security</w:t>
      </w:r>
    </w:p>
    <w:p w14:paraId="3881BEBF" w14:textId="77777777" w:rsidR="000F6565" w:rsidRDefault="000F6565" w:rsidP="000F6565">
      <w:r>
        <w:t>Efficient performance</w:t>
      </w:r>
    </w:p>
    <w:p w14:paraId="647F6D64" w14:textId="77777777" w:rsidR="000F6565" w:rsidRDefault="000F6565" w:rsidP="000F6565">
      <w:r>
        <w:t>Widely adopted worldwide</w:t>
      </w:r>
    </w:p>
    <w:p w14:paraId="07948487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Applications</w:t>
      </w:r>
    </w:p>
    <w:p w14:paraId="67ACD16F" w14:textId="77777777" w:rsidR="000F6565" w:rsidRDefault="000F6565" w:rsidP="000F6565">
      <w:r>
        <w:t>Secure communications</w:t>
      </w:r>
    </w:p>
    <w:p w14:paraId="6BEB7779" w14:textId="77777777" w:rsidR="000F6565" w:rsidRDefault="000F6565" w:rsidP="000F6565">
      <w:r>
        <w:t>Banking systems</w:t>
      </w:r>
    </w:p>
    <w:p w14:paraId="777FD004" w14:textId="77777777" w:rsidR="000F6565" w:rsidRDefault="000F6565" w:rsidP="000F6565">
      <w:r>
        <w:t>Government data protection</w:t>
      </w:r>
    </w:p>
    <w:p w14:paraId="16FBC955" w14:textId="6D2D220A" w:rsidR="00441C50" w:rsidRPr="000F6565" w:rsidRDefault="00441C50" w:rsidP="000F6565">
      <w:pPr>
        <w:rPr>
          <w:b/>
          <w:bCs/>
        </w:rPr>
      </w:pPr>
      <w:r w:rsidRPr="000F6565">
        <w:rPr>
          <w:b/>
          <w:bCs/>
        </w:rPr>
        <w:t>Feistel Structure</w:t>
      </w:r>
    </w:p>
    <w:p w14:paraId="53AB644B" w14:textId="77777777" w:rsidR="000F6565" w:rsidRDefault="000F6565" w:rsidP="00441C50"/>
    <w:p w14:paraId="5CB2DC98" w14:textId="76ACFDC1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lastRenderedPageBreak/>
        <w:t>Feistel Structure</w:t>
      </w:r>
    </w:p>
    <w:p w14:paraId="3A7C21B7" w14:textId="294FD50C" w:rsidR="000F6565" w:rsidRDefault="000F6565" w:rsidP="000F6565">
      <w:r>
        <w:t>A Feistel network divides data into two halves and processes them through multiple rounds.</w:t>
      </w:r>
    </w:p>
    <w:p w14:paraId="4726438B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Characteristics</w:t>
      </w:r>
    </w:p>
    <w:p w14:paraId="21FA1213" w14:textId="77777777" w:rsidR="000F6565" w:rsidRDefault="000F6565" w:rsidP="000F6565">
      <w:r>
        <w:t>Encryption and decryption use similar operations</w:t>
      </w:r>
    </w:p>
    <w:p w14:paraId="11942FEF" w14:textId="77777777" w:rsidR="000F6565" w:rsidRDefault="000F6565" w:rsidP="000F6565">
      <w:r>
        <w:t>Efficient implementation</w:t>
      </w:r>
    </w:p>
    <w:p w14:paraId="7CFF8CCE" w14:textId="77777777" w:rsidR="000F6565" w:rsidRDefault="000F6565" w:rsidP="000F6565">
      <w:r>
        <w:t>Used in DES and many other block ciphers</w:t>
      </w:r>
    </w:p>
    <w:p w14:paraId="72C9C8BF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Confusion and Diffusion</w:t>
      </w:r>
    </w:p>
    <w:p w14:paraId="422748CA" w14:textId="77777777" w:rsidR="000F6565" w:rsidRDefault="000F6565" w:rsidP="000F6565">
      <w:r>
        <w:t>Confusion</w:t>
      </w:r>
    </w:p>
    <w:p w14:paraId="78203B88" w14:textId="77777777" w:rsidR="000F6565" w:rsidRDefault="000F6565" w:rsidP="000F6565">
      <w:r>
        <w:t>Confusion hides the relationship between the encryption key and ciphertext.</w:t>
      </w:r>
    </w:p>
    <w:p w14:paraId="0798BB8F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Methods:</w:t>
      </w:r>
    </w:p>
    <w:p w14:paraId="096006D6" w14:textId="77777777" w:rsidR="000F6565" w:rsidRDefault="000F6565" w:rsidP="000F6565">
      <w:r>
        <w:t>Substitution operations</w:t>
      </w:r>
    </w:p>
    <w:p w14:paraId="43F307D3" w14:textId="77777777" w:rsidR="000F6565" w:rsidRDefault="000F6565" w:rsidP="000F6565">
      <w:r>
        <w:t>Nonlinear transformations</w:t>
      </w:r>
    </w:p>
    <w:p w14:paraId="5D7FF973" w14:textId="77777777" w:rsidR="000F6565" w:rsidRPr="000F6565" w:rsidRDefault="000F6565" w:rsidP="000F6565">
      <w:pPr>
        <w:rPr>
          <w:b/>
          <w:bCs/>
        </w:rPr>
      </w:pPr>
      <w:proofErr w:type="spellStart"/>
      <w:r w:rsidRPr="000F6565">
        <w:rPr>
          <w:b/>
          <w:bCs/>
        </w:rPr>
        <w:t>Diffuson</w:t>
      </w:r>
      <w:proofErr w:type="spellEnd"/>
    </w:p>
    <w:p w14:paraId="11919BC7" w14:textId="77777777" w:rsidR="000F6565" w:rsidRDefault="000F6565" w:rsidP="000F6565">
      <w:r>
        <w:t>Diffusion spreads plaintext information across the ciphertext.</w:t>
      </w:r>
    </w:p>
    <w:p w14:paraId="1A11E375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Methods:</w:t>
      </w:r>
    </w:p>
    <w:p w14:paraId="3B4FC1E4" w14:textId="77777777" w:rsidR="000F6565" w:rsidRDefault="000F6565" w:rsidP="000F6565">
      <w:r>
        <w:t>Permutation operations</w:t>
      </w:r>
    </w:p>
    <w:p w14:paraId="7DCE1F1E" w14:textId="77777777" w:rsidR="000F6565" w:rsidRDefault="000F6565" w:rsidP="000F6565">
      <w:r>
        <w:t>Multiple encryption rounds</w:t>
      </w:r>
    </w:p>
    <w:p w14:paraId="678CB330" w14:textId="77777777" w:rsidR="000F6565" w:rsidRPr="000F6565" w:rsidRDefault="000F6565" w:rsidP="000F6565">
      <w:pPr>
        <w:rPr>
          <w:b/>
          <w:bCs/>
        </w:rPr>
      </w:pPr>
      <w:r w:rsidRPr="000F6565">
        <w:rPr>
          <w:b/>
          <w:bCs/>
        </w:rPr>
        <w:t>Importance</w:t>
      </w:r>
    </w:p>
    <w:p w14:paraId="030FB2B9" w14:textId="1BC32ADB" w:rsidR="00441C50" w:rsidRDefault="000F6565" w:rsidP="000F6565">
      <w:r>
        <w:t xml:space="preserve">Together, confusion and diffusion make it difficult for attackers to identify patterns and recover encryption </w:t>
      </w:r>
      <w:proofErr w:type="spellStart"/>
      <w:proofErr w:type="gramStart"/>
      <w:r>
        <w:t>keys.</w:t>
      </w:r>
      <w:r w:rsidR="00441C50">
        <w:t>Confusion</w:t>
      </w:r>
      <w:proofErr w:type="spellEnd"/>
      <w:proofErr w:type="gramEnd"/>
      <w:r w:rsidR="00441C50">
        <w:t xml:space="preserve"> and </w:t>
      </w:r>
      <w:proofErr w:type="spellStart"/>
      <w:r w:rsidR="00441C50">
        <w:t>diffudion</w:t>
      </w:r>
      <w:proofErr w:type="spellEnd"/>
    </w:p>
    <w:p w14:paraId="5964BCB1" w14:textId="0EA274C7" w:rsidR="000F6565" w:rsidRDefault="000F6565" w:rsidP="000F6565">
      <w:r>
        <w:t>Student Reflection</w:t>
      </w:r>
    </w:p>
    <w:p w14:paraId="41D3C484" w14:textId="4003F5A8" w:rsidR="000F6565" w:rsidRDefault="000F6565" w:rsidP="000F6565">
      <w:r w:rsidRPr="000F6565">
        <w:t>This activity helped me understand how block ciphers process data using substitution and permutation. Implementing a simple cipher demonstrated the concepts of confusion and diffusion and showed how modern algorithms such as AES build stronger security from these fundamental principles.</w:t>
      </w:r>
    </w:p>
    <w:p w14:paraId="473D26E2" w14:textId="5B57A7E3" w:rsidR="00441C50" w:rsidRDefault="00167AF1" w:rsidP="00C2269C">
      <w:pPr>
        <w:pStyle w:val="Heading1"/>
      </w:pPr>
      <w:r>
        <w:lastRenderedPageBreak/>
        <w:t>Week 6</w:t>
      </w:r>
    </w:p>
    <w:p w14:paraId="017D094B" w14:textId="5831B6B5" w:rsidR="00167AF1" w:rsidRDefault="00167AF1" w:rsidP="00C2269C">
      <w:pPr>
        <w:pStyle w:val="Heading2"/>
      </w:pPr>
      <w:r>
        <w:t>A simple SPN implementation in Python</w:t>
      </w:r>
    </w:p>
    <w:p w14:paraId="0F276BC8" w14:textId="10BC0C93" w:rsidR="00B757C7" w:rsidRDefault="00B757C7" w:rsidP="00B757C7">
      <w:r w:rsidRPr="00B757C7">
        <w:drawing>
          <wp:inline distT="0" distB="0" distL="0" distR="0" wp14:anchorId="72EA2D85" wp14:editId="7E327586">
            <wp:extent cx="5731510" cy="4643755"/>
            <wp:effectExtent l="0" t="0" r="2540" b="4445"/>
            <wp:docPr id="11613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2677" w14:textId="77777777" w:rsidR="00B757C7" w:rsidRDefault="00B757C7">
      <w:r>
        <w:br w:type="page"/>
      </w:r>
    </w:p>
    <w:p w14:paraId="7E9762F3" w14:textId="758F3B6C" w:rsidR="00B757C7" w:rsidRPr="00B757C7" w:rsidRDefault="00B757C7" w:rsidP="00B757C7">
      <w:r w:rsidRPr="00B757C7">
        <w:lastRenderedPageBreak/>
        <w:drawing>
          <wp:inline distT="0" distB="0" distL="0" distR="0" wp14:anchorId="12E79167" wp14:editId="67634057">
            <wp:extent cx="5731510" cy="1851025"/>
            <wp:effectExtent l="0" t="0" r="2540" b="0"/>
            <wp:docPr id="19478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4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48CB" w14:textId="77777777" w:rsidR="00B757C7" w:rsidRDefault="00B757C7" w:rsidP="00B757C7">
      <w:r w:rsidRPr="00B757C7">
        <w:t xml:space="preserve">a simple SPN implementation in Python that accepts plaintext, applies substitution and permutation operations, and displays the resulting </w:t>
      </w:r>
      <w:proofErr w:type="spellStart"/>
      <w:r w:rsidRPr="00B757C7">
        <w:t>cip</w:t>
      </w:r>
      <w:proofErr w:type="spellEnd"/>
    </w:p>
    <w:p w14:paraId="7E03B558" w14:textId="1D7FEEEA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 xml:space="preserve">What is </w:t>
      </w:r>
      <w:proofErr w:type="gramStart"/>
      <w:r w:rsidRPr="00B757C7">
        <w:rPr>
          <w:b/>
          <w:bCs/>
        </w:rPr>
        <w:t>Non-Linearity</w:t>
      </w:r>
      <w:proofErr w:type="gramEnd"/>
      <w:r w:rsidRPr="00B757C7">
        <w:rPr>
          <w:b/>
          <w:bCs/>
        </w:rPr>
        <w:t>?</w:t>
      </w:r>
    </w:p>
    <w:p w14:paraId="6F50FF54" w14:textId="77777777" w:rsidR="00B757C7" w:rsidRDefault="00B757C7" w:rsidP="00B757C7">
      <w:r>
        <w:t>Non-linearity is a property of cryptographic functions where the output cannot be represented as a simple linear relationship of the input.</w:t>
      </w:r>
    </w:p>
    <w:p w14:paraId="11603E38" w14:textId="77777777" w:rsidR="00B757C7" w:rsidRDefault="00B757C7" w:rsidP="00B757C7">
      <w:r>
        <w:t>In simple terms, small changes in input produce complex and unpredictable changes in output.</w:t>
      </w:r>
    </w:p>
    <w:p w14:paraId="343F91D5" w14:textId="77777777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>Why is Non-Linearity Important in Cryptography?</w:t>
      </w:r>
    </w:p>
    <w:p w14:paraId="05CA67A8" w14:textId="77777777" w:rsidR="00B757C7" w:rsidRDefault="00B757C7" w:rsidP="00B757C7">
      <w:r>
        <w:t>Non-linearity is important because it:</w:t>
      </w:r>
    </w:p>
    <w:p w14:paraId="40F75240" w14:textId="77777777" w:rsidR="00B757C7" w:rsidRDefault="00B757C7" w:rsidP="00B757C7">
      <w:r>
        <w:t>Prevents attackers from using simple mathematical equations.</w:t>
      </w:r>
    </w:p>
    <w:p w14:paraId="6B1B4042" w14:textId="77777777" w:rsidR="00B757C7" w:rsidRDefault="00B757C7" w:rsidP="00B757C7">
      <w:r>
        <w:t>Increases resistance to cryptanalysis.</w:t>
      </w:r>
    </w:p>
    <w:p w14:paraId="0F7D0A1B" w14:textId="77777777" w:rsidR="00B757C7" w:rsidRDefault="00B757C7" w:rsidP="00B757C7">
      <w:r>
        <w:t>Makes ciphertext patterns difficult to predict.</w:t>
      </w:r>
    </w:p>
    <w:p w14:paraId="4AF97776" w14:textId="77777777" w:rsidR="00B757C7" w:rsidRDefault="00B757C7" w:rsidP="00B757C7">
      <w:r>
        <w:t>Strengthens encryption security.</w:t>
      </w:r>
    </w:p>
    <w:p w14:paraId="5F68D8E9" w14:textId="77777777" w:rsidR="00B757C7" w:rsidRDefault="00B757C7" w:rsidP="00B757C7">
      <w:r>
        <w:t>Without non-linearity, attackers could use linear algebra techniques to recover secret keys.</w:t>
      </w:r>
    </w:p>
    <w:p w14:paraId="545643D3" w14:textId="77777777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>How Do S-Boxes Create Non-Linearity?</w:t>
      </w:r>
    </w:p>
    <w:p w14:paraId="7F41F420" w14:textId="0C74E60C" w:rsidR="00B757C7" w:rsidRDefault="00B757C7" w:rsidP="00B757C7">
      <w:r>
        <w:t>S-Boxes (Substitution Boxes) replace input values with unrelated output values.</w:t>
      </w:r>
    </w:p>
    <w:p w14:paraId="716296A9" w14:textId="6BA55A04" w:rsidR="00C2269C" w:rsidRDefault="00C2269C" w:rsidP="00167AF1">
      <w:r>
        <w:t xml:space="preserve">What is </w:t>
      </w:r>
      <w:proofErr w:type="spellStart"/>
      <w:r>
        <w:t>non_linearity</w:t>
      </w:r>
      <w:proofErr w:type="spellEnd"/>
      <w:r>
        <w:t>?</w:t>
      </w:r>
    </w:p>
    <w:p w14:paraId="2D103775" w14:textId="74FB5C05" w:rsidR="00C2269C" w:rsidRDefault="00C2269C" w:rsidP="00167AF1">
      <w:r>
        <w:t xml:space="preserve">Why is it </w:t>
      </w:r>
      <w:proofErr w:type="spellStart"/>
      <w:r>
        <w:t>impprtant</w:t>
      </w:r>
      <w:proofErr w:type="spellEnd"/>
      <w:r>
        <w:t xml:space="preserve"> in </w:t>
      </w:r>
      <w:proofErr w:type="spellStart"/>
      <w:r>
        <w:t>crptography</w:t>
      </w:r>
      <w:proofErr w:type="spellEnd"/>
      <w:r>
        <w:t>?</w:t>
      </w:r>
    </w:p>
    <w:p w14:paraId="0AC502B4" w14:textId="17023693" w:rsidR="00C2269C" w:rsidRDefault="00C2269C" w:rsidP="00167AF1">
      <w:r>
        <w:t xml:space="preserve">How do S- Boxes create </w:t>
      </w:r>
      <w:proofErr w:type="gramStart"/>
      <w:r>
        <w:t>Non-linearity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757C7" w:rsidRPr="00B757C7" w14:paraId="63FA8453" w14:textId="77777777" w:rsidTr="00B757C7">
        <w:tc>
          <w:tcPr>
            <w:tcW w:w="0" w:type="auto"/>
            <w:hideMark/>
          </w:tcPr>
          <w:p w14:paraId="0EAEC64F" w14:textId="77777777" w:rsidR="00B757C7" w:rsidRPr="00B757C7" w:rsidRDefault="00B757C7" w:rsidP="00B757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hideMark/>
          </w:tcPr>
          <w:p w14:paraId="61FA8CDA" w14:textId="77777777" w:rsidR="00B757C7" w:rsidRPr="00B757C7" w:rsidRDefault="00B757C7" w:rsidP="00B757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Output</w:t>
            </w:r>
          </w:p>
        </w:tc>
      </w:tr>
      <w:tr w:rsidR="00B757C7" w:rsidRPr="00B757C7" w14:paraId="5DB2B847" w14:textId="77777777" w:rsidTr="00B757C7">
        <w:tc>
          <w:tcPr>
            <w:tcW w:w="0" w:type="auto"/>
            <w:hideMark/>
          </w:tcPr>
          <w:p w14:paraId="1CB34B08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25523472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</w:t>
            </w:r>
          </w:p>
        </w:tc>
      </w:tr>
      <w:tr w:rsidR="00B757C7" w:rsidRPr="00B757C7" w14:paraId="66F85ADF" w14:textId="77777777" w:rsidTr="00B757C7">
        <w:tc>
          <w:tcPr>
            <w:tcW w:w="0" w:type="auto"/>
            <w:hideMark/>
          </w:tcPr>
          <w:p w14:paraId="2C5464D8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CAD7F45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B757C7" w:rsidRPr="00B757C7" w14:paraId="158541FE" w14:textId="77777777" w:rsidTr="00B757C7">
        <w:tc>
          <w:tcPr>
            <w:tcW w:w="0" w:type="auto"/>
            <w:hideMark/>
          </w:tcPr>
          <w:p w14:paraId="60C310ED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66D2DDD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</w:t>
            </w:r>
          </w:p>
        </w:tc>
      </w:tr>
      <w:tr w:rsidR="00B757C7" w:rsidRPr="00B757C7" w14:paraId="2C518845" w14:textId="77777777" w:rsidTr="00B757C7">
        <w:tc>
          <w:tcPr>
            <w:tcW w:w="0" w:type="auto"/>
            <w:hideMark/>
          </w:tcPr>
          <w:p w14:paraId="3441646C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BB65116" w14:textId="77777777" w:rsidR="00B757C7" w:rsidRPr="00B757C7" w:rsidRDefault="00B757C7" w:rsidP="00B757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757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B757C7" w14:paraId="324D32C1" w14:textId="77777777" w:rsidTr="00B757C7">
        <w:tc>
          <w:tcPr>
            <w:tcW w:w="4508" w:type="dxa"/>
          </w:tcPr>
          <w:p w14:paraId="5A0421DF" w14:textId="77777777" w:rsidR="00B757C7" w:rsidRDefault="00B757C7" w:rsidP="00167AF1"/>
        </w:tc>
        <w:tc>
          <w:tcPr>
            <w:tcW w:w="4508" w:type="dxa"/>
          </w:tcPr>
          <w:p w14:paraId="6B9445F8" w14:textId="77777777" w:rsidR="00B757C7" w:rsidRDefault="00B757C7" w:rsidP="00167AF1"/>
        </w:tc>
      </w:tr>
    </w:tbl>
    <w:p w14:paraId="4887FDE5" w14:textId="0AB2773E" w:rsidR="00B757C7" w:rsidRDefault="00B757C7" w:rsidP="00167AF1">
      <w:r w:rsidRPr="00B757C7">
        <w:t>S-Boxes (Substitution Boxes) replace input values with unrelated output values.</w:t>
      </w:r>
    </w:p>
    <w:p w14:paraId="403BFE3A" w14:textId="77777777" w:rsidR="00B757C7" w:rsidRDefault="00B757C7" w:rsidP="00B757C7">
      <w:r>
        <w:t>The outputs do not follow a predictable mathematical pattern.</w:t>
      </w:r>
    </w:p>
    <w:p w14:paraId="5894BB8E" w14:textId="77777777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>Benefits</w:t>
      </w:r>
    </w:p>
    <w:p w14:paraId="5CEC112C" w14:textId="77777777" w:rsidR="00B757C7" w:rsidRDefault="00B757C7" w:rsidP="00B757C7">
      <w:r>
        <w:t>Introduce confusion.</w:t>
      </w:r>
    </w:p>
    <w:p w14:paraId="675BB5F9" w14:textId="77777777" w:rsidR="00B757C7" w:rsidRDefault="00B757C7" w:rsidP="00B757C7">
      <w:r>
        <w:t>Increase unpredictability.</w:t>
      </w:r>
    </w:p>
    <w:p w14:paraId="44610E5D" w14:textId="77777777" w:rsidR="00B757C7" w:rsidRDefault="00B757C7" w:rsidP="00B757C7">
      <w:r>
        <w:t>Resist linear and differential cryptanalysis.</w:t>
      </w:r>
    </w:p>
    <w:p w14:paraId="5A70D7C1" w14:textId="77777777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>SPN Security Evaluation</w:t>
      </w:r>
    </w:p>
    <w:p w14:paraId="3611FC61" w14:textId="77777777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>Strengths of SPN</w:t>
      </w:r>
    </w:p>
    <w:p w14:paraId="6B0BD2FA" w14:textId="77777777" w:rsidR="00B757C7" w:rsidRDefault="00B757C7" w:rsidP="00B757C7">
      <w:r>
        <w:t>Strong confusion through S-boxes.</w:t>
      </w:r>
    </w:p>
    <w:p w14:paraId="3FA9B46F" w14:textId="77777777" w:rsidR="00B757C7" w:rsidRDefault="00B757C7" w:rsidP="00B757C7">
      <w:r>
        <w:t>Strong diffusion through permutations.</w:t>
      </w:r>
    </w:p>
    <w:p w14:paraId="6C7BEAA7" w14:textId="77777777" w:rsidR="00B757C7" w:rsidRDefault="00B757C7" w:rsidP="00B757C7">
      <w:r>
        <w:t>Efficient implementation.</w:t>
      </w:r>
    </w:p>
    <w:p w14:paraId="68E5EAD2" w14:textId="77777777" w:rsidR="00B757C7" w:rsidRDefault="00B757C7" w:rsidP="00B757C7">
      <w:r>
        <w:t>Used by modern ciphers such as AES.</w:t>
      </w:r>
    </w:p>
    <w:p w14:paraId="576E78B1" w14:textId="77777777" w:rsidR="00B757C7" w:rsidRPr="00B757C7" w:rsidRDefault="00B757C7" w:rsidP="00B757C7">
      <w:pPr>
        <w:rPr>
          <w:b/>
          <w:bCs/>
        </w:rPr>
      </w:pPr>
      <w:r w:rsidRPr="00B757C7">
        <w:rPr>
          <w:b/>
          <w:bCs/>
        </w:rPr>
        <w:t>Weaknesses of SPN</w:t>
      </w:r>
    </w:p>
    <w:p w14:paraId="4419088D" w14:textId="77777777" w:rsidR="00B757C7" w:rsidRDefault="00B757C7" w:rsidP="00B757C7">
      <w:r>
        <w:t>Poorly designed S-boxes can reduce security.</w:t>
      </w:r>
    </w:p>
    <w:p w14:paraId="0F69D26E" w14:textId="77777777" w:rsidR="00B757C7" w:rsidRDefault="00B757C7" w:rsidP="00B757C7">
      <w:r>
        <w:t>Security depends heavily on the quality of substitutions and permutations.</w:t>
      </w:r>
    </w:p>
    <w:p w14:paraId="69BA8B31" w14:textId="77777777" w:rsidR="00B757C7" w:rsidRDefault="00B757C7" w:rsidP="00B757C7">
      <w:pPr>
        <w:rPr>
          <w:b/>
          <w:bCs/>
        </w:rPr>
      </w:pPr>
      <w:r w:rsidRPr="00B757C7">
        <w:rPr>
          <w:b/>
          <w:bCs/>
        </w:rPr>
        <w:t>Comparison: SPN Structure vs Feistel Structure</w:t>
      </w:r>
    </w:p>
    <w:p w14:paraId="6CE20559" w14:textId="77777777" w:rsidR="00B757C7" w:rsidRPr="00B757C7" w:rsidRDefault="00B757C7" w:rsidP="00B757C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0944" w:rsidRPr="00E90944" w14:paraId="6BCE985E" w14:textId="77777777" w:rsidTr="00E90944">
        <w:tc>
          <w:tcPr>
            <w:tcW w:w="3005" w:type="dxa"/>
          </w:tcPr>
          <w:p w14:paraId="4BF5D4E9" w14:textId="77777777" w:rsidR="00E90944" w:rsidRPr="00E90944" w:rsidRDefault="00E90944" w:rsidP="00292A34">
            <w:r w:rsidRPr="00E90944">
              <w:t>Feature</w:t>
            </w:r>
          </w:p>
        </w:tc>
        <w:tc>
          <w:tcPr>
            <w:tcW w:w="3005" w:type="dxa"/>
          </w:tcPr>
          <w:p w14:paraId="30F5C02B" w14:textId="77777777" w:rsidR="00E90944" w:rsidRPr="00E90944" w:rsidRDefault="00E90944" w:rsidP="00292A34">
            <w:r w:rsidRPr="00E90944">
              <w:t>SPN Structure</w:t>
            </w:r>
          </w:p>
        </w:tc>
        <w:tc>
          <w:tcPr>
            <w:tcW w:w="3006" w:type="dxa"/>
          </w:tcPr>
          <w:p w14:paraId="5ED9FD13" w14:textId="77777777" w:rsidR="00E90944" w:rsidRPr="00E90944" w:rsidRDefault="00E90944" w:rsidP="00292A34">
            <w:r w:rsidRPr="00E90944">
              <w:t>Feistel Structure</w:t>
            </w:r>
          </w:p>
        </w:tc>
      </w:tr>
      <w:tr w:rsidR="00E90944" w:rsidRPr="00E90944" w14:paraId="2F6E54F9" w14:textId="77777777" w:rsidTr="00E90944">
        <w:tc>
          <w:tcPr>
            <w:tcW w:w="3005" w:type="dxa"/>
          </w:tcPr>
          <w:p w14:paraId="6FB83F83" w14:textId="77777777" w:rsidR="00E90944" w:rsidRPr="00E90944" w:rsidRDefault="00E90944" w:rsidP="00292A34">
            <w:r w:rsidRPr="00E90944">
              <w:t>Basic Design</w:t>
            </w:r>
          </w:p>
        </w:tc>
        <w:tc>
          <w:tcPr>
            <w:tcW w:w="3005" w:type="dxa"/>
          </w:tcPr>
          <w:p w14:paraId="0A697E0D" w14:textId="77777777" w:rsidR="00E90944" w:rsidRPr="00E90944" w:rsidRDefault="00E90944" w:rsidP="00292A34">
            <w:r w:rsidRPr="00E90944">
              <w:t>Substitution and permutation layers</w:t>
            </w:r>
          </w:p>
        </w:tc>
        <w:tc>
          <w:tcPr>
            <w:tcW w:w="3006" w:type="dxa"/>
          </w:tcPr>
          <w:p w14:paraId="0C157D23" w14:textId="77777777" w:rsidR="00E90944" w:rsidRPr="00E90944" w:rsidRDefault="00E90944" w:rsidP="00292A34">
            <w:r w:rsidRPr="00E90944">
              <w:t>Split into left and right halves</w:t>
            </w:r>
          </w:p>
        </w:tc>
      </w:tr>
      <w:tr w:rsidR="00E90944" w:rsidRPr="00E90944" w14:paraId="3097A514" w14:textId="77777777" w:rsidTr="00E90944">
        <w:tc>
          <w:tcPr>
            <w:tcW w:w="3005" w:type="dxa"/>
          </w:tcPr>
          <w:p w14:paraId="36BEA335" w14:textId="77777777" w:rsidR="00E90944" w:rsidRPr="00E90944" w:rsidRDefault="00E90944" w:rsidP="00292A34">
            <w:r w:rsidRPr="00E90944">
              <w:t>Encryption/Decryption</w:t>
            </w:r>
          </w:p>
        </w:tc>
        <w:tc>
          <w:tcPr>
            <w:tcW w:w="3005" w:type="dxa"/>
          </w:tcPr>
          <w:p w14:paraId="4A87FE6C" w14:textId="77777777" w:rsidR="00E90944" w:rsidRPr="00E90944" w:rsidRDefault="00E90944" w:rsidP="00292A34">
            <w:r w:rsidRPr="00E90944">
              <w:t>Different processes</w:t>
            </w:r>
          </w:p>
        </w:tc>
        <w:tc>
          <w:tcPr>
            <w:tcW w:w="3006" w:type="dxa"/>
          </w:tcPr>
          <w:p w14:paraId="5E384ABA" w14:textId="77777777" w:rsidR="00E90944" w:rsidRPr="00E90944" w:rsidRDefault="00E90944" w:rsidP="00292A34">
            <w:r w:rsidRPr="00E90944">
              <w:t>Similar process with reversed keys</w:t>
            </w:r>
          </w:p>
        </w:tc>
      </w:tr>
      <w:tr w:rsidR="00E90944" w:rsidRPr="00E90944" w14:paraId="1C4DF519" w14:textId="77777777" w:rsidTr="00E90944">
        <w:tc>
          <w:tcPr>
            <w:tcW w:w="3005" w:type="dxa"/>
          </w:tcPr>
          <w:p w14:paraId="44A4AC22" w14:textId="77777777" w:rsidR="00E90944" w:rsidRPr="00E90944" w:rsidRDefault="00E90944" w:rsidP="00292A34">
            <w:r w:rsidRPr="00E90944">
              <w:t>Efficiency</w:t>
            </w:r>
          </w:p>
        </w:tc>
        <w:tc>
          <w:tcPr>
            <w:tcW w:w="3005" w:type="dxa"/>
          </w:tcPr>
          <w:p w14:paraId="7C6C7335" w14:textId="77777777" w:rsidR="00E90944" w:rsidRPr="00E90944" w:rsidRDefault="00E90944" w:rsidP="00292A34">
            <w:r w:rsidRPr="00E90944">
              <w:t>Very efficient in hardware</w:t>
            </w:r>
          </w:p>
        </w:tc>
        <w:tc>
          <w:tcPr>
            <w:tcW w:w="3006" w:type="dxa"/>
          </w:tcPr>
          <w:p w14:paraId="678CB6CE" w14:textId="77777777" w:rsidR="00E90944" w:rsidRPr="00E90944" w:rsidRDefault="00E90944" w:rsidP="00292A34">
            <w:r w:rsidRPr="00E90944">
              <w:t>Efficient in software</w:t>
            </w:r>
          </w:p>
        </w:tc>
      </w:tr>
      <w:tr w:rsidR="00E90944" w:rsidRPr="00E90944" w14:paraId="74789CB1" w14:textId="77777777" w:rsidTr="00E90944">
        <w:tc>
          <w:tcPr>
            <w:tcW w:w="3005" w:type="dxa"/>
          </w:tcPr>
          <w:p w14:paraId="75C08803" w14:textId="77777777" w:rsidR="00E90944" w:rsidRPr="00E90944" w:rsidRDefault="00E90944" w:rsidP="00292A34">
            <w:r w:rsidRPr="00E90944">
              <w:t>Security</w:t>
            </w:r>
          </w:p>
        </w:tc>
        <w:tc>
          <w:tcPr>
            <w:tcW w:w="3005" w:type="dxa"/>
          </w:tcPr>
          <w:p w14:paraId="762EC350" w14:textId="77777777" w:rsidR="00E90944" w:rsidRPr="00E90944" w:rsidRDefault="00E90944" w:rsidP="00292A34">
            <w:r w:rsidRPr="00E90944">
              <w:t>Strong when properly designed</w:t>
            </w:r>
          </w:p>
        </w:tc>
        <w:tc>
          <w:tcPr>
            <w:tcW w:w="3006" w:type="dxa"/>
          </w:tcPr>
          <w:p w14:paraId="7B07C760" w14:textId="77777777" w:rsidR="00E90944" w:rsidRPr="00E90944" w:rsidRDefault="00E90944" w:rsidP="00292A34">
            <w:r w:rsidRPr="00E90944">
              <w:t>Strong with sufficient rounds</w:t>
            </w:r>
          </w:p>
        </w:tc>
      </w:tr>
      <w:tr w:rsidR="00E90944" w:rsidRPr="00E90944" w14:paraId="5F506749" w14:textId="77777777" w:rsidTr="00E90944">
        <w:tc>
          <w:tcPr>
            <w:tcW w:w="3005" w:type="dxa"/>
          </w:tcPr>
          <w:p w14:paraId="60D01C19" w14:textId="77777777" w:rsidR="00E90944" w:rsidRPr="00E90944" w:rsidRDefault="00E90944" w:rsidP="00452B39">
            <w:r w:rsidRPr="00E90944">
              <w:t>Examples</w:t>
            </w:r>
          </w:p>
        </w:tc>
        <w:tc>
          <w:tcPr>
            <w:tcW w:w="3005" w:type="dxa"/>
          </w:tcPr>
          <w:p w14:paraId="2AD2D33C" w14:textId="77777777" w:rsidR="00E90944" w:rsidRPr="00E90944" w:rsidRDefault="00E90944" w:rsidP="00452B39">
            <w:r w:rsidRPr="00E90944">
              <w:t>AES</w:t>
            </w:r>
          </w:p>
        </w:tc>
        <w:tc>
          <w:tcPr>
            <w:tcW w:w="3006" w:type="dxa"/>
          </w:tcPr>
          <w:p w14:paraId="74FE6AB4" w14:textId="77777777" w:rsidR="00E90944" w:rsidRPr="00E90944" w:rsidRDefault="00E90944" w:rsidP="00452B39">
            <w:r w:rsidRPr="00E90944">
              <w:t>DES</w:t>
            </w:r>
          </w:p>
        </w:tc>
      </w:tr>
    </w:tbl>
    <w:p w14:paraId="3738D5DF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Evaluation</w:t>
      </w:r>
    </w:p>
    <w:p w14:paraId="1A719E23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Security</w:t>
      </w:r>
    </w:p>
    <w:p w14:paraId="13CC5B31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SPN</w:t>
      </w:r>
    </w:p>
    <w:p w14:paraId="21D31C4D" w14:textId="77777777" w:rsidR="00B757C7" w:rsidRDefault="00B757C7" w:rsidP="00B757C7">
      <w:r>
        <w:t>Excellent resistance to modern attacks.</w:t>
      </w:r>
    </w:p>
    <w:p w14:paraId="3AF183F9" w14:textId="77777777" w:rsidR="00B757C7" w:rsidRDefault="00B757C7" w:rsidP="00B757C7">
      <w:r>
        <w:t>Strong non-linearity.</w:t>
      </w:r>
    </w:p>
    <w:p w14:paraId="5E60C4AB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lastRenderedPageBreak/>
        <w:t>Feistel</w:t>
      </w:r>
    </w:p>
    <w:p w14:paraId="4165AC76" w14:textId="77777777" w:rsidR="00B757C7" w:rsidRDefault="00B757C7" w:rsidP="00B757C7">
      <w:r>
        <w:t>Proven security through many practical systems.</w:t>
      </w:r>
    </w:p>
    <w:p w14:paraId="74960A9F" w14:textId="77777777" w:rsidR="00B757C7" w:rsidRDefault="00B757C7" w:rsidP="00B757C7">
      <w:r>
        <w:t>Depends on round function quality.</w:t>
      </w:r>
    </w:p>
    <w:p w14:paraId="3B227B36" w14:textId="77777777" w:rsidR="00B757C7" w:rsidRDefault="00B757C7" w:rsidP="00B757C7">
      <w:r>
        <w:t>Winner: SPN (when properly designed)</w:t>
      </w:r>
    </w:p>
    <w:p w14:paraId="34DD8D6D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Performance</w:t>
      </w:r>
    </w:p>
    <w:p w14:paraId="32875B07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SPN</w:t>
      </w:r>
    </w:p>
    <w:p w14:paraId="0DBBD983" w14:textId="77777777" w:rsidR="00B757C7" w:rsidRDefault="00B757C7" w:rsidP="00B757C7">
      <w:r>
        <w:t>Fast parallel processing.</w:t>
      </w:r>
    </w:p>
    <w:p w14:paraId="7A943261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Feistel</w:t>
      </w:r>
    </w:p>
    <w:p w14:paraId="225DB17F" w14:textId="77777777" w:rsidR="00B757C7" w:rsidRDefault="00B757C7" w:rsidP="00B757C7">
      <w:r>
        <w:t>Slightly simpler operations.</w:t>
      </w:r>
    </w:p>
    <w:p w14:paraId="7F6F0B28" w14:textId="77777777" w:rsidR="00B757C7" w:rsidRDefault="00B757C7" w:rsidP="00B757C7">
      <w:r>
        <w:t>Winner: SPN</w:t>
      </w:r>
    </w:p>
    <w:p w14:paraId="620BFC4F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Ease of Implementation</w:t>
      </w:r>
    </w:p>
    <w:p w14:paraId="00DB496E" w14:textId="77777777" w:rsidR="00B757C7" w:rsidRDefault="00B757C7" w:rsidP="00B757C7">
      <w:r>
        <w:t>SPN</w:t>
      </w:r>
    </w:p>
    <w:p w14:paraId="779CB58F" w14:textId="77777777" w:rsidR="00B757C7" w:rsidRDefault="00B757C7" w:rsidP="00B757C7">
      <w:r>
        <w:t>Requires S-box and permutation design.</w:t>
      </w:r>
    </w:p>
    <w:p w14:paraId="51EE1C6B" w14:textId="77777777" w:rsidR="00B757C7" w:rsidRDefault="00B757C7" w:rsidP="00B757C7">
      <w:r>
        <w:t>Feistel</w:t>
      </w:r>
    </w:p>
    <w:p w14:paraId="36C528C9" w14:textId="77777777" w:rsidR="00B757C7" w:rsidRDefault="00B757C7" w:rsidP="00B757C7">
      <w:r>
        <w:t>Easier to understand and implement.</w:t>
      </w:r>
    </w:p>
    <w:p w14:paraId="44BA80C9" w14:textId="77777777" w:rsidR="00B757C7" w:rsidRDefault="00B757C7" w:rsidP="00B757C7">
      <w:r>
        <w:t>Winner: Feistel</w:t>
      </w:r>
    </w:p>
    <w:p w14:paraId="41EB69B9" w14:textId="77777777" w:rsidR="00B757C7" w:rsidRPr="00E90944" w:rsidRDefault="00B757C7" w:rsidP="00B757C7">
      <w:pPr>
        <w:rPr>
          <w:b/>
          <w:bCs/>
        </w:rPr>
      </w:pPr>
      <w:r w:rsidRPr="00E90944">
        <w:rPr>
          <w:b/>
          <w:bCs/>
        </w:rPr>
        <w:t>Modern Usage</w:t>
      </w:r>
    </w:p>
    <w:p w14:paraId="7F43BBB7" w14:textId="77777777" w:rsidR="00B757C7" w:rsidRDefault="00B757C7" w:rsidP="00B757C7">
      <w:r>
        <w:t>SPN</w:t>
      </w:r>
    </w:p>
    <w:p w14:paraId="64854FB1" w14:textId="77777777" w:rsidR="00B757C7" w:rsidRDefault="00B757C7" w:rsidP="00B757C7">
      <w:r>
        <w:t>AES</w:t>
      </w:r>
    </w:p>
    <w:p w14:paraId="694F2F03" w14:textId="77777777" w:rsidR="00B757C7" w:rsidRDefault="00B757C7" w:rsidP="00B757C7">
      <w:r>
        <w:t>PRESENT</w:t>
      </w:r>
    </w:p>
    <w:p w14:paraId="1DCB6DA5" w14:textId="77777777" w:rsidR="00B757C7" w:rsidRDefault="00B757C7" w:rsidP="00B757C7">
      <w:r>
        <w:t>Serpent</w:t>
      </w:r>
    </w:p>
    <w:p w14:paraId="203A0778" w14:textId="77777777" w:rsidR="00B757C7" w:rsidRDefault="00B757C7" w:rsidP="00B757C7">
      <w:r>
        <w:t>Feistel</w:t>
      </w:r>
    </w:p>
    <w:p w14:paraId="6D3D46BB" w14:textId="77777777" w:rsidR="00B757C7" w:rsidRDefault="00B757C7" w:rsidP="00B757C7">
      <w:r>
        <w:t>DES</w:t>
      </w:r>
    </w:p>
    <w:p w14:paraId="62CF605A" w14:textId="77777777" w:rsidR="00B757C7" w:rsidRDefault="00B757C7" w:rsidP="00B757C7">
      <w:r>
        <w:t>Triple DES</w:t>
      </w:r>
    </w:p>
    <w:p w14:paraId="48B0569A" w14:textId="77777777" w:rsidR="00B757C7" w:rsidRDefault="00B757C7" w:rsidP="00B757C7">
      <w:r>
        <w:t>Blowfish</w:t>
      </w:r>
    </w:p>
    <w:p w14:paraId="494F2B1D" w14:textId="2FF74017" w:rsidR="00B757C7" w:rsidRDefault="00B757C7" w:rsidP="00B757C7">
      <w:r>
        <w:t>Winner: SPN (more common in modern designs)</w:t>
      </w:r>
    </w:p>
    <w:p w14:paraId="5E995006" w14:textId="39363925" w:rsidR="00C2269C" w:rsidRPr="00E90944" w:rsidRDefault="00B757C7" w:rsidP="00167AF1">
      <w:pPr>
        <w:rPr>
          <w:b/>
          <w:bCs/>
        </w:rPr>
      </w:pPr>
      <w:r w:rsidRPr="00E90944">
        <w:rPr>
          <w:b/>
          <w:bCs/>
        </w:rPr>
        <w:t>Student Reflection</w:t>
      </w:r>
    </w:p>
    <w:p w14:paraId="1AC29B42" w14:textId="6D59E084" w:rsidR="00E90944" w:rsidRDefault="00E90944" w:rsidP="00167AF1">
      <w:r w:rsidRPr="00E90944">
        <w:lastRenderedPageBreak/>
        <w:t>This exercise improved my understanding of substitution-permutation networks and the role of non-linearity in cryptography. Implementing an SPN helped me see how S-boxes and permutations work together to strengthen security and protect data from cryptanalytic attacks.</w:t>
      </w:r>
    </w:p>
    <w:p w14:paraId="24D6C011" w14:textId="77777777" w:rsidR="00B757C7" w:rsidRDefault="00B757C7" w:rsidP="00167AF1"/>
    <w:p w14:paraId="2A8FD04B" w14:textId="65575159" w:rsidR="00C2269C" w:rsidRDefault="00C2269C" w:rsidP="00C2269C">
      <w:pPr>
        <w:pStyle w:val="Heading1"/>
      </w:pPr>
      <w:r>
        <w:t>Week 7</w:t>
      </w:r>
    </w:p>
    <w:p w14:paraId="5367D53A" w14:textId="2855FE97" w:rsidR="00C2269C" w:rsidRDefault="00C2269C" w:rsidP="00C2269C">
      <w:pPr>
        <w:pStyle w:val="Heading2"/>
      </w:pPr>
      <w:proofErr w:type="spellStart"/>
      <w:r>
        <w:t>Differnettial</w:t>
      </w:r>
      <w:proofErr w:type="spellEnd"/>
      <w:r>
        <w:t xml:space="preserve"> Cryptanalysis Simulation</w:t>
      </w:r>
    </w:p>
    <w:p w14:paraId="61740966" w14:textId="0D9796E1" w:rsidR="00C2269C" w:rsidRDefault="00C2269C" w:rsidP="00167AF1">
      <w:r>
        <w:t xml:space="preserve">Develop a </w:t>
      </w:r>
      <w:proofErr w:type="spellStart"/>
      <w:r>
        <w:t>pyhon</w:t>
      </w:r>
      <w:proofErr w:type="spellEnd"/>
      <w:r>
        <w:t xml:space="preserve"> program that </w:t>
      </w:r>
    </w:p>
    <w:p w14:paraId="5FC1A733" w14:textId="71C5CAFF" w:rsidR="00C2269C" w:rsidRDefault="00C2269C" w:rsidP="00167AF1">
      <w:r>
        <w:t xml:space="preserve">Accepts </w:t>
      </w:r>
      <w:proofErr w:type="spellStart"/>
      <w:r>
        <w:t>twplain</w:t>
      </w:r>
      <w:proofErr w:type="spellEnd"/>
      <w:r>
        <w:t xml:space="preserve"> </w:t>
      </w:r>
      <w:proofErr w:type="spellStart"/>
      <w:r>
        <w:t>textinputs</w:t>
      </w:r>
      <w:proofErr w:type="spellEnd"/>
    </w:p>
    <w:p w14:paraId="23E66822" w14:textId="5D307C76" w:rsidR="00C2269C" w:rsidRDefault="00C2269C" w:rsidP="00167AF1">
      <w:r>
        <w:t>Computes Differences</w:t>
      </w:r>
    </w:p>
    <w:p w14:paraId="78B92DAA" w14:textId="700C6EA7" w:rsidR="00C2269C" w:rsidRDefault="00C2269C" w:rsidP="00167AF1">
      <w:r>
        <w:t>Display observations</w:t>
      </w:r>
    </w:p>
    <w:p w14:paraId="0B6E39E2" w14:textId="77777777" w:rsidR="00C2269C" w:rsidRDefault="00C2269C" w:rsidP="00167AF1"/>
    <w:p w14:paraId="7E0DEFBA" w14:textId="77777777" w:rsidR="00C2269C" w:rsidRPr="00167AF1" w:rsidRDefault="00C2269C" w:rsidP="00167AF1"/>
    <w:p w14:paraId="7A32A458" w14:textId="14D105F9" w:rsidR="00167AF1" w:rsidRDefault="00167AF1" w:rsidP="00167AF1">
      <w:pPr>
        <w:pStyle w:val="Heading2"/>
      </w:pPr>
      <w:r>
        <w:t xml:space="preserve">Mini AES inspired encryption simulator that includes </w:t>
      </w:r>
    </w:p>
    <w:p w14:paraId="4F5EC6AE" w14:textId="23BDB6A6" w:rsidR="00167AF1" w:rsidRDefault="00167AF1" w:rsidP="00441C50">
      <w:r>
        <w:t xml:space="preserve">Key mixing </w:t>
      </w:r>
    </w:p>
    <w:p w14:paraId="7A41DA48" w14:textId="03A410FC" w:rsidR="00167AF1" w:rsidRDefault="00167AF1" w:rsidP="00441C50">
      <w:r>
        <w:t>Substitution</w:t>
      </w:r>
    </w:p>
    <w:p w14:paraId="638B5B6C" w14:textId="2583B1F1" w:rsidR="00167AF1" w:rsidRDefault="00167AF1" w:rsidP="00441C50">
      <w:r>
        <w:t>Permutation</w:t>
      </w:r>
    </w:p>
    <w:p w14:paraId="51AE2359" w14:textId="0670A3DF" w:rsidR="00167AF1" w:rsidRDefault="00167AF1" w:rsidP="00441C50">
      <w:r>
        <w:t>Multiple Rounds</w:t>
      </w:r>
    </w:p>
    <w:p w14:paraId="0386AA19" w14:textId="0FD7E52A" w:rsidR="00C2269C" w:rsidRDefault="00C2269C" w:rsidP="00441C50">
      <w:r>
        <w:t>Block Cipher Security Research</w:t>
      </w:r>
    </w:p>
    <w:p w14:paraId="75147169" w14:textId="137999C2" w:rsidR="00C2269C" w:rsidRDefault="00C2269C" w:rsidP="00441C50">
      <w:r>
        <w:t xml:space="preserve">Research and </w:t>
      </w:r>
      <w:proofErr w:type="spellStart"/>
      <w:r>
        <w:t>explaijn</w:t>
      </w:r>
      <w:proofErr w:type="spellEnd"/>
    </w:p>
    <w:p w14:paraId="641873AA" w14:textId="25C07578" w:rsidR="00C2269C" w:rsidRDefault="00C2269C" w:rsidP="00441C50">
      <w:r>
        <w:t>Differential Cryptanalysis</w:t>
      </w:r>
    </w:p>
    <w:p w14:paraId="09FF24F4" w14:textId="3460EBC6" w:rsidR="00C2269C" w:rsidRDefault="00C2269C" w:rsidP="00441C50">
      <w:r>
        <w:t xml:space="preserve">Linear </w:t>
      </w:r>
      <w:proofErr w:type="spellStart"/>
      <w:r>
        <w:t>Crptanalysis</w:t>
      </w:r>
      <w:proofErr w:type="spellEnd"/>
    </w:p>
    <w:p w14:paraId="4A685CF5" w14:textId="6AC3D0C8" w:rsidR="00C2269C" w:rsidRDefault="00C2269C" w:rsidP="00441C50">
      <w:r>
        <w:t>Algebraic Attacks</w:t>
      </w:r>
    </w:p>
    <w:p w14:paraId="69F48AA0" w14:textId="4B0C5789" w:rsidR="00C2269C" w:rsidRDefault="00C2269C" w:rsidP="00441C50">
      <w:r>
        <w:t>Real world Examples</w:t>
      </w:r>
    </w:p>
    <w:p w14:paraId="5C005C12" w14:textId="2071D670" w:rsidR="00C2269C" w:rsidRDefault="00C2269C" w:rsidP="00441C50">
      <w:r>
        <w:t xml:space="preserve">Crate A Block Cipher Security Analyzer </w:t>
      </w:r>
    </w:p>
    <w:p w14:paraId="08B4CAB5" w14:textId="5FFA9C89" w:rsidR="00C2269C" w:rsidRDefault="00C2269C" w:rsidP="00441C50">
      <w:r>
        <w:t xml:space="preserve">Features include Avalanche Effect Testing </w:t>
      </w:r>
    </w:p>
    <w:p w14:paraId="31D6F19C" w14:textId="6081FF88" w:rsidR="00C2269C" w:rsidRDefault="00C2269C" w:rsidP="00441C50">
      <w:r>
        <w:t>Differential Analysis</w:t>
      </w:r>
    </w:p>
    <w:p w14:paraId="69079CF9" w14:textId="18776C16" w:rsidR="00C2269C" w:rsidRDefault="00C2269C" w:rsidP="00441C50">
      <w:r>
        <w:t>Frequent Distribution</w:t>
      </w:r>
    </w:p>
    <w:p w14:paraId="46AC80B8" w14:textId="5C0805AE" w:rsidR="00C2269C" w:rsidRDefault="00C2269C" w:rsidP="00441C50">
      <w:r>
        <w:lastRenderedPageBreak/>
        <w:t>Statistical Reporting</w:t>
      </w:r>
    </w:p>
    <w:p w14:paraId="2C93B9E6" w14:textId="77777777" w:rsidR="00C2269C" w:rsidRDefault="00C2269C" w:rsidP="00441C50"/>
    <w:p w14:paraId="5A60F0DF" w14:textId="77777777" w:rsidR="00441C50" w:rsidRPr="00441C50" w:rsidRDefault="00441C50" w:rsidP="00441C50"/>
    <w:p w14:paraId="7D036AD7" w14:textId="77777777" w:rsidR="00441C50" w:rsidRPr="00441C50" w:rsidRDefault="00441C50" w:rsidP="00441C50">
      <w:pPr>
        <w:pStyle w:val="ListParagraph"/>
        <w:ind w:left="0"/>
      </w:pPr>
    </w:p>
    <w:sectPr w:rsidR="00441C50" w:rsidRPr="00441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1A5E"/>
    <w:multiLevelType w:val="hybridMultilevel"/>
    <w:tmpl w:val="7BB8A7C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804921"/>
    <w:multiLevelType w:val="hybridMultilevel"/>
    <w:tmpl w:val="63DC8E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6650736"/>
    <w:multiLevelType w:val="hybridMultilevel"/>
    <w:tmpl w:val="B4AE1C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96C317B"/>
    <w:multiLevelType w:val="hybridMultilevel"/>
    <w:tmpl w:val="13CE29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3E2E2A"/>
    <w:multiLevelType w:val="hybridMultilevel"/>
    <w:tmpl w:val="8B20C9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5945336">
    <w:abstractNumId w:val="2"/>
  </w:num>
  <w:num w:numId="2" w16cid:durableId="838885403">
    <w:abstractNumId w:val="1"/>
  </w:num>
  <w:num w:numId="3" w16cid:durableId="247621359">
    <w:abstractNumId w:val="0"/>
  </w:num>
  <w:num w:numId="4" w16cid:durableId="400715549">
    <w:abstractNumId w:val="3"/>
  </w:num>
  <w:num w:numId="5" w16cid:durableId="1145776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47"/>
    <w:rsid w:val="000F6565"/>
    <w:rsid w:val="001203EA"/>
    <w:rsid w:val="00167AF1"/>
    <w:rsid w:val="001A7FE5"/>
    <w:rsid w:val="003D4E96"/>
    <w:rsid w:val="00441C50"/>
    <w:rsid w:val="0051793C"/>
    <w:rsid w:val="006419F2"/>
    <w:rsid w:val="006B2BE5"/>
    <w:rsid w:val="006F33AF"/>
    <w:rsid w:val="007A5E42"/>
    <w:rsid w:val="0086723F"/>
    <w:rsid w:val="00930947"/>
    <w:rsid w:val="00A121E2"/>
    <w:rsid w:val="00B757C7"/>
    <w:rsid w:val="00C2269C"/>
    <w:rsid w:val="00E20BBB"/>
    <w:rsid w:val="00E221D5"/>
    <w:rsid w:val="00E9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2DFB"/>
  <w15:chartTrackingRefBased/>
  <w15:docId w15:val="{74A6C0A4-C584-4714-A400-5B1B6C84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BBB"/>
  </w:style>
  <w:style w:type="paragraph" w:styleId="Heading1">
    <w:name w:val="heading 1"/>
    <w:basedOn w:val="Normal"/>
    <w:next w:val="Normal"/>
    <w:link w:val="Heading1Char"/>
    <w:uiPriority w:val="9"/>
    <w:qFormat/>
    <w:rsid w:val="0093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94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20BBB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21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21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221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1D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221D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B75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ain-Josh/BIT4138_Advanced_Cryptography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35FFA-BAE9-401A-96A9-C252A8E81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20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2026-06-08T06:04:00Z</dcterms:created>
  <dcterms:modified xsi:type="dcterms:W3CDTF">2026-06-15T07:03:00Z</dcterms:modified>
</cp:coreProperties>
</file>