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98F62" w14:textId="61480D92" w:rsidR="009C6365" w:rsidRDefault="00DB0E52">
      <w:pPr>
        <w:spacing w:after="271" w:line="259" w:lineRule="auto"/>
        <w:ind w:left="0" w:right="25"/>
        <w:jc w:val="center"/>
        <w:rPr>
          <w:rFonts w:ascii="Montserrat Medium" w:eastAsia="Montserrat Medium" w:hAnsi="Montserrat Medium" w:cs="Montserrat Medium"/>
          <w:sz w:val="48"/>
          <w:szCs w:val="48"/>
          <w:u w:val="single"/>
        </w:rPr>
      </w:pPr>
      <w:r w:rsidRPr="00DB0E52">
        <w:rPr>
          <w:rFonts w:ascii="Montserrat" w:eastAsia="Montserrat" w:hAnsi="Montserrat" w:cs="Montserrat"/>
          <w:b/>
          <w:bCs/>
          <w:sz w:val="48"/>
          <w:szCs w:val="48"/>
        </w:rPr>
        <w:t>VGUCET</w:t>
      </w:r>
      <w:r w:rsidR="00156576">
        <w:rPr>
          <w:rFonts w:ascii="Montserrat" w:eastAsia="Montserrat" w:hAnsi="Montserrat" w:cs="Montserrat"/>
          <w:b/>
          <w:bCs/>
          <w:sz w:val="48"/>
          <w:szCs w:val="48"/>
        </w:rPr>
        <w:t xml:space="preserve"> </w:t>
      </w:r>
      <w:r w:rsidR="006B7AAC">
        <w:rPr>
          <w:rFonts w:ascii="Montserrat" w:eastAsia="Montserrat" w:hAnsi="Montserrat" w:cs="Montserrat"/>
          <w:b/>
          <w:bCs/>
          <w:sz w:val="48"/>
          <w:szCs w:val="48"/>
        </w:rPr>
        <w:t>{{ACADEMIC_YEAR}}</w:t>
      </w:r>
      <w:r w:rsidR="00156576">
        <w:rPr>
          <w:rFonts w:ascii="Montserrat" w:eastAsia="Montserrat" w:hAnsi="Montserrat" w:cs="Montserrat"/>
          <w:b/>
          <w:bCs/>
          <w:sz w:val="48"/>
          <w:szCs w:val="48"/>
        </w:rPr>
        <w:t xml:space="preserve"> </w:t>
      </w:r>
      <w:r w:rsidRPr="00DB0E52">
        <w:rPr>
          <w:rFonts w:ascii="Montserrat" w:eastAsia="Montserrat" w:hAnsi="Montserrat" w:cs="Montserrat"/>
          <w:b/>
          <w:bCs/>
          <w:sz w:val="48"/>
          <w:szCs w:val="48"/>
        </w:rPr>
        <w:t>SCORECARD</w:t>
      </w:r>
    </w:p>
    <w:tbl>
      <w:tblPr>
        <w:tblStyle w:val="a"/>
        <w:tblW w:w="10365" w:type="dxa"/>
        <w:tblInd w:w="20" w:type="dxa"/>
        <w:tblLayout w:type="fixed"/>
        <w:tblLook w:val="0400" w:firstRow="0" w:lastRow="0" w:firstColumn="0" w:lastColumn="0" w:noHBand="0" w:noVBand="1"/>
      </w:tblPr>
      <w:tblGrid>
        <w:gridCol w:w="4020"/>
        <w:gridCol w:w="6345"/>
      </w:tblGrid>
      <w:tr w:rsidR="009C6365" w14:paraId="5B7714F9" w14:textId="77777777">
        <w:trPr>
          <w:trHeight w:val="234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</w:tcPr>
          <w:p w14:paraId="2BEE8309" w14:textId="77777777" w:rsidR="009C6365" w:rsidRDefault="00000000">
            <w:pPr>
              <w:spacing w:line="259" w:lineRule="auto"/>
              <w:ind w:left="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sz w:val="22"/>
                <w:szCs w:val="22"/>
              </w:rPr>
              <w:t>Name of Applicant:</w:t>
            </w: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</w:tcPr>
          <w:p w14:paraId="7825C157" w14:textId="05AC3EAB" w:rsidR="009C6365" w:rsidRDefault="007B20CE">
            <w:pPr>
              <w:spacing w:line="259" w:lineRule="auto"/>
              <w:ind w:left="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t>{{NAME}}</w:t>
            </w:r>
          </w:p>
        </w:tc>
      </w:tr>
      <w:tr w:rsidR="009C6365" w14:paraId="43C38F47" w14:textId="77777777">
        <w:trPr>
          <w:trHeight w:val="273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</w:tcPr>
          <w:p w14:paraId="026C83BB" w14:textId="77777777" w:rsidR="009C6365" w:rsidRDefault="00000000">
            <w:pPr>
              <w:spacing w:line="259" w:lineRule="auto"/>
              <w:ind w:left="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sz w:val="22"/>
                <w:szCs w:val="22"/>
              </w:rPr>
              <w:t>Application Number:</w:t>
            </w: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</w:tcPr>
          <w:p w14:paraId="1806464C" w14:textId="56987F83" w:rsidR="009C6365" w:rsidRDefault="007B20CE">
            <w:pPr>
              <w:spacing w:line="259" w:lineRule="auto"/>
              <w:ind w:left="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t>{{APPLICATION_NUMBER}}</w:t>
            </w:r>
          </w:p>
        </w:tc>
      </w:tr>
      <w:tr w:rsidR="009C6365" w14:paraId="21159D0B" w14:textId="77777777">
        <w:trPr>
          <w:trHeight w:val="273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</w:tcPr>
          <w:p w14:paraId="405C7414" w14:textId="77777777" w:rsidR="009C6365" w:rsidRDefault="00000000">
            <w:pPr>
              <w:spacing w:line="259" w:lineRule="auto"/>
              <w:ind w:left="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sz w:val="22"/>
                <w:szCs w:val="22"/>
              </w:rPr>
              <w:t>Program:</w:t>
            </w: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</w:tcPr>
          <w:p w14:paraId="35DE0293" w14:textId="1D7E146E" w:rsidR="009C6365" w:rsidRDefault="00DB0E52">
            <w:pPr>
              <w:spacing w:line="259" w:lineRule="auto"/>
              <w:ind w:left="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t>Computer Applications</w:t>
            </w:r>
          </w:p>
        </w:tc>
      </w:tr>
      <w:tr w:rsidR="009C6365" w14:paraId="082338AE" w14:textId="77777777">
        <w:trPr>
          <w:trHeight w:val="273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</w:tcPr>
          <w:p w14:paraId="55366817" w14:textId="77777777" w:rsidR="009C6365" w:rsidRDefault="00000000">
            <w:pPr>
              <w:spacing w:line="259" w:lineRule="auto"/>
              <w:ind w:left="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sz w:val="22"/>
                <w:szCs w:val="22"/>
              </w:rPr>
              <w:t>Course:</w:t>
            </w: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</w:tcPr>
          <w:p w14:paraId="234423EE" w14:textId="478604A8" w:rsidR="009C6365" w:rsidRDefault="00DB0E52">
            <w:pPr>
              <w:spacing w:line="259" w:lineRule="auto"/>
              <w:ind w:left="0" w:right="66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t>MCA AI/DS- Artificial intelligence and Data Science</w:t>
            </w:r>
          </w:p>
        </w:tc>
      </w:tr>
      <w:tr w:rsidR="009C6365" w14:paraId="0E399503" w14:textId="77777777">
        <w:trPr>
          <w:trHeight w:val="273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</w:tcPr>
          <w:p w14:paraId="4A422F2C" w14:textId="77777777" w:rsidR="009C6365" w:rsidRDefault="00000000">
            <w:pPr>
              <w:spacing w:line="259" w:lineRule="auto"/>
              <w:ind w:left="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sz w:val="22"/>
                <w:szCs w:val="22"/>
              </w:rPr>
              <w:t>Status:</w:t>
            </w: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</w:tcPr>
          <w:p w14:paraId="68187B28" w14:textId="77777777" w:rsidR="009C6365" w:rsidRDefault="00000000">
            <w:pPr>
              <w:spacing w:line="259" w:lineRule="auto"/>
              <w:ind w:left="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Qualified</w:t>
            </w:r>
          </w:p>
        </w:tc>
      </w:tr>
      <w:tr w:rsidR="009C6365" w14:paraId="6E9D1D5B" w14:textId="77777777">
        <w:trPr>
          <w:trHeight w:val="273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</w:tcPr>
          <w:p w14:paraId="521641A5" w14:textId="77777777" w:rsidR="009C6365" w:rsidRDefault="00000000">
            <w:pPr>
              <w:spacing w:line="259" w:lineRule="auto"/>
              <w:ind w:left="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sz w:val="22"/>
                <w:szCs w:val="22"/>
              </w:rPr>
              <w:t>Rank:</w:t>
            </w: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</w:tcPr>
          <w:p w14:paraId="3AE14191" w14:textId="022D538F" w:rsidR="009C6365" w:rsidRDefault="007B20CE">
            <w:pPr>
              <w:spacing w:line="259" w:lineRule="auto"/>
              <w:ind w:left="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t>{{RANK}}</w:t>
            </w:r>
          </w:p>
        </w:tc>
      </w:tr>
      <w:tr w:rsidR="009C6365" w14:paraId="568CEC81" w14:textId="77777777">
        <w:trPr>
          <w:trHeight w:val="234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</w:tcPr>
          <w:p w14:paraId="1C7C296B" w14:textId="77777777" w:rsidR="009C6365" w:rsidRDefault="00000000">
            <w:pPr>
              <w:spacing w:line="259" w:lineRule="auto"/>
              <w:ind w:left="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sz w:val="22"/>
                <w:szCs w:val="22"/>
              </w:rPr>
              <w:t>Score:</w:t>
            </w:r>
          </w:p>
        </w:tc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</w:tcPr>
          <w:p w14:paraId="624D9D00" w14:textId="602AA9F4" w:rsidR="009C6365" w:rsidRDefault="007B20CE">
            <w:pPr>
              <w:spacing w:line="259" w:lineRule="auto"/>
              <w:ind w:left="0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t>{{SCORE}}/100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br/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br/>
            </w:r>
          </w:p>
        </w:tc>
      </w:tr>
    </w:tbl>
    <w:p w14:paraId="7759F317" w14:textId="77777777" w:rsidR="009C6365" w:rsidRDefault="00000000">
      <w:pPr>
        <w:spacing w:after="249"/>
        <w:ind w:left="-5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Congratulations!</w:t>
      </w:r>
    </w:p>
    <w:p w14:paraId="50CFBE94" w14:textId="08B58DDF" w:rsidR="009C6365" w:rsidRDefault="00000000">
      <w:pPr>
        <w:spacing w:after="243"/>
        <w:ind w:left="-5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You have successfully cleared the VGUCET </w:t>
      </w:r>
      <w:r w:rsidR="006B7AAC">
        <w:t>{{ACADEMIC_YEAR</w:t>
      </w:r>
      <w:proofErr w:type="gramStart"/>
      <w:r w:rsidR="006B7AAC">
        <w:t>}}</w:t>
      </w:r>
      <w:r>
        <w:rPr>
          <w:rFonts w:ascii="Montserrat" w:eastAsia="Montserrat" w:hAnsi="Montserrat" w:cs="Montserrat"/>
        </w:rPr>
        <w:t>(</w:t>
      </w:r>
      <w:proofErr w:type="gramEnd"/>
      <w:r>
        <w:rPr>
          <w:rFonts w:ascii="Montserrat" w:eastAsia="Montserrat" w:hAnsi="Montserrat" w:cs="Montserrat"/>
        </w:rPr>
        <w:t>Vivekananda Global University Common Entrance Exam) Your performance in the exam has been commendable, and we are pleased to inform you of your result.</w:t>
      </w:r>
    </w:p>
    <w:p w14:paraId="4CCF0C1B" w14:textId="77777777" w:rsidR="009C6365" w:rsidRDefault="00000000">
      <w:pPr>
        <w:spacing w:after="361" w:line="259" w:lineRule="auto"/>
        <w:ind w:left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Further Process:</w:t>
      </w:r>
    </w:p>
    <w:p w14:paraId="3E104791" w14:textId="77777777" w:rsidR="009C6365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Provisional Seat Booking:</w:t>
      </w:r>
    </w:p>
    <w:p w14:paraId="119664C3" w14:textId="77777777" w:rsidR="009C6365" w:rsidRDefault="00000000">
      <w:pPr>
        <w:numPr>
          <w:ilvl w:val="1"/>
          <w:numId w:val="1"/>
        </w:numPr>
        <w:ind w:hanging="246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To provisionally book your seat, please visit the university's admission portal and complete the seat booking process.</w:t>
      </w:r>
    </w:p>
    <w:p w14:paraId="51A45392" w14:textId="77777777" w:rsidR="009C6365" w:rsidRDefault="00000000">
      <w:pPr>
        <w:numPr>
          <w:ilvl w:val="1"/>
          <w:numId w:val="1"/>
        </w:numPr>
        <w:spacing w:after="356"/>
        <w:ind w:hanging="246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Pay the required seat booking fee within the stipulated time to confirm your admission.</w:t>
      </w:r>
    </w:p>
    <w:p w14:paraId="2826F3DD" w14:textId="77777777" w:rsidR="009C6365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VGUCET Scholarship:</w:t>
      </w:r>
    </w:p>
    <w:p w14:paraId="7966275E" w14:textId="77777777" w:rsidR="009C6365" w:rsidRDefault="00000000">
      <w:pPr>
        <w:numPr>
          <w:ilvl w:val="1"/>
          <w:numId w:val="1"/>
        </w:numPr>
        <w:ind w:hanging="246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Based on your performance in the entrance exam, you are eligible for the Scholarship.</w:t>
      </w:r>
    </w:p>
    <w:p w14:paraId="5F01494B" w14:textId="77777777" w:rsidR="009C6365" w:rsidRDefault="00000000">
      <w:pPr>
        <w:numPr>
          <w:ilvl w:val="1"/>
          <w:numId w:val="1"/>
        </w:numPr>
        <w:spacing w:after="356"/>
        <w:ind w:hanging="246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Please check the PAL (Provisional Admission Letter) received in your mail for scholarship details.</w:t>
      </w:r>
    </w:p>
    <w:p w14:paraId="4F659DBC" w14:textId="77777777" w:rsidR="009C6365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Admission Confirmation:</w:t>
      </w:r>
    </w:p>
    <w:p w14:paraId="086106D3" w14:textId="77777777" w:rsidR="009C6365" w:rsidRDefault="00000000">
      <w:pPr>
        <w:numPr>
          <w:ilvl w:val="1"/>
          <w:numId w:val="1"/>
        </w:numPr>
        <w:ind w:hanging="246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Once you have completed the provisional seat booking, await further communication from the university regarding the verification of Documents and final admission confirmation.</w:t>
      </w:r>
    </w:p>
    <w:p w14:paraId="0D4F71BF" w14:textId="77777777" w:rsidR="009C6365" w:rsidRDefault="009C6365">
      <w:pPr>
        <w:spacing w:after="249"/>
        <w:ind w:left="-5"/>
        <w:rPr>
          <w:rFonts w:ascii="Montserrat" w:eastAsia="Montserrat" w:hAnsi="Montserrat" w:cs="Montserrat"/>
          <w:sz w:val="22"/>
          <w:szCs w:val="22"/>
        </w:rPr>
      </w:pPr>
    </w:p>
    <w:p w14:paraId="3BCB5C7E" w14:textId="77777777" w:rsidR="009C6365" w:rsidRDefault="00000000">
      <w:pPr>
        <w:spacing w:after="249"/>
        <w:ind w:left="-5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Congratulations once again on your achievement, and we look forward to welcoming you to Vivekananda Global University!</w:t>
      </w:r>
    </w:p>
    <w:p w14:paraId="03A818C8" w14:textId="77777777" w:rsidR="009C6365" w:rsidRDefault="00000000">
      <w:pPr>
        <w:ind w:left="-5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For any queries, contact:</w:t>
      </w:r>
    </w:p>
    <w:p w14:paraId="62CB5D50" w14:textId="77777777" w:rsidR="009C6365" w:rsidRDefault="00000000">
      <w:pPr>
        <w:ind w:left="-5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Vivekananda Global University Admissions Office</w:t>
      </w:r>
    </w:p>
    <w:p w14:paraId="2EC7A9CB" w14:textId="77777777" w:rsidR="009C6365" w:rsidRDefault="00000000">
      <w:pPr>
        <w:ind w:left="-5"/>
        <w:rPr>
          <w:rFonts w:ascii="Montserrat" w:eastAsia="Montserrat" w:hAnsi="Montserrat" w:cs="Montserrat"/>
          <w:b/>
          <w:bCs/>
          <w:color w:val="CC0000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CC0000"/>
          <w:sz w:val="24"/>
          <w:szCs w:val="24"/>
        </w:rPr>
        <w:t>+919549360333</w:t>
      </w:r>
    </w:p>
    <w:sectPr w:rsidR="009C63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42" w:right="542" w:bottom="1440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43632" w14:textId="77777777" w:rsidR="00BA0D9F" w:rsidRDefault="00BA0D9F">
      <w:pPr>
        <w:spacing w:after="0" w:line="240" w:lineRule="auto"/>
      </w:pPr>
      <w:r>
        <w:separator/>
      </w:r>
    </w:p>
  </w:endnote>
  <w:endnote w:type="continuationSeparator" w:id="0">
    <w:p w14:paraId="04F1E71C" w14:textId="77777777" w:rsidR="00BA0D9F" w:rsidRDefault="00BA0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718279-8888-43F2-AB66-39A389170CC9}"/>
    <w:embedBold r:id="rId2" w:fontKey="{96BEF001-D404-449C-9DF3-44DC76FE88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B3E991E-0D3E-43BF-9BE1-7C78F52CEB4C}"/>
  </w:font>
  <w:font w:name="Montserrat Medium">
    <w:charset w:val="00"/>
    <w:family w:val="auto"/>
    <w:pitch w:val="variable"/>
    <w:sig w:usb0="2000020F" w:usb1="00000003" w:usb2="00000000" w:usb3="00000000" w:csb0="00000197" w:csb1="00000000"/>
    <w:embedRegular r:id="rId4" w:fontKey="{873B9E67-5B59-42ED-9199-8B951606BF7A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1D8546ED-A480-4D9A-A329-2D65E99D9F6C}"/>
    <w:embedBold r:id="rId6" w:fontKey="{426F2087-399A-4A0A-9C59-2BC87102AF8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6E2B7D1-ABDE-4DAB-AAE1-0823414E2B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24AE6" w14:textId="77777777" w:rsidR="00EC0A57" w:rsidRDefault="00EC0A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62A8D" w14:textId="77777777" w:rsidR="00EC0A57" w:rsidRDefault="00EC0A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DAF59" w14:textId="77777777" w:rsidR="00EC0A57" w:rsidRDefault="00EC0A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EC8C0" w14:textId="77777777" w:rsidR="00BA0D9F" w:rsidRDefault="00BA0D9F">
      <w:pPr>
        <w:spacing w:after="0" w:line="240" w:lineRule="auto"/>
      </w:pPr>
      <w:r>
        <w:separator/>
      </w:r>
    </w:p>
  </w:footnote>
  <w:footnote w:type="continuationSeparator" w:id="0">
    <w:p w14:paraId="2CA45562" w14:textId="77777777" w:rsidR="00BA0D9F" w:rsidRDefault="00BA0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8223C" w14:textId="77777777" w:rsidR="00EC0A57" w:rsidRDefault="00EC0A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5A98" w14:textId="77777777" w:rsidR="009C6365" w:rsidRDefault="00000000">
    <w:pPr>
      <w:spacing w:after="494" w:line="259" w:lineRule="auto"/>
      <w:ind w:left="-566" w:right="-538"/>
    </w:pPr>
    <w:r>
      <w:rPr>
        <w:noProof/>
      </w:rPr>
      <w:drawing>
        <wp:inline distT="114300" distB="114300" distL="114300" distR="114300" wp14:anchorId="26856932" wp14:editId="672170F0">
          <wp:extent cx="7550468" cy="765534"/>
          <wp:effectExtent l="0" t="0" r="0" b="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0468" cy="7655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DEF0" w14:textId="77777777" w:rsidR="00EC0A57" w:rsidRDefault="00EC0A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443"/>
    <w:multiLevelType w:val="multilevel"/>
    <w:tmpl w:val="C6A40F4A"/>
    <w:lvl w:ilvl="0">
      <w:start w:val="1"/>
      <w:numFmt w:val="decimal"/>
      <w:lvlText w:val="%1."/>
      <w:lvlJc w:val="left"/>
      <w:pPr>
        <w:ind w:left="246" w:hanging="246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47404F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846" w:hanging="846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47404F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80" w:hanging="16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47404F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00" w:hanging="240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47404F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20" w:hanging="312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47404F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40" w:hanging="384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47404F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60" w:hanging="45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47404F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80" w:hanging="52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47404F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00" w:hanging="600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47404F"/>
        <w:sz w:val="20"/>
        <w:szCs w:val="20"/>
        <w:u w:val="none"/>
        <w:shd w:val="clear" w:color="auto" w:fill="auto"/>
        <w:vertAlign w:val="baseline"/>
      </w:rPr>
    </w:lvl>
  </w:abstractNum>
  <w:num w:numId="1" w16cid:durableId="628516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365"/>
    <w:rsid w:val="00156576"/>
    <w:rsid w:val="004A1AB0"/>
    <w:rsid w:val="00523C58"/>
    <w:rsid w:val="00695136"/>
    <w:rsid w:val="006B7AAC"/>
    <w:rsid w:val="007B20CE"/>
    <w:rsid w:val="008768AA"/>
    <w:rsid w:val="008A20A2"/>
    <w:rsid w:val="009C6365"/>
    <w:rsid w:val="00A06CAF"/>
    <w:rsid w:val="00BA0D9F"/>
    <w:rsid w:val="00BC122C"/>
    <w:rsid w:val="00C825D9"/>
    <w:rsid w:val="00DB0E52"/>
    <w:rsid w:val="00E56EDA"/>
    <w:rsid w:val="00EC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D742"/>
  <w15:docId w15:val="{96705092-3856-46D2-B0B4-A7252EFB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7404F"/>
        <w:lang w:val="en" w:eastAsia="en-IN" w:bidi="ar-SA"/>
      </w:rPr>
    </w:rPrDefault>
    <w:pPrDefault>
      <w:pPr>
        <w:spacing w:after="27" w:line="265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0A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57"/>
  </w:style>
  <w:style w:type="paragraph" w:styleId="Footer">
    <w:name w:val="footer"/>
    <w:basedOn w:val="Normal"/>
    <w:link w:val="FooterChar"/>
    <w:uiPriority w:val="99"/>
    <w:unhideWhenUsed/>
    <w:rsid w:val="00EC0A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J5EbRbBNQg3CTJHNuU7idif8gQ==">CgMxLjA4AHIhMWVhTGJoa1lNUGktSXhJZ3A5WExlWlFUVUE4bTl4VXk3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Vivek Saxena</cp:lastModifiedBy>
  <cp:revision>7</cp:revision>
  <dcterms:created xsi:type="dcterms:W3CDTF">2024-12-31T10:26:00Z</dcterms:created>
  <dcterms:modified xsi:type="dcterms:W3CDTF">2026-08-08T14:51:00Z</dcterms:modified>
</cp:coreProperties>
</file>