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BB4FC7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E16A30" w:rsidRPr="00E16A30">
        <w:rPr>
          <w:b/>
          <w:noProof/>
          <w:sz w:val="28"/>
          <w:szCs w:val="28"/>
        </w:rPr>
        <w:t>Работа с графикой. Трехмерная</w:t>
      </w:r>
      <w:r w:rsidR="00E16A30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Fill="LimeGreen"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StrokeThickness="5" StrokeDashArray="4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StrokeDashCap="Round" Margin="226,10,438,287"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RadiusX="15" RadiusY="15" Margin="378,32,214,287"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Margin="380,206,284,91"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StrokeThickness="4" Stroke="Red" StrokeDashCap="Round" Margin="578,104,6,269"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StrokeThickness="4"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Margin="25,211,0,0" Stroke="Black" VerticalAlignment="Top"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Margin="62,211,0,0" Stroke="Black" VerticalAlignment="Top"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Margin="99,211,0,0" Stroke="Black" VerticalAlignment="Top"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Margin="25,243,0,0" Stroke="Black" VerticalAlignment="Top"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>&lt;Rectangle Fill="#FF080001" HorizontalAlignment="Left" Height="34" Margin="62,243,0,0" Stroke="Black" VerticalAlignment="Top"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Margin="99,243,0,0" Stroke="Black" VerticalAlignment="Top"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Margin="25,273,0,0" Stroke="Black" VerticalAlignment="Top"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Margin="62,273,0,0" Stroke="Black" VerticalAlignment="Top"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Margin="99,273,0,0" Stroke="Black" VerticalAlignment="Top"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Margin="25,307,0,0" Stroke="Black" VerticalAlignment="Top"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Margin="62,307,0,0" Stroke="Black" VerticalAlignment="Top"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Margin="99,307,0,0" Stroke="Black" VerticalAlignment="Top"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Margin="25,335,0,0" Stroke="Black" VerticalAlignment="Top"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Margin="62,335,0,0" Stroke="Black" VerticalAlignment="Top"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Margin="99,335,0,0" Stroke="Black" VerticalAlignment="Top"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Margin="132,211,0,0" Stroke="Black" VerticalAlignment="Top"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Margin="132,307,0,0" Stroke="Black" VerticalAlignment="Top"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Margin="132,335,0,0" Stroke="Black" VerticalAlignment="Top"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Margin="132,211,0,0" Stroke="Black" VerticalAlignment="Top"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Margin="132,243,0,0" Stroke="Black" VerticalAlignment="Top"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Margin="132,307,0,0" Stroke="Black" VerticalAlignment="Top"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HorizontalAlignment="Left" Height="34" Margin="132,335,0,0" Stroke="Black" VerticalAlignment="Top"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Margin="166,211,0,0" Stroke="Black" VerticalAlignment="Top"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Margin="203,211,0,0" Stroke="Black" VerticalAlignment="Top"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Margin="166,243,0,0" Stroke="Black" VerticalAlignment="Top"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Margin="203,243,0,0" Stroke="Black" VerticalAlignment="Top"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Margin="166,273,0,0" Stroke="Black" VerticalAlignment="Top"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Margin="203,273,0,0" Stroke="Black" VerticalAlignment="Top"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Margin="166,307,0,0" Stroke="Black" VerticalAlignment="Top"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Margin="203,307,0,0" Stroke="Black" VerticalAlignment="Top"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Margin="166,335,0,0" Stroke="Black" VerticalAlignment="Top"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51928B3B" w14:textId="77777777" w:rsidR="003820DC" w:rsidRDefault="003820D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D9B8036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3820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>Выполните задание 1 в приложении WPF используя объект DrawingContext</w:t>
      </w:r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>public class Shapes : FrameworkElement</w:t>
      </w:r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SolidColorBrush brush = new SolidColorBrush(Colors.Black);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private Pen mainPen = new Pen(Brushes.Black,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protected override void OnRender(DrawingContext drawingContext)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drawingContext.DrawEllipse(null, mainPen,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drawingContext.DrawRectangle(null, mainPen, new Rect(180,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for (int i = 1; i &lt;= 8; i++)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for (int j = 1; j &lt;= 8; j++)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if (((i % 2 == 0) &amp;&amp; (j % 2 != 0)) || ((i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drawingContext.DrawRectangle(brush, mainPen, new Rect(20 * (j + 10), 20 * i,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else</w:t>
      </w:r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drawingContext.DrawRectangle(null, mainPen, new Rect(20 * (j + 10), 20 * i,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drawingContext.DrawEllipse(brush, mainPen,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drawingContext.DrawRectangle(brush, mainPen, new Rect(50,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drawingContext.DrawEllipse(null, mainPen,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drawingContext.DrawLine(mainPen,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base</w:t>
      </w:r>
      <w:r w:rsidRPr="00F90F78">
        <w:rPr>
          <w:sz w:val="28"/>
          <w:szCs w:val="28"/>
        </w:rPr>
        <w:t>.</w:t>
      </w:r>
      <w:r w:rsidRPr="00F90F78">
        <w:rPr>
          <w:sz w:val="28"/>
          <w:szCs w:val="28"/>
          <w:lang w:val="en-US"/>
        </w:rPr>
        <w:t>OnRender</w:t>
      </w:r>
      <w:r w:rsidRPr="00F90F78">
        <w:rPr>
          <w:sz w:val="28"/>
          <w:szCs w:val="28"/>
        </w:rPr>
        <w:t>(</w:t>
      </w:r>
      <w:r w:rsidRPr="00F90F78">
        <w:rPr>
          <w:sz w:val="28"/>
          <w:szCs w:val="28"/>
          <w:lang w:val="en-US"/>
        </w:rPr>
        <w:t>drawingContext</w:t>
      </w:r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D29D328" w14:textId="77777777" w:rsidR="003820DC" w:rsidRDefault="003820DC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E5146B" w14:textId="3911DBCB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>&lt;Button Content="Circle button" HorizontalAlignment="Left" Height="100" Margin="194,159,0,0" VerticalAlignment="Top"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&lt;Button.Clip&gt;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&lt;EllipseGeometry Center="50,50" RadiusX="50" RadiusY="50"&gt;&lt;/EllipseGeometry&gt;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HorizontalAlignment="Left" Height="85" Margin="536,196,0,0" VerticalAlignment="Top" Width="88" RenderTransformOrigin="0.5,0.5"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&lt;Button.RenderTransform&gt;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&lt;TransformGroup&gt;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&lt;ScaleTransform/&gt;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&lt;SkewTransform/&gt;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&lt;RotateTransform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&lt;TranslateTransform/&gt;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&lt;/TransformGroup&gt;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&lt;/Button.RenderTransform&gt;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&lt;Button.Clip&gt;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&lt;PathGeometry&gt;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&lt;PathFigure IsClosed="True" StartPoint="10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&lt;/PathFigure&gt;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&lt;/PathGeometry&gt;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HorizontalAlignment="Center" Height="100" Margin="400,154,351,0" VerticalAlignment="Top" Width="41" RenderTransformOrigin="0.5,0.5"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&lt;Button.RenderTransform&gt;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&lt;TransformGroup&gt;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&lt;ScaleTransform/&gt;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&lt;SkewTransform/&gt;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&lt;RotateTransform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&lt;TranslateTransform/&gt;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&lt;/TransformGroup&gt;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&lt;/Button.RenderTransform&gt;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&lt;Button.Clip&gt;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&lt;PathGeometry&gt;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&lt;PathFigure IsClosed="True" StartPoint="10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&lt;LineSegment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&lt;/PathFigure&gt;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&lt;/PathGeometry&gt;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&lt;/Button.Clip&gt;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51CC9F8A" w14:textId="77777777" w:rsidR="003820DC" w:rsidRDefault="003820DC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1B2BB8F" w14:textId="2C158CF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8DC5D" w14:textId="77777777" w:rsidR="0003455A" w:rsidRDefault="0003455A">
      <w:r>
        <w:separator/>
      </w:r>
    </w:p>
  </w:endnote>
  <w:endnote w:type="continuationSeparator" w:id="0">
    <w:p w14:paraId="3B7A8062" w14:textId="77777777" w:rsidR="0003455A" w:rsidRDefault="0003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FBC008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0DC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98ED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3820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98ED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3820DC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F424C7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0D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7A6384C" w:rsidR="007850B1" w:rsidRDefault="003820D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4D13436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7CBF274" w:rsidR="007850B1" w:rsidRPr="003E0618" w:rsidRDefault="003820D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27CBF274" w:rsidR="007850B1" w:rsidRPr="003E0618" w:rsidRDefault="003820D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3239B4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x/tQIAALQ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jDAiJMWavRAB43WYkC+F5gE9Z1KwO++A089wAEU2pJV3Z0ovivExaYmfE9XUoq+pqSEAH1z0312&#10;dcRRBmTXfxIlPEQOWligoZKtyR7kAwE6FOrxXBwTTAGbwSwI/WCGUQFniziKrm31XJJMtzup9Acq&#10;WmSMFEsovkUnxzulTTQkmVzMY1zkrGmsABr+YgMcxx14G66aMxOFredT7MXbaBuFThjMt07oZZmz&#10;yjehM8/9xSy7zjabzP9l3vXDpGZlSbl5ZtKWH/5Z7U4qH1VxVpcSDSsNnAlJyf1u00h0JKDt3H42&#10;53BycXNfhmGTAFxeUfKD0FsHsZPPo4UT5uHMiRde5Hh+vI7nXhiHWf6S0h3j9N8poT7F8Qxqaulc&#10;gn7FzbPfW24kaZmG6dGwNsXR2YkkRoJbXtrSasKa0X6WChP+JRVQ7qnQVrBGo6Na9bAbbHP450bY&#10;ifIRJCwFKAx0CqMPjFrInxj1MEZSrH4ciKQYNR85tIGZOZMhJ2M3GYQXcDXFGqPR3OhxNh06yfY1&#10;II+NxsUKWqViVsWmp8YoTg0Go8GSOY0xM3ue/1uvy7Bd/gY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Krd3H+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1CC35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20D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21CC35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20D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E3999" w14:textId="77777777" w:rsidR="0003455A" w:rsidRDefault="0003455A">
      <w:r>
        <w:separator/>
      </w:r>
    </w:p>
  </w:footnote>
  <w:footnote w:type="continuationSeparator" w:id="0">
    <w:p w14:paraId="199E8103" w14:textId="77777777" w:rsidR="0003455A" w:rsidRDefault="0003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55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0DC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8EB91-16C3-4705-8813-A942CEE3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2022-06-14T12:18:00Z</dcterms:created>
  <dcterms:modified xsi:type="dcterms:W3CDTF">2022-06-14T12:18:00Z</dcterms:modified>
</cp:coreProperties>
</file>