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BB4FC7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E16A30" w:rsidRPr="00E16A30">
        <w:rPr>
          <w:b/>
          <w:noProof/>
          <w:sz w:val="28"/>
          <w:szCs w:val="28"/>
        </w:rPr>
        <w:t>Работа с графикой. Трехмерная</w:t>
      </w:r>
      <w:r w:rsidR="00E16A30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Margin="226,10,438,287"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Margin="378,32,214,287"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Margin="380,206,284,91"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Margin="578,104,6,269"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Margin="25,211,0,0"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Margin="62,211,0,0"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Margin="99,211,0,0"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Margin="25,307,0,0"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Margin="62,307,0,0"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Margin="99,307,0,0"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4D655F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7C4B27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public class </w:t>
      </w:r>
      <w:proofErr w:type="gramStart"/>
      <w:r w:rsidRPr="00F90F78">
        <w:rPr>
          <w:sz w:val="28"/>
          <w:szCs w:val="28"/>
          <w:lang w:val="en-US"/>
        </w:rPr>
        <w:t>Shapes :</w:t>
      </w:r>
      <w:proofErr w:type="gram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private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</w:t>
      </w:r>
      <w:proofErr w:type="gramStart"/>
      <w:r w:rsidRPr="00F90F78">
        <w:rPr>
          <w:sz w:val="28"/>
          <w:szCs w:val="28"/>
          <w:lang w:val="en-US"/>
        </w:rPr>
        <w:t>Pen(</w:t>
      </w:r>
      <w:proofErr w:type="spellStart"/>
      <w:proofErr w:type="gramEnd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for (int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for (int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if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</w:t>
      </w:r>
      <w:proofErr w:type="gramStart"/>
      <w:r w:rsidRPr="00F90F78">
        <w:rPr>
          <w:sz w:val="28"/>
          <w:szCs w:val="28"/>
          <w:lang w:val="en-US"/>
        </w:rPr>
        <w:t>2 !</w:t>
      </w:r>
      <w:proofErr w:type="gramEnd"/>
      <w:r w:rsidRPr="00F90F78">
        <w:rPr>
          <w:sz w:val="28"/>
          <w:szCs w:val="28"/>
          <w:lang w:val="en-US"/>
        </w:rPr>
        <w:t>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else</w:t>
      </w:r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 xml:space="preserve">(brush,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 xml:space="preserve">(brush,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proofErr w:type="gram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>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 xml:space="preserve">(null,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gramStart"/>
      <w:r w:rsidRPr="00F90F78">
        <w:rPr>
          <w:sz w:val="28"/>
          <w:szCs w:val="28"/>
          <w:lang w:val="en-US"/>
        </w:rPr>
        <w:t>Point(</w:t>
      </w:r>
      <w:proofErr w:type="gramEnd"/>
      <w:r w:rsidRPr="00F90F78">
        <w:rPr>
          <w:sz w:val="28"/>
          <w:szCs w:val="28"/>
          <w:lang w:val="en-US"/>
        </w:rPr>
        <w:t>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proofErr w:type="gramEnd"/>
      <w:r w:rsidRPr="00F90F78">
        <w:rPr>
          <w:sz w:val="28"/>
          <w:szCs w:val="28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76DC61E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="Left" Height="100" Margin="194,159,0,0"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Center="50,50"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="Left" Height="85" Margin="536,196,0,0"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="Center" Height="100" Margin="400,154,351,0"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1D81B99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DF7D" w14:textId="77777777" w:rsidR="00607F28" w:rsidRDefault="00607F28">
      <w:r>
        <w:separator/>
      </w:r>
    </w:p>
  </w:endnote>
  <w:endnote w:type="continuationSeparator" w:id="0">
    <w:p w14:paraId="16A60582" w14:textId="77777777" w:rsidR="00607F28" w:rsidRDefault="0060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A512F7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FEE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A18721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7C4B27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A18721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C4B27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7B562B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FE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4E482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6513264" w:rsidR="007850B1" w:rsidRPr="003E0618" w:rsidRDefault="007C4B2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</w:t>
                          </w: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ик</w:t>
                          </w:r>
                          <w:proofErr w:type="spellEnd"/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6513264" w:rsidR="007850B1" w:rsidRPr="003E0618" w:rsidRDefault="007C4B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</w:t>
                    </w:r>
                    <w:proofErr w:type="spellStart"/>
                    <w:r>
                      <w:rPr>
                        <w:sz w:val="16"/>
                        <w:szCs w:val="14"/>
                      </w:rPr>
                      <w:t>ик</w:t>
                    </w:r>
                    <w:proofErr w:type="spellEnd"/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59F47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C4B27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59F47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C4B27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FE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FE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52AE" w14:textId="77777777" w:rsidR="00607F28" w:rsidRDefault="00607F28">
      <w:r>
        <w:separator/>
      </w:r>
    </w:p>
  </w:footnote>
  <w:footnote w:type="continuationSeparator" w:id="0">
    <w:p w14:paraId="4FAEA61F" w14:textId="77777777" w:rsidR="00607F28" w:rsidRDefault="0060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6FE8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07F28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4B27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3F0F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9745-5244-46F8-802E-79BEE02B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2022-06-14T19:00:00Z</dcterms:created>
  <dcterms:modified xsi:type="dcterms:W3CDTF">2022-06-14T19:00:00Z</dcterms:modified>
</cp:coreProperties>
</file>