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EFD74A8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FA4A85" w:rsidRPr="00722CF9">
        <w:rPr>
          <w:b/>
          <w:noProof/>
          <w:sz w:val="28"/>
          <w:szCs w:val="28"/>
        </w:rPr>
        <w:t>КЛАССЫ</w:t>
      </w:r>
    </w:p>
    <w:p w14:paraId="07DB6C51" w14:textId="142E89F7" w:rsidR="0052628C" w:rsidRPr="0052628C" w:rsidRDefault="002C556D" w:rsidP="007913E4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b+4</m:t>
                </m:r>
              </m:e>
            </m:func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2CF9">
        <w:t>, метод возведения в</w:t>
      </w:r>
      <w:r w:rsidR="00722CF9" w:rsidRPr="00722CF9">
        <w:t xml:space="preserve"> </w:t>
      </w:r>
      <w:r w:rsidR="00722CF9">
        <w:t>квадрат суммы a и b.</w:t>
      </w:r>
    </w:p>
    <w:p w14:paraId="150007CA" w14:textId="2CAF20DC" w:rsidR="002C556D" w:rsidRPr="00D9252E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9252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9252E">
        <w:rPr>
          <w:color w:val="000000"/>
          <w:sz w:val="28"/>
          <w:szCs w:val="28"/>
          <w:lang w:val="en-US"/>
        </w:rPr>
        <w:t>:</w:t>
      </w:r>
    </w:p>
    <w:p w14:paraId="7BC8D20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252E">
        <w:rPr>
          <w:color w:val="000000"/>
          <w:sz w:val="28"/>
          <w:szCs w:val="28"/>
          <w:lang w:val="en-US"/>
        </w:rPr>
        <w:t>class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A</w:t>
      </w:r>
    </w:p>
    <w:p w14:paraId="622ECF87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{</w:t>
      </w:r>
    </w:p>
    <w:p w14:paraId="38DC5EA9" w14:textId="63F5FC1E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color w:val="000000"/>
          <w:sz w:val="28"/>
          <w:szCs w:val="28"/>
          <w:lang w:val="en-US"/>
        </w:rPr>
        <w:t>public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a;</w:t>
      </w:r>
    </w:p>
    <w:p w14:paraId="1B169615" w14:textId="5FC2324D" w:rsidR="00D9252E" w:rsidRPr="00D9252E" w:rsidRDefault="004C32BB" w:rsidP="007913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color w:val="000000"/>
          <w:sz w:val="28"/>
          <w:szCs w:val="28"/>
          <w:lang w:val="en-US"/>
        </w:rPr>
        <w:t>public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b;</w:t>
      </w:r>
    </w:p>
    <w:p w14:paraId="4C8870B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9252E">
        <w:rPr>
          <w:color w:val="000000"/>
          <w:sz w:val="28"/>
          <w:szCs w:val="28"/>
          <w:lang w:val="en-US"/>
        </w:rPr>
        <w:t>public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A(</w:t>
      </w:r>
      <w:proofErr w:type="spellStart"/>
      <w:r w:rsidRPr="00D9252E">
        <w:rPr>
          <w:color w:val="000000"/>
          <w:sz w:val="28"/>
          <w:szCs w:val="28"/>
          <w:lang w:val="en-US"/>
        </w:rPr>
        <w:t>int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a_, </w:t>
      </w:r>
      <w:proofErr w:type="spellStart"/>
      <w:r w:rsidRPr="00D9252E">
        <w:rPr>
          <w:color w:val="000000"/>
          <w:sz w:val="28"/>
          <w:szCs w:val="28"/>
          <w:lang w:val="en-US"/>
        </w:rPr>
        <w:t>int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b_)</w:t>
      </w:r>
    </w:p>
    <w:p w14:paraId="29598C41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B6656A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D9252E">
        <w:rPr>
          <w:color w:val="000000"/>
          <w:sz w:val="28"/>
          <w:szCs w:val="28"/>
          <w:lang w:val="en-US"/>
        </w:rPr>
        <w:t>this.a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a_; </w:t>
      </w:r>
      <w:proofErr w:type="spellStart"/>
      <w:r w:rsidRPr="00D9252E">
        <w:rPr>
          <w:color w:val="000000"/>
          <w:sz w:val="28"/>
          <w:szCs w:val="28"/>
          <w:lang w:val="en-US"/>
        </w:rPr>
        <w:t>this.b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b_; </w:t>
      </w:r>
    </w:p>
    <w:p w14:paraId="4A6F0116" w14:textId="5B5D76C6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 </w:t>
      </w:r>
    </w:p>
    <w:p w14:paraId="2BA27095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98EBF" w14:textId="306C4FDA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9252E">
        <w:rPr>
          <w:color w:val="000000"/>
          <w:sz w:val="28"/>
          <w:szCs w:val="28"/>
          <w:lang w:val="en-US"/>
        </w:rPr>
        <w:t>public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D9252E">
        <w:rPr>
          <w:color w:val="000000"/>
          <w:sz w:val="28"/>
          <w:szCs w:val="28"/>
          <w:lang w:val="en-US"/>
        </w:rPr>
        <w:t>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()</w:t>
      </w:r>
    </w:p>
    <w:p w14:paraId="7B36027C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20A4BB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9252E">
        <w:rPr>
          <w:color w:val="000000"/>
          <w:sz w:val="28"/>
          <w:szCs w:val="28"/>
          <w:lang w:val="en-US"/>
        </w:rPr>
        <w:t>return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(double)((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a));</w:t>
      </w:r>
    </w:p>
    <w:p w14:paraId="0E419544" w14:textId="18A53881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</w:t>
      </w:r>
    </w:p>
    <w:p w14:paraId="157562BD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080E53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9252E">
        <w:rPr>
          <w:color w:val="000000"/>
          <w:sz w:val="28"/>
          <w:szCs w:val="28"/>
          <w:lang w:val="en-US"/>
        </w:rPr>
        <w:t>public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double MakeSomethinWrong2()</w:t>
      </w:r>
    </w:p>
    <w:p w14:paraId="211A379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05D40AA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9252E">
        <w:rPr>
          <w:color w:val="000000"/>
          <w:sz w:val="28"/>
          <w:szCs w:val="28"/>
          <w:lang w:val="en-US"/>
        </w:rPr>
        <w:t>return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(double)(</w:t>
      </w:r>
      <w:proofErr w:type="spellStart"/>
      <w:r w:rsidRPr="00D9252E">
        <w:rPr>
          <w:color w:val="000000"/>
          <w:sz w:val="28"/>
          <w:szCs w:val="28"/>
          <w:lang w:val="en-US"/>
        </w:rPr>
        <w:t>Math.Pow</w:t>
      </w:r>
      <w:proofErr w:type="spellEnd"/>
      <w:r w:rsidRPr="00D9252E">
        <w:rPr>
          <w:color w:val="000000"/>
          <w:sz w:val="28"/>
          <w:szCs w:val="28"/>
          <w:lang w:val="en-US"/>
        </w:rPr>
        <w:t>(a + b, 2));</w:t>
      </w:r>
    </w:p>
    <w:p w14:paraId="32A97E3D" w14:textId="77777777" w:rsidR="00D9252E" w:rsidRPr="00C97263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C97263">
        <w:rPr>
          <w:color w:val="000000"/>
          <w:sz w:val="28"/>
          <w:szCs w:val="28"/>
          <w:lang w:val="en-US"/>
        </w:rPr>
        <w:t>}</w:t>
      </w:r>
    </w:p>
    <w:p w14:paraId="2B5CAE46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}</w:t>
      </w:r>
    </w:p>
    <w:p w14:paraId="1D966B2E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252E">
        <w:rPr>
          <w:color w:val="000000"/>
          <w:sz w:val="28"/>
          <w:szCs w:val="28"/>
          <w:lang w:val="en-US"/>
        </w:rPr>
        <w:t>class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Temp {</w:t>
      </w:r>
    </w:p>
    <w:p w14:paraId="2E9A7C9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D9252E">
        <w:rPr>
          <w:color w:val="000000"/>
          <w:sz w:val="28"/>
          <w:szCs w:val="28"/>
          <w:lang w:val="en-US"/>
        </w:rPr>
        <w:t>static</w:t>
      </w:r>
      <w:proofErr w:type="gramEnd"/>
      <w:r w:rsidRPr="00D9252E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D9252E">
        <w:rPr>
          <w:color w:val="000000"/>
          <w:sz w:val="28"/>
          <w:szCs w:val="28"/>
          <w:lang w:val="en-US"/>
        </w:rPr>
        <w:t>args</w:t>
      </w:r>
      <w:proofErr w:type="spellEnd"/>
      <w:r w:rsidRPr="00D9252E">
        <w:rPr>
          <w:color w:val="000000"/>
          <w:sz w:val="28"/>
          <w:szCs w:val="28"/>
          <w:lang w:val="en-US"/>
        </w:rPr>
        <w:t>)</w:t>
      </w:r>
    </w:p>
    <w:p w14:paraId="77AA34C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57B859B0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A </w:t>
      </w:r>
      <w:proofErr w:type="spellStart"/>
      <w:r w:rsidRPr="00D9252E">
        <w:rPr>
          <w:color w:val="000000"/>
          <w:sz w:val="28"/>
          <w:szCs w:val="28"/>
          <w:lang w:val="en-US"/>
        </w:rPr>
        <w:t>classA</w:t>
      </w:r>
      <w:proofErr w:type="spellEnd"/>
      <w:r w:rsidRPr="00D9252E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D9252E">
        <w:rPr>
          <w:color w:val="000000"/>
          <w:sz w:val="28"/>
          <w:szCs w:val="28"/>
          <w:lang w:val="en-US"/>
        </w:rPr>
        <w:t>A(</w:t>
      </w:r>
      <w:proofErr w:type="gramEnd"/>
      <w:r w:rsidRPr="00D9252E">
        <w:rPr>
          <w:color w:val="000000"/>
          <w:sz w:val="28"/>
          <w:szCs w:val="28"/>
          <w:lang w:val="en-US"/>
        </w:rPr>
        <w:t>5, 5);</w:t>
      </w:r>
    </w:p>
    <w:p w14:paraId="56559E36" w14:textId="112FE99C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>(</w:t>
      </w:r>
      <w:proofErr w:type="gramEnd"/>
      <w:r w:rsidRPr="00D9252E">
        <w:rPr>
          <w:color w:val="000000"/>
          <w:sz w:val="28"/>
          <w:szCs w:val="28"/>
          <w:lang w:val="en-US"/>
        </w:rPr>
        <w:t>$"(</w:t>
      </w:r>
      <w:proofErr w:type="spellStart"/>
      <w:r w:rsidRPr="00D9252E">
        <w:rPr>
          <w:color w:val="000000"/>
          <w:sz w:val="28"/>
          <w:szCs w:val="28"/>
          <w:lang w:val="en-US"/>
        </w:rPr>
        <w:t>Math.Sin</w:t>
      </w:r>
      <w:proofErr w:type="spellEnd"/>
      <w:r w:rsidRPr="00D9252E">
        <w:rPr>
          <w:color w:val="000000"/>
          <w:sz w:val="28"/>
          <w:szCs w:val="28"/>
          <w:lang w:val="en-US"/>
        </w:rPr>
        <w:t>(b) + 4) / (2 * a) = {</w:t>
      </w:r>
      <w:proofErr w:type="spellStart"/>
      <w:r w:rsidRPr="00D9252E">
        <w:rPr>
          <w:color w:val="000000"/>
          <w:sz w:val="28"/>
          <w:szCs w:val="28"/>
          <w:lang w:val="en-US"/>
        </w:rPr>
        <w:t>classA.MakeSomethinWrong</w:t>
      </w:r>
      <w:proofErr w:type="spellEnd"/>
      <w:r w:rsidRPr="00D9252E">
        <w:rPr>
          <w:color w:val="000000"/>
          <w:sz w:val="28"/>
          <w:szCs w:val="28"/>
          <w:lang w:val="en-US"/>
        </w:rPr>
        <w:t>()}");</w:t>
      </w:r>
    </w:p>
    <w:p w14:paraId="2DA35F53" w14:textId="75F3DA63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252E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252E">
        <w:rPr>
          <w:color w:val="000000"/>
          <w:sz w:val="28"/>
          <w:szCs w:val="28"/>
          <w:lang w:val="en-US"/>
        </w:rPr>
        <w:t>(</w:t>
      </w:r>
      <w:proofErr w:type="gramEnd"/>
      <w:r w:rsidRPr="00D9252E">
        <w:rPr>
          <w:color w:val="000000"/>
          <w:sz w:val="28"/>
          <w:szCs w:val="28"/>
          <w:lang w:val="en-US"/>
        </w:rPr>
        <w:t>$"(a + b)^2 = {classA.MakeSomethinWrong</w:t>
      </w:r>
      <w:r w:rsidR="004E2B76">
        <w:rPr>
          <w:color w:val="000000"/>
          <w:sz w:val="28"/>
          <w:szCs w:val="28"/>
          <w:lang w:val="en-US"/>
        </w:rPr>
        <w:t>2</w:t>
      </w:r>
      <w:r w:rsidRPr="00D9252E">
        <w:rPr>
          <w:color w:val="000000"/>
          <w:sz w:val="28"/>
          <w:szCs w:val="28"/>
          <w:lang w:val="en-US"/>
        </w:rPr>
        <w:t>()}");</w:t>
      </w:r>
    </w:p>
    <w:p w14:paraId="6F8CC79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558C5AAF" w14:textId="06D20743" w:rsidR="00D9252E" w:rsidRPr="004B0461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</w:rPr>
        <w:t>}</w:t>
      </w:r>
    </w:p>
    <w:p w14:paraId="531A4CEC" w14:textId="77777777" w:rsidR="00D9252E" w:rsidRDefault="00D925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F135114" w:rsidR="002C556D" w:rsidRPr="00F224DC" w:rsidRDefault="004B0461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4B0461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88B71B5" w:rsidR="009A2E82" w:rsidRPr="00F224DC" w:rsidRDefault="00A419D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19" w:type="dxa"/>
          </w:tcPr>
          <w:p w14:paraId="62BDF3AA" w14:textId="46013577" w:rsidR="009A2E82" w:rsidRPr="00D9252E" w:rsidRDefault="00D9252E" w:rsidP="004E2B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0.304</w:t>
            </w:r>
            <w:r w:rsidR="00BB5D1A">
              <w:rPr>
                <w:color w:val="000000"/>
                <w:sz w:val="28"/>
                <w:szCs w:val="28"/>
              </w:rPr>
              <w:t>10</w:t>
            </w:r>
            <w:r w:rsidR="004E2B76">
              <w:rPr>
                <w:color w:val="000000"/>
                <w:sz w:val="28"/>
                <w:szCs w:val="28"/>
                <w:lang w:val="en-US"/>
              </w:rPr>
              <w:t>, 100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AD492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552BD9BE" w:rsidR="002C556D" w:rsidRPr="004B0461" w:rsidRDefault="002E50D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7009C0" wp14:editId="29C72CCA">
            <wp:extent cx="4494547" cy="409575"/>
            <wp:effectExtent l="0" t="0" r="1270" b="0"/>
            <wp:docPr id="67" name="Рисунок 67" descr="C:\Users\Leo\Downloads\photo16525212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25212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24256AA3" w:rsidR="002C556D" w:rsidRDefault="004B046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323C35ED" w:rsidR="00E34294" w:rsidRPr="00722CF9" w:rsidRDefault="005F5FF9" w:rsidP="002025E1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>: Игрушка, продукт, товар, молочный продукт.</w:t>
      </w:r>
    </w:p>
    <w:p w14:paraId="10C4B268" w14:textId="4DE1B9DA" w:rsidR="00CC6376" w:rsidRPr="00BB5D1A" w:rsidRDefault="002C556D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B5D1A">
        <w:rPr>
          <w:color w:val="000000" w:themeColor="text1"/>
          <w:sz w:val="28"/>
          <w:szCs w:val="28"/>
          <w:lang w:val="en-US"/>
        </w:rPr>
        <w:t>:</w:t>
      </w:r>
    </w:p>
    <w:p w14:paraId="43DC0B1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B5D1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Goods</w:t>
      </w:r>
    </w:p>
    <w:p w14:paraId="6BA13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21F654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Name { get; set; }</w:t>
      </w:r>
    </w:p>
    <w:p w14:paraId="0226A63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decimal Price { get; set; }</w:t>
      </w:r>
    </w:p>
    <w:p w14:paraId="1FC2F94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Status { get; set; }</w:t>
      </w:r>
    </w:p>
    <w:p w14:paraId="6D8C4430" w14:textId="59E11123" w:rsidR="00BB5D1A" w:rsidRPr="00BB5D1A" w:rsidRDefault="00BB5D1A" w:rsidP="00F145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Owner { get; set; }</w:t>
      </w:r>
    </w:p>
    <w:p w14:paraId="3920CB3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GetStatus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() { }</w:t>
      </w:r>
    </w:p>
    <w:p w14:paraId="3A1FE40D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void Buy() { }</w:t>
      </w:r>
    </w:p>
    <w:p w14:paraId="747CAA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6DB8140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9E46CD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B5D1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Toy : Goods</w:t>
      </w:r>
    </w:p>
    <w:p w14:paraId="5B2F4A8B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404B8E5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Type { get; set; }</w:t>
      </w:r>
    </w:p>
    <w:p w14:paraId="2D9F686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Material { get; set; }</w:t>
      </w:r>
    </w:p>
    <w:p w14:paraId="5775335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PlayWithToy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() { }</w:t>
      </w:r>
    </w:p>
    <w:p w14:paraId="463FC7C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17E107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EFAAE26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B5D1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Product : Goods</w:t>
      </w:r>
    </w:p>
    <w:p w14:paraId="61F7BC7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78065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Period { get; set; }</w:t>
      </w:r>
    </w:p>
    <w:p w14:paraId="42BA4DD5" w14:textId="2B990F98" w:rsidR="00BB5D1A" w:rsidRPr="00BB5D1A" w:rsidRDefault="00BB5D1A" w:rsidP="00F145D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{ get; set; }</w:t>
      </w:r>
    </w:p>
    <w:p w14:paraId="01855E38" w14:textId="590C36B9" w:rsidR="00BB5D1A" w:rsidRPr="00BB5D1A" w:rsidRDefault="00BB5D1A" w:rsidP="00861F0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GetTypeOfProduct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() { }</w:t>
      </w:r>
    </w:p>
    <w:p w14:paraId="747C36B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5C4B6D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4B93DE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B5D1A">
        <w:rPr>
          <w:color w:val="000000" w:themeColor="text1"/>
          <w:sz w:val="28"/>
          <w:szCs w:val="28"/>
          <w:lang w:val="en-US"/>
        </w:rPr>
        <w:lastRenderedPageBreak/>
        <w:t>class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: Product</w:t>
      </w:r>
    </w:p>
    <w:p w14:paraId="6188E2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5B6AB27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 xml:space="preserve"> { get; set; }</w:t>
      </w:r>
    </w:p>
    <w:p w14:paraId="274D9517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5D1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B5D1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BB5D1A">
        <w:rPr>
          <w:color w:val="000000" w:themeColor="text1"/>
          <w:sz w:val="28"/>
          <w:szCs w:val="28"/>
          <w:lang w:val="en-US"/>
        </w:rPr>
        <w:t>GetTypeOfMilkProduct</w:t>
      </w:r>
      <w:proofErr w:type="spellEnd"/>
      <w:r w:rsidRPr="00BB5D1A">
        <w:rPr>
          <w:color w:val="000000" w:themeColor="text1"/>
          <w:sz w:val="28"/>
          <w:szCs w:val="28"/>
          <w:lang w:val="en-US"/>
        </w:rPr>
        <w:t>() { }</w:t>
      </w:r>
    </w:p>
    <w:p w14:paraId="665D51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7A3AF18" w14:textId="2511186E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3F533806" w14:textId="76D45C9C" w:rsidR="002C556D" w:rsidRPr="00BB5D1A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="004B0461" w:rsidRPr="00BB5D1A">
        <w:rPr>
          <w:color w:val="000000"/>
          <w:sz w:val="28"/>
          <w:szCs w:val="28"/>
          <w:lang w:val="en-US"/>
        </w:rPr>
        <w:t xml:space="preserve"> 2</w:t>
      </w:r>
      <w:r w:rsidRPr="00BB5D1A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22CF9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589B06FF" w:rsidR="00CC6376" w:rsidRPr="00CA716A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Name, Price, Status, Type, Material</w:t>
            </w:r>
          </w:p>
        </w:tc>
        <w:tc>
          <w:tcPr>
            <w:tcW w:w="4819" w:type="dxa"/>
          </w:tcPr>
          <w:p w14:paraId="2FD31C9E" w14:textId="4AA78697" w:rsidR="00CC6376" w:rsidRPr="003D3C8F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GetStatus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(), Buy(),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PlayWithToy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ED4B93" w14:textId="5EC99C17" w:rsidR="00CA716A" w:rsidRDefault="002C556D" w:rsidP="00CA716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05B33462" w:rsidR="002C556D" w:rsidRPr="00F224DC" w:rsidRDefault="00CA716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A716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A24E53" wp14:editId="1F4F9BFE">
            <wp:extent cx="3343275" cy="2676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3"/>
                    <a:stretch/>
                  </pic:blipFill>
                  <pic:spPr bwMode="auto">
                    <a:xfrm>
                      <a:off x="0" y="0"/>
                      <a:ext cx="3343742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614EEBE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0461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A8D7C33" w14:textId="271792B9" w:rsidR="00722CF9" w:rsidRDefault="00722CF9">
      <w:pPr>
        <w:rPr>
          <w:color w:val="000000"/>
          <w:sz w:val="28"/>
          <w:szCs w:val="28"/>
        </w:rPr>
      </w:pPr>
    </w:p>
    <w:p w14:paraId="619EA933" w14:textId="4EEDB751" w:rsidR="00722CF9" w:rsidRDefault="00030F19" w:rsidP="00722C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22CF9">
        <w:t>Составить описание класса</w:t>
      </w:r>
      <w:r w:rsidR="009A2E82">
        <w:t xml:space="preserve"> многочлена вида ах</w:t>
      </w:r>
      <w:r w:rsidR="00722CF9" w:rsidRPr="009A2E82">
        <w:rPr>
          <w:vertAlign w:val="superscript"/>
        </w:rPr>
        <w:t>2</w:t>
      </w:r>
      <w:r w:rsidR="00722CF9">
        <w:t xml:space="preserve"> + </w:t>
      </w:r>
      <w:proofErr w:type="spellStart"/>
      <w:r w:rsidR="00722CF9">
        <w:t>bх</w:t>
      </w:r>
      <w:proofErr w:type="spellEnd"/>
      <w:r w:rsidR="00722CF9">
        <w:t xml:space="preserve"> + с. Предусмотреть</w:t>
      </w:r>
      <w:r w:rsidR="00722CF9" w:rsidRPr="00722CF9">
        <w:t xml:space="preserve"> </w:t>
      </w:r>
      <w:r w:rsidR="00722CF9">
        <w:t>методы, реализующие:</w:t>
      </w:r>
    </w:p>
    <w:p w14:paraId="1ECDE8FD" w14:textId="432B3071" w:rsidR="00722CF9" w:rsidRDefault="00722CF9" w:rsidP="00722CF9">
      <w:pPr>
        <w:pStyle w:val="12"/>
        <w:spacing w:line="276" w:lineRule="auto"/>
        <w:ind w:firstLine="709"/>
      </w:pPr>
      <w:r>
        <w:t>вычисление значения многочлена для заданного аргумента;</w:t>
      </w:r>
    </w:p>
    <w:p w14:paraId="5C6FF51F" w14:textId="3D31D983" w:rsidR="00722CF9" w:rsidRDefault="00722CF9" w:rsidP="00722CF9">
      <w:pPr>
        <w:pStyle w:val="12"/>
        <w:spacing w:line="276" w:lineRule="auto"/>
        <w:ind w:firstLine="709"/>
      </w:pPr>
      <w:r>
        <w:t>операцию сложения, вычитания и умножения многочленов с получением</w:t>
      </w:r>
    </w:p>
    <w:p w14:paraId="4E1B7D7A" w14:textId="77777777" w:rsidR="00722CF9" w:rsidRDefault="00722CF9" w:rsidP="00722CF9">
      <w:pPr>
        <w:pStyle w:val="12"/>
        <w:spacing w:line="276" w:lineRule="auto"/>
        <w:ind w:firstLine="709"/>
      </w:pPr>
      <w:r>
        <w:t>нового объекта-многочлена;</w:t>
      </w:r>
    </w:p>
    <w:p w14:paraId="0FA99BA6" w14:textId="748F679D" w:rsidR="00722CF9" w:rsidRDefault="00722CF9" w:rsidP="00722CF9">
      <w:pPr>
        <w:pStyle w:val="12"/>
        <w:spacing w:line="276" w:lineRule="auto"/>
        <w:ind w:firstLine="709"/>
      </w:pPr>
      <w:r>
        <w:t>вывод на экран описания многочлена.</w:t>
      </w:r>
    </w:p>
    <w:p w14:paraId="66DE7FB7" w14:textId="12CBD1E7" w:rsidR="00CA716A" w:rsidRPr="005B6E70" w:rsidRDefault="00722CF9" w:rsidP="005B6E70">
      <w:pPr>
        <w:pStyle w:val="12"/>
        <w:spacing w:after="360"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0C1767D9" w14:textId="17168EA0" w:rsidR="00030F19" w:rsidRPr="00C97263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97263">
        <w:rPr>
          <w:color w:val="000000" w:themeColor="text1"/>
          <w:sz w:val="28"/>
          <w:szCs w:val="28"/>
          <w:lang w:val="en-US"/>
        </w:rPr>
        <w:t>:</w:t>
      </w:r>
    </w:p>
    <w:p w14:paraId="2D62C553" w14:textId="77777777" w:rsidR="005B6E70" w:rsidRDefault="005B6E7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DA2EBD6" w14:textId="7B0296DE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  <w:proofErr w:type="gramStart"/>
      <w:r w:rsidRPr="00821C31">
        <w:rPr>
          <w:color w:val="000000" w:themeColor="text1"/>
          <w:sz w:val="28"/>
          <w:szCs w:val="28"/>
          <w:lang w:val="en-US"/>
        </w:rPr>
        <w:lastRenderedPageBreak/>
        <w:t>class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</w:p>
    <w:p w14:paraId="4E3E66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4DF54458" w14:textId="4F9CA004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double[] A;</w:t>
      </w:r>
    </w:p>
    <w:p w14:paraId="554BC97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(double[]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parametrs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577DEB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14C7EE5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parametrs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4FEBCB42" w14:textId="0FE0A6E6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3E1770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VivodMnogochlena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()</w:t>
      </w:r>
    </w:p>
    <w:p w14:paraId="1BA0D98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C7006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++)</w:t>
      </w:r>
    </w:p>
    <w:p w14:paraId="6166D41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"{0}x^{1} + ", 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- 1);</w:t>
      </w:r>
    </w:p>
    <w:p w14:paraId="40E284EA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- 1] + "\n");</w:t>
      </w:r>
    </w:p>
    <w:p w14:paraId="4D11DE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41993CC3" w14:textId="77777777" w:rsidR="00821C31" w:rsidRPr="00C97263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ZnachenieMnogochlena</w:t>
      </w:r>
      <w:proofErr w:type="spellEnd"/>
      <w:r w:rsidRPr="00C97263">
        <w:rPr>
          <w:color w:val="000000" w:themeColor="text1"/>
          <w:sz w:val="28"/>
          <w:szCs w:val="28"/>
          <w:lang w:val="en-US"/>
        </w:rPr>
        <w:t>(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x</w:t>
      </w:r>
      <w:r w:rsidRPr="00C97263">
        <w:rPr>
          <w:color w:val="000000" w:themeColor="text1"/>
          <w:sz w:val="28"/>
          <w:szCs w:val="28"/>
          <w:lang w:val="en-US"/>
        </w:rPr>
        <w:t xml:space="preserve">)/// </w:t>
      </w:r>
      <w:r w:rsidRPr="00821C31">
        <w:rPr>
          <w:color w:val="000000" w:themeColor="text1"/>
          <w:sz w:val="28"/>
          <w:szCs w:val="28"/>
        </w:rPr>
        <w:t>возвращает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значение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х</w:t>
      </w:r>
    </w:p>
    <w:p w14:paraId="2EBCE67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97263">
        <w:rPr>
          <w:color w:val="000000" w:themeColor="text1"/>
          <w:sz w:val="28"/>
          <w:szCs w:val="28"/>
          <w:lang w:val="en-US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1FE27D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</w:t>
      </w:r>
    </w:p>
    <w:p w14:paraId="4EF2DE1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++)</w:t>
      </w:r>
    </w:p>
    <w:p w14:paraId="56401A1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359B2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1;</w:t>
      </w:r>
    </w:p>
    <w:p w14:paraId="478D125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)</w:t>
      </w:r>
    </w:p>
    <w:p w14:paraId="0A06377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*= x;</w:t>
      </w:r>
    </w:p>
    <w:p w14:paraId="2B8A236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StepenX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* 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6D7DCE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E6C117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B2E9B4E" w14:textId="3216A898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7608F8C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+(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513D6E8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C5B8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Math.Max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соответсвовать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083120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--)</w:t>
      </w:r>
    </w:p>
    <w:p w14:paraId="5FC4773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F81C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mn1.A.Length)</w:t>
      </w:r>
    </w:p>
    <w:p w14:paraId="46C1A91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mn1.A[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0E80F1B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mn2.A.Length)</w:t>
      </w:r>
    </w:p>
    <w:p w14:paraId="03C58D7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mn2.A[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4CD1BAF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4FF80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E8BBEBD" w14:textId="22FD981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213B3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*(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4FE89B3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29988E9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mnRezult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double[mn1.A.Length + mn2.A.Length - 1]);</w:t>
      </w:r>
    </w:p>
    <w:p w14:paraId="5CA2108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i1 = 0; i1 &lt; mn1.A.Length; i1++)</w:t>
      </w:r>
    </w:p>
    <w:p w14:paraId="5060688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95DA7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i2 = 0; i2 &lt; mn2.A.Length; i2++)</w:t>
      </w:r>
    </w:p>
    <w:p w14:paraId="18EA79D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mnRezult.A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i1 + i2] += mn1.A[i1] * mn2.A[i2];</w:t>
      </w:r>
    </w:p>
    <w:p w14:paraId="7650336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DD190A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mnRezult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6BA7F99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FE1D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028AF6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operator -(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mn1,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mn2)</w:t>
      </w:r>
    </w:p>
    <w:p w14:paraId="23DEE82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97BF34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Math.Max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соответсвовать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6331F5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mnRezalt.A.Length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--)</w:t>
      </w:r>
    </w:p>
    <w:p w14:paraId="0EB01DC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57346B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mn1.A.Length)</w:t>
      </w:r>
    </w:p>
    <w:p w14:paraId="026DACA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+= mn1.A[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448492E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&lt; mn2.A.Length)</w:t>
      </w:r>
    </w:p>
    <w:p w14:paraId="2D0374E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mnRezalt.A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 -= mn2.A[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];</w:t>
      </w:r>
    </w:p>
    <w:p w14:paraId="78A9282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C7700C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mnRezalt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;</w:t>
      </w:r>
    </w:p>
    <w:p w14:paraId="4C66394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4F1795" w14:textId="2034D7EF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}</w:t>
      </w:r>
    </w:p>
    <w:p w14:paraId="0048664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21C31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Temp</w:t>
      </w:r>
    </w:p>
    <w:p w14:paraId="74887FA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3395AC3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void Main()</w:t>
      </w:r>
    </w:p>
    <w:p w14:paraId="0FFCA8F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EA4C7D" w14:textId="69922B25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testMnogochlen1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double[] { 3, 4, 5 });</w:t>
      </w:r>
    </w:p>
    <w:p w14:paraId="39854BED" w14:textId="64935E29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testMnogochlen2 = new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new double[] { 1, 1, 1 });</w:t>
      </w:r>
    </w:p>
    <w:p w14:paraId="49BE87F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testMnogochlen1.VivodMnogochlena(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);</w:t>
      </w:r>
    </w:p>
    <w:p w14:paraId="2D72991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testMnogochlen2.VivodMnogochlena(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);</w:t>
      </w:r>
    </w:p>
    <w:p w14:paraId="206723E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"</w:t>
      </w:r>
      <w:r w:rsidRPr="00821C31">
        <w:rPr>
          <w:color w:val="000000" w:themeColor="text1"/>
          <w:sz w:val="28"/>
          <w:szCs w:val="28"/>
        </w:rPr>
        <w:t>введите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переменную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для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нахождения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первого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>");</w:t>
      </w:r>
    </w:p>
    <w:p w14:paraId="2FDA138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1C31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());</w:t>
      </w:r>
    </w:p>
    <w:p w14:paraId="5C2B6F5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1C31">
        <w:rPr>
          <w:color w:val="000000" w:themeColor="text1"/>
          <w:sz w:val="28"/>
          <w:szCs w:val="28"/>
          <w:lang w:val="en-US"/>
        </w:rPr>
        <w:t>"</w:t>
      </w:r>
      <w:r w:rsidRPr="00821C31">
        <w:rPr>
          <w:color w:val="000000" w:themeColor="text1"/>
          <w:sz w:val="28"/>
          <w:szCs w:val="28"/>
        </w:rPr>
        <w:t>значение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821C31">
        <w:rPr>
          <w:color w:val="000000" w:themeColor="text1"/>
          <w:sz w:val="28"/>
          <w:szCs w:val="28"/>
          <w:lang w:val="en-US"/>
        </w:rPr>
        <w:t xml:space="preserve"> x= {0}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{1}", x, testMnogochlen1.ZnachenieMnogochlena(x));</w:t>
      </w:r>
    </w:p>
    <w:p w14:paraId="095A516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summa = testMnogochlen1 + testMnogochlen2;</w:t>
      </w:r>
    </w:p>
    <w:p w14:paraId="68F130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proizvedenie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= testMnogochlen1 * testMnogochlen2;</w:t>
      </w:r>
    </w:p>
    <w:p w14:paraId="07DBFAA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21C31">
        <w:rPr>
          <w:color w:val="000000" w:themeColor="text1"/>
          <w:sz w:val="28"/>
          <w:szCs w:val="28"/>
          <w:lang w:val="en-US"/>
        </w:rPr>
        <w:t>Mnogochlen</w:t>
      </w:r>
      <w:proofErr w:type="spellEnd"/>
      <w:r w:rsidRPr="00821C31">
        <w:rPr>
          <w:color w:val="000000" w:themeColor="text1"/>
          <w:sz w:val="28"/>
          <w:szCs w:val="28"/>
          <w:lang w:val="en-US"/>
        </w:rPr>
        <w:t xml:space="preserve"> difference = testMnogochlen1 - testMnogochlen2;</w:t>
      </w:r>
    </w:p>
    <w:p w14:paraId="1D2A9FF9" w14:textId="77777777" w:rsidR="00821C31" w:rsidRPr="00FA4A85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  <w:lang w:val="en-US"/>
        </w:rPr>
        <w:t>Console</w:t>
      </w:r>
      <w:r w:rsidRPr="00FA4A85">
        <w:rPr>
          <w:color w:val="000000" w:themeColor="text1"/>
          <w:sz w:val="28"/>
          <w:szCs w:val="28"/>
          <w:lang w:val="en-US"/>
        </w:rPr>
        <w:t>.</w:t>
      </w:r>
      <w:r w:rsidRPr="00821C31">
        <w:rPr>
          <w:color w:val="000000" w:themeColor="text1"/>
          <w:sz w:val="28"/>
          <w:szCs w:val="28"/>
          <w:lang w:val="en-US"/>
        </w:rPr>
        <w:t>Write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4A85">
        <w:rPr>
          <w:color w:val="000000" w:themeColor="text1"/>
          <w:sz w:val="28"/>
          <w:szCs w:val="28"/>
          <w:lang w:val="en-US"/>
        </w:rPr>
        <w:t>"</w:t>
      </w:r>
      <w:r w:rsidRPr="00821C31">
        <w:rPr>
          <w:color w:val="000000" w:themeColor="text1"/>
          <w:sz w:val="28"/>
          <w:szCs w:val="28"/>
        </w:rPr>
        <w:t>сумма</w:t>
      </w:r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многочленов</w:t>
      </w:r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равна</w:t>
      </w:r>
      <w:r w:rsidRPr="00FA4A85">
        <w:rPr>
          <w:color w:val="000000" w:themeColor="text1"/>
          <w:sz w:val="28"/>
          <w:szCs w:val="28"/>
          <w:lang w:val="en-US"/>
        </w:rPr>
        <w:t>: ");</w:t>
      </w:r>
    </w:p>
    <w:p w14:paraId="0747D0C1" w14:textId="77777777" w:rsidR="00821C31" w:rsidRPr="00FA4A85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4A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4A85">
        <w:rPr>
          <w:color w:val="000000" w:themeColor="text1"/>
          <w:sz w:val="28"/>
          <w:szCs w:val="28"/>
          <w:lang w:val="en-US"/>
        </w:rPr>
        <w:t>summa.VivodMnogochlena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4A85">
        <w:rPr>
          <w:color w:val="000000" w:themeColor="text1"/>
          <w:sz w:val="28"/>
          <w:szCs w:val="28"/>
          <w:lang w:val="en-US"/>
        </w:rPr>
        <w:t>);</w:t>
      </w:r>
    </w:p>
    <w:p w14:paraId="69201F8D" w14:textId="77777777" w:rsidR="00821C31" w:rsidRPr="00FA4A85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4A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4A8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4A85">
        <w:rPr>
          <w:color w:val="000000" w:themeColor="text1"/>
          <w:sz w:val="28"/>
          <w:szCs w:val="28"/>
          <w:lang w:val="en-US"/>
        </w:rPr>
        <w:t>"</w:t>
      </w:r>
      <w:r w:rsidRPr="00821C31">
        <w:rPr>
          <w:color w:val="000000" w:themeColor="text1"/>
          <w:sz w:val="28"/>
          <w:szCs w:val="28"/>
        </w:rPr>
        <w:t>произведение</w:t>
      </w:r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моногочленов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равно</w:t>
      </w:r>
      <w:r w:rsidRPr="00FA4A85">
        <w:rPr>
          <w:color w:val="000000" w:themeColor="text1"/>
          <w:sz w:val="28"/>
          <w:szCs w:val="28"/>
          <w:lang w:val="en-US"/>
        </w:rPr>
        <w:t>:");</w:t>
      </w:r>
    </w:p>
    <w:p w14:paraId="10676135" w14:textId="77777777" w:rsidR="00821C31" w:rsidRPr="00FA4A85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4A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4A85">
        <w:rPr>
          <w:color w:val="000000" w:themeColor="text1"/>
          <w:sz w:val="28"/>
          <w:szCs w:val="28"/>
          <w:lang w:val="en-US"/>
        </w:rPr>
        <w:t>proizvedenie.VivodMnogochlena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4A85">
        <w:rPr>
          <w:color w:val="000000" w:themeColor="text1"/>
          <w:sz w:val="28"/>
          <w:szCs w:val="28"/>
          <w:lang w:val="en-US"/>
        </w:rPr>
        <w:t>);</w:t>
      </w:r>
    </w:p>
    <w:p w14:paraId="6908E0D4" w14:textId="77777777" w:rsidR="00821C31" w:rsidRPr="00FA4A85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A4A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4A8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4A85">
        <w:rPr>
          <w:color w:val="000000" w:themeColor="text1"/>
          <w:sz w:val="28"/>
          <w:szCs w:val="28"/>
          <w:lang w:val="en-US"/>
        </w:rPr>
        <w:t>"</w:t>
      </w:r>
      <w:r w:rsidRPr="00821C31">
        <w:rPr>
          <w:color w:val="000000" w:themeColor="text1"/>
          <w:sz w:val="28"/>
          <w:szCs w:val="28"/>
        </w:rPr>
        <w:t>Разность</w:t>
      </w:r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1C31">
        <w:rPr>
          <w:color w:val="000000" w:themeColor="text1"/>
          <w:sz w:val="28"/>
          <w:szCs w:val="28"/>
        </w:rPr>
        <w:t>моногочленов</w:t>
      </w:r>
      <w:proofErr w:type="spellEnd"/>
      <w:r w:rsidRPr="00FA4A85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равна</w:t>
      </w:r>
      <w:r w:rsidRPr="00FA4A85">
        <w:rPr>
          <w:color w:val="000000" w:themeColor="text1"/>
          <w:sz w:val="28"/>
          <w:szCs w:val="28"/>
          <w:lang w:val="en-US"/>
        </w:rPr>
        <w:t>:");</w:t>
      </w:r>
    </w:p>
    <w:p w14:paraId="14A616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A4A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1C31">
        <w:rPr>
          <w:color w:val="000000" w:themeColor="text1"/>
          <w:sz w:val="28"/>
          <w:szCs w:val="28"/>
        </w:rPr>
        <w:t>difference.VivodMnogochlena</w:t>
      </w:r>
      <w:proofErr w:type="spellEnd"/>
      <w:proofErr w:type="gramEnd"/>
      <w:r w:rsidRPr="00821C31">
        <w:rPr>
          <w:color w:val="000000" w:themeColor="text1"/>
          <w:sz w:val="28"/>
          <w:szCs w:val="28"/>
        </w:rPr>
        <w:t>();</w:t>
      </w:r>
    </w:p>
    <w:p w14:paraId="42ACE1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}</w:t>
      </w:r>
    </w:p>
    <w:p w14:paraId="576A56DB" w14:textId="7D40F9D1" w:rsid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>}</w:t>
      </w:r>
    </w:p>
    <w:p w14:paraId="6AAEFFA2" w14:textId="5BA4BD0C" w:rsidR="00030F19" w:rsidRPr="00F224DC" w:rsidRDefault="004B0461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307EB722" w:rsidR="00030F19" w:rsidRPr="00DB6D88" w:rsidRDefault="0061588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819" w:type="dxa"/>
          </w:tcPr>
          <w:p w14:paraId="7F197B0A" w14:textId="7EAF3783" w:rsidR="00030F19" w:rsidRPr="00114DDF" w:rsidRDefault="00615888" w:rsidP="00114DD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137, 4x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2 + 5x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+ 6, 3x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+ 7x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+ 12x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>+ 9x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+ 5, 2x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+ 3x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+ 4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66024F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41C3725B" w:rsidR="00030F19" w:rsidRPr="00F224DC" w:rsidRDefault="006158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61588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06E88D" wp14:editId="1163D377">
            <wp:extent cx="5551714" cy="1428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535" cy="14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4E58526" w:rsidR="00030F19" w:rsidRDefault="004B0461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586EB" w14:textId="77777777" w:rsidR="00133474" w:rsidRDefault="00133474">
      <w:r>
        <w:separator/>
      </w:r>
    </w:p>
  </w:endnote>
  <w:endnote w:type="continuationSeparator" w:id="0">
    <w:p w14:paraId="3F62D3FE" w14:textId="77777777" w:rsidR="00133474" w:rsidRDefault="0013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9531A45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6E70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D0D974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E2C5D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C97263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1D0D974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E2C5D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C97263">
                      <w:rPr>
                        <w:bCs/>
                        <w:sz w:val="28"/>
                        <w:szCs w:val="28"/>
                      </w:rPr>
                      <w:t>.22.02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B3C7937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45D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968A982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0CDF89" w:rsidR="00CC6376" w:rsidRPr="003E0618" w:rsidRDefault="009A2E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80CDF89" w:rsidR="00CC6376" w:rsidRPr="003E0618" w:rsidRDefault="009A2E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B49DC55" w:rsidR="00CC6376" w:rsidRPr="00A419DB" w:rsidRDefault="00A419D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B49DC55" w:rsidR="00CC6376" w:rsidRPr="00A419DB" w:rsidRDefault="00A419D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2A2DCD" w:rsidR="00CC6376" w:rsidRPr="0025576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2E82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C97263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2A2DCD" w:rsidR="00CC6376" w:rsidRPr="0025576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2E82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C97263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45DC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145DC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FB060" w14:textId="77777777" w:rsidR="00133474" w:rsidRDefault="00133474">
      <w:r>
        <w:separator/>
      </w:r>
    </w:p>
  </w:footnote>
  <w:footnote w:type="continuationSeparator" w:id="0">
    <w:p w14:paraId="192A5500" w14:textId="77777777" w:rsidR="00133474" w:rsidRDefault="00133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A0429" w14:textId="77777777" w:rsidR="00DE2C5D" w:rsidRDefault="00DE2C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B44"/>
    <w:rsid w:val="00106E89"/>
    <w:rsid w:val="00106FE8"/>
    <w:rsid w:val="001072D5"/>
    <w:rsid w:val="00107EB0"/>
    <w:rsid w:val="00110C9C"/>
    <w:rsid w:val="00110FCA"/>
    <w:rsid w:val="00111211"/>
    <w:rsid w:val="00113F6C"/>
    <w:rsid w:val="00114DDF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474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5E1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DA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13F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46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2BB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B7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7D1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6E70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0FB3"/>
    <w:rsid w:val="006011B7"/>
    <w:rsid w:val="00601C96"/>
    <w:rsid w:val="00601F4C"/>
    <w:rsid w:val="00602571"/>
    <w:rsid w:val="00602C3B"/>
    <w:rsid w:val="00603AF4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888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3E4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1C31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1F03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AA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9DB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1A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263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16A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FEE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EC8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2E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2C5D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5DC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A85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F930-1CE7-48EF-B1A0-074B1AA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13</cp:revision>
  <cp:lastPrinted>2018-04-06T11:32:00Z</cp:lastPrinted>
  <dcterms:created xsi:type="dcterms:W3CDTF">2022-05-17T06:32:00Z</dcterms:created>
  <dcterms:modified xsi:type="dcterms:W3CDTF">2022-06-20T07:36:00Z</dcterms:modified>
</cp:coreProperties>
</file>